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FD16A" w14:textId="77777777" w:rsidR="00C42477" w:rsidRPr="00AA3FF8" w:rsidRDefault="00C42477" w:rsidP="00C4247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tbl>
      <w:tblPr>
        <w:tblpPr w:leftFromText="180" w:rightFromText="180" w:vertAnchor="page" w:horzAnchor="margin" w:tblpY="28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</w:tblGrid>
      <w:tr w:rsidR="00015C84" w14:paraId="512C74D6" w14:textId="77777777" w:rsidTr="000D0D75">
        <w:trPr>
          <w:trHeight w:val="10414"/>
        </w:trPr>
        <w:tc>
          <w:tcPr>
            <w:tcW w:w="4675" w:type="dxa"/>
          </w:tcPr>
          <w:p w14:paraId="3B121BA9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0BBE3F5" w14:textId="77777777" w:rsidR="00015C84" w:rsidRPr="009A1AD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1ADA">
              <w:rPr>
                <w:rFonts w:ascii="Arial" w:hAnsi="Arial" w:cs="Arial"/>
                <w:b/>
                <w:bCs/>
                <w:sz w:val="20"/>
                <w:szCs w:val="20"/>
              </w:rPr>
              <w:t>SANGGUNIANG BARANGAY OFFICIALS</w:t>
            </w:r>
          </w:p>
          <w:p w14:paraId="03250560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4BDF6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RAY AN C. TESORO</w:t>
            </w:r>
          </w:p>
          <w:p w14:paraId="7FC6871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20"/>
                <w:szCs w:val="20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Punong Barangay</w:t>
            </w:r>
          </w:p>
          <w:p w14:paraId="7E38E321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6E534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JAIME R. PILAPIL</w:t>
            </w:r>
          </w:p>
          <w:p w14:paraId="0E7EF450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8"/>
                <w:szCs w:val="18"/>
              </w:rPr>
            </w:pPr>
            <w:r w:rsidRPr="00015C84">
              <w:rPr>
                <w:rFonts w:ascii="Lucida Calligraphy" w:hAnsi="Lucida Calligraphy" w:cs="Arial"/>
                <w:sz w:val="18"/>
                <w:szCs w:val="18"/>
              </w:rPr>
              <w:t>Kagawad</w:t>
            </w:r>
          </w:p>
          <w:p w14:paraId="376F692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Committee on Trade &amp; Industry</w:t>
            </w:r>
          </w:p>
          <w:p w14:paraId="4821803D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418F28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TITO A. ROBLES</w:t>
            </w:r>
          </w:p>
          <w:p w14:paraId="161DDA0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124333D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Peace &amp; Order</w:t>
            </w:r>
          </w:p>
          <w:p w14:paraId="3728700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5ED43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JOEL R. MAGALEN</w:t>
            </w:r>
          </w:p>
          <w:p w14:paraId="41FF749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</w:p>
          <w:p w14:paraId="0028399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Health</w:t>
            </w:r>
          </w:p>
          <w:p w14:paraId="223732C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AA49221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MARCELINO J. CAWICAAN</w:t>
            </w:r>
          </w:p>
          <w:p w14:paraId="5686D1EE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0D307E6A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Public Works</w:t>
            </w:r>
          </w:p>
          <w:p w14:paraId="186E7204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18BE3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MONCHITO M. VALLESTERO</w:t>
            </w:r>
          </w:p>
          <w:p w14:paraId="30456D9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728A0322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Agriculture &amp; Environment</w:t>
            </w:r>
          </w:p>
          <w:p w14:paraId="33A721EB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CD03D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KEREN E. CRUZADO</w:t>
            </w:r>
          </w:p>
          <w:p w14:paraId="2D1A51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65A77E5C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Finance</w:t>
            </w:r>
          </w:p>
          <w:p w14:paraId="65A776A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8089DC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CLINT B. BUENAVENTURA</w:t>
            </w:r>
          </w:p>
          <w:p w14:paraId="3235B3E9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</w:p>
          <w:p w14:paraId="5143B63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Education</w:t>
            </w:r>
          </w:p>
          <w:p w14:paraId="2DB1CA7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8B0644A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BRANDO P. TESORO</w:t>
            </w:r>
          </w:p>
          <w:p w14:paraId="42041B70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SK Chairman</w:t>
            </w:r>
          </w:p>
          <w:p w14:paraId="329D66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Youth &amp; Sports Development</w:t>
            </w:r>
          </w:p>
          <w:p w14:paraId="5B642D5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D2D7B7E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DARE JOHN F. CALACDAY</w:t>
            </w:r>
          </w:p>
          <w:p w14:paraId="44E74C6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20"/>
                <w:szCs w:val="20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Secretary</w:t>
            </w:r>
          </w:p>
          <w:p w14:paraId="786B6ED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87793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ARLET T. VILLAMOR</w:t>
            </w:r>
          </w:p>
          <w:p w14:paraId="0441B71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Treasurer</w:t>
            </w:r>
          </w:p>
          <w:p w14:paraId="681A39E8" w14:textId="77777777" w:rsidR="00015C84" w:rsidRPr="00C42477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848"/>
        <w:tblW w:w="0" w:type="auto"/>
        <w:tblLook w:val="04A0" w:firstRow="1" w:lastRow="0" w:firstColumn="1" w:lastColumn="0" w:noHBand="0" w:noVBand="1"/>
      </w:tblPr>
      <w:tblGrid>
        <w:gridCol w:w="1795"/>
        <w:gridCol w:w="2880"/>
      </w:tblGrid>
      <w:tr w:rsidR="001567D0" w14:paraId="2AD63D51" w14:textId="77777777" w:rsidTr="001567D0">
        <w:trPr>
          <w:trHeight w:val="261"/>
        </w:trPr>
        <w:tc>
          <w:tcPr>
            <w:tcW w:w="1795" w:type="dxa"/>
          </w:tcPr>
          <w:p w14:paraId="0C0AAAFD" w14:textId="55FE76D6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O.R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104E671B" w14:textId="01D6AF91" w:rsidR="00135D9A" w:rsidRPr="009A1ADA" w:rsidRDefault="007B17D4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num1"/>
            <w:r w:rsidRPr="009A1ADA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  <w:bookmarkEnd w:id="0"/>
          </w:p>
        </w:tc>
      </w:tr>
      <w:tr w:rsidR="001567D0" w14:paraId="0947AA9B" w14:textId="77777777" w:rsidTr="001567D0">
        <w:trPr>
          <w:trHeight w:val="261"/>
        </w:trPr>
        <w:tc>
          <w:tcPr>
            <w:tcW w:w="1795" w:type="dxa"/>
          </w:tcPr>
          <w:p w14:paraId="77FB2357" w14:textId="49604F3E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CTC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7887B56A" w14:textId="2419F996" w:rsidR="00135D9A" w:rsidRPr="009A1ADA" w:rsidRDefault="007B17D4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num2"/>
            <w:r w:rsidRPr="009A1ADA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  <w:bookmarkEnd w:id="1"/>
          </w:p>
        </w:tc>
      </w:tr>
      <w:tr w:rsidR="001567D0" w14:paraId="112EDAB4" w14:textId="77777777" w:rsidTr="001567D0">
        <w:trPr>
          <w:trHeight w:val="261"/>
        </w:trPr>
        <w:tc>
          <w:tcPr>
            <w:tcW w:w="1795" w:type="dxa"/>
          </w:tcPr>
          <w:p w14:paraId="1D68C2F8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ISSUED:</w:t>
            </w:r>
          </w:p>
        </w:tc>
        <w:tc>
          <w:tcPr>
            <w:tcW w:w="2880" w:type="dxa"/>
          </w:tcPr>
          <w:p w14:paraId="570C6295" w14:textId="1388B3E8" w:rsidR="00135D9A" w:rsidRPr="009A1ADA" w:rsidRDefault="007B17D4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dtissued"/>
            <w:r w:rsidRPr="009A1ADA">
              <w:rPr>
                <w:rFonts w:ascii="Times New Roman" w:hAnsi="Times New Roman" w:cs="Times New Roman"/>
                <w:sz w:val="20"/>
                <w:szCs w:val="20"/>
              </w:rPr>
              <w:t>02/2/2021</w:t>
            </w:r>
            <w:bookmarkEnd w:id="2"/>
          </w:p>
        </w:tc>
      </w:tr>
      <w:tr w:rsidR="001567D0" w14:paraId="623F3622" w14:textId="77777777" w:rsidTr="006C7041">
        <w:trPr>
          <w:trHeight w:val="350"/>
        </w:trPr>
        <w:tc>
          <w:tcPr>
            <w:tcW w:w="1795" w:type="dxa"/>
          </w:tcPr>
          <w:p w14:paraId="4D88E66F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VALID UNTIL:</w:t>
            </w:r>
          </w:p>
        </w:tc>
        <w:tc>
          <w:tcPr>
            <w:tcW w:w="2880" w:type="dxa"/>
          </w:tcPr>
          <w:p w14:paraId="17FD0F43" w14:textId="7E6A8F8A" w:rsidR="00135D9A" w:rsidRPr="009A1ADA" w:rsidRDefault="007B17D4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valid"/>
            <w:r w:rsidRPr="009A1ADA">
              <w:rPr>
                <w:rFonts w:ascii="Times New Roman" w:hAnsi="Times New Roman" w:cs="Times New Roman"/>
                <w:sz w:val="20"/>
                <w:szCs w:val="20"/>
              </w:rPr>
              <w:t>3 MONTHS</w:t>
            </w:r>
            <w:bookmarkEnd w:id="3"/>
          </w:p>
        </w:tc>
      </w:tr>
      <w:tr w:rsidR="001567D0" w14:paraId="11F9B615" w14:textId="77777777" w:rsidTr="006C7041">
        <w:trPr>
          <w:trHeight w:val="350"/>
        </w:trPr>
        <w:tc>
          <w:tcPr>
            <w:tcW w:w="1795" w:type="dxa"/>
          </w:tcPr>
          <w:p w14:paraId="2E0CAA6B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 PAID:</w:t>
            </w:r>
          </w:p>
        </w:tc>
        <w:tc>
          <w:tcPr>
            <w:tcW w:w="2880" w:type="dxa"/>
          </w:tcPr>
          <w:p w14:paraId="36F28C36" w14:textId="59118D2E" w:rsidR="00135D9A" w:rsidRPr="009A1ADA" w:rsidRDefault="007B17D4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amount"/>
            <w:r w:rsidRPr="009A1ADA">
              <w:rPr>
                <w:rFonts w:ascii="Times New Roman" w:hAnsi="Times New Roman" w:cs="Times New Roman"/>
                <w:sz w:val="20"/>
                <w:szCs w:val="20"/>
              </w:rPr>
              <w:t>350.00</w:t>
            </w:r>
            <w:bookmarkEnd w:id="4"/>
          </w:p>
        </w:tc>
      </w:tr>
    </w:tbl>
    <w:p w14:paraId="3CBC3541" w14:textId="1B53C8F2" w:rsidR="006E5699" w:rsidRPr="000D0D75" w:rsidRDefault="00135D9A" w:rsidP="006E5699">
      <w:pPr>
        <w:tabs>
          <w:tab w:val="left" w:pos="990"/>
        </w:tabs>
        <w:spacing w:before="240" w:after="0"/>
        <w:rPr>
          <w:rFonts w:ascii="Times New Roman" w:hAnsi="Times New Roman" w:cs="Times New Roman"/>
          <w:b/>
          <w:bCs/>
          <w:spacing w:val="56"/>
          <w:sz w:val="40"/>
          <w:szCs w:val="40"/>
        </w:rPr>
      </w:pPr>
      <w:r w:rsidRPr="000D0D75">
        <w:rPr>
          <w:rFonts w:ascii="Times New Roman" w:hAnsi="Times New Roman" w:cs="Times New Roman"/>
          <w:b/>
          <w:bCs/>
          <w:spacing w:val="56"/>
          <w:sz w:val="40"/>
          <w:szCs w:val="40"/>
        </w:rPr>
        <w:t>BUSINESS CLEARANCE</w:t>
      </w:r>
    </w:p>
    <w:p w14:paraId="49138496" w14:textId="77777777" w:rsidR="006E5699" w:rsidRDefault="006E5699" w:rsidP="006E56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24A63" w14:textId="0C3CA4D7" w:rsidR="006B710C" w:rsidRDefault="006E5699" w:rsidP="006B710C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WHOM THIS MY CONCERN:</w:t>
      </w:r>
    </w:p>
    <w:p w14:paraId="40428C80" w14:textId="045C02A0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CLEARANCE </w:t>
      </w:r>
      <w:r w:rsidRPr="006B710C">
        <w:rPr>
          <w:rFonts w:ascii="Times New Roman" w:hAnsi="Times New Roman" w:cs="Times New Roman"/>
          <w:sz w:val="24"/>
          <w:szCs w:val="24"/>
        </w:rPr>
        <w:t xml:space="preserve">is hereby granted to </w:t>
      </w:r>
      <w:bookmarkStart w:id="5" w:name="businessname"/>
      <w:r w:rsidR="007B17D4" w:rsidRPr="009A1ADA">
        <w:rPr>
          <w:rFonts w:ascii="Times New Roman" w:hAnsi="Times New Roman" w:cs="Times New Roman"/>
          <w:b/>
          <w:bCs/>
          <w:sz w:val="24"/>
          <w:szCs w:val="24"/>
        </w:rPr>
        <w:t>LUGAWAN</w:t>
      </w:r>
      <w:bookmarkEnd w:id="5"/>
    </w:p>
    <w:p w14:paraId="2D50A76C" w14:textId="58DD60EE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z w:val="24"/>
          <w:szCs w:val="24"/>
        </w:rPr>
        <w:t xml:space="preserve">or that of its authorized representative (whose thumb marks and specimen signature appear below) located at </w:t>
      </w:r>
      <w:bookmarkStart w:id="6" w:name="businesslocation"/>
      <w:r w:rsidR="007B17D4" w:rsidRPr="009A1ADA">
        <w:rPr>
          <w:rFonts w:ascii="Times New Roman" w:hAnsi="Times New Roman" w:cs="Times New Roman"/>
          <w:b/>
          <w:bCs/>
          <w:sz w:val="24"/>
          <w:szCs w:val="24"/>
        </w:rPr>
        <w:t>BARAS, RIZAL</w:t>
      </w:r>
      <w:bookmarkEnd w:id="6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to established his/her its business.</w:t>
      </w:r>
    </w:p>
    <w:p w14:paraId="221449E3" w14:textId="7F6344BB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pacing w:val="40"/>
          <w:sz w:val="24"/>
          <w:szCs w:val="24"/>
        </w:rPr>
      </w:pPr>
    </w:p>
    <w:p w14:paraId="1E50ADC6" w14:textId="6AAFB3EE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>Thi</w:t>
      </w:r>
      <w:r w:rsidRPr="006B710C">
        <w:rPr>
          <w:rFonts w:ascii="Times New Roman" w:hAnsi="Times New Roman" w:cs="Times New Roman"/>
          <w:spacing w:val="20"/>
          <w:sz w:val="24"/>
          <w:szCs w:val="24"/>
        </w:rPr>
        <w:t>s</w:t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 CLEARANCE </w:t>
      </w:r>
      <w:r w:rsidRPr="006B710C">
        <w:rPr>
          <w:rFonts w:ascii="Times New Roman" w:hAnsi="Times New Roman" w:cs="Times New Roman"/>
          <w:sz w:val="24"/>
          <w:szCs w:val="24"/>
        </w:rPr>
        <w:t>is being issued upon the request of Mr./Mrs.</w:t>
      </w:r>
      <w:r w:rsidR="006B710C" w:rsidRPr="006B710C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applicant"/>
      <w:r w:rsidR="007B17D4" w:rsidRPr="009A1ADA">
        <w:rPr>
          <w:rFonts w:ascii="Times New Roman" w:hAnsi="Times New Roman" w:cs="Times New Roman"/>
          <w:b/>
          <w:bCs/>
          <w:sz w:val="24"/>
          <w:szCs w:val="24"/>
        </w:rPr>
        <w:t>KOSA SALAMANGKA</w:t>
      </w:r>
      <w:bookmarkEnd w:id="7"/>
      <w:r w:rsidR="009A1ADA">
        <w:rPr>
          <w:rFonts w:ascii="Times New Roman" w:hAnsi="Times New Roman" w:cs="Times New Roman"/>
          <w:sz w:val="24"/>
          <w:szCs w:val="24"/>
        </w:rPr>
        <w:t xml:space="preserve"> </w:t>
      </w:r>
      <w:r w:rsidR="006B710C" w:rsidRPr="006B710C">
        <w:rPr>
          <w:rFonts w:ascii="Times New Roman" w:hAnsi="Times New Roman" w:cs="Times New Roman"/>
          <w:sz w:val="24"/>
          <w:szCs w:val="24"/>
        </w:rPr>
        <w:t>in connection with his/her its application for new/renewal of Business Clearance to operate in the above-mentioned business.</w:t>
      </w:r>
    </w:p>
    <w:p w14:paraId="2A13D78A" w14:textId="5640A299" w:rsidR="006B710C" w:rsidRP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AA9CC7" w14:textId="27D02094" w:rsid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 xml:space="preserve">Given this </w:t>
      </w:r>
      <w:bookmarkStart w:id="8" w:name="day"/>
      <w:r w:rsidR="007B17D4" w:rsidRPr="009A1ADA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End w:id="8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1ADA">
        <w:rPr>
          <w:rFonts w:ascii="Times New Roman" w:hAnsi="Times New Roman" w:cs="Times New Roman"/>
          <w:sz w:val="24"/>
          <w:szCs w:val="24"/>
        </w:rPr>
        <w:t xml:space="preserve">day </w:t>
      </w:r>
      <w:r w:rsidRPr="009A1ADA">
        <w:rPr>
          <w:rFonts w:ascii="Times New Roman" w:hAnsi="Times New Roman" w:cs="Times New Roman"/>
          <w:sz w:val="24"/>
          <w:szCs w:val="24"/>
        </w:rPr>
        <w:t>of</w:t>
      </w:r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9" w:name="myear"/>
      <w:r w:rsidR="007B17D4">
        <w:rPr>
          <w:rFonts w:ascii="Times New Roman" w:hAnsi="Times New Roman" w:cs="Times New Roman"/>
          <w:b/>
          <w:bCs/>
          <w:sz w:val="24"/>
          <w:szCs w:val="24"/>
        </w:rPr>
        <w:t>February 2021</w:t>
      </w:r>
      <w:bookmarkEnd w:id="9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at Office of the Punong Barangay, Barangay San Miguel, Baras, Rizal Philippines</w:t>
      </w:r>
    </w:p>
    <w:p w14:paraId="18FEF90A" w14:textId="08A4A63D" w:rsidR="006B710C" w:rsidRPr="006B710C" w:rsidRDefault="006B710C" w:rsidP="006B710C">
      <w:pPr>
        <w:rPr>
          <w:rFonts w:ascii="Times New Roman" w:hAnsi="Times New Roman" w:cs="Times New Roman"/>
          <w:sz w:val="24"/>
          <w:szCs w:val="24"/>
        </w:rPr>
      </w:pPr>
    </w:p>
    <w:p w14:paraId="45C5EA9B" w14:textId="77777777" w:rsidR="000D0D75" w:rsidRDefault="000D0D75" w:rsidP="006B710C">
      <w:pPr>
        <w:rPr>
          <w:rFonts w:ascii="Times New Roman" w:hAnsi="Times New Roman" w:cs="Times New Roman"/>
          <w:sz w:val="24"/>
          <w:szCs w:val="24"/>
        </w:rPr>
      </w:pPr>
    </w:p>
    <w:p w14:paraId="5059A196" w14:textId="77777777" w:rsidR="000D0D75" w:rsidRDefault="006B710C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CD9880" w14:textId="7977B3E5" w:rsidR="006B710C" w:rsidRPr="009A1ADA" w:rsidRDefault="000D0D75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="009A1ADA">
        <w:rPr>
          <w:rFonts w:ascii="Times New Roman" w:hAnsi="Times New Roman" w:cs="Times New Roman"/>
          <w:sz w:val="24"/>
          <w:szCs w:val="24"/>
        </w:rPr>
        <w:t xml:space="preserve"> </w:t>
      </w:r>
      <w:r w:rsidR="009A1ADA" w:rsidRPr="009A1ADA">
        <w:rPr>
          <w:rFonts w:ascii="Times New Roman" w:hAnsi="Times New Roman" w:cs="Times New Roman"/>
          <w:b/>
          <w:bCs/>
          <w:sz w:val="24"/>
          <w:szCs w:val="24"/>
        </w:rPr>
        <w:t>RAY AN C. TESORO</w:t>
      </w:r>
    </w:p>
    <w:p w14:paraId="046CBBD8" w14:textId="66DB600E" w:rsidR="006B710C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Pr="000D0D75">
        <w:rPr>
          <w:rFonts w:ascii="Lucida Calligraphy" w:hAnsi="Lucida Calligraphy" w:cs="Times New Roman"/>
          <w:sz w:val="18"/>
          <w:szCs w:val="18"/>
        </w:rPr>
        <w:t>Punong Barangay</w:t>
      </w:r>
    </w:p>
    <w:p w14:paraId="24F6717E" w14:textId="1D6CC5B1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70E8E5BF" w14:textId="31C2D769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ACE96E9" w14:textId="0280323A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B139CC9" w14:textId="0A7289F7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67238303" w14:textId="6FCECE45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sz w:val="18"/>
          <w:szCs w:val="18"/>
        </w:rPr>
        <w:tab/>
      </w:r>
      <w:r>
        <w:rPr>
          <w:rFonts w:ascii="Lucida Calligraphy" w:hAnsi="Lucida Calligraphy" w:cs="Times New Roman"/>
          <w:sz w:val="18"/>
          <w:szCs w:val="18"/>
        </w:rPr>
        <w:tab/>
      </w:r>
    </w:p>
    <w:p w14:paraId="28FC0B39" w14:textId="2CBFC778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54541BB6" w14:textId="18AC0D6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B8B239A" w14:textId="43E1961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0481E0A" w14:textId="29B5411F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030883B" w14:textId="77777777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DE72BC6" w14:textId="7146861C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3C706" wp14:editId="6F681DBB">
                <wp:simplePos x="0" y="0"/>
                <wp:positionH relativeFrom="column">
                  <wp:posOffset>5524377</wp:posOffset>
                </wp:positionH>
                <wp:positionV relativeFrom="paragraph">
                  <wp:posOffset>10160</wp:posOffset>
                </wp:positionV>
                <wp:extent cx="1504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7D3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.8pt" to="553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</w:t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   Applicant Signature</w:t>
      </w:r>
    </w:p>
    <w:p w14:paraId="114E4EDF" w14:textId="77777777" w:rsidR="001567D0" w:rsidRP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406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1440"/>
      </w:tblGrid>
      <w:tr w:rsidR="001567D0" w14:paraId="42BAC3D4" w14:textId="77777777" w:rsidTr="00FF72A1">
        <w:trPr>
          <w:trHeight w:val="1698"/>
        </w:trPr>
        <w:tc>
          <w:tcPr>
            <w:tcW w:w="1615" w:type="dxa"/>
          </w:tcPr>
          <w:p w14:paraId="3987301C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4D8382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E35E199" w14:textId="2059B5E0" w:rsidR="000D0D75" w:rsidRDefault="001567D0" w:rsidP="000D0D75">
      <w:pPr>
        <w:tabs>
          <w:tab w:val="left" w:pos="257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Pr="001567D0">
        <w:rPr>
          <w:rFonts w:ascii="Times New Roman" w:hAnsi="Times New Roman" w:cs="Times New Roman"/>
          <w:b/>
          <w:bCs/>
          <w:sz w:val="24"/>
          <w:szCs w:val="24"/>
        </w:rPr>
        <w:t>THUMB MARK</w:t>
      </w:r>
    </w:p>
    <w:p w14:paraId="6AA3D5C0" w14:textId="2A4C1D70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451220BD" w14:textId="637EBE56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1058D49E" w14:textId="3AE1700A" w:rsid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20E084E4" w14:textId="77777777" w:rsid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6DE257" w14:textId="6765B035" w:rsidR="001567D0" w:rsidRP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 w:rsidRPr="001567D0">
        <w:rPr>
          <w:rFonts w:ascii="Times New Roman" w:hAnsi="Times New Roman" w:cs="Times New Roman"/>
          <w:i/>
          <w:iCs/>
          <w:sz w:val="18"/>
          <w:szCs w:val="18"/>
        </w:rPr>
        <w:t>*Not Valid Without Official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1567D0">
        <w:rPr>
          <w:rFonts w:ascii="Times New Roman" w:hAnsi="Times New Roman" w:cs="Times New Roman"/>
          <w:i/>
          <w:iCs/>
          <w:sz w:val="18"/>
          <w:szCs w:val="18"/>
        </w:rPr>
        <w:t>Barangay Seal</w:t>
      </w:r>
      <w:r>
        <w:rPr>
          <w:rFonts w:ascii="Times New Roman" w:hAnsi="Times New Roman" w:cs="Times New Roman"/>
          <w:i/>
          <w:iCs/>
          <w:sz w:val="18"/>
          <w:szCs w:val="18"/>
        </w:rPr>
        <w:t>*</w:t>
      </w:r>
    </w:p>
    <w:sectPr w:rsidR="001567D0" w:rsidRPr="001567D0" w:rsidSect="00C42477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440" w:right="432" w:bottom="173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05551" w14:textId="77777777" w:rsidR="00CD6F22" w:rsidRDefault="00CD6F22" w:rsidP="00C42477">
      <w:pPr>
        <w:spacing w:after="0" w:line="240" w:lineRule="auto"/>
      </w:pPr>
      <w:r>
        <w:separator/>
      </w:r>
    </w:p>
  </w:endnote>
  <w:endnote w:type="continuationSeparator" w:id="0">
    <w:p w14:paraId="355DC23E" w14:textId="77777777" w:rsidR="00CD6F22" w:rsidRDefault="00CD6F22" w:rsidP="00C4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0F64E" w14:textId="0CD18598" w:rsidR="00D40635" w:rsidRDefault="009A1ADA">
    <w:pPr>
      <w:pStyle w:val="Footer"/>
    </w:pPr>
    <w:r>
      <w:rPr>
        <w:rFonts w:ascii="Times New Roman" w:hAnsi="Times New Roman" w:cs="Times New Roman"/>
        <w:noProof/>
        <w:sz w:val="24"/>
        <w:szCs w:val="24"/>
      </w:rPr>
      <w:pict w14:anchorId="31B433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1" type="#_x0000_t75" style="position:absolute;margin-left:241.5pt;margin-top:577.05pt;width:163.65pt;height:56.1pt;z-index:-251655168;mso-position-horizontal-relative:margin;mso-position-vertical-relative:margin" o:allowincell="f">
          <v:imagedata r:id="rId1" o:title="135739385_1478262032381443_2006404787814290040_n" gain="13107f" blacklevel="2293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7A95D" w14:textId="77777777" w:rsidR="00CD6F22" w:rsidRDefault="00CD6F22" w:rsidP="00C42477">
      <w:pPr>
        <w:spacing w:after="0" w:line="240" w:lineRule="auto"/>
      </w:pPr>
      <w:r>
        <w:separator/>
      </w:r>
    </w:p>
  </w:footnote>
  <w:footnote w:type="continuationSeparator" w:id="0">
    <w:p w14:paraId="63540BA0" w14:textId="77777777" w:rsidR="00CD6F22" w:rsidRDefault="00CD6F22" w:rsidP="00C4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D353C" w14:textId="77777777" w:rsidR="0045381A" w:rsidRDefault="00CD6F22">
    <w:pPr>
      <w:pStyle w:val="Header"/>
    </w:pPr>
    <w:r>
      <w:rPr>
        <w:noProof/>
      </w:rPr>
      <w:pict w14:anchorId="4C4943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0" type="#_x0000_t75" style="position:absolute;margin-left:0;margin-top:0;width:467.85pt;height:160.4pt;z-index:-251656192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582C9" w14:textId="194BA5B4" w:rsidR="00D703D9" w:rsidRDefault="00A16E71" w:rsidP="00D40635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4C4F1568" wp14:editId="3A94DAA6">
          <wp:simplePos x="0" y="0"/>
          <wp:positionH relativeFrom="column">
            <wp:posOffset>5367020</wp:posOffset>
          </wp:positionH>
          <wp:positionV relativeFrom="paragraph">
            <wp:posOffset>-28575</wp:posOffset>
          </wp:positionV>
          <wp:extent cx="781050" cy="7874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24D07255" wp14:editId="0620AE48">
          <wp:simplePos x="0" y="0"/>
          <wp:positionH relativeFrom="column">
            <wp:posOffset>1085850</wp:posOffset>
          </wp:positionH>
          <wp:positionV relativeFrom="paragraph">
            <wp:posOffset>-36830</wp:posOffset>
          </wp:positionV>
          <wp:extent cx="828675" cy="787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666B">
      <w:rPr>
        <w:rFonts w:ascii="Times New Roman" w:hAnsi="Times New Roman" w:cs="Times New Roman"/>
        <w:sz w:val="24"/>
        <w:szCs w:val="24"/>
      </w:rPr>
      <w:t>Republic of the Philippines</w:t>
    </w:r>
  </w:p>
  <w:p w14:paraId="21872DEA" w14:textId="582750E1" w:rsidR="0044533F" w:rsidRPr="00D85401" w:rsidRDefault="00E6666B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9F93C21" w14:textId="77777777" w:rsidR="0044533F" w:rsidRDefault="00E6666B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49849AD3" w14:textId="70C33B94" w:rsidR="0044533F" w:rsidRPr="00D85401" w:rsidRDefault="00E6666B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3D1F5" w14:textId="77777777" w:rsidR="0045381A" w:rsidRDefault="00CD6F22">
    <w:pPr>
      <w:pStyle w:val="Header"/>
    </w:pPr>
    <w:r>
      <w:rPr>
        <w:noProof/>
      </w:rPr>
      <w:pict w14:anchorId="692BA8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49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12301"/>
    <w:multiLevelType w:val="hybridMultilevel"/>
    <w:tmpl w:val="487A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77"/>
    <w:rsid w:val="00015C84"/>
    <w:rsid w:val="0002389D"/>
    <w:rsid w:val="000B648B"/>
    <w:rsid w:val="000C68B0"/>
    <w:rsid w:val="000D0D75"/>
    <w:rsid w:val="000F2DCD"/>
    <w:rsid w:val="00135D9A"/>
    <w:rsid w:val="001567D0"/>
    <w:rsid w:val="00170C93"/>
    <w:rsid w:val="001800E0"/>
    <w:rsid w:val="00327676"/>
    <w:rsid w:val="00333EA2"/>
    <w:rsid w:val="00372834"/>
    <w:rsid w:val="00382149"/>
    <w:rsid w:val="003C411D"/>
    <w:rsid w:val="003E5FB3"/>
    <w:rsid w:val="004624BF"/>
    <w:rsid w:val="00467566"/>
    <w:rsid w:val="004B149D"/>
    <w:rsid w:val="004B3E2E"/>
    <w:rsid w:val="004D243D"/>
    <w:rsid w:val="00516AF6"/>
    <w:rsid w:val="0057335B"/>
    <w:rsid w:val="006813FA"/>
    <w:rsid w:val="006B5D2D"/>
    <w:rsid w:val="006B710C"/>
    <w:rsid w:val="006C7041"/>
    <w:rsid w:val="006E5699"/>
    <w:rsid w:val="00712A8D"/>
    <w:rsid w:val="00772D41"/>
    <w:rsid w:val="007845D5"/>
    <w:rsid w:val="007B17D4"/>
    <w:rsid w:val="007B3C37"/>
    <w:rsid w:val="008F5E07"/>
    <w:rsid w:val="00923D58"/>
    <w:rsid w:val="00951A83"/>
    <w:rsid w:val="0096163D"/>
    <w:rsid w:val="0099284F"/>
    <w:rsid w:val="009A1ADA"/>
    <w:rsid w:val="009B607D"/>
    <w:rsid w:val="00A036F9"/>
    <w:rsid w:val="00A16E71"/>
    <w:rsid w:val="00A3176C"/>
    <w:rsid w:val="00A34082"/>
    <w:rsid w:val="00A67D2A"/>
    <w:rsid w:val="00A84EF9"/>
    <w:rsid w:val="00AA12D4"/>
    <w:rsid w:val="00B000ED"/>
    <w:rsid w:val="00B256CE"/>
    <w:rsid w:val="00B64468"/>
    <w:rsid w:val="00BA74D7"/>
    <w:rsid w:val="00C42477"/>
    <w:rsid w:val="00C523CD"/>
    <w:rsid w:val="00C62E56"/>
    <w:rsid w:val="00C87A05"/>
    <w:rsid w:val="00CA72E3"/>
    <w:rsid w:val="00CD6F22"/>
    <w:rsid w:val="00CE3153"/>
    <w:rsid w:val="00D004F5"/>
    <w:rsid w:val="00D00736"/>
    <w:rsid w:val="00D40635"/>
    <w:rsid w:val="00DE22A6"/>
    <w:rsid w:val="00E6666B"/>
    <w:rsid w:val="00E83D4D"/>
    <w:rsid w:val="00EA0E96"/>
    <w:rsid w:val="00EA3A10"/>
    <w:rsid w:val="00ED6FB7"/>
    <w:rsid w:val="00F2083F"/>
    <w:rsid w:val="00F66411"/>
    <w:rsid w:val="00F93340"/>
    <w:rsid w:val="00FA1823"/>
    <w:rsid w:val="00FF003B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92B0A8"/>
  <w15:chartTrackingRefBased/>
  <w15:docId w15:val="{75149532-5D62-4B06-A9DF-761CB3F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77"/>
  </w:style>
  <w:style w:type="paragraph" w:styleId="Footer">
    <w:name w:val="footer"/>
    <w:basedOn w:val="Normal"/>
    <w:link w:val="Foot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77"/>
  </w:style>
  <w:style w:type="table" w:styleId="TableGrid">
    <w:name w:val="Table Grid"/>
    <w:basedOn w:val="TableNormal"/>
    <w:uiPriority w:val="39"/>
    <w:rsid w:val="0001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58</cp:revision>
  <dcterms:created xsi:type="dcterms:W3CDTF">2021-01-16T01:22:00Z</dcterms:created>
  <dcterms:modified xsi:type="dcterms:W3CDTF">2021-02-02T04:51:00Z</dcterms:modified>
</cp:coreProperties>
</file>