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FD16A" w14:textId="77777777" w:rsidR="00C42477" w:rsidRPr="00AA3FF8" w:rsidRDefault="00C42477" w:rsidP="00C42477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tbl>
      <w:tblPr>
        <w:tblpPr w:leftFromText="180" w:rightFromText="180" w:vertAnchor="page" w:horzAnchor="margin" w:tblpY="28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</w:tblGrid>
      <w:tr w:rsidR="00015C84" w14:paraId="512C74D6" w14:textId="77777777" w:rsidTr="000D0D75">
        <w:trPr>
          <w:trHeight w:val="10414"/>
        </w:trPr>
        <w:tc>
          <w:tcPr>
            <w:tcW w:w="4675" w:type="dxa"/>
          </w:tcPr>
          <w:p w14:paraId="3B121BA9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0BBE3F5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2477">
              <w:rPr>
                <w:rFonts w:ascii="Arial" w:hAnsi="Arial" w:cs="Arial"/>
                <w:b/>
                <w:bCs/>
                <w:sz w:val="20"/>
                <w:szCs w:val="20"/>
              </w:rPr>
              <w:t>SANGGUNIANG BARANGAY OFFICIALS</w:t>
            </w:r>
          </w:p>
          <w:p w14:paraId="03250560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4BDF69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RAY AN C. TESORO</w:t>
            </w:r>
          </w:p>
          <w:p w14:paraId="7FC6871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20"/>
                <w:szCs w:val="20"/>
              </w:rPr>
            </w:pPr>
            <w:r w:rsidRPr="00015C84">
              <w:rPr>
                <w:rFonts w:ascii="Lucida Calligraphy" w:hAnsi="Lucida Calligraphy" w:cs="Arial"/>
                <w:sz w:val="16"/>
                <w:szCs w:val="16"/>
              </w:rPr>
              <w:t>Punong Barangay</w:t>
            </w:r>
          </w:p>
          <w:p w14:paraId="7E38E321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76E534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JAIME R. PILAPIL</w:t>
            </w:r>
          </w:p>
          <w:p w14:paraId="0E7EF450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8"/>
                <w:szCs w:val="18"/>
              </w:rPr>
            </w:pPr>
            <w:r w:rsidRPr="00015C84">
              <w:rPr>
                <w:rFonts w:ascii="Lucida Calligraphy" w:hAnsi="Lucida Calligraphy" w:cs="Arial"/>
                <w:sz w:val="18"/>
                <w:szCs w:val="18"/>
              </w:rPr>
              <w:t>Kagawad</w:t>
            </w:r>
          </w:p>
          <w:p w14:paraId="376F6925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015C84">
              <w:rPr>
                <w:rFonts w:ascii="Lucida Calligraphy" w:hAnsi="Lucida Calligraphy" w:cs="Arial"/>
                <w:sz w:val="16"/>
                <w:szCs w:val="16"/>
              </w:rPr>
              <w:t>Committee on Trade &amp; Industry</w:t>
            </w:r>
          </w:p>
          <w:p w14:paraId="4821803D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418F28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TITO A. ROBLES</w:t>
            </w:r>
          </w:p>
          <w:p w14:paraId="161DDA0F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124333D7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Peace &amp; Order</w:t>
            </w:r>
          </w:p>
          <w:p w14:paraId="37287009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5ED43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JOEL R. MAGALEN</w:t>
            </w:r>
          </w:p>
          <w:p w14:paraId="41FF7494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Kagawad</w:t>
            </w:r>
          </w:p>
          <w:p w14:paraId="0028399F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Health</w:t>
            </w:r>
          </w:p>
          <w:p w14:paraId="223732CC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AA49221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MARCELINO J. CAWICAAN</w:t>
            </w:r>
          </w:p>
          <w:p w14:paraId="5686D1EE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0D307E6A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Public Works</w:t>
            </w:r>
          </w:p>
          <w:p w14:paraId="186E7204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18BE32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MONCHITO M. VALLESTERO</w:t>
            </w:r>
          </w:p>
          <w:p w14:paraId="30456D97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728A0322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Agriculture &amp; Environment</w:t>
            </w:r>
          </w:p>
          <w:p w14:paraId="33A721EB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CD03D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KEREN E. CRUZADO</w:t>
            </w:r>
          </w:p>
          <w:p w14:paraId="2D1A5123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65A77E5C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Finance</w:t>
            </w:r>
          </w:p>
          <w:p w14:paraId="65A776AC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8089DC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CLINT B. BUENAVENTURA</w:t>
            </w:r>
          </w:p>
          <w:p w14:paraId="3235B3E9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Kagawad</w:t>
            </w:r>
          </w:p>
          <w:p w14:paraId="5143B634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4"/>
                <w:szCs w:val="14"/>
              </w:rPr>
            </w:pPr>
            <w:r w:rsidRPr="00135D9A">
              <w:rPr>
                <w:rFonts w:ascii="Lucida Calligraphy" w:hAnsi="Lucida Calligraphy" w:cs="Times New Roman"/>
                <w:sz w:val="14"/>
                <w:szCs w:val="14"/>
              </w:rPr>
              <w:t>Committee on Education</w:t>
            </w:r>
          </w:p>
          <w:p w14:paraId="2DB1CA7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8B0644A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BRANDO P. TESORO</w:t>
            </w:r>
          </w:p>
          <w:p w14:paraId="42041B70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SK Chairman</w:t>
            </w:r>
          </w:p>
          <w:p w14:paraId="329D6623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4"/>
                <w:szCs w:val="14"/>
              </w:rPr>
            </w:pPr>
            <w:r w:rsidRPr="00135D9A">
              <w:rPr>
                <w:rFonts w:ascii="Lucida Calligraphy" w:hAnsi="Lucida Calligraphy" w:cs="Times New Roman"/>
                <w:sz w:val="14"/>
                <w:szCs w:val="14"/>
              </w:rPr>
              <w:t>Committee on Youth &amp; Sports Development</w:t>
            </w:r>
          </w:p>
          <w:p w14:paraId="5B642D5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D2D7B7E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DARE JOHN F. CALACDAY</w:t>
            </w:r>
          </w:p>
          <w:p w14:paraId="44E74C6B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20"/>
                <w:szCs w:val="20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Barangay Secretary</w:t>
            </w:r>
          </w:p>
          <w:p w14:paraId="786B6ED2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877935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ARLET T. VILLAMOR</w:t>
            </w:r>
          </w:p>
          <w:p w14:paraId="0441B71B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Barangay Treasurer</w:t>
            </w:r>
          </w:p>
          <w:p w14:paraId="681A39E8" w14:textId="77777777" w:rsidR="00015C84" w:rsidRPr="00C42477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848"/>
        <w:tblW w:w="0" w:type="auto"/>
        <w:tblLook w:val="04A0" w:firstRow="1" w:lastRow="0" w:firstColumn="1" w:lastColumn="0" w:noHBand="0" w:noVBand="1"/>
      </w:tblPr>
      <w:tblGrid>
        <w:gridCol w:w="1795"/>
        <w:gridCol w:w="2880"/>
      </w:tblGrid>
      <w:tr w:rsidR="001567D0" w14:paraId="2AD63D51" w14:textId="77777777" w:rsidTr="001567D0">
        <w:trPr>
          <w:trHeight w:val="261"/>
        </w:trPr>
        <w:tc>
          <w:tcPr>
            <w:tcW w:w="1795" w:type="dxa"/>
          </w:tcPr>
          <w:p w14:paraId="0C0AAAFD" w14:textId="55FE76D6" w:rsidR="00135D9A" w:rsidRDefault="00F93340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O.R </w:t>
            </w:r>
            <w:r w:rsidR="00135D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NUMBER:</w:t>
            </w:r>
          </w:p>
        </w:tc>
        <w:tc>
          <w:tcPr>
            <w:tcW w:w="2880" w:type="dxa"/>
          </w:tcPr>
          <w:p w14:paraId="104E671B" w14:textId="312BA66F" w:rsidR="00135D9A" w:rsidRDefault="00516AF6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1" w:name="num1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4324</w:t>
            </w:r>
            <w:bookmarkEnd w:id="1"/>
          </w:p>
        </w:tc>
      </w:tr>
      <w:tr w:rsidR="001567D0" w14:paraId="0947AA9B" w14:textId="77777777" w:rsidTr="001567D0">
        <w:trPr>
          <w:trHeight w:val="261"/>
        </w:trPr>
        <w:tc>
          <w:tcPr>
            <w:tcW w:w="1795" w:type="dxa"/>
          </w:tcPr>
          <w:p w14:paraId="77FB2357" w14:textId="49604F3E" w:rsidR="00135D9A" w:rsidRDefault="00F93340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CTC </w:t>
            </w:r>
            <w:r w:rsidR="00135D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NUMBER:</w:t>
            </w:r>
          </w:p>
        </w:tc>
        <w:tc>
          <w:tcPr>
            <w:tcW w:w="2880" w:type="dxa"/>
          </w:tcPr>
          <w:p w14:paraId="7887B56A" w14:textId="0235B3C1" w:rsidR="00135D9A" w:rsidRDefault="00516AF6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2" w:name="num2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4423</w:t>
            </w:r>
            <w:bookmarkEnd w:id="2"/>
          </w:p>
        </w:tc>
      </w:tr>
      <w:tr w:rsidR="001567D0" w14:paraId="112EDAB4" w14:textId="77777777" w:rsidTr="001567D0">
        <w:trPr>
          <w:trHeight w:val="261"/>
        </w:trPr>
        <w:tc>
          <w:tcPr>
            <w:tcW w:w="1795" w:type="dxa"/>
          </w:tcPr>
          <w:p w14:paraId="1D68C2F8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ISSUED:</w:t>
            </w:r>
          </w:p>
        </w:tc>
        <w:tc>
          <w:tcPr>
            <w:tcW w:w="2880" w:type="dxa"/>
          </w:tcPr>
          <w:p w14:paraId="570C6295" w14:textId="16D06DA7" w:rsidR="00135D9A" w:rsidRDefault="00516AF6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3" w:name="dtissue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01/21/2021</w:t>
            </w:r>
            <w:bookmarkEnd w:id="3"/>
          </w:p>
        </w:tc>
      </w:tr>
      <w:tr w:rsidR="001567D0" w14:paraId="623F3622" w14:textId="77777777" w:rsidTr="006C7041">
        <w:trPr>
          <w:trHeight w:val="350"/>
        </w:trPr>
        <w:tc>
          <w:tcPr>
            <w:tcW w:w="1795" w:type="dxa"/>
          </w:tcPr>
          <w:p w14:paraId="4D88E66F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VALID UNTIL:</w:t>
            </w:r>
          </w:p>
        </w:tc>
        <w:tc>
          <w:tcPr>
            <w:tcW w:w="2880" w:type="dxa"/>
          </w:tcPr>
          <w:p w14:paraId="17FD0F43" w14:textId="2DF4AA74" w:rsidR="00135D9A" w:rsidRDefault="00516AF6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4" w:name="vali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January 21 2021</w:t>
            </w:r>
            <w:bookmarkEnd w:id="4"/>
          </w:p>
        </w:tc>
      </w:tr>
      <w:tr w:rsidR="001567D0" w14:paraId="11F9B615" w14:textId="77777777" w:rsidTr="006C7041">
        <w:trPr>
          <w:trHeight w:val="350"/>
        </w:trPr>
        <w:tc>
          <w:tcPr>
            <w:tcW w:w="1795" w:type="dxa"/>
          </w:tcPr>
          <w:p w14:paraId="2E0CAA6B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 PAID:</w:t>
            </w:r>
          </w:p>
        </w:tc>
        <w:tc>
          <w:tcPr>
            <w:tcW w:w="2880" w:type="dxa"/>
          </w:tcPr>
          <w:p w14:paraId="36F28C36" w14:textId="7A3E6962" w:rsidR="00135D9A" w:rsidRDefault="00516AF6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5" w:name="amoun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350</w:t>
            </w:r>
            <w:bookmarkEnd w:id="5"/>
          </w:p>
        </w:tc>
      </w:tr>
    </w:tbl>
    <w:p w14:paraId="3CBC3541" w14:textId="1B53C8F2" w:rsidR="006E5699" w:rsidRPr="000D0D75" w:rsidRDefault="00135D9A" w:rsidP="006E5699">
      <w:pPr>
        <w:tabs>
          <w:tab w:val="left" w:pos="990"/>
        </w:tabs>
        <w:spacing w:before="240" w:after="0"/>
        <w:rPr>
          <w:rFonts w:ascii="Times New Roman" w:hAnsi="Times New Roman" w:cs="Times New Roman"/>
          <w:b/>
          <w:bCs/>
          <w:spacing w:val="56"/>
          <w:sz w:val="40"/>
          <w:szCs w:val="40"/>
        </w:rPr>
      </w:pPr>
      <w:r w:rsidRPr="000D0D75">
        <w:rPr>
          <w:rFonts w:ascii="Times New Roman" w:hAnsi="Times New Roman" w:cs="Times New Roman"/>
          <w:b/>
          <w:bCs/>
          <w:spacing w:val="56"/>
          <w:sz w:val="40"/>
          <w:szCs w:val="40"/>
        </w:rPr>
        <w:t>BUSINESS CLEARANCE</w:t>
      </w:r>
    </w:p>
    <w:p w14:paraId="49138496" w14:textId="77777777" w:rsidR="006E5699" w:rsidRDefault="006E5699" w:rsidP="006E56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24A63" w14:textId="0C3CA4D7" w:rsidR="006B710C" w:rsidRDefault="006E5699" w:rsidP="006B710C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WHOM THIS MY CONCERN:</w:t>
      </w:r>
    </w:p>
    <w:p w14:paraId="40428C80" w14:textId="2EA2274F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 xml:space="preserve">CLEARANCE </w:t>
      </w:r>
      <w:r w:rsidRPr="006B710C">
        <w:rPr>
          <w:rFonts w:ascii="Times New Roman" w:hAnsi="Times New Roman" w:cs="Times New Roman"/>
          <w:sz w:val="24"/>
          <w:szCs w:val="24"/>
        </w:rPr>
        <w:t xml:space="preserve">is hereby granted to </w:t>
      </w:r>
      <w:bookmarkStart w:id="6" w:name="businessname"/>
      <w:r w:rsidR="00516AF6">
        <w:rPr>
          <w:rFonts w:ascii="Times New Roman" w:hAnsi="Times New Roman" w:cs="Times New Roman"/>
          <w:b/>
          <w:bCs/>
          <w:sz w:val="24"/>
          <w:szCs w:val="24"/>
        </w:rPr>
        <w:t>BARAS</w:t>
      </w:r>
      <w:bookmarkEnd w:id="6"/>
    </w:p>
    <w:p w14:paraId="2D50A76C" w14:textId="099A3737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z w:val="24"/>
          <w:szCs w:val="24"/>
        </w:rPr>
        <w:t xml:space="preserve">or that of its authorized representative (whose thumb marks and specimen signature appear below) located at </w:t>
      </w:r>
      <w:bookmarkStart w:id="7" w:name="businesslocation"/>
      <w:r w:rsidR="00516AF6">
        <w:rPr>
          <w:rFonts w:ascii="Times New Roman" w:hAnsi="Times New Roman" w:cs="Times New Roman"/>
          <w:b/>
          <w:bCs/>
          <w:sz w:val="24"/>
          <w:szCs w:val="24"/>
        </w:rPr>
        <w:t>BARAS</w:t>
      </w:r>
      <w:bookmarkEnd w:id="7"/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sz w:val="24"/>
          <w:szCs w:val="24"/>
        </w:rPr>
        <w:t>to established his/her its business.</w:t>
      </w:r>
    </w:p>
    <w:p w14:paraId="221449E3" w14:textId="7F6344BB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pacing w:val="40"/>
          <w:sz w:val="24"/>
          <w:szCs w:val="24"/>
        </w:rPr>
      </w:pPr>
    </w:p>
    <w:p w14:paraId="1E50ADC6" w14:textId="0ED20E09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z w:val="24"/>
          <w:szCs w:val="24"/>
        </w:rPr>
        <w:t>Thi</w:t>
      </w:r>
      <w:r w:rsidRPr="006B710C">
        <w:rPr>
          <w:rFonts w:ascii="Times New Roman" w:hAnsi="Times New Roman" w:cs="Times New Roman"/>
          <w:spacing w:val="20"/>
          <w:sz w:val="24"/>
          <w:szCs w:val="24"/>
        </w:rPr>
        <w:t>s</w:t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 xml:space="preserve"> CLEARANCE </w:t>
      </w:r>
      <w:r w:rsidRPr="006B710C">
        <w:rPr>
          <w:rFonts w:ascii="Times New Roman" w:hAnsi="Times New Roman" w:cs="Times New Roman"/>
          <w:sz w:val="24"/>
          <w:szCs w:val="24"/>
        </w:rPr>
        <w:t>is being issued upon the request of Mr./Mrs.</w:t>
      </w:r>
      <w:r w:rsidR="006B710C" w:rsidRPr="006B710C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applicant"/>
      <w:r w:rsidR="00516AF6">
        <w:rPr>
          <w:rFonts w:ascii="Times New Roman" w:hAnsi="Times New Roman" w:cs="Times New Roman"/>
          <w:b/>
          <w:bCs/>
          <w:sz w:val="24"/>
          <w:szCs w:val="24"/>
        </w:rPr>
        <w:t>JOHN MICHEAL C NUESCA</w:t>
      </w:r>
      <w:bookmarkEnd w:id="8"/>
      <w:r w:rsidR="006B710C" w:rsidRPr="006B710C">
        <w:rPr>
          <w:rFonts w:ascii="Times New Roman" w:hAnsi="Times New Roman" w:cs="Times New Roman"/>
          <w:sz w:val="24"/>
          <w:szCs w:val="24"/>
        </w:rPr>
        <w:t>in connection with his/her its application for new/renewal of Business Clearance to operate in the above-mentioned business.</w:t>
      </w:r>
    </w:p>
    <w:p w14:paraId="2A13D78A" w14:textId="5640A299" w:rsidR="006B710C" w:rsidRPr="006B710C" w:rsidRDefault="006B710C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AA9CC7" w14:textId="26EB97D2" w:rsidR="006B710C" w:rsidRDefault="006B710C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z w:val="24"/>
          <w:szCs w:val="24"/>
        </w:rPr>
        <w:t xml:space="preserve">Given this </w:t>
      </w:r>
      <w:bookmarkStart w:id="9" w:name="day"/>
      <w:r w:rsidR="00516AF6">
        <w:rPr>
          <w:rFonts w:ascii="Times New Roman" w:hAnsi="Times New Roman" w:cs="Times New Roman"/>
          <w:b/>
          <w:bCs/>
          <w:sz w:val="24"/>
          <w:szCs w:val="24"/>
        </w:rPr>
        <w:t>21</w:t>
      </w:r>
      <w:bookmarkEnd w:id="9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bookmarkStart w:id="10" w:name="myear"/>
      <w:r w:rsidR="00516AF6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10"/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sz w:val="24"/>
          <w:szCs w:val="24"/>
        </w:rPr>
        <w:t>at Office of the Punong Barangay, Barangay San Miguel, Baras, Rizal Philippines</w:t>
      </w:r>
    </w:p>
    <w:p w14:paraId="18FEF90A" w14:textId="08A4A63D" w:rsidR="006B710C" w:rsidRPr="006B710C" w:rsidRDefault="006B710C" w:rsidP="006B710C">
      <w:pPr>
        <w:rPr>
          <w:rFonts w:ascii="Times New Roman" w:hAnsi="Times New Roman" w:cs="Times New Roman"/>
          <w:sz w:val="24"/>
          <w:szCs w:val="24"/>
        </w:rPr>
      </w:pPr>
    </w:p>
    <w:p w14:paraId="45C5EA9B" w14:textId="77777777" w:rsidR="000D0D75" w:rsidRDefault="000D0D75" w:rsidP="006B710C">
      <w:pPr>
        <w:rPr>
          <w:rFonts w:ascii="Times New Roman" w:hAnsi="Times New Roman" w:cs="Times New Roman"/>
          <w:sz w:val="24"/>
          <w:szCs w:val="24"/>
        </w:rPr>
      </w:pPr>
    </w:p>
    <w:p w14:paraId="5059A196" w14:textId="77777777" w:rsidR="000D0D75" w:rsidRDefault="006B710C" w:rsidP="000D0D75">
      <w:pPr>
        <w:tabs>
          <w:tab w:val="left" w:pos="430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CD9880" w14:textId="588AFB66" w:rsidR="006B710C" w:rsidRDefault="000D0D75" w:rsidP="000D0D75">
      <w:pPr>
        <w:tabs>
          <w:tab w:val="left" w:pos="430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67D0">
        <w:rPr>
          <w:rFonts w:ascii="Times New Roman" w:hAnsi="Times New Roman" w:cs="Times New Roman"/>
          <w:sz w:val="24"/>
          <w:szCs w:val="24"/>
        </w:rPr>
        <w:tab/>
      </w:r>
      <w:r w:rsidR="006B710C">
        <w:rPr>
          <w:rFonts w:ascii="Times New Roman" w:hAnsi="Times New Roman" w:cs="Times New Roman"/>
          <w:sz w:val="24"/>
          <w:szCs w:val="24"/>
        </w:rPr>
        <w:t>EVER-LEE O. ALBINO</w:t>
      </w:r>
    </w:p>
    <w:p w14:paraId="046CBBD8" w14:textId="66DB600E" w:rsidR="006B710C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67D0">
        <w:rPr>
          <w:rFonts w:ascii="Times New Roman" w:hAnsi="Times New Roman" w:cs="Times New Roman"/>
          <w:sz w:val="24"/>
          <w:szCs w:val="24"/>
        </w:rPr>
        <w:tab/>
      </w:r>
      <w:r w:rsidRPr="000D0D75">
        <w:rPr>
          <w:rFonts w:ascii="Lucida Calligraphy" w:hAnsi="Lucida Calligraphy" w:cs="Times New Roman"/>
          <w:sz w:val="18"/>
          <w:szCs w:val="18"/>
        </w:rPr>
        <w:t>Punong Barangay</w:t>
      </w:r>
    </w:p>
    <w:p w14:paraId="24F6717E" w14:textId="1D6CC5B1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70E8E5BF" w14:textId="31C2D769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1ACE96E9" w14:textId="0280323A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0B139CC9" w14:textId="0A7289F7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67238303" w14:textId="6FCECE45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Lucida Calligraphy" w:hAnsi="Lucida Calligraphy" w:cs="Times New Roman"/>
          <w:sz w:val="18"/>
          <w:szCs w:val="18"/>
        </w:rPr>
        <w:tab/>
      </w:r>
      <w:r>
        <w:rPr>
          <w:rFonts w:ascii="Lucida Calligraphy" w:hAnsi="Lucida Calligraphy" w:cs="Times New Roman"/>
          <w:sz w:val="18"/>
          <w:szCs w:val="18"/>
        </w:rPr>
        <w:tab/>
      </w:r>
    </w:p>
    <w:p w14:paraId="28FC0B39" w14:textId="2CBFC778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54541BB6" w14:textId="18AC0D69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1B8B239A" w14:textId="43E19619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40481E0A" w14:textId="29B5411F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0030883B" w14:textId="77777777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4DE72BC6" w14:textId="7146861C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Lucida Calligraphy" w:hAnsi="Lucida Calligraphy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3C706" wp14:editId="6F681DBB">
                <wp:simplePos x="0" y="0"/>
                <wp:positionH relativeFrom="column">
                  <wp:posOffset>5524377</wp:posOffset>
                </wp:positionH>
                <wp:positionV relativeFrom="paragraph">
                  <wp:posOffset>10160</wp:posOffset>
                </wp:positionV>
                <wp:extent cx="1504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7D3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.8pt" to="553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  <w:t xml:space="preserve">     </w:t>
      </w:r>
      <w:r w:rsidR="001567D0"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  <w:t xml:space="preserve">        Applicant Signature</w:t>
      </w:r>
    </w:p>
    <w:p w14:paraId="114E4EDF" w14:textId="77777777" w:rsidR="001567D0" w:rsidRP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406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1440"/>
      </w:tblGrid>
      <w:tr w:rsidR="001567D0" w14:paraId="42BAC3D4" w14:textId="77777777" w:rsidTr="00FF72A1">
        <w:trPr>
          <w:trHeight w:val="1698"/>
        </w:trPr>
        <w:tc>
          <w:tcPr>
            <w:tcW w:w="1615" w:type="dxa"/>
          </w:tcPr>
          <w:p w14:paraId="3987301C" w14:textId="77777777" w:rsidR="001567D0" w:rsidRDefault="001567D0" w:rsidP="001567D0">
            <w:pPr>
              <w:tabs>
                <w:tab w:val="left" w:pos="4303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4D8382" w14:textId="77777777" w:rsidR="001567D0" w:rsidRDefault="001567D0" w:rsidP="001567D0">
            <w:pPr>
              <w:tabs>
                <w:tab w:val="left" w:pos="4303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E35E199" w14:textId="2059B5E0" w:rsidR="000D0D75" w:rsidRDefault="001567D0" w:rsidP="000D0D75">
      <w:pPr>
        <w:tabs>
          <w:tab w:val="left" w:pos="2579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Pr="001567D0">
        <w:rPr>
          <w:rFonts w:ascii="Times New Roman" w:hAnsi="Times New Roman" w:cs="Times New Roman"/>
          <w:b/>
          <w:bCs/>
          <w:sz w:val="24"/>
          <w:szCs w:val="24"/>
        </w:rPr>
        <w:t>THUMB MARK</w:t>
      </w:r>
    </w:p>
    <w:p w14:paraId="6AA3D5C0" w14:textId="2A4C1D70" w:rsidR="001567D0" w:rsidRP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451220BD" w14:textId="637EBE56" w:rsidR="001567D0" w:rsidRP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1058D49E" w14:textId="3AE1700A" w:rsid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20E084E4" w14:textId="77777777" w:rsidR="001567D0" w:rsidRDefault="001567D0" w:rsidP="001567D0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236DE257" w14:textId="6765B035" w:rsidR="001567D0" w:rsidRPr="001567D0" w:rsidRDefault="001567D0" w:rsidP="001567D0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 w:rsidRPr="001567D0">
        <w:rPr>
          <w:rFonts w:ascii="Times New Roman" w:hAnsi="Times New Roman" w:cs="Times New Roman"/>
          <w:i/>
          <w:iCs/>
          <w:sz w:val="18"/>
          <w:szCs w:val="18"/>
        </w:rPr>
        <w:t>*Not Valid Without Official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1567D0">
        <w:rPr>
          <w:rFonts w:ascii="Times New Roman" w:hAnsi="Times New Roman" w:cs="Times New Roman"/>
          <w:i/>
          <w:iCs/>
          <w:sz w:val="18"/>
          <w:szCs w:val="18"/>
        </w:rPr>
        <w:t>Barangay Seal</w:t>
      </w:r>
      <w:r>
        <w:rPr>
          <w:rFonts w:ascii="Times New Roman" w:hAnsi="Times New Roman" w:cs="Times New Roman"/>
          <w:i/>
          <w:iCs/>
          <w:sz w:val="18"/>
          <w:szCs w:val="18"/>
        </w:rPr>
        <w:t>*</w:t>
      </w:r>
    </w:p>
    <w:sectPr w:rsidR="001567D0" w:rsidRPr="001567D0" w:rsidSect="00C424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432" w:bottom="173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5931D" w14:textId="77777777" w:rsidR="00E83D4D" w:rsidRDefault="00E83D4D" w:rsidP="00C42477">
      <w:pPr>
        <w:spacing w:after="0" w:line="240" w:lineRule="auto"/>
      </w:pPr>
      <w:r>
        <w:separator/>
      </w:r>
    </w:p>
  </w:endnote>
  <w:endnote w:type="continuationSeparator" w:id="0">
    <w:p w14:paraId="22E8C240" w14:textId="77777777" w:rsidR="00E83D4D" w:rsidRDefault="00E83D4D" w:rsidP="00C4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763E9" w14:textId="77777777" w:rsidR="00D40635" w:rsidRDefault="00D406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0F64E" w14:textId="77777777" w:rsidR="00D40635" w:rsidRDefault="00D406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ED1FF" w14:textId="77777777" w:rsidR="00D40635" w:rsidRDefault="00D40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AB678" w14:textId="77777777" w:rsidR="00E83D4D" w:rsidRDefault="00E83D4D" w:rsidP="00C42477">
      <w:pPr>
        <w:spacing w:after="0" w:line="240" w:lineRule="auto"/>
      </w:pPr>
      <w:r>
        <w:separator/>
      </w:r>
    </w:p>
  </w:footnote>
  <w:footnote w:type="continuationSeparator" w:id="0">
    <w:p w14:paraId="0C7E4A35" w14:textId="77777777" w:rsidR="00E83D4D" w:rsidRDefault="00E83D4D" w:rsidP="00C4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D353C" w14:textId="77777777" w:rsidR="0045381A" w:rsidRDefault="00516AF6">
    <w:pPr>
      <w:pStyle w:val="Header"/>
    </w:pPr>
    <w:r>
      <w:rPr>
        <w:noProof/>
      </w:rPr>
      <w:pict w14:anchorId="4C4943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0" type="#_x0000_t75" style="position:absolute;margin-left:0;margin-top:0;width:467.85pt;height:160.4pt;z-index:-251656192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82C9" w14:textId="194BA5B4" w:rsidR="00D703D9" w:rsidRDefault="00A16E71" w:rsidP="00D40635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4C4F1568" wp14:editId="3A94DAA6">
          <wp:simplePos x="0" y="0"/>
          <wp:positionH relativeFrom="column">
            <wp:posOffset>5367020</wp:posOffset>
          </wp:positionH>
          <wp:positionV relativeFrom="paragraph">
            <wp:posOffset>-28575</wp:posOffset>
          </wp:positionV>
          <wp:extent cx="781050" cy="7874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24D07255" wp14:editId="0620AE48">
          <wp:simplePos x="0" y="0"/>
          <wp:positionH relativeFrom="column">
            <wp:posOffset>1085850</wp:posOffset>
          </wp:positionH>
          <wp:positionV relativeFrom="paragraph">
            <wp:posOffset>-36830</wp:posOffset>
          </wp:positionV>
          <wp:extent cx="828675" cy="787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666B">
      <w:rPr>
        <w:rFonts w:ascii="Times New Roman" w:hAnsi="Times New Roman" w:cs="Times New Roman"/>
        <w:sz w:val="24"/>
        <w:szCs w:val="24"/>
      </w:rPr>
      <w:t>Republic of the Philippines</w:t>
    </w:r>
  </w:p>
  <w:p w14:paraId="21872DEA" w14:textId="582750E1" w:rsidR="0044533F" w:rsidRPr="00D85401" w:rsidRDefault="00E6666B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9F93C21" w14:textId="77777777" w:rsidR="0044533F" w:rsidRDefault="00E6666B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49849AD3" w14:textId="77777777" w:rsidR="0044533F" w:rsidRPr="00D85401" w:rsidRDefault="00516AF6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31B433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1" type="#_x0000_t75" style="position:absolute;left:0;text-align:left;margin-left:.75pt;margin-top:148.45pt;width:467.85pt;height:160.4pt;z-index:-25165516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E6666B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3D1F5" w14:textId="77777777" w:rsidR="0045381A" w:rsidRDefault="00516AF6">
    <w:pPr>
      <w:pStyle w:val="Header"/>
    </w:pPr>
    <w:r>
      <w:rPr>
        <w:noProof/>
      </w:rPr>
      <w:pict w14:anchorId="692BA8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49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12301"/>
    <w:multiLevelType w:val="hybridMultilevel"/>
    <w:tmpl w:val="487A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77"/>
    <w:rsid w:val="00015C84"/>
    <w:rsid w:val="000B648B"/>
    <w:rsid w:val="000D0D75"/>
    <w:rsid w:val="000F2DCD"/>
    <w:rsid w:val="00135D9A"/>
    <w:rsid w:val="001567D0"/>
    <w:rsid w:val="003E5FB3"/>
    <w:rsid w:val="004624BF"/>
    <w:rsid w:val="00467566"/>
    <w:rsid w:val="004B149D"/>
    <w:rsid w:val="00516AF6"/>
    <w:rsid w:val="0057335B"/>
    <w:rsid w:val="006813FA"/>
    <w:rsid w:val="006B710C"/>
    <w:rsid w:val="006C7041"/>
    <w:rsid w:val="006E5699"/>
    <w:rsid w:val="00772D41"/>
    <w:rsid w:val="007B3C37"/>
    <w:rsid w:val="00923D58"/>
    <w:rsid w:val="0096163D"/>
    <w:rsid w:val="0099284F"/>
    <w:rsid w:val="00A16E71"/>
    <w:rsid w:val="00A34082"/>
    <w:rsid w:val="00A84EF9"/>
    <w:rsid w:val="00AA12D4"/>
    <w:rsid w:val="00B000ED"/>
    <w:rsid w:val="00B256CE"/>
    <w:rsid w:val="00B64468"/>
    <w:rsid w:val="00C42477"/>
    <w:rsid w:val="00CE3153"/>
    <w:rsid w:val="00D40635"/>
    <w:rsid w:val="00DE22A6"/>
    <w:rsid w:val="00E6666B"/>
    <w:rsid w:val="00E83D4D"/>
    <w:rsid w:val="00EA3A10"/>
    <w:rsid w:val="00F2083F"/>
    <w:rsid w:val="00F93340"/>
    <w:rsid w:val="00FA1823"/>
    <w:rsid w:val="00FF003B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92B0A8"/>
  <w15:chartTrackingRefBased/>
  <w15:docId w15:val="{75149532-5D62-4B06-A9DF-761CB3F7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77"/>
  </w:style>
  <w:style w:type="paragraph" w:styleId="Footer">
    <w:name w:val="footer"/>
    <w:basedOn w:val="Normal"/>
    <w:link w:val="FooterChar"/>
    <w:uiPriority w:val="99"/>
    <w:unhideWhenUsed/>
    <w:rsid w:val="00C4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77"/>
  </w:style>
  <w:style w:type="table" w:styleId="TableGrid">
    <w:name w:val="Table Grid"/>
    <w:basedOn w:val="TableNormal"/>
    <w:uiPriority w:val="39"/>
    <w:rsid w:val="0001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Developer</cp:lastModifiedBy>
  <cp:revision>26</cp:revision>
  <dcterms:created xsi:type="dcterms:W3CDTF">2021-01-16T01:22:00Z</dcterms:created>
  <dcterms:modified xsi:type="dcterms:W3CDTF">2021-01-21T09:07:00Z</dcterms:modified>
</cp:coreProperties>
</file>