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1AD763D1" w:rsidR="0045381A" w:rsidRPr="009B0C22" w:rsidRDefault="00AA3FF8" w:rsidP="00AA3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</w:t>
      </w:r>
      <w:r w:rsidR="00205D97" w:rsidRPr="009B0C2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THIS MY CONCERN:</w:t>
      </w:r>
    </w:p>
    <w:p w14:paraId="3E37C7B9" w14:textId="69386740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THIS IS TO CERTIFY that</w:t>
      </w:r>
      <w:r w:rsidR="00133572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fName"/>
      <w:r w:rsidR="00250152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1"/>
      <w:r w:rsidR="00447423" w:rsidRPr="009B0C2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C22">
        <w:rPr>
          <w:rFonts w:ascii="Times New Roman" w:hAnsi="Times New Roman" w:cs="Times New Roman"/>
          <w:sz w:val="24"/>
          <w:szCs w:val="24"/>
        </w:rPr>
        <w:t>of legal age, Filipino Citizen, single/married, resident of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Address"/>
      <w:r w:rsidR="00250152">
        <w:rPr>
          <w:rFonts w:ascii="Times New Roman" w:hAnsi="Times New Roman" w:cs="Times New Roman"/>
          <w:b/>
          <w:bCs/>
          <w:sz w:val="24"/>
          <w:szCs w:val="24"/>
        </w:rPr>
        <w:t>BRGY SAN MIGUEL ST 1</w:t>
      </w:r>
      <w:bookmarkEnd w:id="2"/>
      <w:r w:rsidRPr="009B0C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A3B6D0" w14:textId="1820BF09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IT IS FURTHER CERTIFIED that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fName2"/>
      <w:r w:rsidR="00250152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3"/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who is known to the undersigned, is a person with good m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>al character, a law-abiding citizen and has neither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nor </w:t>
      </w:r>
      <w:r w:rsidRPr="009B0C22">
        <w:rPr>
          <w:rFonts w:ascii="Times New Roman" w:hAnsi="Times New Roman" w:cs="Times New Roman"/>
          <w:sz w:val="24"/>
          <w:szCs w:val="24"/>
        </w:rPr>
        <w:t>criminal rec</w:t>
      </w:r>
      <w:r w:rsidR="00402903" w:rsidRPr="009B0C22">
        <w:rPr>
          <w:rFonts w:ascii="Times New Roman" w:hAnsi="Times New Roman" w:cs="Times New Roman"/>
          <w:sz w:val="24"/>
          <w:szCs w:val="24"/>
        </w:rPr>
        <w:t>ord</w:t>
      </w:r>
      <w:r w:rsidRPr="009B0C22">
        <w:rPr>
          <w:rFonts w:ascii="Times New Roman" w:hAnsi="Times New Roman" w:cs="Times New Roman"/>
          <w:sz w:val="24"/>
          <w:szCs w:val="24"/>
        </w:rPr>
        <w:t xml:space="preserve">/s in this barangay as of this </w:t>
      </w:r>
      <w:r w:rsidR="00ED3FBA" w:rsidRPr="009B0C22">
        <w:rPr>
          <w:rFonts w:ascii="Times New Roman" w:hAnsi="Times New Roman" w:cs="Times New Roman"/>
          <w:sz w:val="24"/>
          <w:szCs w:val="24"/>
        </w:rPr>
        <w:t>date.</w:t>
      </w:r>
    </w:p>
    <w:p w14:paraId="09C65872" w14:textId="45CAA709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sz w:val="24"/>
          <w:szCs w:val="24"/>
        </w:rPr>
        <w:tab/>
        <w:t xml:space="preserve">This Certification is being </w:t>
      </w:r>
      <w:r w:rsidR="001C05FC" w:rsidRPr="009B0C22">
        <w:rPr>
          <w:rFonts w:ascii="Times New Roman" w:hAnsi="Times New Roman" w:cs="Times New Roman"/>
          <w:sz w:val="24"/>
          <w:szCs w:val="24"/>
        </w:rPr>
        <w:t>issued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upon the request of the above-</w:t>
      </w:r>
      <w:r w:rsidR="00402903" w:rsidRPr="009B0C22">
        <w:rPr>
          <w:rFonts w:ascii="Times New Roman" w:hAnsi="Times New Roman" w:cs="Times New Roman"/>
          <w:sz w:val="24"/>
          <w:szCs w:val="24"/>
        </w:rPr>
        <w:t>named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person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his/her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9B0C22">
        <w:rPr>
          <w:rFonts w:ascii="Times New Roman" w:hAnsi="Times New Roman" w:cs="Times New Roman"/>
          <w:sz w:val="24"/>
          <w:szCs w:val="24"/>
        </w:rPr>
        <w:t xml:space="preserve">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Purpose"/>
      <w:r w:rsidR="00250152">
        <w:rPr>
          <w:rFonts w:ascii="Times New Roman" w:hAnsi="Times New Roman" w:cs="Times New Roman"/>
          <w:b/>
          <w:bCs/>
          <w:sz w:val="24"/>
          <w:szCs w:val="24"/>
        </w:rPr>
        <w:t>ELECTRICAL PERMIT</w:t>
      </w:r>
      <w:bookmarkEnd w:id="4"/>
      <w:r w:rsidR="00867C6A" w:rsidRPr="009B0C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B870A7" w14:textId="1A419602" w:rsidR="0045381A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 xml:space="preserve">DONE AND 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ISSUED </w:t>
      </w:r>
      <w:r w:rsidRPr="009B0C22">
        <w:rPr>
          <w:rFonts w:ascii="Times New Roman" w:hAnsi="Times New Roman" w:cs="Times New Roman"/>
          <w:sz w:val="24"/>
          <w:szCs w:val="24"/>
        </w:rPr>
        <w:t>this</w:t>
      </w:r>
      <w:r w:rsidR="004A6CFD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dtoday"/>
      <w:r w:rsidR="00250152">
        <w:rPr>
          <w:rFonts w:ascii="Times New Roman" w:hAnsi="Times New Roman" w:cs="Times New Roman"/>
          <w:b/>
          <w:bCs/>
          <w:sz w:val="24"/>
          <w:szCs w:val="24"/>
        </w:rPr>
        <w:t>16</w:t>
      </w:r>
      <w:bookmarkEnd w:id="5"/>
      <w:r w:rsidR="004F3DC8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 xml:space="preserve">day of </w:t>
      </w:r>
      <w:bookmarkStart w:id="6" w:name="mYear"/>
      <w:r w:rsidR="00250152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 w:rsidR="00185721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2E0B782F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 w:rsidR="00E7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1C1FA26" w14:textId="2D3BF697" w:rsidR="0045381A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4D136A62" w14:textId="27B3024E" w:rsidR="000617FB" w:rsidRDefault="00250152" w:rsidP="009E3EDD">
      <w:pPr>
        <w:spacing w:after="0"/>
        <w:ind w:left="288"/>
        <w:rPr>
          <w:rFonts w:ascii="Monotype Corsiva" w:hAnsi="Monotype Corsiva" w:cs="Times New Roman"/>
          <w:sz w:val="24"/>
          <w:szCs w:val="24"/>
        </w:rPr>
      </w:pPr>
      <w:bookmarkStart w:id="7" w:name="fName3"/>
      <w:r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7"/>
    </w:p>
    <w:p w14:paraId="7B9E582A" w14:textId="1809DA96" w:rsidR="003E2687" w:rsidRPr="00554C4B" w:rsidRDefault="003E2687" w:rsidP="00F4427E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4FD3C505" w:rsidR="003E2687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3E2687" w:rsidRP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8" w:name="orNo"/>
      <w:r w:rsidR="00250152">
        <w:rPr>
          <w:rFonts w:ascii="Times New Roman" w:hAnsi="Times New Roman" w:cs="Times New Roman"/>
          <w:b/>
          <w:bCs/>
          <w:sz w:val="20"/>
          <w:szCs w:val="20"/>
        </w:rPr>
        <w:t>12</w:t>
      </w:r>
      <w:bookmarkEnd w:id="8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50.00</w:t>
      </w:r>
    </w:p>
    <w:p w14:paraId="652353F5" w14:textId="349403ED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9" w:name="issuedmain"/>
      <w:r w:rsidR="00250152">
        <w:rPr>
          <w:rFonts w:ascii="Times New Roman" w:hAnsi="Times New Roman" w:cs="Times New Roman"/>
          <w:b/>
          <w:bCs/>
          <w:sz w:val="20"/>
          <w:szCs w:val="20"/>
        </w:rPr>
        <w:t>01/16/2021</w:t>
      </w:r>
      <w:bookmarkEnd w:id="9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74AE5EC3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10" w:name="ctcNo"/>
      <w:r w:rsidR="00250152">
        <w:rPr>
          <w:rFonts w:ascii="Times New Roman" w:hAnsi="Times New Roman" w:cs="Times New Roman"/>
          <w:b/>
          <w:bCs/>
          <w:sz w:val="20"/>
          <w:szCs w:val="20"/>
        </w:rPr>
        <w:t>12</w:t>
      </w:r>
      <w:bookmarkEnd w:id="10"/>
    </w:p>
    <w:p w14:paraId="3BC80C5F" w14:textId="70B6BE21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1" w:name="issued1"/>
      <w:r w:rsidR="00250152">
        <w:rPr>
          <w:rFonts w:ascii="Times New Roman" w:hAnsi="Times New Roman" w:cs="Times New Roman"/>
          <w:b/>
          <w:bCs/>
          <w:sz w:val="20"/>
          <w:szCs w:val="20"/>
        </w:rPr>
        <w:t>01/16/2021</w:t>
      </w:r>
      <w:bookmarkEnd w:id="11"/>
    </w:p>
    <w:p w14:paraId="54E5C738" w14:textId="3474B09B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>at: Bara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 Rizal</w:t>
      </w:r>
    </w:p>
    <w:p w14:paraId="290CD553" w14:textId="6C60920A" w:rsidR="00D703D9" w:rsidRDefault="00D703D9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Validity: 3 months</w:t>
      </w:r>
    </w:p>
    <w:p w14:paraId="5F0EF898" w14:textId="094C752D" w:rsid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576E" w14:textId="77777777" w:rsidR="00FC666A" w:rsidRDefault="00402903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C4B0F" w14:textId="77777777" w:rsidR="005055B4" w:rsidRDefault="005055B4" w:rsidP="0045381A">
      <w:pPr>
        <w:spacing w:after="0" w:line="240" w:lineRule="auto"/>
      </w:pPr>
      <w:r>
        <w:separator/>
      </w:r>
    </w:p>
  </w:endnote>
  <w:endnote w:type="continuationSeparator" w:id="0">
    <w:p w14:paraId="6EBA8CA3" w14:textId="77777777" w:rsidR="005055B4" w:rsidRDefault="005055B4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01BDE" w14:textId="77777777" w:rsidR="005055B4" w:rsidRDefault="005055B4" w:rsidP="0045381A">
      <w:pPr>
        <w:spacing w:after="0" w:line="240" w:lineRule="auto"/>
      </w:pPr>
      <w:r>
        <w:separator/>
      </w:r>
    </w:p>
  </w:footnote>
  <w:footnote w:type="continuationSeparator" w:id="0">
    <w:p w14:paraId="104BF7EF" w14:textId="77777777" w:rsidR="005055B4" w:rsidRDefault="005055B4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FB49" w14:textId="00949615" w:rsidR="0045381A" w:rsidRDefault="00250152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2B9E97DF" w:rsidR="0044533F" w:rsidRPr="00D85401" w:rsidRDefault="00250152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left:0;text-align:left;margin-left:.75pt;margin-top:148.45pt;width:467.85pt;height:160.4pt;z-index:-251656192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44533F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56F6B" w14:textId="434127CF" w:rsidR="0045381A" w:rsidRDefault="00250152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1A"/>
    <w:rsid w:val="0000163A"/>
    <w:rsid w:val="0000266F"/>
    <w:rsid w:val="00003B3B"/>
    <w:rsid w:val="0000515E"/>
    <w:rsid w:val="000060D7"/>
    <w:rsid w:val="0002202D"/>
    <w:rsid w:val="000457C3"/>
    <w:rsid w:val="000617FB"/>
    <w:rsid w:val="000C000C"/>
    <w:rsid w:val="000F31F6"/>
    <w:rsid w:val="001029C3"/>
    <w:rsid w:val="00133572"/>
    <w:rsid w:val="00185721"/>
    <w:rsid w:val="00186AEF"/>
    <w:rsid w:val="001A576A"/>
    <w:rsid w:val="001B12CD"/>
    <w:rsid w:val="001B37DC"/>
    <w:rsid w:val="001C05FC"/>
    <w:rsid w:val="001D4C8D"/>
    <w:rsid w:val="002030D9"/>
    <w:rsid w:val="00205D97"/>
    <w:rsid w:val="00210F30"/>
    <w:rsid w:val="00250152"/>
    <w:rsid w:val="00271C0D"/>
    <w:rsid w:val="002903BF"/>
    <w:rsid w:val="00293938"/>
    <w:rsid w:val="002B20FA"/>
    <w:rsid w:val="002C0D3E"/>
    <w:rsid w:val="002C4FDE"/>
    <w:rsid w:val="002D33D0"/>
    <w:rsid w:val="0031281E"/>
    <w:rsid w:val="00333899"/>
    <w:rsid w:val="00354C4A"/>
    <w:rsid w:val="00363768"/>
    <w:rsid w:val="003A7BA7"/>
    <w:rsid w:val="003C35AD"/>
    <w:rsid w:val="003E2687"/>
    <w:rsid w:val="003E7FEF"/>
    <w:rsid w:val="00402903"/>
    <w:rsid w:val="004041E5"/>
    <w:rsid w:val="00427F38"/>
    <w:rsid w:val="0044533F"/>
    <w:rsid w:val="00447423"/>
    <w:rsid w:val="0045381A"/>
    <w:rsid w:val="00497775"/>
    <w:rsid w:val="004A6CFD"/>
    <w:rsid w:val="004C603E"/>
    <w:rsid w:val="004E0E33"/>
    <w:rsid w:val="004F3DC8"/>
    <w:rsid w:val="005034A3"/>
    <w:rsid w:val="005055B4"/>
    <w:rsid w:val="0051259B"/>
    <w:rsid w:val="00534CF5"/>
    <w:rsid w:val="00542BAB"/>
    <w:rsid w:val="00551D27"/>
    <w:rsid w:val="00554C4B"/>
    <w:rsid w:val="00587AFF"/>
    <w:rsid w:val="005A3021"/>
    <w:rsid w:val="005B58A5"/>
    <w:rsid w:val="006379AC"/>
    <w:rsid w:val="006545C2"/>
    <w:rsid w:val="00685913"/>
    <w:rsid w:val="006928B8"/>
    <w:rsid w:val="006A019B"/>
    <w:rsid w:val="006A51F3"/>
    <w:rsid w:val="006B70A6"/>
    <w:rsid w:val="006C05D5"/>
    <w:rsid w:val="006C0CA9"/>
    <w:rsid w:val="006C12FC"/>
    <w:rsid w:val="006D1C0C"/>
    <w:rsid w:val="006E7793"/>
    <w:rsid w:val="007070D0"/>
    <w:rsid w:val="0071722C"/>
    <w:rsid w:val="0077736F"/>
    <w:rsid w:val="0079095F"/>
    <w:rsid w:val="007A2E17"/>
    <w:rsid w:val="007B4EFC"/>
    <w:rsid w:val="007C67CC"/>
    <w:rsid w:val="007E59A9"/>
    <w:rsid w:val="008163E4"/>
    <w:rsid w:val="00824A85"/>
    <w:rsid w:val="008515E6"/>
    <w:rsid w:val="00867C6A"/>
    <w:rsid w:val="00881DB2"/>
    <w:rsid w:val="00883DF4"/>
    <w:rsid w:val="008B6B3C"/>
    <w:rsid w:val="008B6E68"/>
    <w:rsid w:val="008C539E"/>
    <w:rsid w:val="008D6C18"/>
    <w:rsid w:val="00925743"/>
    <w:rsid w:val="00937513"/>
    <w:rsid w:val="00981F72"/>
    <w:rsid w:val="00993332"/>
    <w:rsid w:val="009B0C22"/>
    <w:rsid w:val="009C1A2B"/>
    <w:rsid w:val="009E3EDD"/>
    <w:rsid w:val="00A1441F"/>
    <w:rsid w:val="00A47B22"/>
    <w:rsid w:val="00A810A0"/>
    <w:rsid w:val="00AA3FF8"/>
    <w:rsid w:val="00AC310E"/>
    <w:rsid w:val="00AD1833"/>
    <w:rsid w:val="00B627C2"/>
    <w:rsid w:val="00B64504"/>
    <w:rsid w:val="00B70CED"/>
    <w:rsid w:val="00B75E6F"/>
    <w:rsid w:val="00BA650E"/>
    <w:rsid w:val="00BB0369"/>
    <w:rsid w:val="00BD2C2C"/>
    <w:rsid w:val="00BF0D62"/>
    <w:rsid w:val="00C24A43"/>
    <w:rsid w:val="00C3139B"/>
    <w:rsid w:val="00C44C26"/>
    <w:rsid w:val="00C6468F"/>
    <w:rsid w:val="00C65DCE"/>
    <w:rsid w:val="00C75226"/>
    <w:rsid w:val="00CD35CC"/>
    <w:rsid w:val="00D15D3E"/>
    <w:rsid w:val="00D44ABD"/>
    <w:rsid w:val="00D56262"/>
    <w:rsid w:val="00D67A6A"/>
    <w:rsid w:val="00D703D9"/>
    <w:rsid w:val="00D85401"/>
    <w:rsid w:val="00D85D35"/>
    <w:rsid w:val="00D930F3"/>
    <w:rsid w:val="00D973E2"/>
    <w:rsid w:val="00DC4879"/>
    <w:rsid w:val="00DC7848"/>
    <w:rsid w:val="00E42BE6"/>
    <w:rsid w:val="00E556E6"/>
    <w:rsid w:val="00E67E9A"/>
    <w:rsid w:val="00E77354"/>
    <w:rsid w:val="00EA6DF7"/>
    <w:rsid w:val="00ED3FBA"/>
    <w:rsid w:val="00EE7CE5"/>
    <w:rsid w:val="00F20FFE"/>
    <w:rsid w:val="00F40D0E"/>
    <w:rsid w:val="00F4427E"/>
    <w:rsid w:val="00F769F2"/>
    <w:rsid w:val="00F84AC5"/>
    <w:rsid w:val="00FA6ADD"/>
    <w:rsid w:val="00FC369A"/>
    <w:rsid w:val="00FC5614"/>
    <w:rsid w:val="00FC666A"/>
    <w:rsid w:val="00FD1066"/>
    <w:rsid w:val="00FE063D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111</cp:revision>
  <dcterms:created xsi:type="dcterms:W3CDTF">2021-01-08T07:00:00Z</dcterms:created>
  <dcterms:modified xsi:type="dcterms:W3CDTF">2021-01-16T05:33:00Z</dcterms:modified>
</cp:coreProperties>
</file>