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16DC9E97" w:rsidR="00AA3FF8" w:rsidRPr="000B2DF1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bookmarkStart w:id="0" w:name="fName"/>
      <w:r w:rsidR="009D29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4F84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0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bookmarkStart w:id="1" w:name="fAddress"/>
      <w:r w:rsidR="009D299E">
        <w:rPr>
          <w:rFonts w:ascii="Times New Roman" w:hAnsi="Times New Roman" w:cs="Times New Roman"/>
          <w:sz w:val="24"/>
          <w:szCs w:val="24"/>
        </w:rPr>
        <w:t xml:space="preserve">  </w:t>
      </w:r>
      <w:r w:rsidR="00664F84" w:rsidRPr="009D299E">
        <w:rPr>
          <w:rFonts w:ascii="Times New Roman" w:hAnsi="Times New Roman" w:cs="Times New Roman"/>
          <w:b/>
          <w:bCs/>
          <w:sz w:val="24"/>
          <w:szCs w:val="24"/>
        </w:rPr>
        <w:t>SITIO KAYTAGO BARAS RIZAL</w:t>
      </w:r>
      <w:bookmarkEnd w:id="1"/>
    </w:p>
    <w:p w14:paraId="06A3B6D0" w14:textId="2F9257BC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Name2"/>
      <w:r w:rsidR="00664F84" w:rsidRPr="009D299E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2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327E4D21" w14:textId="4C3D0055" w:rsidR="000B2DF1" w:rsidRPr="00196D0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Purpose"/>
      <w:r w:rsidR="00664F84" w:rsidRPr="009D299E">
        <w:rPr>
          <w:rFonts w:ascii="Times New Roman" w:hAnsi="Times New Roman" w:cs="Times New Roman"/>
          <w:b/>
          <w:bCs/>
          <w:sz w:val="24"/>
          <w:szCs w:val="24"/>
        </w:rPr>
        <w:t>EMPLOYMENT LOCAL/ABROAD</w:t>
      </w:r>
      <w:bookmarkEnd w:id="3"/>
    </w:p>
    <w:p w14:paraId="10B870A7" w14:textId="06136148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dtoday"/>
      <w:r w:rsidR="00664F84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4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5" w:name="mYear"/>
      <w:r w:rsidR="00664F84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5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962D6A6" w14:textId="2E9F2167" w:rsidR="00DB616B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9D1498E" w14:textId="27AC8032" w:rsidR="0080085F" w:rsidRPr="0080085F" w:rsidRDefault="009D299E" w:rsidP="00196D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fName3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64F84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6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5FF622B5" w:rsidR="003E2687" w:rsidRPr="0006022F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80085F">
        <w:rPr>
          <w:rFonts w:ascii="Times New Roman" w:hAnsi="Times New Roman" w:cs="Times New Roman"/>
          <w:sz w:val="20"/>
          <w:szCs w:val="20"/>
        </w:rPr>
        <w:t xml:space="preserve">   </w:t>
      </w:r>
      <w:bookmarkStart w:id="7" w:name="orNo"/>
      <w:r w:rsidR="00664F84">
        <w:rPr>
          <w:rFonts w:ascii="Times New Roman" w:hAnsi="Times New Roman" w:cs="Times New Roman"/>
          <w:sz w:val="20"/>
          <w:szCs w:val="20"/>
        </w:rPr>
        <w:t>123123</w:t>
      </w:r>
      <w:bookmarkEnd w:id="7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9D299E">
        <w:rPr>
          <w:rFonts w:ascii="Times New Roman" w:hAnsi="Times New Roman" w:cs="Times New Roman"/>
          <w:sz w:val="20"/>
          <w:szCs w:val="20"/>
        </w:rPr>
        <w:t>50.00</w:t>
      </w:r>
    </w:p>
    <w:p w14:paraId="652353F5" w14:textId="117BE0F2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issuedmain"/>
      <w:r w:rsidR="00664F84" w:rsidRPr="009D299E">
        <w:rPr>
          <w:rFonts w:ascii="Times New Roman" w:hAnsi="Times New Roman" w:cs="Times New Roman"/>
          <w:sz w:val="20"/>
          <w:szCs w:val="20"/>
        </w:rPr>
        <w:t>02/2/2021</w:t>
      </w:r>
      <w:bookmarkEnd w:id="8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5569DAD9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9" w:name="ctcNo"/>
      <w:r w:rsidR="00664F84" w:rsidRPr="009D299E">
        <w:rPr>
          <w:rFonts w:ascii="Times New Roman" w:hAnsi="Times New Roman" w:cs="Times New Roman"/>
          <w:sz w:val="20"/>
          <w:szCs w:val="20"/>
        </w:rPr>
        <w:t>123123</w:t>
      </w:r>
      <w:bookmarkEnd w:id="9"/>
    </w:p>
    <w:p w14:paraId="3BC80C5F" w14:textId="0E4C7359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0" w:name="issued1"/>
      <w:r w:rsidR="00664F84" w:rsidRPr="009D299E">
        <w:rPr>
          <w:rFonts w:ascii="Times New Roman" w:hAnsi="Times New Roman" w:cs="Times New Roman"/>
          <w:sz w:val="20"/>
          <w:szCs w:val="20"/>
        </w:rPr>
        <w:t>02/2/2021</w:t>
      </w:r>
      <w:bookmarkEnd w:id="10"/>
    </w:p>
    <w:p w14:paraId="54E5C738" w14:textId="4C3D61C8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at: </w:t>
      </w:r>
      <w:r w:rsidR="0006022F" w:rsidRPr="009D299E">
        <w:rPr>
          <w:rFonts w:ascii="Times New Roman" w:hAnsi="Times New Roman" w:cs="Times New Roman"/>
          <w:sz w:val="20"/>
          <w:szCs w:val="20"/>
        </w:rPr>
        <w:t>Baras Rizal</w:t>
      </w:r>
      <w:r w:rsidR="005E484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0CD553" w14:textId="7A44561D" w:rsidR="00D703D9" w:rsidRDefault="0006022F" w:rsidP="0006022F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 xml:space="preserve">Validity: </w:t>
      </w:r>
      <w:r w:rsidR="00D703D9" w:rsidRPr="009D299E">
        <w:rPr>
          <w:rFonts w:ascii="Times New Roman" w:hAnsi="Times New Roman" w:cs="Times New Roman"/>
          <w:sz w:val="20"/>
          <w:szCs w:val="20"/>
        </w:rPr>
        <w:t>3 months</w:t>
      </w:r>
    </w:p>
    <w:p w14:paraId="2AE0576E" w14:textId="269C9771" w:rsidR="00FC666A" w:rsidRDefault="00FC666A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BF710" w14:textId="77777777" w:rsidR="00B9416A" w:rsidRDefault="00B9416A" w:rsidP="0045381A">
      <w:pPr>
        <w:spacing w:after="0" w:line="240" w:lineRule="auto"/>
      </w:pPr>
      <w:r>
        <w:separator/>
      </w:r>
    </w:p>
  </w:endnote>
  <w:endnote w:type="continuationSeparator" w:id="0">
    <w:p w14:paraId="7D07725B" w14:textId="77777777" w:rsidR="00B9416A" w:rsidRDefault="00B9416A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D1E54" w14:textId="77777777" w:rsidR="00FE5FCE" w:rsidRDefault="00FE5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6E819" w14:textId="71D38A60" w:rsidR="009D299E" w:rsidRDefault="00B9416A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margin-left:255.75pt;margin-top:560.15pt;width:263.5pt;height:90.35pt;z-index:-251656192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13FB8" w14:textId="77777777" w:rsidR="00FE5FCE" w:rsidRDefault="00FE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1F2CE" w14:textId="77777777" w:rsidR="00B9416A" w:rsidRDefault="00B9416A" w:rsidP="0045381A">
      <w:pPr>
        <w:spacing w:after="0" w:line="240" w:lineRule="auto"/>
      </w:pPr>
      <w:r>
        <w:separator/>
      </w:r>
    </w:p>
  </w:footnote>
  <w:footnote w:type="continuationSeparator" w:id="0">
    <w:p w14:paraId="1F0FD4A4" w14:textId="77777777" w:rsidR="00B9416A" w:rsidRDefault="00B9416A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FB49" w14:textId="00949615" w:rsidR="0045381A" w:rsidRDefault="00B9416A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5F5C4518" w:rsidR="0044533F" w:rsidRPr="00D85401" w:rsidRDefault="0044533F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6F6B" w14:textId="434127CF" w:rsidR="0045381A" w:rsidRDefault="00B9416A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1A"/>
    <w:rsid w:val="0000163A"/>
    <w:rsid w:val="00001823"/>
    <w:rsid w:val="0000266F"/>
    <w:rsid w:val="00003B3B"/>
    <w:rsid w:val="0000515E"/>
    <w:rsid w:val="000060D7"/>
    <w:rsid w:val="0002202D"/>
    <w:rsid w:val="000227A5"/>
    <w:rsid w:val="000362D8"/>
    <w:rsid w:val="000457C3"/>
    <w:rsid w:val="0006022F"/>
    <w:rsid w:val="000617FB"/>
    <w:rsid w:val="00076050"/>
    <w:rsid w:val="000B2DF1"/>
    <w:rsid w:val="000B7670"/>
    <w:rsid w:val="000C000C"/>
    <w:rsid w:val="000F08C8"/>
    <w:rsid w:val="000F31F6"/>
    <w:rsid w:val="001029C3"/>
    <w:rsid w:val="0010349A"/>
    <w:rsid w:val="00122ACF"/>
    <w:rsid w:val="00133572"/>
    <w:rsid w:val="00162A35"/>
    <w:rsid w:val="0017028A"/>
    <w:rsid w:val="00185721"/>
    <w:rsid w:val="00186AEF"/>
    <w:rsid w:val="00196D08"/>
    <w:rsid w:val="001A576A"/>
    <w:rsid w:val="001A7F6D"/>
    <w:rsid w:val="001B12CD"/>
    <w:rsid w:val="001B37DC"/>
    <w:rsid w:val="001B4698"/>
    <w:rsid w:val="001B7528"/>
    <w:rsid w:val="001C05FC"/>
    <w:rsid w:val="001D2029"/>
    <w:rsid w:val="001D4C8D"/>
    <w:rsid w:val="001F14AD"/>
    <w:rsid w:val="00200DC0"/>
    <w:rsid w:val="002030D9"/>
    <w:rsid w:val="00205D97"/>
    <w:rsid w:val="00210F30"/>
    <w:rsid w:val="002202D3"/>
    <w:rsid w:val="00243AF7"/>
    <w:rsid w:val="00243DB1"/>
    <w:rsid w:val="00250152"/>
    <w:rsid w:val="00271C0D"/>
    <w:rsid w:val="002903BF"/>
    <w:rsid w:val="00293938"/>
    <w:rsid w:val="002B20FA"/>
    <w:rsid w:val="002C0D3E"/>
    <w:rsid w:val="002C4FDE"/>
    <w:rsid w:val="002D33D0"/>
    <w:rsid w:val="002F5F9D"/>
    <w:rsid w:val="00306729"/>
    <w:rsid w:val="0031281E"/>
    <w:rsid w:val="00333899"/>
    <w:rsid w:val="0035170D"/>
    <w:rsid w:val="00354C4A"/>
    <w:rsid w:val="00363768"/>
    <w:rsid w:val="0037743C"/>
    <w:rsid w:val="00396A6A"/>
    <w:rsid w:val="003A7BA7"/>
    <w:rsid w:val="003C35AD"/>
    <w:rsid w:val="003E2687"/>
    <w:rsid w:val="003E7FEF"/>
    <w:rsid w:val="00402903"/>
    <w:rsid w:val="004041E5"/>
    <w:rsid w:val="00413FF5"/>
    <w:rsid w:val="00427F38"/>
    <w:rsid w:val="00441AFE"/>
    <w:rsid w:val="00441F92"/>
    <w:rsid w:val="0044533F"/>
    <w:rsid w:val="00447423"/>
    <w:rsid w:val="0045381A"/>
    <w:rsid w:val="004552FA"/>
    <w:rsid w:val="00497775"/>
    <w:rsid w:val="004A6CFD"/>
    <w:rsid w:val="004B34EC"/>
    <w:rsid w:val="004C603E"/>
    <w:rsid w:val="004D4277"/>
    <w:rsid w:val="004D7391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54C5A"/>
    <w:rsid w:val="00585392"/>
    <w:rsid w:val="00587AFF"/>
    <w:rsid w:val="005A3021"/>
    <w:rsid w:val="005B58A5"/>
    <w:rsid w:val="005E484F"/>
    <w:rsid w:val="006336DC"/>
    <w:rsid w:val="006379AC"/>
    <w:rsid w:val="006545C2"/>
    <w:rsid w:val="006616DE"/>
    <w:rsid w:val="00664F84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D3437"/>
    <w:rsid w:val="006E7793"/>
    <w:rsid w:val="006F7E1D"/>
    <w:rsid w:val="007070D0"/>
    <w:rsid w:val="0071722C"/>
    <w:rsid w:val="00741BA3"/>
    <w:rsid w:val="00751F96"/>
    <w:rsid w:val="0077736F"/>
    <w:rsid w:val="0079095F"/>
    <w:rsid w:val="007A2E17"/>
    <w:rsid w:val="007B4EFC"/>
    <w:rsid w:val="007C67CC"/>
    <w:rsid w:val="007D0ED8"/>
    <w:rsid w:val="007E2E21"/>
    <w:rsid w:val="007E59A9"/>
    <w:rsid w:val="007F761D"/>
    <w:rsid w:val="0080085F"/>
    <w:rsid w:val="00815498"/>
    <w:rsid w:val="008163E4"/>
    <w:rsid w:val="00824A85"/>
    <w:rsid w:val="00832FE1"/>
    <w:rsid w:val="008515E6"/>
    <w:rsid w:val="0086501C"/>
    <w:rsid w:val="00867C6A"/>
    <w:rsid w:val="00881DB2"/>
    <w:rsid w:val="00883DF4"/>
    <w:rsid w:val="008A56C0"/>
    <w:rsid w:val="008B6B3C"/>
    <w:rsid w:val="008B6E68"/>
    <w:rsid w:val="008C10FA"/>
    <w:rsid w:val="008C539E"/>
    <w:rsid w:val="008D6C18"/>
    <w:rsid w:val="008F2715"/>
    <w:rsid w:val="00925743"/>
    <w:rsid w:val="00937513"/>
    <w:rsid w:val="00960DCC"/>
    <w:rsid w:val="00981F72"/>
    <w:rsid w:val="00993332"/>
    <w:rsid w:val="00994C99"/>
    <w:rsid w:val="009B0C22"/>
    <w:rsid w:val="009C1A2B"/>
    <w:rsid w:val="009D2427"/>
    <w:rsid w:val="009D299E"/>
    <w:rsid w:val="009E3EDD"/>
    <w:rsid w:val="00A1441F"/>
    <w:rsid w:val="00A366E7"/>
    <w:rsid w:val="00A47B22"/>
    <w:rsid w:val="00A810A0"/>
    <w:rsid w:val="00AA3FF8"/>
    <w:rsid w:val="00AB7AE9"/>
    <w:rsid w:val="00AC310E"/>
    <w:rsid w:val="00AD1833"/>
    <w:rsid w:val="00AE4DFA"/>
    <w:rsid w:val="00B36ECC"/>
    <w:rsid w:val="00B50759"/>
    <w:rsid w:val="00B627C2"/>
    <w:rsid w:val="00B64504"/>
    <w:rsid w:val="00B70CED"/>
    <w:rsid w:val="00B75E6F"/>
    <w:rsid w:val="00B9416A"/>
    <w:rsid w:val="00BA650E"/>
    <w:rsid w:val="00BB0369"/>
    <w:rsid w:val="00BC79BB"/>
    <w:rsid w:val="00BD0432"/>
    <w:rsid w:val="00BD2C2C"/>
    <w:rsid w:val="00BE3A0A"/>
    <w:rsid w:val="00BF0D62"/>
    <w:rsid w:val="00C23123"/>
    <w:rsid w:val="00C24A43"/>
    <w:rsid w:val="00C3139B"/>
    <w:rsid w:val="00C44C26"/>
    <w:rsid w:val="00C46CD7"/>
    <w:rsid w:val="00C6468F"/>
    <w:rsid w:val="00C65DCE"/>
    <w:rsid w:val="00C75226"/>
    <w:rsid w:val="00C779A3"/>
    <w:rsid w:val="00CD35CC"/>
    <w:rsid w:val="00D05AE9"/>
    <w:rsid w:val="00D15D3E"/>
    <w:rsid w:val="00D44ABD"/>
    <w:rsid w:val="00D5317B"/>
    <w:rsid w:val="00D56262"/>
    <w:rsid w:val="00D67A6A"/>
    <w:rsid w:val="00D703D9"/>
    <w:rsid w:val="00D85401"/>
    <w:rsid w:val="00D85D35"/>
    <w:rsid w:val="00D8698D"/>
    <w:rsid w:val="00D930F3"/>
    <w:rsid w:val="00D973E2"/>
    <w:rsid w:val="00DA781E"/>
    <w:rsid w:val="00DB1134"/>
    <w:rsid w:val="00DB429E"/>
    <w:rsid w:val="00DB616B"/>
    <w:rsid w:val="00DC324E"/>
    <w:rsid w:val="00DC4879"/>
    <w:rsid w:val="00DC7848"/>
    <w:rsid w:val="00DD3233"/>
    <w:rsid w:val="00DE1EC2"/>
    <w:rsid w:val="00DF6051"/>
    <w:rsid w:val="00E03454"/>
    <w:rsid w:val="00E2011A"/>
    <w:rsid w:val="00E33072"/>
    <w:rsid w:val="00E42BE6"/>
    <w:rsid w:val="00E556E6"/>
    <w:rsid w:val="00E57DFA"/>
    <w:rsid w:val="00E62E45"/>
    <w:rsid w:val="00E67E9A"/>
    <w:rsid w:val="00E77354"/>
    <w:rsid w:val="00EA6DF7"/>
    <w:rsid w:val="00ED3FBA"/>
    <w:rsid w:val="00EE5802"/>
    <w:rsid w:val="00EE7CE5"/>
    <w:rsid w:val="00F20FFE"/>
    <w:rsid w:val="00F3166B"/>
    <w:rsid w:val="00F40D0E"/>
    <w:rsid w:val="00F4427E"/>
    <w:rsid w:val="00F568FC"/>
    <w:rsid w:val="00F769F2"/>
    <w:rsid w:val="00F83AB1"/>
    <w:rsid w:val="00F8425A"/>
    <w:rsid w:val="00F84AC5"/>
    <w:rsid w:val="00FA6ADD"/>
    <w:rsid w:val="00FC369A"/>
    <w:rsid w:val="00FC5614"/>
    <w:rsid w:val="00FC666A"/>
    <w:rsid w:val="00FD1066"/>
    <w:rsid w:val="00FE063D"/>
    <w:rsid w:val="00FE5FCE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202</cp:revision>
  <dcterms:created xsi:type="dcterms:W3CDTF">2021-01-08T07:00:00Z</dcterms:created>
  <dcterms:modified xsi:type="dcterms:W3CDTF">2021-02-02T05:10:00Z</dcterms:modified>
</cp:coreProperties>
</file>