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431D" w14:textId="77777777" w:rsidR="005F5627" w:rsidRPr="00AA3FF8" w:rsidRDefault="005F5627" w:rsidP="005F562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E007D77" w14:textId="46F225C3" w:rsidR="005F5627" w:rsidRDefault="005F5627" w:rsidP="005F562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INDIGENCY</w:t>
      </w:r>
    </w:p>
    <w:p w14:paraId="529F8E18" w14:textId="3B86B94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E26BE" w14:textId="201EABE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3B5046C" w14:textId="573E7402" w:rsidR="005F5627" w:rsidRDefault="005F5627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B12BD7">
        <w:rPr>
          <w:rFonts w:ascii="Times New Roman" w:hAnsi="Times New Roman" w:cs="Times New Roman"/>
          <w:b/>
          <w:bCs/>
          <w:sz w:val="24"/>
          <w:szCs w:val="24"/>
        </w:rPr>
        <w:t>JOHN SENEC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B12BD7">
        <w:rPr>
          <w:rFonts w:ascii="Times New Roman" w:hAnsi="Times New Roman" w:cs="Times New Roman"/>
          <w:b/>
          <w:bCs/>
          <w:sz w:val="24"/>
          <w:szCs w:val="24"/>
        </w:rPr>
        <w:t>24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old, a bonified resident of </w:t>
      </w:r>
      <w:bookmarkStart w:id="3" w:name="address"/>
      <w:r w:rsidR="00B12BD7">
        <w:rPr>
          <w:rFonts w:ascii="Times New Roman" w:hAnsi="Times New Roman" w:cs="Times New Roman"/>
          <w:b/>
          <w:bCs/>
          <w:sz w:val="24"/>
          <w:szCs w:val="24"/>
        </w:rPr>
        <w:t>SITTIO BARUBAL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personally known to me to be a person of good moral character, law abiding citizen and has no derogatory record on </w:t>
      </w:r>
      <w:r w:rsidR="00262B54">
        <w:rPr>
          <w:rFonts w:ascii="Times New Roman" w:hAnsi="Times New Roman" w:cs="Times New Roman"/>
          <w:sz w:val="24"/>
          <w:szCs w:val="24"/>
        </w:rPr>
        <w:t>files as this date.</w:t>
      </w:r>
    </w:p>
    <w:p w14:paraId="10B4BCF0" w14:textId="0E5F1EA1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further certifies that he/she belong to indigent family and is eligible for </w:t>
      </w:r>
      <w:bookmarkStart w:id="4" w:name="purpose"/>
      <w:r w:rsidR="00B12BD7">
        <w:rPr>
          <w:rFonts w:ascii="Times New Roman" w:hAnsi="Times New Roman" w:cs="Times New Roman"/>
          <w:b/>
          <w:bCs/>
          <w:sz w:val="24"/>
          <w:szCs w:val="24"/>
        </w:rPr>
        <w:t>BURIAL ASSISTANCE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good office can provide.</w:t>
      </w:r>
    </w:p>
    <w:p w14:paraId="6F917061" w14:textId="7B2BC996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B12BD7">
        <w:rPr>
          <w:rFonts w:ascii="Times New Roman" w:hAnsi="Times New Roman" w:cs="Times New Roman"/>
          <w:b/>
          <w:bCs/>
          <w:sz w:val="24"/>
          <w:szCs w:val="24"/>
        </w:rPr>
        <w:t>15th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B12BD7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7632770B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6407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3E360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7B0CE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6C886" w14:textId="77777777" w:rsidR="00262B54" w:rsidRPr="0000163A" w:rsidRDefault="00262B54" w:rsidP="00262B54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55976F8E" w14:textId="77777777" w:rsidR="00262B54" w:rsidRDefault="00262B54" w:rsidP="00262B54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E88DFF9" w14:textId="51B687E1" w:rsidR="00262B54" w:rsidRPr="005F5627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AE379" w14:textId="56D7E42C" w:rsidR="00274D45" w:rsidRDefault="00274D45"/>
    <w:p w14:paraId="33593D82" w14:textId="01996FAF" w:rsidR="00262B54" w:rsidRDefault="00262B54"/>
    <w:p w14:paraId="765E3CAD" w14:textId="184AAA38" w:rsidR="00262B54" w:rsidRDefault="00262B54"/>
    <w:p w14:paraId="528F78C2" w14:textId="65188E6E" w:rsidR="00262B54" w:rsidRDefault="00262B54"/>
    <w:p w14:paraId="7A1CF7A3" w14:textId="445514B6" w:rsidR="00262B54" w:rsidRDefault="00262B54"/>
    <w:p w14:paraId="28C01902" w14:textId="77777777" w:rsidR="00262B54" w:rsidRPr="00FC666A" w:rsidRDefault="00262B54" w:rsidP="00262B54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2435385D" w14:textId="77777777" w:rsidR="00262B54" w:rsidRDefault="00262B54"/>
    <w:sectPr w:rsidR="00262B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E3818" w14:textId="77777777" w:rsidR="00A20CB2" w:rsidRDefault="00A20CB2" w:rsidP="005F5627">
      <w:pPr>
        <w:spacing w:after="0" w:line="240" w:lineRule="auto"/>
      </w:pPr>
      <w:r>
        <w:separator/>
      </w:r>
    </w:p>
  </w:endnote>
  <w:endnote w:type="continuationSeparator" w:id="0">
    <w:p w14:paraId="204419B2" w14:textId="77777777" w:rsidR="00A20CB2" w:rsidRDefault="00A20CB2" w:rsidP="005F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26AAE" w14:textId="77777777" w:rsidR="00A20CB2" w:rsidRDefault="00A20CB2" w:rsidP="005F5627">
      <w:pPr>
        <w:spacing w:after="0" w:line="240" w:lineRule="auto"/>
      </w:pPr>
      <w:r>
        <w:separator/>
      </w:r>
    </w:p>
  </w:footnote>
  <w:footnote w:type="continuationSeparator" w:id="0">
    <w:p w14:paraId="149CE488" w14:textId="77777777" w:rsidR="00A20CB2" w:rsidRDefault="00A20CB2" w:rsidP="005F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5B9CC" w14:textId="77777777" w:rsidR="005F5627" w:rsidRDefault="005F5627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081021B7" wp14:editId="6DEA195C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0635B03D" w14:textId="77777777" w:rsidR="005F5627" w:rsidRPr="00D85401" w:rsidRDefault="005F5627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48DBD1E0" wp14:editId="340F6BD9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4B6C191" w14:textId="77777777" w:rsidR="005F5627" w:rsidRDefault="005F5627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22CB45E" w14:textId="77777777" w:rsidR="005F5627" w:rsidRPr="00D85401" w:rsidRDefault="00B12BD7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2A16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5F5627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C920E65" w14:textId="77777777" w:rsidR="005F5627" w:rsidRDefault="005F5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27"/>
    <w:rsid w:val="000606A2"/>
    <w:rsid w:val="00122B09"/>
    <w:rsid w:val="001D43DD"/>
    <w:rsid w:val="00262B54"/>
    <w:rsid w:val="00274D45"/>
    <w:rsid w:val="002D227E"/>
    <w:rsid w:val="004F7DE8"/>
    <w:rsid w:val="0053028E"/>
    <w:rsid w:val="005F5627"/>
    <w:rsid w:val="0073097B"/>
    <w:rsid w:val="007860C9"/>
    <w:rsid w:val="007B7509"/>
    <w:rsid w:val="0085773E"/>
    <w:rsid w:val="008B5315"/>
    <w:rsid w:val="008C1613"/>
    <w:rsid w:val="00A20CB2"/>
    <w:rsid w:val="00B12BD7"/>
    <w:rsid w:val="00CF0638"/>
    <w:rsid w:val="00DF2C52"/>
    <w:rsid w:val="00F0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E39E30"/>
  <w15:chartTrackingRefBased/>
  <w15:docId w15:val="{8719C037-EACE-4677-8566-2357B78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13</cp:revision>
  <dcterms:created xsi:type="dcterms:W3CDTF">2021-01-09T03:53:00Z</dcterms:created>
  <dcterms:modified xsi:type="dcterms:W3CDTF">2021-01-15T03:57:00Z</dcterms:modified>
</cp:coreProperties>
</file>