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4D04" w14:textId="77777777" w:rsidR="00133FC5" w:rsidRPr="00AA3FF8" w:rsidRDefault="00133FC5" w:rsidP="00133FC5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E7C6F5E" w14:textId="39958D50" w:rsidR="00133FC5" w:rsidRPr="00133FC5" w:rsidRDefault="00133FC5" w:rsidP="00133FC5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33FC5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NON-RESIDENCY</w:t>
      </w:r>
    </w:p>
    <w:p w14:paraId="76C9259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4E848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403FC987" w14:textId="10EF1EB9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B77F8A">
        <w:rPr>
          <w:rFonts w:ascii="Times New Roman" w:hAnsi="Times New Roman" w:cs="Times New Roman"/>
          <w:b/>
          <w:bCs/>
          <w:sz w:val="24"/>
          <w:szCs w:val="24"/>
        </w:rPr>
        <w:t>GUSION A. LAYLA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legal age, was Bonafede resident of </w:t>
      </w:r>
      <w:bookmarkStart w:id="2" w:name="address"/>
      <w:r w:rsidR="00B77F8A">
        <w:rPr>
          <w:rFonts w:ascii="Times New Roman" w:hAnsi="Times New Roman" w:cs="Times New Roman"/>
          <w:b/>
          <w:bCs/>
          <w:sz w:val="24"/>
          <w:szCs w:val="24"/>
        </w:rPr>
        <w:t>SITIO IBABA BRGY. SAN MIGUEL BARAS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2322CC" w14:textId="0496E48B" w:rsidR="00133FC5" w:rsidRPr="00EB4578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is no longer living in this Barangay and has no knowledge of his/her where abouts.</w:t>
      </w:r>
    </w:p>
    <w:p w14:paraId="60FAD562" w14:textId="4A5E9456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3" w:name="day"/>
      <w:r w:rsidR="00B77F8A">
        <w:rPr>
          <w:rFonts w:ascii="Times New Roman" w:hAnsi="Times New Roman" w:cs="Times New Roman"/>
          <w:b/>
          <w:bCs/>
          <w:sz w:val="24"/>
          <w:szCs w:val="24"/>
        </w:rPr>
        <w:t>19th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4" w:name="myear"/>
      <w:r w:rsidR="00B77F8A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11D8F250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49525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A7B1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1FD1A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781B2" w14:textId="77777777" w:rsidR="00133FC5" w:rsidRPr="0000163A" w:rsidRDefault="00133FC5" w:rsidP="00133FC5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B176CCB" w14:textId="77777777" w:rsidR="00133FC5" w:rsidRDefault="00133FC5" w:rsidP="00133FC5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7CB58D7F" w14:textId="77777777" w:rsidR="00133FC5" w:rsidRPr="005F5627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234C0" w14:textId="77777777" w:rsidR="00133FC5" w:rsidRDefault="00133FC5" w:rsidP="00133FC5"/>
    <w:p w14:paraId="5BAE8E14" w14:textId="77777777" w:rsidR="00133FC5" w:rsidRDefault="00133FC5" w:rsidP="00133FC5"/>
    <w:p w14:paraId="528D776C" w14:textId="77777777" w:rsidR="00133FC5" w:rsidRDefault="00133FC5" w:rsidP="00133FC5"/>
    <w:p w14:paraId="182B4221" w14:textId="77777777" w:rsidR="00133FC5" w:rsidRDefault="00133FC5" w:rsidP="00133FC5"/>
    <w:p w14:paraId="4E94A1F0" w14:textId="77777777" w:rsidR="00133FC5" w:rsidRDefault="00133FC5" w:rsidP="00133FC5"/>
    <w:p w14:paraId="371545A3" w14:textId="77777777" w:rsidR="00133FC5" w:rsidRPr="00FC666A" w:rsidRDefault="00133FC5" w:rsidP="00133FC5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461D42B3" w14:textId="77777777" w:rsidR="00133FC5" w:rsidRDefault="00133FC5" w:rsidP="00133FC5"/>
    <w:p w14:paraId="173EBE36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C694B" w14:textId="77777777" w:rsidR="004B0EFE" w:rsidRDefault="004B0EFE">
      <w:pPr>
        <w:spacing w:after="0" w:line="240" w:lineRule="auto"/>
      </w:pPr>
      <w:r>
        <w:separator/>
      </w:r>
    </w:p>
  </w:endnote>
  <w:endnote w:type="continuationSeparator" w:id="0">
    <w:p w14:paraId="481724F0" w14:textId="77777777" w:rsidR="004B0EFE" w:rsidRDefault="004B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2360D" w14:textId="77777777" w:rsidR="004B0EFE" w:rsidRDefault="004B0EFE">
      <w:pPr>
        <w:spacing w:after="0" w:line="240" w:lineRule="auto"/>
      </w:pPr>
      <w:r>
        <w:separator/>
      </w:r>
    </w:p>
  </w:footnote>
  <w:footnote w:type="continuationSeparator" w:id="0">
    <w:p w14:paraId="657957F2" w14:textId="77777777" w:rsidR="004B0EFE" w:rsidRDefault="004B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F2307" w14:textId="77777777" w:rsidR="005F5627" w:rsidRDefault="00133FC5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783D20D8" wp14:editId="5C22000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11F9A16" w14:textId="77777777" w:rsidR="005F5627" w:rsidRPr="00D85401" w:rsidRDefault="00133FC5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1F679BE8" wp14:editId="64D4CFD2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4670FF7" w14:textId="77777777" w:rsidR="005F5627" w:rsidRDefault="00133FC5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0DC45A2" w14:textId="77777777" w:rsidR="005F5627" w:rsidRPr="00D85401" w:rsidRDefault="00B77F8A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6B94A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133FC5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D681598" w14:textId="77777777" w:rsidR="005F5627" w:rsidRDefault="00B77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C5"/>
    <w:rsid w:val="00133FC5"/>
    <w:rsid w:val="00274D45"/>
    <w:rsid w:val="002D026D"/>
    <w:rsid w:val="003F6DD3"/>
    <w:rsid w:val="004B0EFE"/>
    <w:rsid w:val="00680370"/>
    <w:rsid w:val="00823051"/>
    <w:rsid w:val="009A6DC6"/>
    <w:rsid w:val="00A424B6"/>
    <w:rsid w:val="00B05413"/>
    <w:rsid w:val="00B77F8A"/>
    <w:rsid w:val="00BF39F3"/>
    <w:rsid w:val="00CD5BF8"/>
    <w:rsid w:val="00E6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A1C557"/>
  <w15:chartTrackingRefBased/>
  <w15:docId w15:val="{4FA849A6-3A2E-4256-9CBE-E8F14F7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Developer</cp:lastModifiedBy>
  <cp:revision>12</cp:revision>
  <dcterms:created xsi:type="dcterms:W3CDTF">2021-01-09T04:20:00Z</dcterms:created>
  <dcterms:modified xsi:type="dcterms:W3CDTF">2021-01-19T14:45:00Z</dcterms:modified>
</cp:coreProperties>
</file>