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94D04" w14:textId="77777777" w:rsidR="00133FC5" w:rsidRPr="00AA3FF8" w:rsidRDefault="00133FC5" w:rsidP="00133FC5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2E7C6F5E" w14:textId="39958D50" w:rsidR="00133FC5" w:rsidRPr="00133FC5" w:rsidRDefault="00133FC5" w:rsidP="00133FC5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133FC5">
        <w:rPr>
          <w:rFonts w:ascii="Times New Roman" w:hAnsi="Times New Roman" w:cs="Times New Roman"/>
          <w:b/>
          <w:bCs/>
          <w:sz w:val="52"/>
          <w:szCs w:val="52"/>
          <w:u w:val="single"/>
        </w:rPr>
        <w:t>CERTIFICATE OF NON-RESIDENCY</w:t>
      </w:r>
    </w:p>
    <w:p w14:paraId="76C9259D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B4E848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</w:p>
    <w:p w14:paraId="403FC987" w14:textId="7E46F45D" w:rsidR="00133FC5" w:rsidRDefault="00133FC5" w:rsidP="00133FC5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bookmarkStart w:id="1" w:name="name1"/>
      <w:r w:rsidR="002C1322">
        <w:rPr>
          <w:rFonts w:ascii="Times New Roman" w:hAnsi="Times New Roman" w:cs="Times New Roman"/>
          <w:b/>
          <w:bCs/>
          <w:sz w:val="24"/>
          <w:szCs w:val="24"/>
        </w:rPr>
        <w:t>JUAN MANUEL MARQUEZ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legal age, was Bonafede resident of </w:t>
      </w:r>
      <w:bookmarkStart w:id="2" w:name="address"/>
      <w:r w:rsidR="002C1322">
        <w:rPr>
          <w:rFonts w:ascii="Times New Roman" w:hAnsi="Times New Roman" w:cs="Times New Roman"/>
          <w:b/>
          <w:bCs/>
          <w:sz w:val="24"/>
          <w:szCs w:val="24"/>
        </w:rPr>
        <w:t>SITIO SULOK BRGY. SAN MIGUEL BARAS RIZAL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A2322CC" w14:textId="0496E48B" w:rsidR="00133FC5" w:rsidRPr="00EB4578" w:rsidRDefault="00133FC5" w:rsidP="00133FC5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Further this certifies that he/she is no longer living in this Barangay and has no knowledge of his/her where abouts.</w:t>
      </w:r>
    </w:p>
    <w:p w14:paraId="60FAD562" w14:textId="6C625259" w:rsidR="00133FC5" w:rsidRDefault="00133FC5" w:rsidP="00133FC5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3" w:name="day"/>
      <w:r w:rsidR="002C1322">
        <w:rPr>
          <w:rFonts w:ascii="Times New Roman" w:hAnsi="Times New Roman" w:cs="Times New Roman"/>
          <w:b/>
          <w:bCs/>
          <w:sz w:val="24"/>
          <w:szCs w:val="24"/>
        </w:rPr>
        <w:t>28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4" w:name="myear"/>
      <w:r w:rsidR="002C1322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11D8F250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49525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A7B1D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1FD1A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5781B2" w14:textId="77777777" w:rsidR="00133FC5" w:rsidRPr="0000163A" w:rsidRDefault="00133FC5" w:rsidP="00133FC5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6B176CCB" w14:textId="77777777" w:rsidR="00133FC5" w:rsidRDefault="00133FC5" w:rsidP="00133FC5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7CB58D7F" w14:textId="77777777" w:rsidR="00133FC5" w:rsidRPr="005F5627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0234C0" w14:textId="77777777" w:rsidR="00133FC5" w:rsidRDefault="00133FC5" w:rsidP="00133FC5"/>
    <w:p w14:paraId="5BAE8E14" w14:textId="77777777" w:rsidR="00133FC5" w:rsidRDefault="00133FC5" w:rsidP="00133FC5"/>
    <w:p w14:paraId="528D776C" w14:textId="77777777" w:rsidR="00133FC5" w:rsidRDefault="00133FC5" w:rsidP="00133FC5"/>
    <w:p w14:paraId="182B4221" w14:textId="77777777" w:rsidR="00133FC5" w:rsidRDefault="00133FC5" w:rsidP="00133FC5"/>
    <w:p w14:paraId="4E94A1F0" w14:textId="77777777" w:rsidR="00133FC5" w:rsidRDefault="00133FC5" w:rsidP="00133FC5"/>
    <w:p w14:paraId="371545A3" w14:textId="77777777" w:rsidR="00133FC5" w:rsidRPr="00FC666A" w:rsidRDefault="00133FC5" w:rsidP="00133FC5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461D42B3" w14:textId="77777777" w:rsidR="00133FC5" w:rsidRDefault="00133FC5" w:rsidP="00133FC5"/>
    <w:p w14:paraId="173EBE36" w14:textId="77777777" w:rsidR="00274D45" w:rsidRDefault="00274D45"/>
    <w:sectPr w:rsidR="00274D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C694B" w14:textId="77777777" w:rsidR="004B0EFE" w:rsidRDefault="004B0EFE">
      <w:pPr>
        <w:spacing w:after="0" w:line="240" w:lineRule="auto"/>
      </w:pPr>
      <w:r>
        <w:separator/>
      </w:r>
    </w:p>
  </w:endnote>
  <w:endnote w:type="continuationSeparator" w:id="0">
    <w:p w14:paraId="481724F0" w14:textId="77777777" w:rsidR="004B0EFE" w:rsidRDefault="004B0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2360D" w14:textId="77777777" w:rsidR="004B0EFE" w:rsidRDefault="004B0EFE">
      <w:pPr>
        <w:spacing w:after="0" w:line="240" w:lineRule="auto"/>
      </w:pPr>
      <w:r>
        <w:separator/>
      </w:r>
    </w:p>
  </w:footnote>
  <w:footnote w:type="continuationSeparator" w:id="0">
    <w:p w14:paraId="657957F2" w14:textId="77777777" w:rsidR="004B0EFE" w:rsidRDefault="004B0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F2307" w14:textId="77777777" w:rsidR="005F5627" w:rsidRDefault="00133FC5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783D20D8" wp14:editId="5C220005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311F9A16" w14:textId="77777777" w:rsidR="005F5627" w:rsidRPr="00D85401" w:rsidRDefault="00133FC5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1F679BE8" wp14:editId="64D4CFD2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24670FF7" w14:textId="77777777" w:rsidR="005F5627" w:rsidRDefault="00133FC5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0DC45A2" w14:textId="77777777" w:rsidR="005F5627" w:rsidRPr="00D85401" w:rsidRDefault="002C1322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6B94A7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133FC5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3D681598" w14:textId="77777777" w:rsidR="005F5627" w:rsidRDefault="002C13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C5"/>
    <w:rsid w:val="00133FC5"/>
    <w:rsid w:val="00227609"/>
    <w:rsid w:val="00274D45"/>
    <w:rsid w:val="002C1322"/>
    <w:rsid w:val="002D026D"/>
    <w:rsid w:val="003F6DD3"/>
    <w:rsid w:val="004858FE"/>
    <w:rsid w:val="004B0EFE"/>
    <w:rsid w:val="00680370"/>
    <w:rsid w:val="00815D2D"/>
    <w:rsid w:val="00823051"/>
    <w:rsid w:val="009A6DC6"/>
    <w:rsid w:val="00A424B6"/>
    <w:rsid w:val="00B05413"/>
    <w:rsid w:val="00B77F8A"/>
    <w:rsid w:val="00BF39F3"/>
    <w:rsid w:val="00CD5BF8"/>
    <w:rsid w:val="00E6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0A1C557"/>
  <w15:chartTrackingRefBased/>
  <w15:docId w15:val="{4FA849A6-3A2E-4256-9CBE-E8F14F77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16</cp:revision>
  <dcterms:created xsi:type="dcterms:W3CDTF">2021-01-09T04:20:00Z</dcterms:created>
  <dcterms:modified xsi:type="dcterms:W3CDTF">2021-01-28T11:05:00Z</dcterms:modified>
</cp:coreProperties>
</file>