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563B" w14:textId="77777777" w:rsidR="004B5771" w:rsidRPr="00AA3FF8" w:rsidRDefault="004B5771" w:rsidP="004B5771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61088501"/>
      <w:bookmarkStart w:id="1" w:name="_GoBack"/>
      <w:bookmarkEnd w:id="1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44340D3E" w14:textId="6BB9EBD5" w:rsidR="004B5771" w:rsidRDefault="004B5771" w:rsidP="004B5771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CERTIFICATION</w:t>
      </w:r>
    </w:p>
    <w:p w14:paraId="1BECEE73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846CF8" w14:textId="6E50C287" w:rsidR="004B5771" w:rsidRDefault="004B5771" w:rsidP="00F54BDC">
      <w:pPr>
        <w:tabs>
          <w:tab w:val="left" w:pos="3870"/>
        </w:tabs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  <w:r w:rsidR="00F54BD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25552F7" w14:textId="67F8F774" w:rsidR="004B5771" w:rsidRP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4B5771">
        <w:rPr>
          <w:rFonts w:ascii="Times New Roman" w:hAnsi="Times New Roman" w:cs="Times New Roman"/>
          <w:sz w:val="24"/>
          <w:szCs w:val="24"/>
        </w:rPr>
        <w:t>Mr./Mrs.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father1"/>
      <w:r>
        <w:rPr>
          <w:rFonts w:ascii="Times New Roman" w:hAnsi="Times New Roman" w:cs="Times New Roman"/>
          <w:b/>
          <w:bCs/>
          <w:sz w:val="24"/>
          <w:szCs w:val="24"/>
        </w:rPr>
        <w:t>Rene Lara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Parents/Guardians of </w:t>
      </w:r>
      <w:bookmarkStart w:id="3" w:name="name"/>
      <w:r w:rsidR="00F01662">
        <w:rPr>
          <w:rFonts w:ascii="Times New Roman" w:hAnsi="Times New Roman" w:cs="Times New Roman"/>
          <w:b/>
          <w:bCs/>
          <w:sz w:val="24"/>
          <w:szCs w:val="24"/>
        </w:rPr>
        <w:t>RENE B. LARA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Bonafede residents of this Barangay with postal address at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San Miguel Baras Rizal </w:t>
      </w:r>
      <w:r>
        <w:rPr>
          <w:rFonts w:ascii="Times New Roman" w:hAnsi="Times New Roman" w:cs="Times New Roman"/>
          <w:sz w:val="24"/>
          <w:szCs w:val="24"/>
        </w:rPr>
        <w:t xml:space="preserve">belong to the low-income families of the Barangay as Mr. </w:t>
      </w:r>
      <w:bookmarkStart w:id="4" w:name="father"/>
      <w:r w:rsidR="00F01662">
        <w:rPr>
          <w:rFonts w:ascii="Times New Roman" w:hAnsi="Times New Roman" w:cs="Times New Roman"/>
          <w:b/>
          <w:bCs/>
          <w:sz w:val="24"/>
          <w:szCs w:val="24"/>
        </w:rPr>
        <w:t>ROMERO MANANGAN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 as </w:t>
      </w:r>
      <w:bookmarkStart w:id="5" w:name="foccu"/>
      <w:r w:rsidR="00F01662">
        <w:rPr>
          <w:rFonts w:ascii="Times New Roman" w:hAnsi="Times New Roman" w:cs="Times New Roman"/>
          <w:b/>
          <w:bCs/>
          <w:sz w:val="24"/>
          <w:szCs w:val="24"/>
        </w:rPr>
        <w:t>NONE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Mrs. </w:t>
      </w:r>
      <w:bookmarkStart w:id="6" w:name="mother"/>
      <w:r w:rsidR="00F01662">
        <w:rPr>
          <w:rFonts w:ascii="Times New Roman" w:hAnsi="Times New Roman" w:cs="Times New Roman"/>
          <w:b/>
          <w:bCs/>
          <w:sz w:val="24"/>
          <w:szCs w:val="24"/>
        </w:rPr>
        <w:t>CRISANTA LARA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 as </w:t>
      </w:r>
      <w:bookmarkStart w:id="7" w:name="moccu"/>
      <w:r w:rsidR="00F01662">
        <w:rPr>
          <w:rFonts w:ascii="Times New Roman" w:hAnsi="Times New Roman" w:cs="Times New Roman"/>
          <w:b/>
          <w:bCs/>
          <w:sz w:val="24"/>
          <w:szCs w:val="24"/>
        </w:rPr>
        <w:t>VENDOR</w:t>
      </w:r>
      <w:bookmarkEnd w:id="7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5CA4B9" w14:textId="342C8596" w:rsidR="004B5771" w:rsidRP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certification is issued to </w:t>
      </w:r>
      <w:bookmarkStart w:id="8" w:name="name1"/>
      <w:r w:rsidR="00F01662">
        <w:rPr>
          <w:rFonts w:ascii="Times New Roman" w:hAnsi="Times New Roman" w:cs="Times New Roman"/>
          <w:b/>
          <w:bCs/>
          <w:sz w:val="24"/>
          <w:szCs w:val="24"/>
        </w:rPr>
        <w:t>RENE B. LARA</w:t>
      </w:r>
      <w:bookmarkEnd w:id="8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connection with his/her application for Special Program for Employment of Students (SPES) under R.A</w:t>
      </w:r>
      <w:r w:rsidR="00AF14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7323.</w:t>
      </w:r>
    </w:p>
    <w:p w14:paraId="332822A0" w14:textId="4B8518C5" w:rsid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9" w:name="day"/>
      <w:r w:rsidR="00F01662">
        <w:rPr>
          <w:rFonts w:ascii="Times New Roman" w:hAnsi="Times New Roman" w:cs="Times New Roman"/>
          <w:b/>
          <w:bCs/>
          <w:sz w:val="24"/>
          <w:szCs w:val="24"/>
        </w:rPr>
        <w:t>9th</w:t>
      </w:r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10" w:name="myear"/>
      <w:r w:rsidR="00F01662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1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25C530AA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8A9C0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4E2DF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060BA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B7FA3" w14:textId="77777777" w:rsidR="004B5771" w:rsidRPr="0000163A" w:rsidRDefault="004B5771" w:rsidP="004B5771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5EC4F4E" w14:textId="77777777" w:rsidR="004B5771" w:rsidRDefault="004B5771" w:rsidP="004B5771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15AB3AEE" w14:textId="77777777" w:rsidR="004B5771" w:rsidRPr="005F5627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07CE6" w14:textId="77777777" w:rsidR="004B5771" w:rsidRDefault="004B5771" w:rsidP="004B5771"/>
    <w:p w14:paraId="5EC4657C" w14:textId="77777777" w:rsidR="004B5771" w:rsidRDefault="004B5771" w:rsidP="004B5771"/>
    <w:p w14:paraId="2F762F66" w14:textId="77777777" w:rsidR="004B5771" w:rsidRDefault="004B5771" w:rsidP="004B5771"/>
    <w:p w14:paraId="336ACC79" w14:textId="77777777" w:rsidR="004B5771" w:rsidRDefault="004B5771" w:rsidP="004B5771"/>
    <w:p w14:paraId="23330D02" w14:textId="77777777" w:rsidR="004B5771" w:rsidRPr="00FC666A" w:rsidRDefault="004B5771" w:rsidP="004B5771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bookmarkEnd w:id="0"/>
    <w:p w14:paraId="4E674C4B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E79C3" w14:textId="77777777" w:rsidR="00B72814" w:rsidRDefault="00B72814">
      <w:pPr>
        <w:spacing w:after="0" w:line="240" w:lineRule="auto"/>
      </w:pPr>
      <w:r>
        <w:separator/>
      </w:r>
    </w:p>
  </w:endnote>
  <w:endnote w:type="continuationSeparator" w:id="0">
    <w:p w14:paraId="7528DA8F" w14:textId="77777777" w:rsidR="00B72814" w:rsidRDefault="00B72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8DD92" w14:textId="77777777" w:rsidR="00B72814" w:rsidRDefault="00B72814">
      <w:pPr>
        <w:spacing w:after="0" w:line="240" w:lineRule="auto"/>
      </w:pPr>
      <w:r>
        <w:separator/>
      </w:r>
    </w:p>
  </w:footnote>
  <w:footnote w:type="continuationSeparator" w:id="0">
    <w:p w14:paraId="55D28777" w14:textId="77777777" w:rsidR="00B72814" w:rsidRDefault="00B72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AF576" w14:textId="77777777" w:rsidR="005F5627" w:rsidRDefault="00AF145C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E67CEFB" wp14:editId="7F7C4D8B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30A78AFB" w14:textId="77777777" w:rsidR="005F5627" w:rsidRPr="00D85401" w:rsidRDefault="00AF145C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5EB7CFF2" wp14:editId="4CB159E5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68B943B" w14:textId="77777777" w:rsidR="005F5627" w:rsidRDefault="00AF145C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53C25521" w14:textId="77777777" w:rsidR="005F5627" w:rsidRPr="00D85401" w:rsidRDefault="00F01662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671C4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AF145C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6148A795" w14:textId="77777777" w:rsidR="005F5627" w:rsidRDefault="00F016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71"/>
    <w:rsid w:val="00274D45"/>
    <w:rsid w:val="003A6F26"/>
    <w:rsid w:val="00447005"/>
    <w:rsid w:val="004B5771"/>
    <w:rsid w:val="006B64FC"/>
    <w:rsid w:val="00AF145C"/>
    <w:rsid w:val="00B72814"/>
    <w:rsid w:val="00BD263E"/>
    <w:rsid w:val="00F01662"/>
    <w:rsid w:val="00F5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56C34D"/>
  <w15:chartTrackingRefBased/>
  <w15:docId w15:val="{54724DE7-F3F9-4C5E-B53D-2C272F12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6</cp:revision>
  <dcterms:created xsi:type="dcterms:W3CDTF">2021-01-09T04:30:00Z</dcterms:created>
  <dcterms:modified xsi:type="dcterms:W3CDTF">2021-01-09T11:08:00Z</dcterms:modified>
</cp:coreProperties>
</file>