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2714" w14:textId="10898AF6" w:rsidR="00B97D33" w:rsidRPr="002348DB" w:rsidRDefault="002348D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GlowUp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Studio Business Proposal</w:t>
      </w:r>
    </w:p>
    <w:p w14:paraId="6D414107" w14:textId="15CC26A2" w:rsidR="002348DB" w:rsidRDefault="002348DB" w:rsidP="002348D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Eyethumajobe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Sithole st10474954</w:t>
      </w:r>
    </w:p>
    <w:p w14:paraId="68FCCBAC" w14:textId="77777777" w:rsidR="002348DB" w:rsidRDefault="002348DB" w:rsidP="002348DB">
      <w:pPr>
        <w:rPr>
          <w:lang w:val="en-US"/>
        </w:rPr>
      </w:pPr>
    </w:p>
    <w:p w14:paraId="754BCB96" w14:textId="77CE4083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Introduction </w:t>
      </w:r>
    </w:p>
    <w:p w14:paraId="52DF7933" w14:textId="5050E74E" w:rsid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proofErr w:type="spellStart"/>
      <w:r w:rsidRPr="002348DB">
        <w:rPr>
          <w:rFonts w:ascii="Arial" w:hAnsi="Arial" w:cs="Arial"/>
          <w:sz w:val="24"/>
          <w:szCs w:val="24"/>
        </w:rPr>
        <w:t>GlowUp</w:t>
      </w:r>
      <w:proofErr w:type="spellEnd"/>
      <w:r w:rsidRPr="002348DB">
        <w:rPr>
          <w:rFonts w:ascii="Arial" w:hAnsi="Arial" w:cs="Arial"/>
          <w:sz w:val="24"/>
          <w:szCs w:val="24"/>
        </w:rPr>
        <w:t xml:space="preserve"> Studio is a beauty and wellness business. The website was created to promote the business online and help customers learn about the services offered.</w:t>
      </w:r>
    </w:p>
    <w:p w14:paraId="3939C027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34286976" w14:textId="4CD0BE49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Business Overview</w:t>
      </w:r>
    </w:p>
    <w:p w14:paraId="0D62A791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Business Name: </w:t>
      </w:r>
      <w:proofErr w:type="spellStart"/>
      <w:r w:rsidRPr="002348DB">
        <w:rPr>
          <w:rFonts w:ascii="Arial" w:hAnsi="Arial" w:cs="Arial"/>
          <w:sz w:val="24"/>
          <w:szCs w:val="24"/>
        </w:rPr>
        <w:t>GlowUp</w:t>
      </w:r>
      <w:proofErr w:type="spellEnd"/>
      <w:r w:rsidRPr="002348DB">
        <w:rPr>
          <w:rFonts w:ascii="Arial" w:hAnsi="Arial" w:cs="Arial"/>
          <w:sz w:val="24"/>
          <w:szCs w:val="24"/>
        </w:rPr>
        <w:t xml:space="preserve"> Studio</w:t>
      </w:r>
    </w:p>
    <w:p w14:paraId="1CC31508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Industry: Beauty and Wellness</w:t>
      </w:r>
    </w:p>
    <w:p w14:paraId="030AA5F5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Target Market: Teenagers, young adults and working professionals.</w:t>
      </w:r>
    </w:p>
    <w:p w14:paraId="4A8D5782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2B62F637" w14:textId="17A292FD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 Website Objectives</w:t>
      </w:r>
    </w:p>
    <w:p w14:paraId="0E8C5A40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Promote beauty services online.</w:t>
      </w:r>
    </w:p>
    <w:p w14:paraId="396EFA8E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Attract new customers.</w:t>
      </w:r>
    </w:p>
    <w:p w14:paraId="718EE0FD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Share business information.</w:t>
      </w:r>
    </w:p>
    <w:p w14:paraId="115A4E16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Make it easy for customers to contact the business.</w:t>
      </w:r>
    </w:p>
    <w:p w14:paraId="5072655A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4FA712D9" w14:textId="4CE54281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 Website Features</w:t>
      </w:r>
    </w:p>
    <w:p w14:paraId="578AF0E9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Home Page</w:t>
      </w:r>
    </w:p>
    <w:p w14:paraId="084911EF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About Us Page</w:t>
      </w:r>
    </w:p>
    <w:p w14:paraId="7641B7E4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Services Page</w:t>
      </w:r>
    </w:p>
    <w:p w14:paraId="52389D43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Contact Form</w:t>
      </w:r>
    </w:p>
    <w:p w14:paraId="60F601DB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Image Slideshow</w:t>
      </w:r>
    </w:p>
    <w:p w14:paraId="58B22BB0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Social Media Links</w:t>
      </w:r>
    </w:p>
    <w:p w14:paraId="4642E5D0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Mobile-Friendly Design</w:t>
      </w:r>
    </w:p>
    <w:p w14:paraId="0F774577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6DB0A518" w14:textId="2A10F8E6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 Technologies Used</w:t>
      </w:r>
    </w:p>
    <w:p w14:paraId="2CBA72C5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The website was developed using HTML5, CSS3, Font Awesome icons and media queries for responsive design.</w:t>
      </w:r>
    </w:p>
    <w:p w14:paraId="07D1BC86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143A02B3" w14:textId="45D3BC55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 Benefits of the Website</w:t>
      </w:r>
    </w:p>
    <w:p w14:paraId="10865257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Available 24 hours a day.</w:t>
      </w:r>
    </w:p>
    <w:p w14:paraId="0C1187C2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Reaches more customers.</w:t>
      </w:r>
    </w:p>
    <w:p w14:paraId="1791E124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Improves the business image.</w:t>
      </w:r>
    </w:p>
    <w:p w14:paraId="5276D661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>• Provides easy communication with customers.</w:t>
      </w:r>
    </w:p>
    <w:p w14:paraId="340B18D6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28C49C2A" w14:textId="4A0C815F" w:rsidR="002348DB" w:rsidRPr="002348DB" w:rsidRDefault="002348DB" w:rsidP="002348D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 Conclusion</w:t>
      </w:r>
    </w:p>
    <w:p w14:paraId="19A7C99B" w14:textId="77777777" w:rsidR="002348DB" w:rsidRP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  <w:r w:rsidRPr="002348DB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2348DB">
        <w:rPr>
          <w:rFonts w:ascii="Arial" w:hAnsi="Arial" w:cs="Arial"/>
          <w:sz w:val="24"/>
          <w:szCs w:val="24"/>
        </w:rPr>
        <w:t>GlowUp</w:t>
      </w:r>
      <w:proofErr w:type="spellEnd"/>
      <w:r w:rsidRPr="002348DB">
        <w:rPr>
          <w:rFonts w:ascii="Arial" w:hAnsi="Arial" w:cs="Arial"/>
          <w:sz w:val="24"/>
          <w:szCs w:val="24"/>
        </w:rPr>
        <w:t xml:space="preserve"> Studio website helps the business grow its online presence and connect with customers. It is simple, attractive and easy to use on both computers and mobile phones.</w:t>
      </w:r>
    </w:p>
    <w:p w14:paraId="54EE0AAF" w14:textId="77777777" w:rsidR="002348DB" w:rsidRDefault="002348DB" w:rsidP="002348DB">
      <w:pPr>
        <w:pStyle w:val="ListParagraph"/>
        <w:rPr>
          <w:rFonts w:ascii="Arial" w:hAnsi="Arial" w:cs="Arial"/>
          <w:sz w:val="24"/>
          <w:szCs w:val="24"/>
        </w:rPr>
      </w:pPr>
    </w:p>
    <w:p w14:paraId="76A61BF0" w14:textId="6314BBD3" w:rsidR="002348DB" w:rsidRPr="002348DB" w:rsidRDefault="002348DB" w:rsidP="002348DB">
      <w:pPr>
        <w:rPr>
          <w:rFonts w:ascii="Arial" w:hAnsi="Arial" w:cs="Arial"/>
          <w:sz w:val="24"/>
          <w:szCs w:val="24"/>
        </w:rPr>
      </w:pPr>
    </w:p>
    <w:sectPr w:rsidR="002348DB" w:rsidRPr="00234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1E89"/>
    <w:multiLevelType w:val="hybridMultilevel"/>
    <w:tmpl w:val="27D69E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98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B"/>
    <w:rsid w:val="002348DB"/>
    <w:rsid w:val="00890A9C"/>
    <w:rsid w:val="00A36E42"/>
    <w:rsid w:val="00B97D33"/>
    <w:rsid w:val="00C2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34619"/>
  <w15:chartTrackingRefBased/>
  <w15:docId w15:val="{885353B9-8C96-4399-8012-08376F9F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Eyethu Sithole</dc:creator>
  <cp:keywords/>
  <dc:description/>
  <cp:lastModifiedBy>Eyethu Sithole</cp:lastModifiedBy>
  <cp:revision>1</cp:revision>
  <dcterms:created xsi:type="dcterms:W3CDTF">2026-06-24T07:14:00Z</dcterms:created>
  <dcterms:modified xsi:type="dcterms:W3CDTF">2026-06-24T07:25:00Z</dcterms:modified>
</cp:coreProperties>
</file>