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636B7" w14:textId="7D0CD8D9" w:rsidR="00C3553E" w:rsidRPr="00CF457C" w:rsidRDefault="00CF457C">
      <w:pPr>
        <w:rPr>
          <w:rFonts w:ascii="Times New Roman" w:hAnsi="Times New Roman" w:cs="Times New Roman"/>
          <w:b/>
          <w:bCs/>
          <w:u w:val="single"/>
          <w:lang w:val="en-US"/>
        </w:rPr>
      </w:pPr>
      <w:r w:rsidRPr="00CF457C">
        <w:rPr>
          <w:rFonts w:ascii="Times New Roman" w:hAnsi="Times New Roman" w:cs="Times New Roman"/>
          <w:b/>
          <w:bCs/>
          <w:u w:val="single"/>
          <w:lang w:val="en-US"/>
        </w:rPr>
        <w:t xml:space="preserve">CHAPTER 5: TEST CASE TABLE </w:t>
      </w:r>
    </w:p>
    <w:tbl>
      <w:tblPr>
        <w:tblW w:w="0" w:type="auto"/>
        <w:tblCellMar>
          <w:top w:w="15" w:type="dxa"/>
          <w:left w:w="15" w:type="dxa"/>
          <w:bottom w:w="15" w:type="dxa"/>
          <w:right w:w="15" w:type="dxa"/>
        </w:tblCellMar>
        <w:tblLook w:val="04A0" w:firstRow="1" w:lastRow="0" w:firstColumn="1" w:lastColumn="0" w:noHBand="0" w:noVBand="1"/>
      </w:tblPr>
      <w:tblGrid>
        <w:gridCol w:w="329"/>
        <w:gridCol w:w="1302"/>
        <w:gridCol w:w="1527"/>
        <w:gridCol w:w="1438"/>
        <w:gridCol w:w="1735"/>
        <w:gridCol w:w="679"/>
        <w:gridCol w:w="1996"/>
      </w:tblGrid>
      <w:tr w:rsidR="00CF457C" w:rsidRPr="00CF457C" w14:paraId="0BD4241F"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80A481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b/>
                <w:bCs/>
                <w:color w:val="000000"/>
                <w:kern w:val="0"/>
                <w:sz w:val="20"/>
                <w:szCs w:val="20"/>
                <w:lang w:eastAsia="en-SG"/>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D7D5E7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b/>
                <w:bCs/>
                <w:color w:val="000000"/>
                <w:kern w:val="0"/>
                <w:sz w:val="20"/>
                <w:szCs w:val="20"/>
                <w:lang w:eastAsia="en-SG"/>
                <w14:ligatures w14:val="none"/>
              </w:rPr>
              <w:t>Test Case</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D9EFF6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b/>
                <w:bCs/>
                <w:color w:val="000000"/>
                <w:kern w:val="0"/>
                <w:sz w:val="20"/>
                <w:szCs w:val="20"/>
                <w:lang w:eastAsia="en-SG"/>
                <w14:ligatures w14:val="none"/>
              </w:rPr>
              <w:t xml:space="preserve">Expected </w:t>
            </w:r>
            <w:proofErr w:type="spellStart"/>
            <w:r w:rsidRPr="00CF457C">
              <w:rPr>
                <w:rFonts w:ascii="Times New Roman" w:eastAsia="Times New Roman" w:hAnsi="Times New Roman" w:cs="Times New Roman"/>
                <w:b/>
                <w:bCs/>
                <w:color w:val="000000"/>
                <w:kern w:val="0"/>
                <w:sz w:val="20"/>
                <w:szCs w:val="20"/>
                <w:lang w:eastAsia="en-SG"/>
                <w14:ligatures w14:val="none"/>
              </w:rPr>
              <w:t>Behavior</w:t>
            </w:r>
            <w:proofErr w:type="spellEnd"/>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7BA223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b/>
                <w:bCs/>
                <w:color w:val="000000"/>
                <w:kern w:val="0"/>
                <w:sz w:val="20"/>
                <w:szCs w:val="20"/>
                <w:lang w:eastAsia="en-SG"/>
                <w14:ligatures w14:val="none"/>
              </w:rPr>
              <w:t>Test Input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AC03AA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b/>
                <w:bCs/>
                <w:color w:val="000000"/>
                <w:kern w:val="0"/>
                <w:sz w:val="20"/>
                <w:szCs w:val="20"/>
                <w:lang w:eastAsia="en-SG"/>
                <w14:ligatures w14:val="none"/>
              </w:rPr>
              <w:t>Actual Output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B95FC5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b/>
                <w:bCs/>
                <w:color w:val="000000"/>
                <w:kern w:val="0"/>
                <w:sz w:val="20"/>
                <w:szCs w:val="20"/>
                <w:lang w:eastAsia="en-SG"/>
                <w14:ligatures w14:val="none"/>
              </w:rPr>
              <w:t>Verdict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3FF7FB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b/>
                <w:bCs/>
                <w:color w:val="000000"/>
                <w:kern w:val="0"/>
                <w:sz w:val="20"/>
                <w:szCs w:val="20"/>
                <w:lang w:eastAsia="en-SG"/>
                <w14:ligatures w14:val="none"/>
              </w:rPr>
              <w:t>Remarks</w:t>
            </w:r>
          </w:p>
        </w:tc>
      </w:tr>
      <w:tr w:rsidR="00CF457C" w:rsidRPr="00CF457C" w14:paraId="6D99D5D8" w14:textId="77777777" w:rsidTr="00CF457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47A5E0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576F9A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Valid User Login</w:t>
            </w:r>
          </w:p>
        </w:t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05563B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User should be able to access their dashboard based on their roles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6DE9B8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T7654321A</w:t>
            </w:r>
          </w:p>
          <w:p w14:paraId="05023BA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1B840B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Welcome to HDB Management App, </w:t>
            </w:r>
            <w:r w:rsidRPr="00CF457C">
              <w:rPr>
                <w:rFonts w:ascii="Times New Roman" w:eastAsia="Times New Roman" w:hAnsi="Times New Roman" w:cs="Times New Roman"/>
                <w:color w:val="FF0000"/>
                <w:kern w:val="0"/>
                <w:sz w:val="20"/>
                <w:szCs w:val="20"/>
                <w:lang w:eastAsia="en-SG"/>
                <w14:ligatures w14:val="none"/>
              </w:rPr>
              <w:t>Applicant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496FF9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FD871F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Accesses the Applicant portal.</w:t>
            </w:r>
          </w:p>
        </w:tc>
      </w:tr>
      <w:tr w:rsidR="00CF457C" w:rsidRPr="00CF457C" w14:paraId="6AECECAC" w14:textId="77777777" w:rsidTr="00CF457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AD9EA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AB545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CF5CE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52B045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2E519CC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BF9243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Welcome to HDB Management App, </w:t>
            </w:r>
            <w:r w:rsidRPr="00CF457C">
              <w:rPr>
                <w:rFonts w:ascii="Times New Roman" w:eastAsia="Times New Roman" w:hAnsi="Times New Roman" w:cs="Times New Roman"/>
                <w:color w:val="FF0000"/>
                <w:kern w:val="0"/>
                <w:sz w:val="20"/>
                <w:szCs w:val="20"/>
                <w:lang w:eastAsia="en-SG"/>
                <w14:ligatures w14:val="none"/>
              </w:rPr>
              <w:t>Manager</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FF001B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57F97B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Accesses the Manager portal.</w:t>
            </w:r>
          </w:p>
        </w:tc>
      </w:tr>
      <w:tr w:rsidR="00CF457C" w:rsidRPr="00CF457C" w14:paraId="6D74CBB8" w14:textId="77777777" w:rsidTr="00CF457C">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0797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80DB8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72388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4EEC01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464C560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98C0C7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Welcome to HDB Management App, </w:t>
            </w:r>
            <w:r w:rsidRPr="00CF457C">
              <w:rPr>
                <w:rFonts w:ascii="Times New Roman" w:eastAsia="Times New Roman" w:hAnsi="Times New Roman" w:cs="Times New Roman"/>
                <w:color w:val="FF0000"/>
                <w:kern w:val="0"/>
                <w:sz w:val="20"/>
                <w:szCs w:val="20"/>
                <w:lang w:eastAsia="en-SG"/>
                <w14:ligatures w14:val="none"/>
              </w:rPr>
              <w:t>Officer</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CC6787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507207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Accesses the Officer portal.</w:t>
            </w:r>
          </w:p>
        </w:tc>
      </w:tr>
      <w:tr w:rsidR="00CF457C" w:rsidRPr="00CF457C" w14:paraId="3B931FFE" w14:textId="77777777" w:rsidTr="00CF457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4B839E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A92D1C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Invalid NRIC Format</w:t>
            </w:r>
          </w:p>
        </w:t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D85836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User receives a notification about incorrect NRIC format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60DBE6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T123456G</w:t>
            </w:r>
          </w:p>
          <w:p w14:paraId="684F89E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E69699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Error: not valid IC!</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D055C9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1BDDB4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NRIC is too short.</w:t>
            </w:r>
          </w:p>
        </w:tc>
      </w:tr>
      <w:tr w:rsidR="00CF457C" w:rsidRPr="00CF457C" w14:paraId="63F6B5A6" w14:textId="77777777" w:rsidTr="00CF457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F394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842E4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EF63E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1D9860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S12345678A</w:t>
            </w:r>
          </w:p>
          <w:p w14:paraId="50F7184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26C1B7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Error: not valid IC!</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8656CE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60EE1B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NRIC is too long.</w:t>
            </w:r>
          </w:p>
        </w:tc>
      </w:tr>
      <w:tr w:rsidR="00CF457C" w:rsidRPr="00CF457C" w14:paraId="52AD9F31" w14:textId="77777777" w:rsidTr="00CF457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A37EA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3F260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A2FEC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A1544D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A1234567B</w:t>
            </w:r>
          </w:p>
          <w:p w14:paraId="3CFF454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8106AD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Error: not valid IC!</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8E0661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3BA71D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NRIC does not begin with 'S' or 'T'.</w:t>
            </w:r>
          </w:p>
        </w:tc>
      </w:tr>
      <w:tr w:rsidR="00CF457C" w:rsidRPr="00CF457C" w14:paraId="3940F5BB"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9C0F83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B00030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Incorrect Password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A81906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System should deny access and alert the user to incorrect password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78D2C8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T7654321A</w:t>
            </w:r>
          </w:p>
          <w:p w14:paraId="1DF2664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proofErr w:type="spellStart"/>
            <w:r w:rsidRPr="00CF457C">
              <w:rPr>
                <w:rFonts w:ascii="Times New Roman" w:eastAsia="Times New Roman" w:hAnsi="Times New Roman" w:cs="Times New Roman"/>
                <w:color w:val="FF0000"/>
                <w:kern w:val="0"/>
                <w:sz w:val="20"/>
                <w:szCs w:val="20"/>
                <w:lang w:eastAsia="en-SG"/>
                <w14:ligatures w14:val="none"/>
              </w:rPr>
              <w:t>passwo</w:t>
            </w:r>
            <w:proofErr w:type="spellEnd"/>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74B6C5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Error: wrong password!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38833A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B33473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Password is wrong (should either be "password" or whatever it has been changed to after changing password</w:t>
            </w:r>
          </w:p>
        </w:tc>
      </w:tr>
      <w:tr w:rsidR="00CF457C" w:rsidRPr="00CF457C" w14:paraId="20EEC054"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C1FE97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F4C4E9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Password Change Functionality</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D7031A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System updates password, prompt re login and allows login with new credentials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42DA6F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T7654321A</w:t>
            </w:r>
          </w:p>
          <w:p w14:paraId="666C112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5ADAC57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Select an option: </w:t>
            </w:r>
            <w:r w:rsidRPr="00CF457C">
              <w:rPr>
                <w:rFonts w:ascii="Times New Roman" w:eastAsia="Times New Roman" w:hAnsi="Times New Roman" w:cs="Times New Roman"/>
                <w:color w:val="FF0000"/>
                <w:kern w:val="0"/>
                <w:sz w:val="20"/>
                <w:szCs w:val="20"/>
                <w:lang w:eastAsia="en-SG"/>
                <w14:ligatures w14:val="none"/>
              </w:rPr>
              <w:t>7</w:t>
            </w:r>
          </w:p>
          <w:p w14:paraId="15D5ED8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Current Password: </w:t>
            </w:r>
            <w:r w:rsidRPr="00CF457C">
              <w:rPr>
                <w:rFonts w:ascii="Times New Roman" w:eastAsia="Times New Roman" w:hAnsi="Times New Roman" w:cs="Times New Roman"/>
                <w:color w:val="FF0000"/>
                <w:kern w:val="0"/>
                <w:sz w:val="20"/>
                <w:szCs w:val="20"/>
                <w:lang w:eastAsia="en-SG"/>
                <w14:ligatures w14:val="none"/>
              </w:rPr>
              <w:t>password</w:t>
            </w:r>
          </w:p>
          <w:p w14:paraId="4B0512B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New Password: </w:t>
            </w:r>
            <w:proofErr w:type="spellStart"/>
            <w:r w:rsidRPr="00CF457C">
              <w:rPr>
                <w:rFonts w:ascii="Times New Roman" w:eastAsia="Times New Roman" w:hAnsi="Times New Roman" w:cs="Times New Roman"/>
                <w:color w:val="FF0000"/>
                <w:kern w:val="0"/>
                <w:sz w:val="20"/>
                <w:szCs w:val="20"/>
                <w:lang w:eastAsia="en-SG"/>
                <w14:ligatures w14:val="none"/>
              </w:rPr>
              <w:t>testpw</w:t>
            </w:r>
            <w:proofErr w:type="spellEnd"/>
          </w:p>
          <w:p w14:paraId="1CAC518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Confirm Password: </w:t>
            </w:r>
            <w:proofErr w:type="spellStart"/>
            <w:r w:rsidRPr="00CF457C">
              <w:rPr>
                <w:rFonts w:ascii="Times New Roman" w:eastAsia="Times New Roman" w:hAnsi="Times New Roman" w:cs="Times New Roman"/>
                <w:color w:val="FF0000"/>
                <w:kern w:val="0"/>
                <w:sz w:val="20"/>
                <w:szCs w:val="20"/>
                <w:lang w:eastAsia="en-SG"/>
                <w14:ligatures w14:val="none"/>
              </w:rPr>
              <w:t>testpw</w:t>
            </w:r>
            <w:proofErr w:type="spellEnd"/>
          </w:p>
          <w:p w14:paraId="19BF4C8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0</w:t>
            </w:r>
          </w:p>
          <w:p w14:paraId="5AE6C2C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T7654321A</w:t>
            </w:r>
          </w:p>
          <w:p w14:paraId="61CA7AC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proofErr w:type="spellStart"/>
            <w:r w:rsidRPr="00CF457C">
              <w:rPr>
                <w:rFonts w:ascii="Times New Roman" w:eastAsia="Times New Roman" w:hAnsi="Times New Roman" w:cs="Times New Roman"/>
                <w:color w:val="FF0000"/>
                <w:kern w:val="0"/>
                <w:sz w:val="20"/>
                <w:szCs w:val="20"/>
                <w:lang w:eastAsia="en-SG"/>
                <w14:ligatures w14:val="none"/>
              </w:rPr>
              <w:t>testpw</w:t>
            </w:r>
            <w:proofErr w:type="spellEnd"/>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FD4BFC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Password Changed Successfully.</w:t>
            </w:r>
          </w:p>
          <w:p w14:paraId="0FCE9BA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04350A8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Welcome to HDB Management App, Applicant.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1E2199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9FB837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After changing the password, the user is only able to login using the new updated password. Old default password will not work anymore.</w:t>
            </w:r>
          </w:p>
        </w:tc>
      </w:tr>
      <w:tr w:rsidR="00CF457C" w:rsidRPr="00CF457C" w14:paraId="5A432841" w14:textId="77777777" w:rsidTr="00CF457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255101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5</w:t>
            </w:r>
          </w:p>
        </w:t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455FC7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Visibility Based on User Group and Toggle </w:t>
            </w:r>
          </w:p>
        </w:tc>
        <w:tc>
          <w:tcPr>
            <w:tcW w:w="0" w:type="auto"/>
            <w:vMerge w:val="restart"/>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1C36C7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Projects are visible to users based on their age, marital status and the visibility setting</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12454F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T7654321F</w:t>
            </w:r>
          </w:p>
          <w:p w14:paraId="69DD464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68DCE50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D4A684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Projects:</w:t>
            </w:r>
          </w:p>
          <w:p w14:paraId="2A8F2A8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No Projects Found.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15E986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509F68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Single, under 21</w:t>
            </w:r>
          </w:p>
        </w:tc>
      </w:tr>
      <w:tr w:rsidR="00CF457C" w:rsidRPr="00CF457C" w14:paraId="74ADB403" w14:textId="77777777" w:rsidTr="00CF457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6C1A9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449F3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9D000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8181BB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T7654321C</w:t>
            </w:r>
          </w:p>
          <w:p w14:paraId="3FEAF96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346F467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BEF908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Projects:</w:t>
            </w:r>
          </w:p>
          <w:p w14:paraId="2088A5E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 xml:space="preserve">ID 4: 2 ROOM ONLY in D-street. </w:t>
            </w:r>
            <w:r w:rsidRPr="00CF457C">
              <w:rPr>
                <w:rFonts w:ascii="Times New Roman" w:eastAsia="Times New Roman" w:hAnsi="Times New Roman" w:cs="Times New Roman"/>
                <w:color w:val="FF0000"/>
                <w:kern w:val="0"/>
                <w:sz w:val="20"/>
                <w:szCs w:val="20"/>
                <w:lang w:eastAsia="en-SG"/>
                <w14:ligatures w14:val="none"/>
              </w:rPr>
              <w:lastRenderedPageBreak/>
              <w:t>Open from 2024-02-01 to 2024-03-02.</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552138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8C3A56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Single, 35 and above. Only can apply for 2-Room.</w:t>
            </w:r>
          </w:p>
        </w:tc>
      </w:tr>
      <w:tr w:rsidR="00CF457C" w:rsidRPr="00CF457C" w14:paraId="1489A8A2" w14:textId="77777777" w:rsidTr="00CF457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DFD57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0E2D1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E4E84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EAEED1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T7654321E</w:t>
            </w:r>
          </w:p>
          <w:p w14:paraId="07CA5F5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79B8CAE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14DA7A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Projects:</w:t>
            </w:r>
          </w:p>
          <w:p w14:paraId="5B25D5D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ID 4: 2 ROOM ONLY in D-street. Open from 2024-02-01 to 2024-03-02.</w:t>
            </w:r>
          </w:p>
          <w:p w14:paraId="55894B9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ID 5: 3 ROOM ONLY in D-street. Open from 2023-02-01 to 2023-03-02.</w:t>
            </w:r>
          </w:p>
          <w:p w14:paraId="0F26637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ID 0: Amazing Apricots in A-hood. Open from 2025-03-02 to 2025-03-10.</w:t>
            </w:r>
          </w:p>
          <w:p w14:paraId="4EC34E4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ID 1: Bubbling Brooks in B-</w:t>
            </w:r>
            <w:proofErr w:type="spellStart"/>
            <w:r w:rsidRPr="00CF457C">
              <w:rPr>
                <w:rFonts w:ascii="Times New Roman" w:eastAsia="Times New Roman" w:hAnsi="Times New Roman" w:cs="Times New Roman"/>
                <w:color w:val="FF0000"/>
                <w:kern w:val="0"/>
                <w:sz w:val="20"/>
                <w:szCs w:val="20"/>
                <w:lang w:eastAsia="en-SG"/>
                <w14:ligatures w14:val="none"/>
              </w:rPr>
              <w:t>ville</w:t>
            </w:r>
            <w:proofErr w:type="spellEnd"/>
            <w:r w:rsidRPr="00CF457C">
              <w:rPr>
                <w:rFonts w:ascii="Times New Roman" w:eastAsia="Times New Roman" w:hAnsi="Times New Roman" w:cs="Times New Roman"/>
                <w:color w:val="FF0000"/>
                <w:kern w:val="0"/>
                <w:sz w:val="20"/>
                <w:szCs w:val="20"/>
                <w:lang w:eastAsia="en-SG"/>
                <w14:ligatures w14:val="none"/>
              </w:rPr>
              <w:t>. Open from 2025-03-11 to 2025-03-13.</w:t>
            </w:r>
          </w:p>
          <w:p w14:paraId="359F0FE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ID 2: Cowering Canvases in C-</w:t>
            </w:r>
            <w:proofErr w:type="spellStart"/>
            <w:r w:rsidRPr="00CF457C">
              <w:rPr>
                <w:rFonts w:ascii="Times New Roman" w:eastAsia="Times New Roman" w:hAnsi="Times New Roman" w:cs="Times New Roman"/>
                <w:color w:val="FF0000"/>
                <w:kern w:val="0"/>
                <w:sz w:val="20"/>
                <w:szCs w:val="20"/>
                <w:lang w:eastAsia="en-SG"/>
                <w14:ligatures w14:val="none"/>
              </w:rPr>
              <w:t>ity</w:t>
            </w:r>
            <w:proofErr w:type="spellEnd"/>
            <w:r w:rsidRPr="00CF457C">
              <w:rPr>
                <w:rFonts w:ascii="Times New Roman" w:eastAsia="Times New Roman" w:hAnsi="Times New Roman" w:cs="Times New Roman"/>
                <w:color w:val="FF0000"/>
                <w:kern w:val="0"/>
                <w:sz w:val="20"/>
                <w:szCs w:val="20"/>
                <w:lang w:eastAsia="en-SG"/>
                <w14:ligatures w14:val="none"/>
              </w:rPr>
              <w:t>. Open from 2025-03-01 to 2025-03-01.</w:t>
            </w:r>
          </w:p>
          <w:p w14:paraId="3230D78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ID 3: Dancing Dames in D-street. Open from 2025-02-01 to 2025-03-02.</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6C9E12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9CFD0C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Married, above 40 years old. Can apply for any flat types.</w:t>
            </w:r>
          </w:p>
        </w:tc>
      </w:tr>
      <w:tr w:rsidR="00CF457C" w:rsidRPr="00CF457C" w14:paraId="65B6A9F4"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016FAC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C9ECF4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Application</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3819DD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Users can only apply for projects relevant to their group or when visibility is off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E92506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T7654321A</w:t>
            </w:r>
          </w:p>
          <w:p w14:paraId="2E23E96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32BE91D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53ED315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w:t>
            </w:r>
            <w:r w:rsidRPr="00CF457C">
              <w:rPr>
                <w:rFonts w:ascii="Times New Roman" w:eastAsia="Times New Roman" w:hAnsi="Times New Roman" w:cs="Times New Roman"/>
                <w:color w:val="434343"/>
                <w:kern w:val="0"/>
                <w:sz w:val="20"/>
                <w:szCs w:val="20"/>
                <w:lang w:eastAsia="en-SG"/>
                <w14:ligatures w14:val="none"/>
              </w:rPr>
              <w:t xml:space="preserve"> </w:t>
            </w:r>
            <w:r w:rsidRPr="00CF457C">
              <w:rPr>
                <w:rFonts w:ascii="Times New Roman" w:eastAsia="Times New Roman" w:hAnsi="Times New Roman" w:cs="Times New Roman"/>
                <w:color w:val="FF0000"/>
                <w:kern w:val="0"/>
                <w:sz w:val="20"/>
                <w:szCs w:val="20"/>
                <w:lang w:eastAsia="en-SG"/>
                <w14:ligatures w14:val="none"/>
              </w:rPr>
              <w:t>1</w:t>
            </w:r>
          </w:p>
          <w:p w14:paraId="4D8A500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4E2C5D8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Desired Number of Rooms: </w:t>
            </w:r>
            <w:r w:rsidRPr="00CF457C">
              <w:rPr>
                <w:rFonts w:ascii="Times New Roman" w:eastAsia="Times New Roman" w:hAnsi="Times New Roman" w:cs="Times New Roman"/>
                <w:color w:val="FF0000"/>
                <w:kern w:val="0"/>
                <w:sz w:val="20"/>
                <w:szCs w:val="20"/>
                <w:lang w:eastAsia="en-SG"/>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70CE71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Error: inapplicable </w:t>
            </w:r>
            <w:proofErr w:type="spellStart"/>
            <w:r w:rsidRPr="00CF457C">
              <w:rPr>
                <w:rFonts w:ascii="Times New Roman" w:eastAsia="Times New Roman" w:hAnsi="Times New Roman" w:cs="Times New Roman"/>
                <w:color w:val="000000"/>
                <w:kern w:val="0"/>
                <w:sz w:val="20"/>
                <w:szCs w:val="20"/>
                <w:lang w:eastAsia="en-SG"/>
                <w14:ligatures w14:val="none"/>
              </w:rPr>
              <w:t>flattype</w:t>
            </w:r>
            <w:proofErr w:type="spellEnd"/>
            <w:r w:rsidRPr="00CF457C">
              <w:rPr>
                <w:rFonts w:ascii="Times New Roman" w:eastAsia="Times New Roman" w:hAnsi="Times New Roman" w:cs="Times New Roman"/>
                <w:color w:val="000000"/>
                <w:kern w:val="0"/>
                <w:sz w:val="20"/>
                <w:szCs w:val="20"/>
                <w:lang w:eastAsia="en-SG"/>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50A88D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0317DDE" w14:textId="25525893"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Single </w:t>
            </w:r>
            <w:r w:rsidRPr="00CF457C">
              <w:rPr>
                <w:rFonts w:ascii="Times New Roman" w:eastAsia="Times New Roman" w:hAnsi="Times New Roman" w:cs="Times New Roman"/>
                <w:color w:val="000000"/>
                <w:kern w:val="0"/>
                <w:sz w:val="20"/>
                <w:szCs w:val="20"/>
                <w:lang w:eastAsia="en-SG"/>
                <w14:ligatures w14:val="none"/>
              </w:rPr>
              <w:t>35-year-old</w:t>
            </w:r>
            <w:r w:rsidRPr="00CF457C">
              <w:rPr>
                <w:rFonts w:ascii="Times New Roman" w:eastAsia="Times New Roman" w:hAnsi="Times New Roman" w:cs="Times New Roman"/>
                <w:color w:val="000000"/>
                <w:kern w:val="0"/>
                <w:sz w:val="20"/>
                <w:szCs w:val="20"/>
                <w:lang w:eastAsia="en-SG"/>
                <w14:ligatures w14:val="none"/>
              </w:rPr>
              <w:t xml:space="preserve"> CANNOT apply for a 3 room flat.</w:t>
            </w:r>
          </w:p>
        </w:tc>
      </w:tr>
      <w:tr w:rsidR="00CF457C" w:rsidRPr="00CF457C" w14:paraId="5631186F"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BA2DC9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1F57CB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Viewing Application Status after Visibility Toggle Off</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1BEA65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Applicants continue to have access to their application details regardless of project visibility.</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9FF347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7E8D68B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11F61A8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 xml:space="preserve">4, </w:t>
            </w: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2963965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4</w:t>
            </w:r>
          </w:p>
          <w:p w14:paraId="6C8C3CE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&lt;</w:t>
            </w:r>
            <w:r w:rsidRPr="00CF457C">
              <w:rPr>
                <w:rFonts w:ascii="Times New Roman" w:eastAsia="Times New Roman" w:hAnsi="Times New Roman" w:cs="Times New Roman"/>
                <w:color w:val="FF0000"/>
                <w:kern w:val="0"/>
                <w:sz w:val="20"/>
                <w:szCs w:val="20"/>
                <w:lang w:eastAsia="en-SG"/>
                <w14:ligatures w14:val="none"/>
              </w:rPr>
              <w:t>Logout</w:t>
            </w:r>
            <w:r w:rsidRPr="00CF457C">
              <w:rPr>
                <w:rFonts w:ascii="Times New Roman" w:eastAsia="Times New Roman" w:hAnsi="Times New Roman" w:cs="Times New Roman"/>
                <w:color w:val="000000"/>
                <w:kern w:val="0"/>
                <w:sz w:val="20"/>
                <w:szCs w:val="20"/>
                <w:lang w:eastAsia="en-SG"/>
                <w14:ligatures w14:val="none"/>
              </w:rPr>
              <w:t>&gt;</w:t>
            </w:r>
          </w:p>
          <w:p w14:paraId="5B09894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T7654321B</w:t>
            </w:r>
          </w:p>
          <w:p w14:paraId="17E4C33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3E21B49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E1A447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6: B applying for Amazing Apricots, currently SUCCESSFUL and NOT withdrawing.</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0C0B4B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BE1882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Manager toggles visibility of Amazing Apricots project to off. Applicant is still able to view application details after visibility is toggled off.</w:t>
            </w:r>
          </w:p>
        </w:tc>
      </w:tr>
      <w:tr w:rsidR="00CF457C" w:rsidRPr="00CF457C" w14:paraId="7E13F5CA"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483331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84CC2B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Single Flat Booking per Successful Application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3D7B96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System allows booking one flat and restricts further bookings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5EFAD9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76E303D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7E166F3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 xml:space="preserve">3, </w:t>
            </w:r>
            <w:r w:rsidRPr="00CF457C">
              <w:rPr>
                <w:rFonts w:ascii="Times New Roman" w:eastAsia="Times New Roman" w:hAnsi="Times New Roman" w:cs="Times New Roman"/>
                <w:color w:val="000000"/>
                <w:kern w:val="0"/>
                <w:sz w:val="20"/>
                <w:szCs w:val="20"/>
                <w:lang w:eastAsia="en-SG"/>
                <w14:ligatures w14:val="none"/>
              </w:rPr>
              <w:t>ID:</w:t>
            </w:r>
            <w:r w:rsidRPr="00CF457C">
              <w:rPr>
                <w:rFonts w:ascii="Times New Roman" w:eastAsia="Times New Roman" w:hAnsi="Times New Roman" w:cs="Times New Roman"/>
                <w:color w:val="FF0000"/>
                <w:kern w:val="0"/>
                <w:sz w:val="20"/>
                <w:szCs w:val="20"/>
                <w:lang w:eastAsia="en-SG"/>
                <w14:ligatures w14:val="none"/>
              </w:rPr>
              <w:t xml:space="preserve"> 0</w:t>
            </w:r>
          </w:p>
          <w:p w14:paraId="3DB4BE2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4, </w:t>
            </w: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59F0F60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Select an application by </w:t>
            </w:r>
            <w:r w:rsidRPr="00CF457C">
              <w:rPr>
                <w:rFonts w:ascii="Times New Roman" w:eastAsia="Times New Roman" w:hAnsi="Times New Roman" w:cs="Times New Roman"/>
                <w:color w:val="000000"/>
                <w:kern w:val="0"/>
                <w:sz w:val="20"/>
                <w:szCs w:val="20"/>
                <w:lang w:eastAsia="en-SG"/>
                <w14:ligatures w14:val="none"/>
              </w:rPr>
              <w:lastRenderedPageBreak/>
              <w:t xml:space="preserve">ID: </w:t>
            </w:r>
            <w:r w:rsidRPr="00CF457C">
              <w:rPr>
                <w:rFonts w:ascii="Times New Roman" w:eastAsia="Times New Roman" w:hAnsi="Times New Roman" w:cs="Times New Roman"/>
                <w:color w:val="FF0000"/>
                <w:kern w:val="0"/>
                <w:sz w:val="20"/>
                <w:szCs w:val="20"/>
                <w:lang w:eastAsia="en-SG"/>
                <w14:ligatures w14:val="none"/>
              </w:rPr>
              <w:t xml:space="preserve">6, </w:t>
            </w: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 xml:space="preserve">4, </w:t>
            </w: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0C1A518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Select an application by ID: </w:t>
            </w:r>
            <w:r w:rsidRPr="00CF457C">
              <w:rPr>
                <w:rFonts w:ascii="Times New Roman" w:eastAsia="Times New Roman" w:hAnsi="Times New Roman" w:cs="Times New Roman"/>
                <w:color w:val="FF0000"/>
                <w:kern w:val="0"/>
                <w:sz w:val="20"/>
                <w:szCs w:val="20"/>
                <w:lang w:eastAsia="en-SG"/>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8B6F86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Error: application not successful!</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E65002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3C4C05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 is unable to book a second flat for the applicant, only 1 booking.</w:t>
            </w:r>
          </w:p>
        </w:tc>
      </w:tr>
      <w:tr w:rsidR="00CF457C" w:rsidRPr="00CF457C" w14:paraId="2DF727F1"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EC92FF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741A14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Applicant’s enquiries management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BD5AB8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Enquiries can be successfully submitted, displayed, modified, and removed.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F22993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T7654321B</w:t>
            </w:r>
          </w:p>
          <w:p w14:paraId="5D5B87E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1B7A5F8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 xml:space="preserve">1, </w:t>
            </w: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1</w:t>
            </w:r>
          </w:p>
          <w:p w14:paraId="40AE612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7CD2031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Type your enquiry: </w:t>
            </w:r>
            <w:r w:rsidRPr="00CF457C">
              <w:rPr>
                <w:rFonts w:ascii="Times New Roman" w:eastAsia="Times New Roman" w:hAnsi="Times New Roman" w:cs="Times New Roman"/>
                <w:color w:val="FF0000"/>
                <w:kern w:val="0"/>
                <w:sz w:val="20"/>
                <w:szCs w:val="20"/>
                <w:lang w:eastAsia="en-SG"/>
                <w14:ligatures w14:val="none"/>
              </w:rPr>
              <w:t>How much?</w:t>
            </w:r>
          </w:p>
          <w:p w14:paraId="1FCD4EB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3</w:t>
            </w:r>
          </w:p>
          <w:p w14:paraId="22528A4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2</w:t>
            </w:r>
          </w:p>
          <w:p w14:paraId="53902CB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Edit your enquiry:</w:t>
            </w:r>
            <w:r w:rsidRPr="00CF457C">
              <w:rPr>
                <w:rFonts w:ascii="Times New Roman" w:eastAsia="Times New Roman" w:hAnsi="Times New Roman" w:cs="Times New Roman"/>
                <w:color w:val="FF0000"/>
                <w:kern w:val="0"/>
                <w:sz w:val="20"/>
                <w:szCs w:val="20"/>
                <w:lang w:eastAsia="en-SG"/>
                <w14:ligatures w14:val="none"/>
              </w:rPr>
              <w:t xml:space="preserve"> How much!!!</w:t>
            </w:r>
          </w:p>
          <w:p w14:paraId="5D10880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5E3E5D3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989D79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&lt;After creating enquiry&gt;</w:t>
            </w:r>
          </w:p>
          <w:p w14:paraId="581FF3C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ENQUIRIES</w:t>
            </w:r>
          </w:p>
          <w:p w14:paraId="5CD7D6C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B: How much?</w:t>
            </w:r>
          </w:p>
          <w:p w14:paraId="5F58A1E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&lt;After editing enquiry&gt;</w:t>
            </w:r>
          </w:p>
          <w:p w14:paraId="664831E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Enquiry edited.</w:t>
            </w:r>
          </w:p>
          <w:p w14:paraId="7AAF1E9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Enquiries:</w:t>
            </w:r>
          </w:p>
          <w:p w14:paraId="2B3679F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B: How much!!!</w:t>
            </w:r>
          </w:p>
          <w:p w14:paraId="63F238E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&lt;After deleting enquiry&gt;</w:t>
            </w:r>
          </w:p>
          <w:p w14:paraId="5E7E8C0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Enquiry deleted.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7CFB22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5F25D6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Applicant </w:t>
            </w:r>
            <w:proofErr w:type="gramStart"/>
            <w:r w:rsidRPr="00CF457C">
              <w:rPr>
                <w:rFonts w:ascii="Times New Roman" w:eastAsia="Times New Roman" w:hAnsi="Times New Roman" w:cs="Times New Roman"/>
                <w:color w:val="000000"/>
                <w:kern w:val="0"/>
                <w:sz w:val="20"/>
                <w:szCs w:val="20"/>
                <w:lang w:eastAsia="en-SG"/>
                <w14:ligatures w14:val="none"/>
              </w:rPr>
              <w:t>is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create, edit, and delete his enquiry.</w:t>
            </w:r>
          </w:p>
        </w:tc>
      </w:tr>
      <w:tr w:rsidR="00CF457C" w:rsidRPr="00CF457C" w14:paraId="1C99FE35"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DC4205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81A8B7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HDB Officer Registration </w:t>
            </w:r>
          </w:p>
          <w:p w14:paraId="5D66366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Eligibility</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54271F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System allows registration only under compliant conditions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11A514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S7654329O</w:t>
            </w:r>
          </w:p>
          <w:p w14:paraId="79AC7D4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6950373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6</w:t>
            </w:r>
          </w:p>
          <w:p w14:paraId="4562E1A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7</w:t>
            </w:r>
          </w:p>
          <w:p w14:paraId="7D7828C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2</w:t>
            </w:r>
          </w:p>
          <w:p w14:paraId="05C2057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7F5924C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19E427F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6</w:t>
            </w:r>
          </w:p>
          <w:p w14:paraId="60DD90A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7</w:t>
            </w:r>
          </w:p>
          <w:p w14:paraId="2F0469A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755407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No Applications Found.</w:t>
            </w:r>
            <w:r w:rsidRPr="00CF457C">
              <w:rPr>
                <w:rFonts w:ascii="Times New Roman" w:eastAsia="Times New Roman" w:hAnsi="Times New Roman" w:cs="Times New Roman"/>
                <w:color w:val="000000"/>
                <w:kern w:val="0"/>
                <w:sz w:val="20"/>
                <w:szCs w:val="20"/>
                <w:lang w:eastAsia="en-SG"/>
                <w14:ligatures w14:val="none"/>
              </w:rPr>
              <w:br/>
              <w:t>Applying for: ID 2: Cowering Canvases in C-</w:t>
            </w:r>
            <w:proofErr w:type="spellStart"/>
            <w:r w:rsidRPr="00CF457C">
              <w:rPr>
                <w:rFonts w:ascii="Times New Roman" w:eastAsia="Times New Roman" w:hAnsi="Times New Roman" w:cs="Times New Roman"/>
                <w:color w:val="000000"/>
                <w:kern w:val="0"/>
                <w:sz w:val="20"/>
                <w:szCs w:val="20"/>
                <w:lang w:eastAsia="en-SG"/>
                <w14:ligatures w14:val="none"/>
              </w:rPr>
              <w:t>ity</w:t>
            </w:r>
            <w:proofErr w:type="spellEnd"/>
            <w:r w:rsidRPr="00CF457C">
              <w:rPr>
                <w:rFonts w:ascii="Times New Roman" w:eastAsia="Times New Roman" w:hAnsi="Times New Roman" w:cs="Times New Roman"/>
                <w:color w:val="000000"/>
                <w:kern w:val="0"/>
                <w:sz w:val="20"/>
                <w:szCs w:val="20"/>
                <w:lang w:eastAsia="en-SG"/>
                <w14:ligatures w14:val="none"/>
              </w:rPr>
              <w:t>. Open from 2025-03-01 to 2025-03-01.</w:t>
            </w:r>
          </w:p>
          <w:p w14:paraId="7C96320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O2 applying for Cowering Canvases, currently PENDING and NOT withdrawing.</w:t>
            </w:r>
          </w:p>
          <w:p w14:paraId="2909FD8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5: O applying for Dancing Dames, currently PENDING and NOT withdrawing.</w:t>
            </w:r>
          </w:p>
          <w:p w14:paraId="7F4EF1E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Error: has applied for project!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2A4673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819947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Officer </w:t>
            </w:r>
            <w:proofErr w:type="gramStart"/>
            <w:r w:rsidRPr="00CF457C">
              <w:rPr>
                <w:rFonts w:ascii="Times New Roman" w:eastAsia="Times New Roman" w:hAnsi="Times New Roman" w:cs="Times New Roman"/>
                <w:color w:val="000000"/>
                <w:kern w:val="0"/>
                <w:sz w:val="20"/>
                <w:szCs w:val="20"/>
                <w:lang w:eastAsia="en-SG"/>
                <w14:ligatures w14:val="none"/>
              </w:rPr>
              <w:t>is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register for a Project if he does not have any pending applications.</w:t>
            </w:r>
          </w:p>
          <w:p w14:paraId="18612BA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62D4E67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 is unable to register for a Project if he is an applicant for another project.</w:t>
            </w:r>
          </w:p>
        </w:tc>
      </w:tr>
      <w:tr w:rsidR="00CF457C" w:rsidRPr="00CF457C" w14:paraId="2DC9FC6A"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AB9F9B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BADBFB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HDB Officer Registration Status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3A1A2D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Officers can view pending or approved status updates on their profiles.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AF091C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6A16702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79D9DD6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3610036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w:t>
            </w:r>
            <w:r w:rsidRPr="00CF457C">
              <w:rPr>
                <w:rFonts w:ascii="Times New Roman" w:eastAsia="Times New Roman" w:hAnsi="Times New Roman" w:cs="Times New Roman"/>
                <w:color w:val="FF0000"/>
                <w:kern w:val="0"/>
                <w:sz w:val="20"/>
                <w:szCs w:val="20"/>
                <w:lang w:eastAsia="en-SG"/>
                <w14:ligatures w14:val="none"/>
              </w:rPr>
              <w:t xml:space="preserve"> 0</w:t>
            </w:r>
          </w:p>
          <w:p w14:paraId="1F5F3C7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6</w:t>
            </w:r>
          </w:p>
          <w:p w14:paraId="239E937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158C22F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3C25EBF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15DA503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w:t>
            </w:r>
            <w:r w:rsidRPr="00CF457C">
              <w:rPr>
                <w:rFonts w:ascii="Times New Roman" w:eastAsia="Times New Roman" w:hAnsi="Times New Roman" w:cs="Times New Roman"/>
                <w:color w:val="FF0000"/>
                <w:kern w:val="0"/>
                <w:sz w:val="20"/>
                <w:szCs w:val="20"/>
                <w:lang w:eastAsia="en-SG"/>
                <w14:ligatures w14:val="none"/>
              </w:rPr>
              <w:t xml:space="preserve"> 0</w:t>
            </w:r>
          </w:p>
          <w:p w14:paraId="73439CD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5</w:t>
            </w:r>
          </w:p>
          <w:p w14:paraId="03E444D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67328FA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Select an application by ID: </w:t>
            </w:r>
            <w:r w:rsidRPr="00CF457C">
              <w:rPr>
                <w:rFonts w:ascii="Times New Roman" w:eastAsia="Times New Roman" w:hAnsi="Times New Roman" w:cs="Times New Roman"/>
                <w:color w:val="FF0000"/>
                <w:kern w:val="0"/>
                <w:sz w:val="20"/>
                <w:szCs w:val="20"/>
                <w:lang w:eastAsia="en-SG"/>
                <w14:ligatures w14:val="none"/>
              </w:rPr>
              <w:t>2</w:t>
            </w:r>
          </w:p>
          <w:p w14:paraId="19BDCA7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210C238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69BC8B2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0134049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43A17E2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w:t>
            </w:r>
            <w:r w:rsidRPr="00CF457C">
              <w:rPr>
                <w:rFonts w:ascii="Times New Roman" w:eastAsia="Times New Roman" w:hAnsi="Times New Roman" w:cs="Times New Roman"/>
                <w:color w:val="FF0000"/>
                <w:kern w:val="0"/>
                <w:sz w:val="20"/>
                <w:szCs w:val="20"/>
                <w:lang w:eastAsia="en-SG"/>
                <w14:ligatures w14:val="none"/>
              </w:rPr>
              <w:t xml:space="preserve"> 0</w:t>
            </w:r>
          </w:p>
          <w:p w14:paraId="25729CA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8F188B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Applications:</w:t>
            </w:r>
          </w:p>
          <w:p w14:paraId="2516B59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C applying for Amazing Apricots, currently PENDING and NOT withdrawing.</w:t>
            </w:r>
          </w:p>
          <w:p w14:paraId="734124E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253214A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&lt;After Manager approves applicant&gt;</w:t>
            </w:r>
          </w:p>
          <w:p w14:paraId="0D4F170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C applying for Amazing Apricots, currently SUCCESSFUL and NOT withdrawing.</w:t>
            </w:r>
          </w:p>
          <w:p w14:paraId="2E32F82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467BC9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ABC1DA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After the Manager makes an update to an applicant’s application, the Officer of that project </w:t>
            </w:r>
            <w:proofErr w:type="gramStart"/>
            <w:r w:rsidRPr="00CF457C">
              <w:rPr>
                <w:rFonts w:ascii="Times New Roman" w:eastAsia="Times New Roman" w:hAnsi="Times New Roman" w:cs="Times New Roman"/>
                <w:color w:val="000000"/>
                <w:kern w:val="0"/>
                <w:sz w:val="20"/>
                <w:szCs w:val="20"/>
                <w:lang w:eastAsia="en-SG"/>
                <w14:ligatures w14:val="none"/>
              </w:rPr>
              <w:t>is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view pending or approved status on their profiles.</w:t>
            </w:r>
          </w:p>
        </w:tc>
      </w:tr>
      <w:tr w:rsidR="00CF457C" w:rsidRPr="00CF457C" w14:paraId="16C1796D"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8E52E3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B2A1D2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Detail Access for HDB Officer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9ACB3E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Officers can always access full project details, even when visibility is turned off.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17ED69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59FA929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7CD6150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3BF2730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5F33D58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4</w:t>
            </w:r>
          </w:p>
          <w:p w14:paraId="629414F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65F4BE3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79321B3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124A377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443F86A9" w14:textId="77777777" w:rsidR="00CF457C" w:rsidRPr="00CF457C" w:rsidRDefault="00CF457C" w:rsidP="00CF457C">
            <w:pPr>
              <w:spacing w:after="240" w:line="240" w:lineRule="auto"/>
              <w:rPr>
                <w:rFonts w:ascii="Times New Roman" w:eastAsia="Times New Roman" w:hAnsi="Times New Roman" w:cs="Times New Roman"/>
                <w:kern w:val="0"/>
                <w:sz w:val="20"/>
                <w:szCs w:val="20"/>
                <w:lang w:eastAsia="en-SG"/>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41DC97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&lt;Visibility set to no&gt;</w:t>
            </w:r>
          </w:p>
          <w:p w14:paraId="15C71D1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DETAILS</w:t>
            </w:r>
          </w:p>
          <w:p w14:paraId="12B4F2E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w:t>
            </w:r>
          </w:p>
          <w:p w14:paraId="42D723B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Amazing Apricots</w:t>
            </w:r>
          </w:p>
          <w:p w14:paraId="52820C3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Neighbourhood: A-hood</w:t>
            </w:r>
          </w:p>
          <w:p w14:paraId="621C0AB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 Room Units Available: 1</w:t>
            </w:r>
          </w:p>
          <w:p w14:paraId="68D44C7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3 Room Units Available: 3</w:t>
            </w:r>
          </w:p>
          <w:p w14:paraId="3387968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Period: 2025-03-02 to 2025-03-10</w:t>
            </w:r>
          </w:p>
          <w:p w14:paraId="73A7871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Visible: no</w:t>
            </w:r>
          </w:p>
          <w:p w14:paraId="7CF5B44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STAFF DETAILS</w:t>
            </w:r>
          </w:p>
          <w:p w14:paraId="7912C41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Manager: M</w:t>
            </w:r>
          </w:p>
          <w:p w14:paraId="5FF88EC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Officers:</w:t>
            </w:r>
          </w:p>
          <w:p w14:paraId="5D8A309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w:t>
            </w:r>
          </w:p>
          <w:p w14:paraId="1977424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ENQUIRIES</w:t>
            </w:r>
          </w:p>
          <w:p w14:paraId="0F36C92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0: A: Hello </w:t>
            </w:r>
            <w:proofErr w:type="spellStart"/>
            <w:r w:rsidRPr="00CF457C">
              <w:rPr>
                <w:rFonts w:ascii="Times New Roman" w:eastAsia="Times New Roman" w:hAnsi="Times New Roman" w:cs="Times New Roman"/>
                <w:color w:val="000000"/>
                <w:kern w:val="0"/>
                <w:sz w:val="20"/>
                <w:szCs w:val="20"/>
                <w:lang w:eastAsia="en-SG"/>
                <w14:ligatures w14:val="none"/>
              </w:rPr>
              <w:t>hello</w:t>
            </w:r>
            <w:proofErr w:type="spellEnd"/>
            <w:r w:rsidRPr="00CF457C">
              <w:rPr>
                <w:rFonts w:ascii="Times New Roman" w:eastAsia="Times New Roman" w:hAnsi="Times New Roman" w:cs="Times New Roman"/>
                <w:color w:val="000000"/>
                <w:kern w:val="0"/>
                <w:sz w:val="20"/>
                <w:szCs w:val="20"/>
                <w:lang w:eastAsia="en-SG"/>
                <w14:ligatures w14:val="none"/>
              </w:rPr>
              <w:tab/>
              <w:t>M: Good evening.</w:t>
            </w:r>
          </w:p>
          <w:p w14:paraId="43CFC6D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1: A: </w:t>
            </w:r>
            <w:proofErr w:type="spellStart"/>
            <w:r w:rsidRPr="00CF457C">
              <w:rPr>
                <w:rFonts w:ascii="Times New Roman" w:eastAsia="Times New Roman" w:hAnsi="Times New Roman" w:cs="Times New Roman"/>
                <w:color w:val="000000"/>
                <w:kern w:val="0"/>
                <w:sz w:val="20"/>
                <w:szCs w:val="20"/>
                <w:lang w:eastAsia="en-SG"/>
                <w14:ligatures w14:val="none"/>
              </w:rPr>
              <w:t>HiHi</w:t>
            </w:r>
            <w:proofErr w:type="spellEnd"/>
            <w:r w:rsidRPr="00CF457C">
              <w:rPr>
                <w:rFonts w:ascii="Times New Roman" w:eastAsia="Times New Roman" w:hAnsi="Times New Roman" w:cs="Times New Roman"/>
                <w:color w:val="000000"/>
                <w:kern w:val="0"/>
                <w:sz w:val="20"/>
                <w:szCs w:val="20"/>
                <w:lang w:eastAsia="en-SG"/>
                <w14:ligatures w14:val="none"/>
              </w:rPr>
              <w:tab/>
              <w:t>O: Hello?</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50B1E1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68EFE5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 of the project is still able to view project details even when visibility is set to ‘no’.</w:t>
            </w:r>
          </w:p>
        </w:tc>
      </w:tr>
      <w:tr w:rsidR="00CF457C" w:rsidRPr="00CF457C" w14:paraId="0B8DFFA2"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75C083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0B2FF1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Restriction on Editing Project Details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DF1E80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Edit functionality is disabled or absent for HDB Officers.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45F555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4859F40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3DF368F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3E0E9CF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51A8129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37DDC51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51DE802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5FE6797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27CE66E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44F81B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&lt;Manager&gt;</w:t>
            </w:r>
          </w:p>
          <w:p w14:paraId="6931223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Editing Project Details…</w:t>
            </w:r>
          </w:p>
          <w:p w14:paraId="1CFADA7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&lt;Officer&gt;</w:t>
            </w:r>
          </w:p>
          <w:p w14:paraId="5E9D024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&lt;No option to edit project details&gt;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86DCE0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7852FF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HDB Officers are unable to access the edit functionality for Projects.</w:t>
            </w:r>
          </w:p>
        </w:tc>
      </w:tr>
      <w:tr w:rsidR="00CF457C" w:rsidRPr="00CF457C" w14:paraId="30C29970"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194A8B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F195D8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Response to Project Enquiries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B25F73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Officers &amp; Managers can access and respond to enquiries efficiently.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A898D0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T7654321A</w:t>
            </w:r>
          </w:p>
          <w:p w14:paraId="39F56C5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174B058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3420BCE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1</w:t>
            </w:r>
          </w:p>
          <w:p w14:paraId="66FCAD9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069D078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Type your enquiry: </w:t>
            </w:r>
            <w:r w:rsidRPr="00CF457C">
              <w:rPr>
                <w:rFonts w:ascii="Times New Roman" w:eastAsia="Times New Roman" w:hAnsi="Times New Roman" w:cs="Times New Roman"/>
                <w:color w:val="FF0000"/>
                <w:kern w:val="0"/>
                <w:sz w:val="20"/>
                <w:szCs w:val="20"/>
                <w:lang w:eastAsia="en-SG"/>
                <w14:ligatures w14:val="none"/>
              </w:rPr>
              <w:t>How much?!</w:t>
            </w:r>
          </w:p>
          <w:p w14:paraId="51366EF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304B673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57C3D4B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0EC4569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1</w:t>
            </w:r>
          </w:p>
          <w:p w14:paraId="1D3B684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7</w:t>
            </w:r>
          </w:p>
          <w:p w14:paraId="0B1B475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Select an enquiry by ID: </w:t>
            </w:r>
            <w:r w:rsidRPr="00CF457C">
              <w:rPr>
                <w:rFonts w:ascii="Times New Roman" w:eastAsia="Times New Roman" w:hAnsi="Times New Roman" w:cs="Times New Roman"/>
                <w:color w:val="FF0000"/>
                <w:kern w:val="0"/>
                <w:sz w:val="20"/>
                <w:szCs w:val="20"/>
                <w:lang w:eastAsia="en-SG"/>
                <w14:ligatures w14:val="none"/>
              </w:rPr>
              <w:t>2</w:t>
            </w:r>
          </w:p>
          <w:p w14:paraId="308C207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Type your enquiry: </w:t>
            </w:r>
            <w:r w:rsidRPr="00CF457C">
              <w:rPr>
                <w:rFonts w:ascii="Times New Roman" w:eastAsia="Times New Roman" w:hAnsi="Times New Roman" w:cs="Times New Roman"/>
                <w:color w:val="FF0000"/>
                <w:kern w:val="0"/>
                <w:sz w:val="20"/>
                <w:szCs w:val="20"/>
                <w:lang w:eastAsia="en-SG"/>
                <w14:ligatures w14:val="none"/>
              </w:rPr>
              <w:t>1 dollar</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AC5F22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lastRenderedPageBreak/>
              <w:t>&lt;Applicant makes an enquiry&gt;</w:t>
            </w:r>
          </w:p>
          <w:p w14:paraId="66E7D79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ENQUIRIES</w:t>
            </w:r>
          </w:p>
          <w:p w14:paraId="6746039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A: How much?!</w:t>
            </w:r>
          </w:p>
          <w:p w14:paraId="04045B8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&lt;Manager or Officer replies to enquiry&gt;</w:t>
            </w:r>
          </w:p>
          <w:p w14:paraId="3637E8D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ENQUIRIES</w:t>
            </w:r>
          </w:p>
          <w:p w14:paraId="19EC4CA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A: How much?!</w:t>
            </w:r>
            <w:r w:rsidRPr="00CF457C">
              <w:rPr>
                <w:rFonts w:ascii="Times New Roman" w:eastAsia="Times New Roman" w:hAnsi="Times New Roman" w:cs="Times New Roman"/>
                <w:color w:val="000000"/>
                <w:kern w:val="0"/>
                <w:sz w:val="20"/>
                <w:szCs w:val="20"/>
                <w:lang w:eastAsia="en-SG"/>
                <w14:ligatures w14:val="none"/>
              </w:rPr>
              <w:tab/>
              <w:t>M: 1 dollar</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946A17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5AD9F3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Managers </w:t>
            </w:r>
            <w:proofErr w:type="gramStart"/>
            <w:r w:rsidRPr="00CF457C">
              <w:rPr>
                <w:rFonts w:ascii="Times New Roman" w:eastAsia="Times New Roman" w:hAnsi="Times New Roman" w:cs="Times New Roman"/>
                <w:color w:val="000000"/>
                <w:kern w:val="0"/>
                <w:sz w:val="20"/>
                <w:szCs w:val="20"/>
                <w:lang w:eastAsia="en-SG"/>
                <w14:ligatures w14:val="none"/>
              </w:rPr>
              <w:t>are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access and respond to enquiries made. Officers are also able to access and respond to enquiries made.</w:t>
            </w:r>
          </w:p>
        </w:tc>
      </w:tr>
      <w:tr w:rsidR="00CF457C" w:rsidRPr="00CF457C" w14:paraId="24FEABD0"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48532F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500AF9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Flat Selection and Booking Management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65D958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Officers retrieve the correct application, update flat availability accurately, and correctly log booking details in the applicant’s profile.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F3EACD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627AA36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15DB8FB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3</w:t>
            </w:r>
          </w:p>
          <w:p w14:paraId="23245B0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44C4302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6</w:t>
            </w:r>
          </w:p>
          <w:p w14:paraId="3578D6A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77CFE09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Select an application by ID: </w:t>
            </w:r>
            <w:r w:rsidRPr="00CF457C">
              <w:rPr>
                <w:rFonts w:ascii="Times New Roman" w:eastAsia="Times New Roman" w:hAnsi="Times New Roman" w:cs="Times New Roman"/>
                <w:color w:val="FF0000"/>
                <w:kern w:val="0"/>
                <w:sz w:val="20"/>
                <w:szCs w:val="20"/>
                <w:lang w:eastAsia="en-SG"/>
                <w14:ligatures w14:val="none"/>
              </w:rPr>
              <w:t>6</w:t>
            </w:r>
          </w:p>
          <w:p w14:paraId="7CE800D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B74CE8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DETAILS</w:t>
            </w:r>
          </w:p>
          <w:p w14:paraId="7B23370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w:t>
            </w:r>
          </w:p>
          <w:p w14:paraId="1103E83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Amazing Apricots</w:t>
            </w:r>
          </w:p>
          <w:p w14:paraId="5DF0F8A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Neighbourhood: A-hood</w:t>
            </w:r>
          </w:p>
          <w:p w14:paraId="0080C52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 Room Units Available: 1</w:t>
            </w:r>
          </w:p>
          <w:p w14:paraId="6717A3B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3 Room Units Available: 3</w:t>
            </w:r>
          </w:p>
          <w:p w14:paraId="10F0485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Period: 2025-03-02 to 2025-03-10</w:t>
            </w:r>
          </w:p>
          <w:p w14:paraId="6D144B5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Visible: yes</w:t>
            </w:r>
          </w:p>
          <w:p w14:paraId="3E9BD7C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7BB1883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6: B applying for Amazing Apricots, currently SUCCESSFUL and NOT withdrawing.</w:t>
            </w:r>
          </w:p>
          <w:p w14:paraId="64C2A1A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19C08C9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booked.</w:t>
            </w:r>
          </w:p>
          <w:p w14:paraId="0ADD44A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 Room Units Available: 0</w:t>
            </w:r>
          </w:p>
          <w:p w14:paraId="65A0B54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61575E7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ID 6</w:t>
            </w:r>
          </w:p>
          <w:p w14:paraId="6FD0478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B</w:t>
            </w:r>
          </w:p>
          <w:p w14:paraId="24561F9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NRIC: T7654321B</w:t>
            </w:r>
          </w:p>
          <w:p w14:paraId="17072B1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Age: 21</w:t>
            </w:r>
          </w:p>
          <w:p w14:paraId="090CEA8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Marital Status: MARRIED</w:t>
            </w:r>
          </w:p>
          <w:p w14:paraId="4F8DD00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Flat Type: TWO_ROOM</w:t>
            </w:r>
          </w:p>
          <w:p w14:paraId="0E71681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 Amazing Apricots in A-hood. Open from 2025-03-02 to 2025-03-10.</w:t>
            </w:r>
          </w:p>
          <w:p w14:paraId="2FB411C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Status: BOOKED</w:t>
            </w:r>
          </w:p>
          <w:p w14:paraId="2A19DE3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Withdrawing: NOT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D6E102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26DDEB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After the Officer books a flat for a successful applicant, the remaining number of flats with the same room type is updated. Officer can retrieve the applicant’s BTO application with applicant’s NRIC, update applicant’s project status, from “successful” to </w:t>
            </w:r>
          </w:p>
          <w:p w14:paraId="0C06D23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“Booked”, and update applicant’s profile with the type of flat (2-Room or 3</w:t>
            </w:r>
          </w:p>
          <w:p w14:paraId="7CBACAB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Room) chosen under a project.</w:t>
            </w:r>
          </w:p>
        </w:tc>
      </w:tr>
      <w:tr w:rsidR="00CF457C" w:rsidRPr="00CF457C" w14:paraId="11CD2E41"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912175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6172B9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Receipt Generation for Flat Booking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1F033C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Accurate and complete receipts are generated for each successful booking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6FEE65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S7654321O</w:t>
            </w:r>
          </w:p>
          <w:p w14:paraId="0BD7159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5563D2A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1</w:t>
            </w:r>
          </w:p>
          <w:p w14:paraId="7194AB6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w:t>
            </w:r>
            <w:r w:rsidRPr="00CF457C">
              <w:rPr>
                <w:rFonts w:ascii="Times New Roman" w:eastAsia="Times New Roman" w:hAnsi="Times New Roman" w:cs="Times New Roman"/>
                <w:color w:val="FF0000"/>
                <w:kern w:val="0"/>
                <w:sz w:val="20"/>
                <w:szCs w:val="20"/>
                <w:lang w:eastAsia="en-SG"/>
                <w14:ligatures w14:val="none"/>
              </w:rPr>
              <w:t xml:space="preserve"> 0</w:t>
            </w:r>
          </w:p>
          <w:p w14:paraId="6F816A3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6</w:t>
            </w:r>
          </w:p>
          <w:p w14:paraId="52D5608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5EE5081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 xml:space="preserve">Select an application by ID: </w:t>
            </w:r>
            <w:r w:rsidRPr="00CF457C">
              <w:rPr>
                <w:rFonts w:ascii="Times New Roman" w:eastAsia="Times New Roman" w:hAnsi="Times New Roman" w:cs="Times New Roman"/>
                <w:color w:val="FF0000"/>
                <w:kern w:val="0"/>
                <w:sz w:val="20"/>
                <w:szCs w:val="20"/>
                <w:lang w:eastAsia="en-SG"/>
                <w14:ligatures w14:val="none"/>
              </w:rPr>
              <w:t>6</w:t>
            </w:r>
          </w:p>
          <w:p w14:paraId="137332A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56B905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Application booked.</w:t>
            </w:r>
          </w:p>
          <w:p w14:paraId="4A8CC7E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&lt;Receipt Generation&gt;</w:t>
            </w:r>
          </w:p>
          <w:p w14:paraId="15DE87A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RECEIPT</w:t>
            </w:r>
          </w:p>
          <w:p w14:paraId="15078A4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ID 6</w:t>
            </w:r>
          </w:p>
          <w:p w14:paraId="5D50B9D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B</w:t>
            </w:r>
          </w:p>
          <w:p w14:paraId="7CF6EE4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NRIC: T7654321B</w:t>
            </w:r>
          </w:p>
          <w:p w14:paraId="281F42C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Age: 21</w:t>
            </w:r>
          </w:p>
          <w:p w14:paraId="525290C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Marital Status: MARRIED</w:t>
            </w:r>
          </w:p>
          <w:p w14:paraId="448A22F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Flat Type: TWO_ROOM</w:t>
            </w:r>
          </w:p>
          <w:p w14:paraId="026C992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 Amazing Apricots in A-hood. Open from 2025-03-02 to 2025-03-10.</w:t>
            </w:r>
          </w:p>
          <w:p w14:paraId="1B3B455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Status: BOOKED</w:t>
            </w:r>
          </w:p>
          <w:p w14:paraId="4BDF862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Withdrawing: NOT</w:t>
            </w:r>
          </w:p>
          <w:p w14:paraId="592A607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49C33D9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DETAILS</w:t>
            </w:r>
          </w:p>
          <w:p w14:paraId="621FE3C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w:t>
            </w:r>
          </w:p>
          <w:p w14:paraId="7C728CD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Amazing Apricots</w:t>
            </w:r>
          </w:p>
          <w:p w14:paraId="51928A8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Neighbourhood: A-hood</w:t>
            </w:r>
          </w:p>
          <w:p w14:paraId="7DD9E05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 Room Units Available: 0</w:t>
            </w:r>
          </w:p>
          <w:p w14:paraId="2A81693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3 Room Units Available: 3</w:t>
            </w:r>
          </w:p>
          <w:p w14:paraId="41AF230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Period: 2025-03-02 to 2025-03-10</w:t>
            </w:r>
          </w:p>
          <w:p w14:paraId="76DE88A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Visible: yes</w:t>
            </w:r>
          </w:p>
          <w:p w14:paraId="522E07E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STAFF DETAILS</w:t>
            </w:r>
          </w:p>
          <w:p w14:paraId="4AF0EAA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Manager: M</w:t>
            </w:r>
          </w:p>
          <w:p w14:paraId="1767C19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Officers:</w:t>
            </w:r>
          </w:p>
          <w:p w14:paraId="0279C5E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w:t>
            </w:r>
          </w:p>
          <w:p w14:paraId="14A9C37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4FBBE3C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ENQUIRIES</w:t>
            </w:r>
          </w:p>
          <w:p w14:paraId="761E215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0: A: Hello </w:t>
            </w:r>
            <w:proofErr w:type="spellStart"/>
            <w:r w:rsidRPr="00CF457C">
              <w:rPr>
                <w:rFonts w:ascii="Times New Roman" w:eastAsia="Times New Roman" w:hAnsi="Times New Roman" w:cs="Times New Roman"/>
                <w:color w:val="000000"/>
                <w:kern w:val="0"/>
                <w:sz w:val="20"/>
                <w:szCs w:val="20"/>
                <w:lang w:eastAsia="en-SG"/>
                <w14:ligatures w14:val="none"/>
              </w:rPr>
              <w:t>hello</w:t>
            </w:r>
            <w:proofErr w:type="spellEnd"/>
            <w:r w:rsidRPr="00CF457C">
              <w:rPr>
                <w:rFonts w:ascii="Times New Roman" w:eastAsia="Times New Roman" w:hAnsi="Times New Roman" w:cs="Times New Roman"/>
                <w:color w:val="000000"/>
                <w:kern w:val="0"/>
                <w:sz w:val="20"/>
                <w:szCs w:val="20"/>
                <w:lang w:eastAsia="en-SG"/>
                <w14:ligatures w14:val="none"/>
              </w:rPr>
              <w:tab/>
              <w:t>M: Good evening.</w:t>
            </w:r>
          </w:p>
          <w:p w14:paraId="7CF1A42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1: A: </w:t>
            </w:r>
            <w:proofErr w:type="spellStart"/>
            <w:r w:rsidRPr="00CF457C">
              <w:rPr>
                <w:rFonts w:ascii="Times New Roman" w:eastAsia="Times New Roman" w:hAnsi="Times New Roman" w:cs="Times New Roman"/>
                <w:color w:val="000000"/>
                <w:kern w:val="0"/>
                <w:sz w:val="20"/>
                <w:szCs w:val="20"/>
                <w:lang w:eastAsia="en-SG"/>
                <w14:ligatures w14:val="none"/>
              </w:rPr>
              <w:t>HiHi</w:t>
            </w:r>
            <w:proofErr w:type="spellEnd"/>
            <w:r w:rsidRPr="00CF457C">
              <w:rPr>
                <w:rFonts w:ascii="Times New Roman" w:eastAsia="Times New Roman" w:hAnsi="Times New Roman" w:cs="Times New Roman"/>
                <w:color w:val="000000"/>
                <w:kern w:val="0"/>
                <w:sz w:val="20"/>
                <w:szCs w:val="20"/>
                <w:lang w:eastAsia="en-SG"/>
                <w14:ligatures w14:val="none"/>
              </w:rPr>
              <w:tab/>
              <w:t>O: Hello?</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D324F5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E1AB63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After booking the flat for a successful applicant, the program </w:t>
            </w:r>
            <w:proofErr w:type="gramStart"/>
            <w:r w:rsidRPr="00CF457C">
              <w:rPr>
                <w:rFonts w:ascii="Times New Roman" w:eastAsia="Times New Roman" w:hAnsi="Times New Roman" w:cs="Times New Roman"/>
                <w:color w:val="000000"/>
                <w:kern w:val="0"/>
                <w:sz w:val="20"/>
                <w:szCs w:val="20"/>
                <w:lang w:eastAsia="en-SG"/>
                <w14:ligatures w14:val="none"/>
              </w:rPr>
              <w:t>is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generate accurate receipts for each applicant. Receipts of other applicants have </w:t>
            </w:r>
            <w:r w:rsidRPr="00CF457C">
              <w:rPr>
                <w:rFonts w:ascii="Times New Roman" w:eastAsia="Times New Roman" w:hAnsi="Times New Roman" w:cs="Times New Roman"/>
                <w:color w:val="000000"/>
                <w:kern w:val="0"/>
                <w:sz w:val="20"/>
                <w:szCs w:val="20"/>
                <w:lang w:eastAsia="en-SG"/>
                <w14:ligatures w14:val="none"/>
              </w:rPr>
              <w:lastRenderedPageBreak/>
              <w:t>been omitted in this report due to page limit.</w:t>
            </w:r>
          </w:p>
        </w:tc>
      </w:tr>
      <w:tr w:rsidR="00CF457C" w:rsidRPr="00CF457C" w14:paraId="4006EBB4"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774382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17</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09BD18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Create, Edit, and Delete BTO Project Listings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4C2880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Managers should be able to add new projects, modify existing project details, and remove projects from the system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5E8654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6F82499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744EA00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075E8CA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5146C79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236405C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Enter name:</w:t>
            </w:r>
            <w:r w:rsidRPr="00CF457C">
              <w:rPr>
                <w:rFonts w:ascii="Times New Roman" w:eastAsia="Times New Roman" w:hAnsi="Times New Roman" w:cs="Times New Roman"/>
                <w:color w:val="FF0000"/>
                <w:kern w:val="0"/>
                <w:sz w:val="20"/>
                <w:szCs w:val="20"/>
                <w:lang w:eastAsia="en-SG"/>
                <w14:ligatures w14:val="none"/>
              </w:rPr>
              <w:t xml:space="preserve"> </w:t>
            </w:r>
            <w:proofErr w:type="spellStart"/>
            <w:r w:rsidRPr="00CF457C">
              <w:rPr>
                <w:rFonts w:ascii="Times New Roman" w:eastAsia="Times New Roman" w:hAnsi="Times New Roman" w:cs="Times New Roman"/>
                <w:color w:val="FF0000"/>
                <w:kern w:val="0"/>
                <w:sz w:val="20"/>
                <w:szCs w:val="20"/>
                <w:lang w:eastAsia="en-SG"/>
                <w14:ligatures w14:val="none"/>
              </w:rPr>
              <w:t>BeepBoop</w:t>
            </w:r>
            <w:proofErr w:type="spellEnd"/>
            <w:r w:rsidRPr="00CF457C">
              <w:rPr>
                <w:rFonts w:ascii="Times New Roman" w:eastAsia="Times New Roman" w:hAnsi="Times New Roman" w:cs="Times New Roman"/>
                <w:color w:val="FF0000"/>
                <w:kern w:val="0"/>
                <w:sz w:val="20"/>
                <w:szCs w:val="20"/>
                <w:lang w:eastAsia="en-SG"/>
                <w14:ligatures w14:val="none"/>
              </w:rPr>
              <w:t xml:space="preserve"> Residence</w:t>
            </w:r>
          </w:p>
          <w:p w14:paraId="4F3DC0C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Enter neighbourhood: </w:t>
            </w:r>
            <w:r w:rsidRPr="00CF457C">
              <w:rPr>
                <w:rFonts w:ascii="Times New Roman" w:eastAsia="Times New Roman" w:hAnsi="Times New Roman" w:cs="Times New Roman"/>
                <w:color w:val="FF0000"/>
                <w:kern w:val="0"/>
                <w:sz w:val="20"/>
                <w:szCs w:val="20"/>
                <w:lang w:eastAsia="en-SG"/>
                <w14:ligatures w14:val="none"/>
              </w:rPr>
              <w:t>Serangoon</w:t>
            </w:r>
          </w:p>
          <w:p w14:paraId="0F18D82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Enter number of 2-room units: </w:t>
            </w:r>
            <w:r w:rsidRPr="00CF457C">
              <w:rPr>
                <w:rFonts w:ascii="Times New Roman" w:eastAsia="Times New Roman" w:hAnsi="Times New Roman" w:cs="Times New Roman"/>
                <w:color w:val="FF0000"/>
                <w:kern w:val="0"/>
                <w:sz w:val="20"/>
                <w:szCs w:val="20"/>
                <w:lang w:eastAsia="en-SG"/>
                <w14:ligatures w14:val="none"/>
              </w:rPr>
              <w:t>2</w:t>
            </w:r>
          </w:p>
          <w:p w14:paraId="4729057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Enter number of 3-room units: </w:t>
            </w:r>
            <w:r w:rsidRPr="00CF457C">
              <w:rPr>
                <w:rFonts w:ascii="Times New Roman" w:eastAsia="Times New Roman" w:hAnsi="Times New Roman" w:cs="Times New Roman"/>
                <w:color w:val="FF0000"/>
                <w:kern w:val="0"/>
                <w:sz w:val="20"/>
                <w:szCs w:val="20"/>
                <w:lang w:eastAsia="en-SG"/>
                <w14:ligatures w14:val="none"/>
              </w:rPr>
              <w:t>4</w:t>
            </w:r>
          </w:p>
          <w:p w14:paraId="0BC29F8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Enter a date (</w:t>
            </w:r>
            <w:proofErr w:type="spellStart"/>
            <w:r w:rsidRPr="00CF457C">
              <w:rPr>
                <w:rFonts w:ascii="Times New Roman" w:eastAsia="Times New Roman" w:hAnsi="Times New Roman" w:cs="Times New Roman"/>
                <w:color w:val="000000"/>
                <w:kern w:val="0"/>
                <w:sz w:val="20"/>
                <w:szCs w:val="20"/>
                <w:lang w:eastAsia="en-SG"/>
                <w14:ligatures w14:val="none"/>
              </w:rPr>
              <w:t>yyyy</w:t>
            </w:r>
            <w:proofErr w:type="spellEnd"/>
            <w:r w:rsidRPr="00CF457C">
              <w:rPr>
                <w:rFonts w:ascii="Times New Roman" w:eastAsia="Times New Roman" w:hAnsi="Times New Roman" w:cs="Times New Roman"/>
                <w:color w:val="000000"/>
                <w:kern w:val="0"/>
                <w:sz w:val="20"/>
                <w:szCs w:val="20"/>
                <w:lang w:eastAsia="en-SG"/>
                <w14:ligatures w14:val="none"/>
              </w:rPr>
              <w:t xml:space="preserve">-mm-dd): </w:t>
            </w:r>
            <w:r w:rsidRPr="00CF457C">
              <w:rPr>
                <w:rFonts w:ascii="Times New Roman" w:eastAsia="Times New Roman" w:hAnsi="Times New Roman" w:cs="Times New Roman"/>
                <w:color w:val="FF0000"/>
                <w:kern w:val="0"/>
                <w:sz w:val="20"/>
                <w:szCs w:val="20"/>
                <w:lang w:eastAsia="en-SG"/>
                <w14:ligatures w14:val="none"/>
              </w:rPr>
              <w:t>2025-03-02</w:t>
            </w:r>
          </w:p>
          <w:p w14:paraId="446E27C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Enter a date (</w:t>
            </w:r>
            <w:proofErr w:type="spellStart"/>
            <w:r w:rsidRPr="00CF457C">
              <w:rPr>
                <w:rFonts w:ascii="Times New Roman" w:eastAsia="Times New Roman" w:hAnsi="Times New Roman" w:cs="Times New Roman"/>
                <w:color w:val="000000"/>
                <w:kern w:val="0"/>
                <w:sz w:val="20"/>
                <w:szCs w:val="20"/>
                <w:lang w:eastAsia="en-SG"/>
                <w14:ligatures w14:val="none"/>
              </w:rPr>
              <w:t>yyyy</w:t>
            </w:r>
            <w:proofErr w:type="spellEnd"/>
            <w:r w:rsidRPr="00CF457C">
              <w:rPr>
                <w:rFonts w:ascii="Times New Roman" w:eastAsia="Times New Roman" w:hAnsi="Times New Roman" w:cs="Times New Roman"/>
                <w:color w:val="000000"/>
                <w:kern w:val="0"/>
                <w:sz w:val="20"/>
                <w:szCs w:val="20"/>
                <w:lang w:eastAsia="en-SG"/>
                <w14:ligatures w14:val="none"/>
              </w:rPr>
              <w:t xml:space="preserve">-mm-dd): </w:t>
            </w:r>
            <w:r w:rsidRPr="00CF457C">
              <w:rPr>
                <w:rFonts w:ascii="Times New Roman" w:eastAsia="Times New Roman" w:hAnsi="Times New Roman" w:cs="Times New Roman"/>
                <w:color w:val="FF0000"/>
                <w:kern w:val="0"/>
                <w:sz w:val="20"/>
                <w:szCs w:val="20"/>
                <w:lang w:eastAsia="en-SG"/>
                <w14:ligatures w14:val="none"/>
              </w:rPr>
              <w:t>2025-03-10</w:t>
            </w:r>
          </w:p>
          <w:p w14:paraId="50F9BAB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Enter number of officer slot: </w:t>
            </w:r>
            <w:r w:rsidRPr="00CF457C">
              <w:rPr>
                <w:rFonts w:ascii="Times New Roman" w:eastAsia="Times New Roman" w:hAnsi="Times New Roman" w:cs="Times New Roman"/>
                <w:color w:val="FF0000"/>
                <w:kern w:val="0"/>
                <w:sz w:val="20"/>
                <w:szCs w:val="20"/>
                <w:lang w:eastAsia="en-SG"/>
                <w14:ligatures w14:val="none"/>
              </w:rPr>
              <w:t>3</w:t>
            </w:r>
          </w:p>
          <w:p w14:paraId="177BDC4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05BDC68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Enter the New Project's Details.</w:t>
            </w:r>
          </w:p>
          <w:p w14:paraId="5C75771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Enter name:</w:t>
            </w:r>
            <w:r w:rsidRPr="00CF457C">
              <w:rPr>
                <w:rFonts w:ascii="Times New Roman" w:eastAsia="Times New Roman" w:hAnsi="Times New Roman" w:cs="Times New Roman"/>
                <w:color w:val="FF0000"/>
                <w:kern w:val="0"/>
                <w:sz w:val="20"/>
                <w:szCs w:val="20"/>
                <w:lang w:eastAsia="en-SG"/>
                <w14:ligatures w14:val="none"/>
              </w:rPr>
              <w:t xml:space="preserve"> Cardiff Town</w:t>
            </w:r>
          </w:p>
          <w:p w14:paraId="21659B1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Enter neighbourhood: </w:t>
            </w:r>
            <w:r w:rsidRPr="00CF457C">
              <w:rPr>
                <w:rFonts w:ascii="Times New Roman" w:eastAsia="Times New Roman" w:hAnsi="Times New Roman" w:cs="Times New Roman"/>
                <w:color w:val="FF0000"/>
                <w:kern w:val="0"/>
                <w:sz w:val="20"/>
                <w:szCs w:val="20"/>
                <w:lang w:eastAsia="en-SG"/>
                <w14:ligatures w14:val="none"/>
              </w:rPr>
              <w:t>Clementi</w:t>
            </w:r>
          </w:p>
          <w:p w14:paraId="51FBD25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Enter number of 2-room units: </w:t>
            </w:r>
            <w:r w:rsidRPr="00CF457C">
              <w:rPr>
                <w:rFonts w:ascii="Times New Roman" w:eastAsia="Times New Roman" w:hAnsi="Times New Roman" w:cs="Times New Roman"/>
                <w:color w:val="FF0000"/>
                <w:kern w:val="0"/>
                <w:sz w:val="20"/>
                <w:szCs w:val="20"/>
                <w:lang w:eastAsia="en-SG"/>
                <w14:ligatures w14:val="none"/>
              </w:rPr>
              <w:t>3</w:t>
            </w:r>
          </w:p>
          <w:p w14:paraId="44C13FA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Enter number of 3-room units: </w:t>
            </w:r>
            <w:r w:rsidRPr="00CF457C">
              <w:rPr>
                <w:rFonts w:ascii="Times New Roman" w:eastAsia="Times New Roman" w:hAnsi="Times New Roman" w:cs="Times New Roman"/>
                <w:color w:val="FF0000"/>
                <w:kern w:val="0"/>
                <w:sz w:val="20"/>
                <w:szCs w:val="20"/>
                <w:lang w:eastAsia="en-SG"/>
                <w14:ligatures w14:val="none"/>
              </w:rPr>
              <w:t>3</w:t>
            </w:r>
          </w:p>
          <w:p w14:paraId="44B3C0A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Enter a date (</w:t>
            </w:r>
            <w:proofErr w:type="spellStart"/>
            <w:r w:rsidRPr="00CF457C">
              <w:rPr>
                <w:rFonts w:ascii="Times New Roman" w:eastAsia="Times New Roman" w:hAnsi="Times New Roman" w:cs="Times New Roman"/>
                <w:color w:val="000000"/>
                <w:kern w:val="0"/>
                <w:sz w:val="20"/>
                <w:szCs w:val="20"/>
                <w:lang w:eastAsia="en-SG"/>
                <w14:ligatures w14:val="none"/>
              </w:rPr>
              <w:t>yyyy</w:t>
            </w:r>
            <w:proofErr w:type="spellEnd"/>
            <w:r w:rsidRPr="00CF457C">
              <w:rPr>
                <w:rFonts w:ascii="Times New Roman" w:eastAsia="Times New Roman" w:hAnsi="Times New Roman" w:cs="Times New Roman"/>
                <w:color w:val="000000"/>
                <w:kern w:val="0"/>
                <w:sz w:val="20"/>
                <w:szCs w:val="20"/>
                <w:lang w:eastAsia="en-SG"/>
                <w14:ligatures w14:val="none"/>
              </w:rPr>
              <w:t xml:space="preserve">-mm-dd): </w:t>
            </w:r>
            <w:r w:rsidRPr="00CF457C">
              <w:rPr>
                <w:rFonts w:ascii="Times New Roman" w:eastAsia="Times New Roman" w:hAnsi="Times New Roman" w:cs="Times New Roman"/>
                <w:color w:val="FF0000"/>
                <w:kern w:val="0"/>
                <w:sz w:val="20"/>
                <w:szCs w:val="20"/>
                <w:lang w:eastAsia="en-SG"/>
                <w14:ligatures w14:val="none"/>
              </w:rPr>
              <w:t>2025-04-04</w:t>
            </w:r>
          </w:p>
          <w:p w14:paraId="3EF2E8D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Enter a date (</w:t>
            </w:r>
            <w:proofErr w:type="spellStart"/>
            <w:r w:rsidRPr="00CF457C">
              <w:rPr>
                <w:rFonts w:ascii="Times New Roman" w:eastAsia="Times New Roman" w:hAnsi="Times New Roman" w:cs="Times New Roman"/>
                <w:color w:val="000000"/>
                <w:kern w:val="0"/>
                <w:sz w:val="20"/>
                <w:szCs w:val="20"/>
                <w:lang w:eastAsia="en-SG"/>
                <w14:ligatures w14:val="none"/>
              </w:rPr>
              <w:t>yyyy</w:t>
            </w:r>
            <w:proofErr w:type="spellEnd"/>
            <w:r w:rsidRPr="00CF457C">
              <w:rPr>
                <w:rFonts w:ascii="Times New Roman" w:eastAsia="Times New Roman" w:hAnsi="Times New Roman" w:cs="Times New Roman"/>
                <w:color w:val="000000"/>
                <w:kern w:val="0"/>
                <w:sz w:val="20"/>
                <w:szCs w:val="20"/>
                <w:lang w:eastAsia="en-SG"/>
                <w14:ligatures w14:val="none"/>
              </w:rPr>
              <w:t xml:space="preserve">-mm-dd): </w:t>
            </w:r>
            <w:r w:rsidRPr="00CF457C">
              <w:rPr>
                <w:rFonts w:ascii="Times New Roman" w:eastAsia="Times New Roman" w:hAnsi="Times New Roman" w:cs="Times New Roman"/>
                <w:color w:val="FF0000"/>
                <w:kern w:val="0"/>
                <w:sz w:val="20"/>
                <w:szCs w:val="20"/>
                <w:lang w:eastAsia="en-SG"/>
                <w14:ligatures w14:val="none"/>
              </w:rPr>
              <w:t>2025-04-11</w:t>
            </w:r>
          </w:p>
          <w:p w14:paraId="07DA501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Enter number of officer slot: </w:t>
            </w:r>
            <w:r w:rsidRPr="00CF457C">
              <w:rPr>
                <w:rFonts w:ascii="Times New Roman" w:eastAsia="Times New Roman" w:hAnsi="Times New Roman" w:cs="Times New Roman"/>
                <w:color w:val="FF0000"/>
                <w:kern w:val="0"/>
                <w:sz w:val="20"/>
                <w:szCs w:val="20"/>
                <w:lang w:eastAsia="en-SG"/>
                <w14:ligatures w14:val="none"/>
              </w:rPr>
              <w:t>3</w:t>
            </w:r>
          </w:p>
          <w:p w14:paraId="5D3FB56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2</w:t>
            </w:r>
          </w:p>
          <w:p w14:paraId="702041C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Confirm Delete? Type 1 to accept</w:t>
            </w:r>
            <w:r w:rsidRPr="00CF457C">
              <w:rPr>
                <w:rFonts w:ascii="Times New Roman" w:eastAsia="Times New Roman" w:hAnsi="Times New Roman" w:cs="Times New Roman"/>
                <w:color w:val="FF0000"/>
                <w:kern w:val="0"/>
                <w:sz w:val="20"/>
                <w:szCs w:val="20"/>
                <w:lang w:eastAsia="en-SG"/>
                <w14:ligatures w14:val="none"/>
              </w:rPr>
              <w:t>: 1</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0897DE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lastRenderedPageBreak/>
              <w:t>&lt;Editing Existing Project&gt;</w:t>
            </w:r>
          </w:p>
          <w:p w14:paraId="55B03A1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DETAILS</w:t>
            </w:r>
          </w:p>
          <w:p w14:paraId="64B0A9F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w:t>
            </w:r>
          </w:p>
          <w:p w14:paraId="68764CD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Name: </w:t>
            </w:r>
            <w:proofErr w:type="spellStart"/>
            <w:r w:rsidRPr="00CF457C">
              <w:rPr>
                <w:rFonts w:ascii="Times New Roman" w:eastAsia="Times New Roman" w:hAnsi="Times New Roman" w:cs="Times New Roman"/>
                <w:color w:val="000000"/>
                <w:kern w:val="0"/>
                <w:sz w:val="20"/>
                <w:szCs w:val="20"/>
                <w:lang w:eastAsia="en-SG"/>
                <w14:ligatures w14:val="none"/>
              </w:rPr>
              <w:t>BeepBoop</w:t>
            </w:r>
            <w:proofErr w:type="spellEnd"/>
            <w:r w:rsidRPr="00CF457C">
              <w:rPr>
                <w:rFonts w:ascii="Times New Roman" w:eastAsia="Times New Roman" w:hAnsi="Times New Roman" w:cs="Times New Roman"/>
                <w:color w:val="000000"/>
                <w:kern w:val="0"/>
                <w:sz w:val="20"/>
                <w:szCs w:val="20"/>
                <w:lang w:eastAsia="en-SG"/>
                <w14:ligatures w14:val="none"/>
              </w:rPr>
              <w:t xml:space="preserve"> Residence</w:t>
            </w:r>
          </w:p>
          <w:p w14:paraId="1D6FA11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Neighbourhood: Serangoon</w:t>
            </w:r>
          </w:p>
          <w:p w14:paraId="5E83AAE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 Room Units Available: 2</w:t>
            </w:r>
          </w:p>
          <w:p w14:paraId="7C41091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3 Room Units Available: 4</w:t>
            </w:r>
          </w:p>
          <w:p w14:paraId="6606534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Period: 2025-03-02 to 2025-03-10</w:t>
            </w:r>
          </w:p>
          <w:p w14:paraId="1BB6A7B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Visible: yes</w:t>
            </w:r>
          </w:p>
          <w:p w14:paraId="494DAD5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43FEC3F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&lt;Adding new Project&gt;</w:t>
            </w:r>
          </w:p>
          <w:p w14:paraId="1FB15FE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Project created with ID 6.</w:t>
            </w:r>
          </w:p>
          <w:p w14:paraId="72BA0EF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66DC197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DETAILS</w:t>
            </w:r>
          </w:p>
          <w:p w14:paraId="24C9522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6:</w:t>
            </w:r>
          </w:p>
          <w:p w14:paraId="5A627CC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Cardiff Town</w:t>
            </w:r>
          </w:p>
          <w:p w14:paraId="0F5A0F3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Neighbourhood: Clementi</w:t>
            </w:r>
          </w:p>
          <w:p w14:paraId="0D05EBC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 Room Units Available: 3</w:t>
            </w:r>
          </w:p>
          <w:p w14:paraId="3731DE8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3 Room Units Available: 3</w:t>
            </w:r>
          </w:p>
          <w:p w14:paraId="0F326FE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Period: 2025-04-04 to 2025-04-11</w:t>
            </w:r>
          </w:p>
          <w:p w14:paraId="1CFAE33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Visible: yes</w:t>
            </w:r>
          </w:p>
          <w:p w14:paraId="5FEC15C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7F0BD70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&lt;Deleting the project&gt;</w:t>
            </w:r>
          </w:p>
          <w:p w14:paraId="0445AED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Deleted.</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051530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AEB4D7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Managers </w:t>
            </w:r>
            <w:proofErr w:type="gramStart"/>
            <w:r w:rsidRPr="00CF457C">
              <w:rPr>
                <w:rFonts w:ascii="Times New Roman" w:eastAsia="Times New Roman" w:hAnsi="Times New Roman" w:cs="Times New Roman"/>
                <w:color w:val="000000"/>
                <w:kern w:val="0"/>
                <w:sz w:val="20"/>
                <w:szCs w:val="20"/>
                <w:lang w:eastAsia="en-SG"/>
                <w14:ligatures w14:val="none"/>
              </w:rPr>
              <w:t>are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edit and delete existing projects, as well as create new project listings.</w:t>
            </w:r>
          </w:p>
        </w:tc>
      </w:tr>
      <w:tr w:rsidR="00CF457C" w:rsidRPr="00CF457C" w14:paraId="7FFB6446"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48D1FB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506D30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Single Project Management per Application Period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1DB613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System prevents assignment of more than one project to a manager within the same application dates.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82CECA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0E8041B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69663BB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5</w:t>
            </w:r>
          </w:p>
          <w:p w14:paraId="120E79D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5065A93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&lt;Enter&gt;</w:t>
            </w:r>
          </w:p>
          <w:p w14:paraId="671A6B7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5</w:t>
            </w:r>
          </w:p>
          <w:p w14:paraId="7B999A0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1</w:t>
            </w:r>
          </w:p>
          <w:p w14:paraId="4EB8058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04B891A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Enter a date (</w:t>
            </w:r>
            <w:proofErr w:type="spellStart"/>
            <w:r w:rsidRPr="00CF457C">
              <w:rPr>
                <w:rFonts w:ascii="Times New Roman" w:eastAsia="Times New Roman" w:hAnsi="Times New Roman" w:cs="Times New Roman"/>
                <w:color w:val="000000"/>
                <w:kern w:val="0"/>
                <w:sz w:val="20"/>
                <w:szCs w:val="20"/>
                <w:lang w:eastAsia="en-SG"/>
                <w14:ligatures w14:val="none"/>
              </w:rPr>
              <w:t>yyyy</w:t>
            </w:r>
            <w:proofErr w:type="spellEnd"/>
            <w:r w:rsidRPr="00CF457C">
              <w:rPr>
                <w:rFonts w:ascii="Times New Roman" w:eastAsia="Times New Roman" w:hAnsi="Times New Roman" w:cs="Times New Roman"/>
                <w:color w:val="000000"/>
                <w:kern w:val="0"/>
                <w:sz w:val="20"/>
                <w:szCs w:val="20"/>
                <w:lang w:eastAsia="en-SG"/>
                <w14:ligatures w14:val="none"/>
              </w:rPr>
              <w:t xml:space="preserve">-mm-dd): </w:t>
            </w:r>
            <w:r w:rsidRPr="00CF457C">
              <w:rPr>
                <w:rFonts w:ascii="Times New Roman" w:eastAsia="Times New Roman" w:hAnsi="Times New Roman" w:cs="Times New Roman"/>
                <w:color w:val="FF0000"/>
                <w:kern w:val="0"/>
                <w:sz w:val="20"/>
                <w:szCs w:val="20"/>
                <w:lang w:eastAsia="en-SG"/>
                <w14:ligatures w14:val="none"/>
              </w:rPr>
              <w:t>2025-03-02</w:t>
            </w:r>
          </w:p>
          <w:p w14:paraId="37B8F22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Enter a date (</w:t>
            </w:r>
            <w:proofErr w:type="spellStart"/>
            <w:r w:rsidRPr="00CF457C">
              <w:rPr>
                <w:rFonts w:ascii="Times New Roman" w:eastAsia="Times New Roman" w:hAnsi="Times New Roman" w:cs="Times New Roman"/>
                <w:color w:val="000000"/>
                <w:kern w:val="0"/>
                <w:sz w:val="20"/>
                <w:szCs w:val="20"/>
                <w:lang w:eastAsia="en-SG"/>
                <w14:ligatures w14:val="none"/>
              </w:rPr>
              <w:t>yyyy</w:t>
            </w:r>
            <w:proofErr w:type="spellEnd"/>
            <w:r w:rsidRPr="00CF457C">
              <w:rPr>
                <w:rFonts w:ascii="Times New Roman" w:eastAsia="Times New Roman" w:hAnsi="Times New Roman" w:cs="Times New Roman"/>
                <w:color w:val="000000"/>
                <w:kern w:val="0"/>
                <w:sz w:val="20"/>
                <w:szCs w:val="20"/>
                <w:lang w:eastAsia="en-SG"/>
                <w14:ligatures w14:val="none"/>
              </w:rPr>
              <w:t xml:space="preserve">-mm-dd): </w:t>
            </w:r>
            <w:r w:rsidRPr="00CF457C">
              <w:rPr>
                <w:rFonts w:ascii="Times New Roman" w:eastAsia="Times New Roman" w:hAnsi="Times New Roman" w:cs="Times New Roman"/>
                <w:color w:val="FF0000"/>
                <w:kern w:val="0"/>
                <w:sz w:val="20"/>
                <w:szCs w:val="20"/>
                <w:lang w:eastAsia="en-SG"/>
                <w14:ligatures w14:val="none"/>
              </w:rPr>
              <w:t>2025-03-10</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D2DF83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DETAILS</w:t>
            </w:r>
          </w:p>
          <w:p w14:paraId="7798251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w:t>
            </w:r>
          </w:p>
          <w:p w14:paraId="22D44F7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Amazing Apricots</w:t>
            </w:r>
          </w:p>
          <w:p w14:paraId="45F8FC7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Neighbourhood: A-hood</w:t>
            </w:r>
          </w:p>
          <w:p w14:paraId="7BFA4D9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 Room Units Available: 1</w:t>
            </w:r>
          </w:p>
          <w:p w14:paraId="4C7EF34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3 Room Units Available: 3</w:t>
            </w:r>
          </w:p>
          <w:p w14:paraId="3D47631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Period: 2025-03-02 to 2025-03-10</w:t>
            </w:r>
          </w:p>
          <w:p w14:paraId="76B0B4E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Visible: yes</w:t>
            </w:r>
          </w:p>
          <w:p w14:paraId="7418FC6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STAFF DETAILS</w:t>
            </w:r>
          </w:p>
          <w:p w14:paraId="7D98BAD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Manager: M</w:t>
            </w:r>
          </w:p>
          <w:p w14:paraId="67448A7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Error: overlapping dates!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B80F8A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DCF2CE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System is unable to assign projects within the same application dates to the same manager.</w:t>
            </w:r>
          </w:p>
        </w:tc>
      </w:tr>
      <w:tr w:rsidR="00CF457C" w:rsidRPr="00CF457C" w14:paraId="02F19881"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A42CC0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19</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F996F3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Toggle Project Visibility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C4CB94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Changes in visibility should be reflected accurately in the project list visible to applicants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66C649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T7654321B</w:t>
            </w:r>
          </w:p>
          <w:p w14:paraId="075A894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3751660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48C2D57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7584B47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7F0BF87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0947F92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292CF8E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 xml:space="preserve">Option: </w:t>
            </w:r>
            <w:r w:rsidRPr="00CF457C">
              <w:rPr>
                <w:rFonts w:ascii="Times New Roman" w:eastAsia="Times New Roman" w:hAnsi="Times New Roman" w:cs="Times New Roman"/>
                <w:color w:val="FF0000"/>
                <w:kern w:val="0"/>
                <w:sz w:val="20"/>
                <w:szCs w:val="20"/>
                <w:lang w:eastAsia="en-SG"/>
                <w14:ligatures w14:val="none"/>
              </w:rPr>
              <w:t>4</w:t>
            </w:r>
          </w:p>
          <w:p w14:paraId="3D5552D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0D57E04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1</w:t>
            </w:r>
          </w:p>
          <w:p w14:paraId="7F445D1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4</w:t>
            </w:r>
          </w:p>
          <w:p w14:paraId="7CB3E58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T7654321B</w:t>
            </w:r>
          </w:p>
          <w:p w14:paraId="1C79C32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0640E89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328BE6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lastRenderedPageBreak/>
              <w:t>&lt;Visibility On&gt;</w:t>
            </w:r>
          </w:p>
          <w:p w14:paraId="4D1C65E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Projects:</w:t>
            </w:r>
          </w:p>
          <w:p w14:paraId="557F3B5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4: 2 ROOM ONLY in D-street. Open from 2024-02-01 to 2024-03-02.</w:t>
            </w:r>
          </w:p>
          <w:p w14:paraId="0D15892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5: 3 ROOM ONLY in D-street. Open from 2023-02-01 to 2023-03-02.</w:t>
            </w:r>
          </w:p>
          <w:p w14:paraId="0E3C38C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ID 0: Amazing Apricots in A-hood. Open from 2025-03-02 to 2025-03-10.</w:t>
            </w:r>
          </w:p>
          <w:p w14:paraId="375ACAF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1: Bubbling Brooks in B-</w:t>
            </w:r>
            <w:proofErr w:type="spellStart"/>
            <w:r w:rsidRPr="00CF457C">
              <w:rPr>
                <w:rFonts w:ascii="Times New Roman" w:eastAsia="Times New Roman" w:hAnsi="Times New Roman" w:cs="Times New Roman"/>
                <w:color w:val="000000"/>
                <w:kern w:val="0"/>
                <w:sz w:val="20"/>
                <w:szCs w:val="20"/>
                <w:lang w:eastAsia="en-SG"/>
                <w14:ligatures w14:val="none"/>
              </w:rPr>
              <w:t>ville</w:t>
            </w:r>
            <w:proofErr w:type="spellEnd"/>
            <w:r w:rsidRPr="00CF457C">
              <w:rPr>
                <w:rFonts w:ascii="Times New Roman" w:eastAsia="Times New Roman" w:hAnsi="Times New Roman" w:cs="Times New Roman"/>
                <w:color w:val="000000"/>
                <w:kern w:val="0"/>
                <w:sz w:val="20"/>
                <w:szCs w:val="20"/>
                <w:lang w:eastAsia="en-SG"/>
                <w14:ligatures w14:val="none"/>
              </w:rPr>
              <w:t>. Open from 2025-03-11 to 2025-03-13.</w:t>
            </w:r>
          </w:p>
          <w:p w14:paraId="312920B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Cowering Canvases in C-</w:t>
            </w:r>
            <w:proofErr w:type="spellStart"/>
            <w:r w:rsidRPr="00CF457C">
              <w:rPr>
                <w:rFonts w:ascii="Times New Roman" w:eastAsia="Times New Roman" w:hAnsi="Times New Roman" w:cs="Times New Roman"/>
                <w:color w:val="000000"/>
                <w:kern w:val="0"/>
                <w:sz w:val="20"/>
                <w:szCs w:val="20"/>
                <w:lang w:eastAsia="en-SG"/>
                <w14:ligatures w14:val="none"/>
              </w:rPr>
              <w:t>ity</w:t>
            </w:r>
            <w:proofErr w:type="spellEnd"/>
            <w:r w:rsidRPr="00CF457C">
              <w:rPr>
                <w:rFonts w:ascii="Times New Roman" w:eastAsia="Times New Roman" w:hAnsi="Times New Roman" w:cs="Times New Roman"/>
                <w:color w:val="000000"/>
                <w:kern w:val="0"/>
                <w:sz w:val="20"/>
                <w:szCs w:val="20"/>
                <w:lang w:eastAsia="en-SG"/>
                <w14:ligatures w14:val="none"/>
              </w:rPr>
              <w:t>. Open from 2025-03-01 to 2025-03-01.</w:t>
            </w:r>
          </w:p>
          <w:p w14:paraId="11D84AF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3: Dancing Dames in D-street. Open from 2025-02-01 to 2025-03-02.</w:t>
            </w:r>
          </w:p>
          <w:p w14:paraId="31C1D58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&lt;After turning visibility off&gt;</w:t>
            </w:r>
          </w:p>
          <w:p w14:paraId="742A75E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Projects:</w:t>
            </w:r>
          </w:p>
          <w:p w14:paraId="1BFA56D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4: 2 ROOM ONLY in D-street. Open from 2024-02-01 to 2024-03-02.</w:t>
            </w:r>
          </w:p>
          <w:p w14:paraId="6DE359C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5: 3 ROOM ONLY in D-street. Open from 2023-02-01 to 2023-03-02.</w:t>
            </w:r>
          </w:p>
          <w:p w14:paraId="45F87DB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Cowering Canvases in C-</w:t>
            </w:r>
            <w:proofErr w:type="spellStart"/>
            <w:r w:rsidRPr="00CF457C">
              <w:rPr>
                <w:rFonts w:ascii="Times New Roman" w:eastAsia="Times New Roman" w:hAnsi="Times New Roman" w:cs="Times New Roman"/>
                <w:color w:val="000000"/>
                <w:kern w:val="0"/>
                <w:sz w:val="20"/>
                <w:szCs w:val="20"/>
                <w:lang w:eastAsia="en-SG"/>
                <w14:ligatures w14:val="none"/>
              </w:rPr>
              <w:t>ity</w:t>
            </w:r>
            <w:proofErr w:type="spellEnd"/>
            <w:r w:rsidRPr="00CF457C">
              <w:rPr>
                <w:rFonts w:ascii="Times New Roman" w:eastAsia="Times New Roman" w:hAnsi="Times New Roman" w:cs="Times New Roman"/>
                <w:color w:val="000000"/>
                <w:kern w:val="0"/>
                <w:sz w:val="20"/>
                <w:szCs w:val="20"/>
                <w:lang w:eastAsia="en-SG"/>
                <w14:ligatures w14:val="none"/>
              </w:rPr>
              <w:t>. Open from 2025-03-01 to 2025-03-01.</w:t>
            </w:r>
          </w:p>
          <w:p w14:paraId="68FC901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3: Dancing Dames in D-street. Open from 2025-02-01 to 2025-03-02.</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C312A7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537A63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After the Manager toggles visibility off, those Projects with visibility turned off will not show up in Applicant’s list when he lists all Projects.</w:t>
            </w:r>
          </w:p>
        </w:tc>
      </w:tr>
      <w:tr w:rsidR="00CF457C" w:rsidRPr="00CF457C" w14:paraId="69C54BC5"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97449A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D398B3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View All and Filtered Project Listings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39FAD9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Managers should see all projects and be able to apply filters to narrow down to their own projects.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0FD46AB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630F43B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5BA60E7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0C85A12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3</w:t>
            </w:r>
          </w:p>
          <w:p w14:paraId="7D85332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3</w:t>
            </w:r>
          </w:p>
          <w:p w14:paraId="7A08706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Type your query: </w:t>
            </w:r>
            <w:r w:rsidRPr="00CF457C">
              <w:rPr>
                <w:rFonts w:ascii="Times New Roman" w:eastAsia="Times New Roman" w:hAnsi="Times New Roman" w:cs="Times New Roman"/>
                <w:color w:val="FF0000"/>
                <w:kern w:val="0"/>
                <w:sz w:val="20"/>
                <w:szCs w:val="20"/>
                <w:lang w:eastAsia="en-SG"/>
                <w14:ligatures w14:val="none"/>
              </w:rPr>
              <w:t>A-hood</w:t>
            </w:r>
          </w:p>
          <w:p w14:paraId="30CC13F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&lt;Enter&gt;</w:t>
            </w:r>
          </w:p>
          <w:p w14:paraId="2027367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B61222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&lt;Before Filtering&gt;</w:t>
            </w:r>
          </w:p>
          <w:p w14:paraId="7867675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Projects:</w:t>
            </w:r>
          </w:p>
          <w:p w14:paraId="31F356A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4: 2 ROOM ONLY in D-street. Open from 2024-02-01 to 2024-03-02.</w:t>
            </w:r>
          </w:p>
          <w:p w14:paraId="5F5048C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5: 3 ROOM ONLY in D-street. Open from 2023-02-01 to 2023-03-02.</w:t>
            </w:r>
          </w:p>
          <w:p w14:paraId="260469F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0: Amazing Apricots in A-hood. Open from 2025-03-02 to 2025-03-10.</w:t>
            </w:r>
          </w:p>
          <w:p w14:paraId="1261C54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1: Bubbling Brooks in B-</w:t>
            </w:r>
            <w:proofErr w:type="spellStart"/>
            <w:r w:rsidRPr="00CF457C">
              <w:rPr>
                <w:rFonts w:ascii="Times New Roman" w:eastAsia="Times New Roman" w:hAnsi="Times New Roman" w:cs="Times New Roman"/>
                <w:color w:val="000000"/>
                <w:kern w:val="0"/>
                <w:sz w:val="20"/>
                <w:szCs w:val="20"/>
                <w:lang w:eastAsia="en-SG"/>
                <w14:ligatures w14:val="none"/>
              </w:rPr>
              <w:t>ville</w:t>
            </w:r>
            <w:proofErr w:type="spellEnd"/>
            <w:r w:rsidRPr="00CF457C">
              <w:rPr>
                <w:rFonts w:ascii="Times New Roman" w:eastAsia="Times New Roman" w:hAnsi="Times New Roman" w:cs="Times New Roman"/>
                <w:color w:val="000000"/>
                <w:kern w:val="0"/>
                <w:sz w:val="20"/>
                <w:szCs w:val="20"/>
                <w:lang w:eastAsia="en-SG"/>
                <w14:ligatures w14:val="none"/>
              </w:rPr>
              <w:t>. Open from 2025-03-11 to 2025-03-13.</w:t>
            </w:r>
          </w:p>
          <w:p w14:paraId="4BDA168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Cowering Canvases in C-</w:t>
            </w:r>
            <w:proofErr w:type="spellStart"/>
            <w:r w:rsidRPr="00CF457C">
              <w:rPr>
                <w:rFonts w:ascii="Times New Roman" w:eastAsia="Times New Roman" w:hAnsi="Times New Roman" w:cs="Times New Roman"/>
                <w:color w:val="000000"/>
                <w:kern w:val="0"/>
                <w:sz w:val="20"/>
                <w:szCs w:val="20"/>
                <w:lang w:eastAsia="en-SG"/>
                <w14:ligatures w14:val="none"/>
              </w:rPr>
              <w:t>ity</w:t>
            </w:r>
            <w:proofErr w:type="spellEnd"/>
            <w:r w:rsidRPr="00CF457C">
              <w:rPr>
                <w:rFonts w:ascii="Times New Roman" w:eastAsia="Times New Roman" w:hAnsi="Times New Roman" w:cs="Times New Roman"/>
                <w:color w:val="000000"/>
                <w:kern w:val="0"/>
                <w:sz w:val="20"/>
                <w:szCs w:val="20"/>
                <w:lang w:eastAsia="en-SG"/>
                <w14:ligatures w14:val="none"/>
              </w:rPr>
              <w:t>. Open from 2025-03-01 to 2025-03-01.</w:t>
            </w:r>
          </w:p>
          <w:p w14:paraId="089E00F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3: Dancing Dames in D-street. </w:t>
            </w:r>
            <w:r w:rsidRPr="00CF457C">
              <w:rPr>
                <w:rFonts w:ascii="Times New Roman" w:eastAsia="Times New Roman" w:hAnsi="Times New Roman" w:cs="Times New Roman"/>
                <w:color w:val="000000"/>
                <w:kern w:val="0"/>
                <w:sz w:val="20"/>
                <w:szCs w:val="20"/>
                <w:lang w:eastAsia="en-SG"/>
                <w14:ligatures w14:val="none"/>
              </w:rPr>
              <w:lastRenderedPageBreak/>
              <w:t>Open from 2025-02-01 to 2025-03-02.</w:t>
            </w:r>
          </w:p>
          <w:p w14:paraId="3097129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&lt;After Filtering&gt;</w:t>
            </w:r>
          </w:p>
          <w:p w14:paraId="2EB0FA0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Projects:</w:t>
            </w:r>
          </w:p>
          <w:p w14:paraId="5675C4B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0: Amazing Apricots in A-hood. Open from 2025-03-02 to 2025-03-10.</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F07EA2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DAEE64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Managers </w:t>
            </w:r>
            <w:proofErr w:type="gramStart"/>
            <w:r w:rsidRPr="00CF457C">
              <w:rPr>
                <w:rFonts w:ascii="Times New Roman" w:eastAsia="Times New Roman" w:hAnsi="Times New Roman" w:cs="Times New Roman"/>
                <w:color w:val="000000"/>
                <w:kern w:val="0"/>
                <w:sz w:val="20"/>
                <w:szCs w:val="20"/>
                <w:lang w:eastAsia="en-SG"/>
                <w14:ligatures w14:val="none"/>
              </w:rPr>
              <w:t>are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view all their projects before filtering and view those select projects after filtering.</w:t>
            </w:r>
          </w:p>
        </w:tc>
      </w:tr>
      <w:tr w:rsidR="00CF457C" w:rsidRPr="00CF457C" w14:paraId="598FA279"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0F8A8E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E743B5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Manage HDB Officer Registrations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C159D3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Managers handle officer registrations effectively, with system updates reflecting changes accurately.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43D701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S7654329O</w:t>
            </w:r>
          </w:p>
          <w:p w14:paraId="2402213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00C0DBF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7</w:t>
            </w:r>
          </w:p>
          <w:p w14:paraId="01C2D02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3</w:t>
            </w:r>
          </w:p>
          <w:p w14:paraId="29B6FCB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S1234569M</w:t>
            </w:r>
          </w:p>
          <w:p w14:paraId="6C0AF54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7B71683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2</w:t>
            </w:r>
          </w:p>
          <w:p w14:paraId="48B81B7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3</w:t>
            </w:r>
          </w:p>
          <w:p w14:paraId="5A02661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6</w:t>
            </w:r>
          </w:p>
          <w:p w14:paraId="2913739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6A4675F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Select an application by ID: </w:t>
            </w:r>
            <w:r w:rsidRPr="00CF457C">
              <w:rPr>
                <w:rFonts w:ascii="Times New Roman" w:eastAsia="Times New Roman" w:hAnsi="Times New Roman" w:cs="Times New Roman"/>
                <w:color w:val="FF0000"/>
                <w:kern w:val="0"/>
                <w:sz w:val="20"/>
                <w:szCs w:val="20"/>
                <w:lang w:eastAsia="en-SG"/>
                <w14:ligatures w14:val="none"/>
              </w:rPr>
              <w:t>2</w:t>
            </w:r>
          </w:p>
          <w:p w14:paraId="2C29811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F49435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 APPLICATIONS</w:t>
            </w:r>
          </w:p>
          <w:p w14:paraId="48A8419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Remaining Officer Slots: 1</w:t>
            </w:r>
          </w:p>
          <w:p w14:paraId="79E9C69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1873EB7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O2 applying for Dancing Dames, currently PENDING and NOT withdrawing.</w:t>
            </w:r>
          </w:p>
          <w:p w14:paraId="321DFE7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43B6FB5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Completed.</w:t>
            </w:r>
          </w:p>
          <w:p w14:paraId="5DD4D44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48DF9C6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OFFICER APPLICATIONS</w:t>
            </w:r>
          </w:p>
          <w:p w14:paraId="4580E12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Remaining Officer Slots: 0</w:t>
            </w:r>
          </w:p>
          <w:p w14:paraId="7C499F8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2F79F78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O2 applying for Dancing Dames, currently SUCCESSFUL and NOT withdrawing.</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518D44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494550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After an officer registers for a Project as an Officer, the Manager of said project </w:t>
            </w:r>
            <w:proofErr w:type="gramStart"/>
            <w:r w:rsidRPr="00CF457C">
              <w:rPr>
                <w:rFonts w:ascii="Times New Roman" w:eastAsia="Times New Roman" w:hAnsi="Times New Roman" w:cs="Times New Roman"/>
                <w:color w:val="000000"/>
                <w:kern w:val="0"/>
                <w:sz w:val="20"/>
                <w:szCs w:val="20"/>
                <w:lang w:eastAsia="en-SG"/>
                <w14:ligatures w14:val="none"/>
              </w:rPr>
              <w:t>is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register the Officer under the Project.</w:t>
            </w:r>
          </w:p>
        </w:tc>
      </w:tr>
      <w:tr w:rsidR="00CF457C" w:rsidRPr="00CF457C" w14:paraId="1AD5B979"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658D21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881EB1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Approve or Reject BTO Applications and Withdrawals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B25C17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Approvals and rejections are processed correctly, with system updates to reflect the decision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327C4E8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65DD1F0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6EFD34A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4</w:t>
            </w:r>
          </w:p>
          <w:p w14:paraId="02D9B8F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ID: </w:t>
            </w:r>
            <w:r w:rsidRPr="00CF457C">
              <w:rPr>
                <w:rFonts w:ascii="Times New Roman" w:eastAsia="Times New Roman" w:hAnsi="Times New Roman" w:cs="Times New Roman"/>
                <w:color w:val="FF0000"/>
                <w:kern w:val="0"/>
                <w:sz w:val="20"/>
                <w:szCs w:val="20"/>
                <w:lang w:eastAsia="en-SG"/>
                <w14:ligatures w14:val="none"/>
              </w:rPr>
              <w:t>0</w:t>
            </w:r>
          </w:p>
          <w:p w14:paraId="7599D4E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5</w:t>
            </w:r>
          </w:p>
          <w:p w14:paraId="2988FDA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p w14:paraId="0777E3E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Select an application by ID: </w:t>
            </w:r>
            <w:r w:rsidRPr="00CF457C">
              <w:rPr>
                <w:rFonts w:ascii="Times New Roman" w:eastAsia="Times New Roman" w:hAnsi="Times New Roman" w:cs="Times New Roman"/>
                <w:color w:val="FF0000"/>
                <w:kern w:val="0"/>
                <w:sz w:val="20"/>
                <w:szCs w:val="20"/>
                <w:lang w:eastAsia="en-SG"/>
                <w14:ligatures w14:val="none"/>
              </w:rPr>
              <w:t>2</w:t>
            </w:r>
          </w:p>
          <w:p w14:paraId="1D6E246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2576577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&lt;Before approving&gt;</w:t>
            </w:r>
          </w:p>
          <w:p w14:paraId="4806028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C applying for Amazing Apricots, currently PENDING and NOT withdrawing.</w:t>
            </w:r>
          </w:p>
          <w:p w14:paraId="299B41B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p>
          <w:p w14:paraId="4434F96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FF0000"/>
                <w:kern w:val="0"/>
                <w:sz w:val="20"/>
                <w:szCs w:val="20"/>
                <w:lang w:eastAsia="en-SG"/>
                <w14:ligatures w14:val="none"/>
              </w:rPr>
              <w:t>&lt;After approving&gt;</w:t>
            </w:r>
          </w:p>
          <w:p w14:paraId="3F518C4F"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Completed.</w:t>
            </w:r>
          </w:p>
          <w:p w14:paraId="3680980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ID 2: C applying for Amazing Apricots, currently SUCCESSFUL and NOT withdrawing.</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E54280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D90107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Managers </w:t>
            </w:r>
            <w:proofErr w:type="gramStart"/>
            <w:r w:rsidRPr="00CF457C">
              <w:rPr>
                <w:rFonts w:ascii="Times New Roman" w:eastAsia="Times New Roman" w:hAnsi="Times New Roman" w:cs="Times New Roman"/>
                <w:color w:val="000000"/>
                <w:kern w:val="0"/>
                <w:sz w:val="20"/>
                <w:szCs w:val="20"/>
                <w:lang w:eastAsia="en-SG"/>
                <w14:ligatures w14:val="none"/>
              </w:rPr>
              <w:t>are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successfully approve and reject BTO applications and withdrawals.</w:t>
            </w:r>
          </w:p>
        </w:tc>
      </w:tr>
      <w:tr w:rsidR="00CF457C" w:rsidRPr="00CF457C" w14:paraId="0375C59E" w14:textId="77777777" w:rsidTr="00CF457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143908A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23</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6B0D191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Generate and Filter Reports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7088C3A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Accurate report generation with options to filter by various categories. </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9C6A2F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NRIC: </w:t>
            </w:r>
            <w:r w:rsidRPr="00CF457C">
              <w:rPr>
                <w:rFonts w:ascii="Times New Roman" w:eastAsia="Times New Roman" w:hAnsi="Times New Roman" w:cs="Times New Roman"/>
                <w:color w:val="FF0000"/>
                <w:kern w:val="0"/>
                <w:sz w:val="20"/>
                <w:szCs w:val="20"/>
                <w:lang w:eastAsia="en-SG"/>
                <w14:ligatures w14:val="none"/>
              </w:rPr>
              <w:t>S1234567M</w:t>
            </w:r>
          </w:p>
          <w:p w14:paraId="64672B6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Password: </w:t>
            </w:r>
            <w:r w:rsidRPr="00CF457C">
              <w:rPr>
                <w:rFonts w:ascii="Times New Roman" w:eastAsia="Times New Roman" w:hAnsi="Times New Roman" w:cs="Times New Roman"/>
                <w:color w:val="FF0000"/>
                <w:kern w:val="0"/>
                <w:sz w:val="20"/>
                <w:szCs w:val="20"/>
                <w:lang w:eastAsia="en-SG"/>
                <w14:ligatures w14:val="none"/>
              </w:rPr>
              <w:t>password</w:t>
            </w:r>
          </w:p>
          <w:p w14:paraId="64F925C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Option:</w:t>
            </w:r>
            <w:r w:rsidRPr="00CF457C">
              <w:rPr>
                <w:rFonts w:ascii="Times New Roman" w:eastAsia="Times New Roman" w:hAnsi="Times New Roman" w:cs="Times New Roman"/>
                <w:color w:val="FF0000"/>
                <w:kern w:val="0"/>
                <w:sz w:val="20"/>
                <w:szCs w:val="20"/>
                <w:lang w:eastAsia="en-SG"/>
                <w14:ligatures w14:val="none"/>
              </w:rPr>
              <w:t xml:space="preserve"> 7</w:t>
            </w:r>
            <w:r w:rsidRPr="00CF457C">
              <w:rPr>
                <w:rFonts w:ascii="Times New Roman" w:eastAsia="Times New Roman" w:hAnsi="Times New Roman" w:cs="Times New Roman"/>
                <w:color w:val="000000"/>
                <w:kern w:val="0"/>
                <w:sz w:val="20"/>
                <w:szCs w:val="20"/>
                <w:lang w:eastAsia="en-SG"/>
                <w14:ligatures w14:val="none"/>
              </w:rPr>
              <w:b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452AF379"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2</w:t>
            </w:r>
          </w:p>
          <w:p w14:paraId="1BCB3AE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Option: </w:t>
            </w:r>
            <w:r w:rsidRPr="00CF457C">
              <w:rPr>
                <w:rFonts w:ascii="Times New Roman" w:eastAsia="Times New Roman" w:hAnsi="Times New Roman" w:cs="Times New Roman"/>
                <w:color w:val="FF0000"/>
                <w:kern w:val="0"/>
                <w:sz w:val="20"/>
                <w:szCs w:val="20"/>
                <w:lang w:eastAsia="en-SG"/>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5EA08B5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Current Filters:</w:t>
            </w:r>
          </w:p>
          <w:p w14:paraId="500F2C87"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None.</w:t>
            </w:r>
          </w:p>
          <w:p w14:paraId="712C044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Current Filters:</w:t>
            </w:r>
          </w:p>
          <w:p w14:paraId="40AD958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Marital Status: SINGLE</w:t>
            </w:r>
          </w:p>
          <w:p w14:paraId="5E4D2AD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Applications:</w:t>
            </w:r>
          </w:p>
          <w:p w14:paraId="51713DB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ID 0</w:t>
            </w:r>
          </w:p>
          <w:p w14:paraId="0058830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A</w:t>
            </w:r>
          </w:p>
          <w:p w14:paraId="5EA6465A"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NRIC: T7654321A</w:t>
            </w:r>
          </w:p>
          <w:p w14:paraId="2BE5E31C"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Age: 35</w:t>
            </w:r>
          </w:p>
          <w:p w14:paraId="2D466710"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Marital Status: SINGLE</w:t>
            </w:r>
          </w:p>
          <w:p w14:paraId="00ECAC0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Flat Type: TWO_ROOM</w:t>
            </w:r>
          </w:p>
          <w:p w14:paraId="128F580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 Amazing Apricots in A-hood. Open from 2025-03-02 to 2025-03-10.</w:t>
            </w:r>
          </w:p>
          <w:p w14:paraId="20304708"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Status: WITHDRAWN</w:t>
            </w:r>
          </w:p>
          <w:p w14:paraId="7721B803"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Withdrawing: SUCCESSFUL</w:t>
            </w:r>
          </w:p>
          <w:p w14:paraId="639D32D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APPLICATION ID 2</w:t>
            </w:r>
          </w:p>
          <w:p w14:paraId="20B3C84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Name: C</w:t>
            </w:r>
          </w:p>
          <w:p w14:paraId="2C164C44"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NRIC: T7654321C</w:t>
            </w:r>
          </w:p>
          <w:p w14:paraId="6E78A0B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Age: 35</w:t>
            </w:r>
          </w:p>
          <w:p w14:paraId="24B9BE42"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Marital Status: SINGLE</w:t>
            </w:r>
          </w:p>
          <w:p w14:paraId="04C4AB8B"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Flat Type: TWO_ROOM</w:t>
            </w:r>
          </w:p>
          <w:p w14:paraId="07F5A481"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Project: ID 0: Amazing Apricots in A-hood. Open from 2025-03-02 to 2025-03-10.</w:t>
            </w:r>
          </w:p>
          <w:p w14:paraId="75B49465"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Status: PENDING</w:t>
            </w:r>
          </w:p>
          <w:p w14:paraId="2BADD4FD"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Withdrawing: NOT</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6D0AFC6"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lastRenderedPageBreak/>
              <w:t>Pass</w:t>
            </w:r>
          </w:p>
        </w:tc>
        <w:tc>
          <w:tcPr>
            <w:tcW w:w="0" w:type="auto"/>
            <w:tcBorders>
              <w:top w:val="single" w:sz="8" w:space="0" w:color="000000"/>
              <w:left w:val="single" w:sz="8" w:space="0" w:color="000000"/>
              <w:bottom w:val="single" w:sz="8" w:space="0" w:color="000000"/>
              <w:right w:val="single" w:sz="8" w:space="0" w:color="000000"/>
            </w:tcBorders>
            <w:tcMar>
              <w:top w:w="17" w:type="dxa"/>
              <w:left w:w="17" w:type="dxa"/>
              <w:bottom w:w="17" w:type="dxa"/>
              <w:right w:w="17" w:type="dxa"/>
            </w:tcMar>
            <w:hideMark/>
          </w:tcPr>
          <w:p w14:paraId="4EF40BCE" w14:textId="77777777" w:rsidR="00CF457C" w:rsidRPr="00CF457C" w:rsidRDefault="00CF457C" w:rsidP="00CF457C">
            <w:pPr>
              <w:spacing w:after="0" w:line="240" w:lineRule="auto"/>
              <w:rPr>
                <w:rFonts w:ascii="Times New Roman" w:eastAsia="Times New Roman" w:hAnsi="Times New Roman" w:cs="Times New Roman"/>
                <w:kern w:val="0"/>
                <w:sz w:val="20"/>
                <w:szCs w:val="20"/>
                <w:lang w:eastAsia="en-SG"/>
                <w14:ligatures w14:val="none"/>
              </w:rPr>
            </w:pPr>
            <w:r w:rsidRPr="00CF457C">
              <w:rPr>
                <w:rFonts w:ascii="Times New Roman" w:eastAsia="Times New Roman" w:hAnsi="Times New Roman" w:cs="Times New Roman"/>
                <w:color w:val="000000"/>
                <w:kern w:val="0"/>
                <w:sz w:val="20"/>
                <w:szCs w:val="20"/>
                <w:lang w:eastAsia="en-SG"/>
                <w14:ligatures w14:val="none"/>
              </w:rPr>
              <w:t xml:space="preserve">Managers </w:t>
            </w:r>
            <w:proofErr w:type="gramStart"/>
            <w:r w:rsidRPr="00CF457C">
              <w:rPr>
                <w:rFonts w:ascii="Times New Roman" w:eastAsia="Times New Roman" w:hAnsi="Times New Roman" w:cs="Times New Roman"/>
                <w:color w:val="000000"/>
                <w:kern w:val="0"/>
                <w:sz w:val="20"/>
                <w:szCs w:val="20"/>
                <w:lang w:eastAsia="en-SG"/>
                <w14:ligatures w14:val="none"/>
              </w:rPr>
              <w:t>are able to</w:t>
            </w:r>
            <w:proofErr w:type="gramEnd"/>
            <w:r w:rsidRPr="00CF457C">
              <w:rPr>
                <w:rFonts w:ascii="Times New Roman" w:eastAsia="Times New Roman" w:hAnsi="Times New Roman" w:cs="Times New Roman"/>
                <w:color w:val="000000"/>
                <w:kern w:val="0"/>
                <w:sz w:val="20"/>
                <w:szCs w:val="20"/>
                <w:lang w:eastAsia="en-SG"/>
                <w14:ligatures w14:val="none"/>
              </w:rPr>
              <w:t xml:space="preserve"> apply filters such as Applicant’s Age, Marital Status, Flat Types, etc. After applying filters, only those select filtered projects will appear when listing all projects.</w:t>
            </w:r>
          </w:p>
        </w:tc>
      </w:tr>
    </w:tbl>
    <w:p w14:paraId="0F1C916F" w14:textId="77777777" w:rsidR="00CF457C" w:rsidRPr="00CF457C" w:rsidRDefault="00CF457C">
      <w:pPr>
        <w:rPr>
          <w:rFonts w:ascii="Times New Roman" w:hAnsi="Times New Roman" w:cs="Times New Roman"/>
          <w:lang w:val="en-US"/>
        </w:rPr>
      </w:pPr>
    </w:p>
    <w:sectPr w:rsidR="00CF457C" w:rsidRPr="00CF4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7C"/>
    <w:rsid w:val="00400F97"/>
    <w:rsid w:val="00413B63"/>
    <w:rsid w:val="00C3553E"/>
    <w:rsid w:val="00CF45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BCF"/>
  <w15:chartTrackingRefBased/>
  <w15:docId w15:val="{B1CBD565-756C-4D63-8FC7-545A44A2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57C"/>
    <w:rPr>
      <w:rFonts w:eastAsiaTheme="majorEastAsia" w:cstheme="majorBidi"/>
      <w:color w:val="272727" w:themeColor="text1" w:themeTint="D8"/>
    </w:rPr>
  </w:style>
  <w:style w:type="paragraph" w:styleId="Title">
    <w:name w:val="Title"/>
    <w:basedOn w:val="Normal"/>
    <w:next w:val="Normal"/>
    <w:link w:val="TitleChar"/>
    <w:uiPriority w:val="10"/>
    <w:qFormat/>
    <w:rsid w:val="00CF4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57C"/>
    <w:pPr>
      <w:spacing w:before="160"/>
      <w:jc w:val="center"/>
    </w:pPr>
    <w:rPr>
      <w:i/>
      <w:iCs/>
      <w:color w:val="404040" w:themeColor="text1" w:themeTint="BF"/>
    </w:rPr>
  </w:style>
  <w:style w:type="character" w:customStyle="1" w:styleId="QuoteChar">
    <w:name w:val="Quote Char"/>
    <w:basedOn w:val="DefaultParagraphFont"/>
    <w:link w:val="Quote"/>
    <w:uiPriority w:val="29"/>
    <w:rsid w:val="00CF457C"/>
    <w:rPr>
      <w:i/>
      <w:iCs/>
      <w:color w:val="404040" w:themeColor="text1" w:themeTint="BF"/>
    </w:rPr>
  </w:style>
  <w:style w:type="paragraph" w:styleId="ListParagraph">
    <w:name w:val="List Paragraph"/>
    <w:basedOn w:val="Normal"/>
    <w:uiPriority w:val="34"/>
    <w:qFormat/>
    <w:rsid w:val="00CF457C"/>
    <w:pPr>
      <w:ind w:left="720"/>
      <w:contextualSpacing/>
    </w:pPr>
  </w:style>
  <w:style w:type="character" w:styleId="IntenseEmphasis">
    <w:name w:val="Intense Emphasis"/>
    <w:basedOn w:val="DefaultParagraphFont"/>
    <w:uiPriority w:val="21"/>
    <w:qFormat/>
    <w:rsid w:val="00CF457C"/>
    <w:rPr>
      <w:i/>
      <w:iCs/>
      <w:color w:val="0F4761" w:themeColor="accent1" w:themeShade="BF"/>
    </w:rPr>
  </w:style>
  <w:style w:type="paragraph" w:styleId="IntenseQuote">
    <w:name w:val="Intense Quote"/>
    <w:basedOn w:val="Normal"/>
    <w:next w:val="Normal"/>
    <w:link w:val="IntenseQuoteChar"/>
    <w:uiPriority w:val="30"/>
    <w:qFormat/>
    <w:rsid w:val="00CF4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57C"/>
    <w:rPr>
      <w:i/>
      <w:iCs/>
      <w:color w:val="0F4761" w:themeColor="accent1" w:themeShade="BF"/>
    </w:rPr>
  </w:style>
  <w:style w:type="character" w:styleId="IntenseReference">
    <w:name w:val="Intense Reference"/>
    <w:basedOn w:val="DefaultParagraphFont"/>
    <w:uiPriority w:val="32"/>
    <w:qFormat/>
    <w:rsid w:val="00CF4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87699">
      <w:bodyDiv w:val="1"/>
      <w:marLeft w:val="0"/>
      <w:marRight w:val="0"/>
      <w:marTop w:val="0"/>
      <w:marBottom w:val="0"/>
      <w:divBdr>
        <w:top w:val="none" w:sz="0" w:space="0" w:color="auto"/>
        <w:left w:val="none" w:sz="0" w:space="0" w:color="auto"/>
        <w:bottom w:val="none" w:sz="0" w:space="0" w:color="auto"/>
        <w:right w:val="none" w:sz="0" w:space="0" w:color="auto"/>
      </w:divBdr>
      <w:divsChild>
        <w:div w:id="1351444964">
          <w:marLeft w:val="15"/>
          <w:marRight w:val="0"/>
          <w:marTop w:val="0"/>
          <w:marBottom w:val="0"/>
          <w:divBdr>
            <w:top w:val="none" w:sz="0" w:space="0" w:color="auto"/>
            <w:left w:val="none" w:sz="0" w:space="0" w:color="auto"/>
            <w:bottom w:val="none" w:sz="0" w:space="0" w:color="auto"/>
            <w:right w:val="none" w:sz="0" w:space="0" w:color="auto"/>
          </w:divBdr>
        </w:div>
      </w:divsChild>
    </w:div>
    <w:div w:id="632558769">
      <w:bodyDiv w:val="1"/>
      <w:marLeft w:val="0"/>
      <w:marRight w:val="0"/>
      <w:marTop w:val="0"/>
      <w:marBottom w:val="0"/>
      <w:divBdr>
        <w:top w:val="none" w:sz="0" w:space="0" w:color="auto"/>
        <w:left w:val="none" w:sz="0" w:space="0" w:color="auto"/>
        <w:bottom w:val="none" w:sz="0" w:space="0" w:color="auto"/>
        <w:right w:val="none" w:sz="0" w:space="0" w:color="auto"/>
      </w:divBdr>
      <w:divsChild>
        <w:div w:id="970861472">
          <w:marLeft w:val="15"/>
          <w:marRight w:val="0"/>
          <w:marTop w:val="0"/>
          <w:marBottom w:val="0"/>
          <w:divBdr>
            <w:top w:val="none" w:sz="0" w:space="0" w:color="auto"/>
            <w:left w:val="none" w:sz="0" w:space="0" w:color="auto"/>
            <w:bottom w:val="none" w:sz="0" w:space="0" w:color="auto"/>
            <w:right w:val="none" w:sz="0" w:space="0" w:color="auto"/>
          </w:divBdr>
        </w:div>
      </w:divsChild>
    </w:div>
    <w:div w:id="639118465">
      <w:bodyDiv w:val="1"/>
      <w:marLeft w:val="0"/>
      <w:marRight w:val="0"/>
      <w:marTop w:val="0"/>
      <w:marBottom w:val="0"/>
      <w:divBdr>
        <w:top w:val="none" w:sz="0" w:space="0" w:color="auto"/>
        <w:left w:val="none" w:sz="0" w:space="0" w:color="auto"/>
        <w:bottom w:val="none" w:sz="0" w:space="0" w:color="auto"/>
        <w:right w:val="none" w:sz="0" w:space="0" w:color="auto"/>
      </w:divBdr>
      <w:divsChild>
        <w:div w:id="1695766088">
          <w:marLeft w:val="15"/>
          <w:marRight w:val="0"/>
          <w:marTop w:val="0"/>
          <w:marBottom w:val="0"/>
          <w:divBdr>
            <w:top w:val="none" w:sz="0" w:space="0" w:color="auto"/>
            <w:left w:val="none" w:sz="0" w:space="0" w:color="auto"/>
            <w:bottom w:val="none" w:sz="0" w:space="0" w:color="auto"/>
            <w:right w:val="none" w:sz="0" w:space="0" w:color="auto"/>
          </w:divBdr>
        </w:div>
      </w:divsChild>
    </w:div>
    <w:div w:id="1374383978">
      <w:bodyDiv w:val="1"/>
      <w:marLeft w:val="0"/>
      <w:marRight w:val="0"/>
      <w:marTop w:val="0"/>
      <w:marBottom w:val="0"/>
      <w:divBdr>
        <w:top w:val="none" w:sz="0" w:space="0" w:color="auto"/>
        <w:left w:val="none" w:sz="0" w:space="0" w:color="auto"/>
        <w:bottom w:val="none" w:sz="0" w:space="0" w:color="auto"/>
        <w:right w:val="none" w:sz="0" w:space="0" w:color="auto"/>
      </w:divBdr>
      <w:divsChild>
        <w:div w:id="1717198920">
          <w:marLeft w:val="15"/>
          <w:marRight w:val="0"/>
          <w:marTop w:val="0"/>
          <w:marBottom w:val="0"/>
          <w:divBdr>
            <w:top w:val="none" w:sz="0" w:space="0" w:color="auto"/>
            <w:left w:val="none" w:sz="0" w:space="0" w:color="auto"/>
            <w:bottom w:val="none" w:sz="0" w:space="0" w:color="auto"/>
            <w:right w:val="none" w:sz="0" w:space="0" w:color="auto"/>
          </w:divBdr>
        </w:div>
      </w:divsChild>
    </w:div>
    <w:div w:id="1442144954">
      <w:bodyDiv w:val="1"/>
      <w:marLeft w:val="0"/>
      <w:marRight w:val="0"/>
      <w:marTop w:val="0"/>
      <w:marBottom w:val="0"/>
      <w:divBdr>
        <w:top w:val="none" w:sz="0" w:space="0" w:color="auto"/>
        <w:left w:val="none" w:sz="0" w:space="0" w:color="auto"/>
        <w:bottom w:val="none" w:sz="0" w:space="0" w:color="auto"/>
        <w:right w:val="none" w:sz="0" w:space="0" w:color="auto"/>
      </w:divBdr>
      <w:divsChild>
        <w:div w:id="161771827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2350</Words>
  <Characters>13398</Characters>
  <Application>Microsoft Office Word</Application>
  <DocSecurity>0</DocSecurity>
  <Lines>111</Lines>
  <Paragraphs>31</Paragraphs>
  <ScaleCrop>false</ScaleCrop>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RIDWAN KABIR#</dc:creator>
  <cp:keywords/>
  <dc:description/>
  <cp:lastModifiedBy>#SYED RIDWAN KABIR#</cp:lastModifiedBy>
  <cp:revision>1</cp:revision>
  <dcterms:created xsi:type="dcterms:W3CDTF">2025-04-18T12:23:00Z</dcterms:created>
  <dcterms:modified xsi:type="dcterms:W3CDTF">2025-04-18T12:25:00Z</dcterms:modified>
</cp:coreProperties>
</file>