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4558" w14:textId="6B1D5A25" w:rsidR="00EB37A2" w:rsidRPr="00EB37A2" w:rsidRDefault="00EB37A2" w:rsidP="00EB37A2">
      <w:p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1</w:t>
      </w:r>
      <w:r w:rsidR="009A7758">
        <w:rPr>
          <w:noProof/>
          <w:lang w:val="uk-UA"/>
        </w:rPr>
        <w:t>)</w:t>
      </w:r>
      <w:r w:rsidRPr="00EB37A2">
        <w:rPr>
          <w:noProof/>
          <w:lang w:val="uk-UA"/>
        </w:rPr>
        <w:t xml:space="preserve"> Ерозія </w:t>
      </w:r>
      <w:r w:rsidR="00490E54" w:rsidRPr="00490E54">
        <w:rPr>
          <w:noProof/>
          <w:lang w:val="uk-UA"/>
        </w:rPr>
        <w:t>ґ</w:t>
      </w:r>
      <w:r w:rsidRPr="00EB37A2">
        <w:rPr>
          <w:noProof/>
          <w:lang w:val="uk-UA"/>
        </w:rPr>
        <w:t>рунту - це процес втрати та переміщення ґрунту внаслідок дії вітру, води, льоду або інших фізичних або хімічних факторів. Це серйозна проблема, яка впливає на здоров'я людей, середовище та економіку.</w:t>
      </w:r>
    </w:p>
    <w:p w14:paraId="0A3F832A" w14:textId="77777777" w:rsidR="00EB37A2" w:rsidRPr="00EB37A2" w:rsidRDefault="00EB37A2" w:rsidP="00EB37A2">
      <w:pPr>
        <w:spacing w:after="0"/>
        <w:jc w:val="both"/>
        <w:rPr>
          <w:noProof/>
          <w:lang w:val="uk-UA"/>
        </w:rPr>
      </w:pPr>
    </w:p>
    <w:p w14:paraId="186E3CE7" w14:textId="5C9737D1" w:rsidR="00EB37A2" w:rsidRPr="00EB37A2" w:rsidRDefault="00EB37A2" w:rsidP="00EB37A2">
      <w:p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 xml:space="preserve">Основні причини ерозії </w:t>
      </w:r>
      <w:r w:rsidR="00490E54" w:rsidRPr="00490E54">
        <w:rPr>
          <w:noProof/>
          <w:lang w:val="uk-UA"/>
        </w:rPr>
        <w:t>ґ</w:t>
      </w:r>
      <w:r w:rsidRPr="00EB37A2">
        <w:rPr>
          <w:noProof/>
          <w:lang w:val="uk-UA"/>
        </w:rPr>
        <w:t>рунту:</w:t>
      </w:r>
    </w:p>
    <w:p w14:paraId="58232E2D" w14:textId="77777777" w:rsidR="00EB37A2" w:rsidRPr="00EB37A2" w:rsidRDefault="00EB37A2" w:rsidP="00EB37A2">
      <w:pPr>
        <w:numPr>
          <w:ilvl w:val="0"/>
          <w:numId w:val="2"/>
        </w:num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Недбале поводження з ґрунтом, наприклад, надмірне обробітку ґрунту, використання неправильних методів землекористування.</w:t>
      </w:r>
    </w:p>
    <w:p w14:paraId="58AF6065" w14:textId="77777777" w:rsidR="00EB37A2" w:rsidRPr="00EB37A2" w:rsidRDefault="00EB37A2" w:rsidP="00EB37A2">
      <w:pPr>
        <w:numPr>
          <w:ilvl w:val="0"/>
          <w:numId w:val="2"/>
        </w:num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Природні катастрофи, такі як повені, зсуви, землетруси, які призводять до зруйнування ґрунту та збільшення швидкості ерозії.</w:t>
      </w:r>
    </w:p>
    <w:p w14:paraId="5B11D9AF" w14:textId="77777777" w:rsidR="00EB37A2" w:rsidRPr="00EB37A2" w:rsidRDefault="00EB37A2" w:rsidP="00EB37A2">
      <w:pPr>
        <w:numPr>
          <w:ilvl w:val="0"/>
          <w:numId w:val="2"/>
        </w:num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Зміна клімату та вплив глобального потепління, які змінюють водний режим, а також розподіл опадів, що може призвести до зростання ерозії.</w:t>
      </w:r>
    </w:p>
    <w:p w14:paraId="56D8E3FE" w14:textId="77777777" w:rsidR="00EB37A2" w:rsidRPr="00EB37A2" w:rsidRDefault="00EB37A2" w:rsidP="00EB37A2">
      <w:pPr>
        <w:numPr>
          <w:ilvl w:val="0"/>
          <w:numId w:val="2"/>
        </w:num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Надмірне випасання тварин, що призводить до пошкодження рослинності та зниження якості ґрунту.</w:t>
      </w:r>
    </w:p>
    <w:p w14:paraId="59AF63CF" w14:textId="77777777" w:rsidR="00EB37A2" w:rsidRPr="00EB37A2" w:rsidRDefault="00EB37A2" w:rsidP="00EB37A2">
      <w:p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Ерозія грунту може призвести до наступних наслідків:</w:t>
      </w:r>
    </w:p>
    <w:p w14:paraId="3894E28D" w14:textId="77777777" w:rsidR="00EB37A2" w:rsidRPr="00EB37A2" w:rsidRDefault="00EB37A2" w:rsidP="00EB37A2">
      <w:pPr>
        <w:numPr>
          <w:ilvl w:val="0"/>
          <w:numId w:val="3"/>
        </w:num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Зниження родючості ґрунту, що призводить до зменшення врожаю та зростання витрат на добрива.</w:t>
      </w:r>
    </w:p>
    <w:p w14:paraId="42C419B5" w14:textId="77777777" w:rsidR="00EB37A2" w:rsidRPr="00EB37A2" w:rsidRDefault="00EB37A2" w:rsidP="00EB37A2">
      <w:pPr>
        <w:numPr>
          <w:ilvl w:val="0"/>
          <w:numId w:val="3"/>
        </w:num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Забруднення водних ресурсів та збільшення ризику повені.</w:t>
      </w:r>
    </w:p>
    <w:p w14:paraId="781B1077" w14:textId="77777777" w:rsidR="00EB37A2" w:rsidRPr="00EB37A2" w:rsidRDefault="00EB37A2" w:rsidP="00EB37A2">
      <w:pPr>
        <w:numPr>
          <w:ilvl w:val="0"/>
          <w:numId w:val="3"/>
        </w:num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Зниження біорізноманіття та поширення ерозійних процесів на нові території.</w:t>
      </w:r>
    </w:p>
    <w:p w14:paraId="41538BA8" w14:textId="0EDAB9CB" w:rsidR="00EB37A2" w:rsidRDefault="00EB37A2" w:rsidP="00EB37A2">
      <w:pPr>
        <w:numPr>
          <w:ilvl w:val="0"/>
          <w:numId w:val="3"/>
        </w:num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>Посилення глобальних змін клімату.</w:t>
      </w:r>
    </w:p>
    <w:p w14:paraId="7816592A" w14:textId="77777777" w:rsidR="00023C7F" w:rsidRPr="00EB37A2" w:rsidRDefault="00023C7F" w:rsidP="00023C7F">
      <w:pPr>
        <w:spacing w:after="0"/>
        <w:ind w:left="360"/>
        <w:jc w:val="both"/>
        <w:rPr>
          <w:noProof/>
          <w:lang w:val="uk-UA"/>
        </w:rPr>
      </w:pPr>
    </w:p>
    <w:p w14:paraId="3D21918F" w14:textId="2DCA8DAB" w:rsidR="00EB37A2" w:rsidRPr="00EB37A2" w:rsidRDefault="00EB37A2" w:rsidP="00EB37A2">
      <w:pPr>
        <w:spacing w:after="0"/>
        <w:jc w:val="both"/>
        <w:rPr>
          <w:noProof/>
          <w:lang w:val="uk-UA"/>
        </w:rPr>
      </w:pPr>
      <w:r w:rsidRPr="00EB37A2">
        <w:rPr>
          <w:noProof/>
          <w:lang w:val="uk-UA"/>
        </w:rPr>
        <w:t xml:space="preserve">Отже, ерозія </w:t>
      </w:r>
      <w:r w:rsidR="00490E54" w:rsidRPr="00490E54">
        <w:rPr>
          <w:noProof/>
          <w:lang w:val="uk-UA"/>
        </w:rPr>
        <w:t>ґ</w:t>
      </w:r>
      <w:r w:rsidRPr="00EB37A2">
        <w:rPr>
          <w:noProof/>
          <w:lang w:val="uk-UA"/>
        </w:rPr>
        <w:t>рунту є серйозною проблемою, яка потребує внесення змін у спосіб землекористування, поліпшення водного режиму та захисту рослинності.</w:t>
      </w:r>
    </w:p>
    <w:p w14:paraId="325D5E49" w14:textId="4A54CF03" w:rsidR="00EB37A2" w:rsidRPr="00EB37A2" w:rsidRDefault="00EB37A2" w:rsidP="00EB37A2">
      <w:pPr>
        <w:spacing w:after="0"/>
        <w:jc w:val="both"/>
        <w:rPr>
          <w:noProof/>
          <w:lang w:val="uk-UA"/>
        </w:rPr>
      </w:pPr>
    </w:p>
    <w:p w14:paraId="23EDC2A3" w14:textId="5558A69D" w:rsidR="00EB37A2" w:rsidRPr="00EB37A2" w:rsidRDefault="00EB37A2" w:rsidP="00EB37A2">
      <w:pPr>
        <w:jc w:val="both"/>
        <w:rPr>
          <w:noProof/>
          <w:lang w:val="uk-UA"/>
        </w:rPr>
      </w:pPr>
      <w:r w:rsidRPr="00EB37A2">
        <w:rPr>
          <w:noProof/>
          <w:lang w:val="uk-UA"/>
        </w:rPr>
        <w:t xml:space="preserve">Одним зі способів виявлення ерозії </w:t>
      </w:r>
      <w:r w:rsidR="00490E54" w:rsidRPr="00490E54">
        <w:rPr>
          <w:noProof/>
          <w:lang w:val="uk-UA"/>
        </w:rPr>
        <w:t>ґ</w:t>
      </w:r>
      <w:r w:rsidRPr="00EB37A2">
        <w:rPr>
          <w:noProof/>
          <w:lang w:val="uk-UA"/>
        </w:rPr>
        <w:t xml:space="preserve">рунту є аерофотозйомка та космічне зондування: з висоти можна спостерігати зміни в ландшафті, що може свідчити про ерозію </w:t>
      </w:r>
      <w:r w:rsidR="00490E54" w:rsidRPr="00490E54">
        <w:rPr>
          <w:noProof/>
          <w:lang w:val="uk-UA"/>
        </w:rPr>
        <w:t>ґ</w:t>
      </w:r>
      <w:r w:rsidRPr="00EB37A2">
        <w:rPr>
          <w:noProof/>
          <w:lang w:val="uk-UA"/>
        </w:rPr>
        <w:t>рунту. Такі методи можуть бути корисними для виявлення ерозійних процесів на великих територіях.</w:t>
      </w:r>
    </w:p>
    <w:p w14:paraId="5B80B263" w14:textId="734876E0" w:rsidR="00EB37A2" w:rsidRPr="00EB37A2" w:rsidRDefault="00EB37A2" w:rsidP="00EB37A2">
      <w:pPr>
        <w:jc w:val="both"/>
        <w:rPr>
          <w:noProof/>
          <w:lang w:val="uk-UA"/>
        </w:rPr>
      </w:pPr>
    </w:p>
    <w:p w14:paraId="3E055354" w14:textId="482C4EA4" w:rsidR="00EB37A2" w:rsidRPr="00EB37A2" w:rsidRDefault="009A7758" w:rsidP="00EB37A2">
      <w:pPr>
        <w:jc w:val="both"/>
        <w:rPr>
          <w:noProof/>
          <w:lang w:val="uk-UA"/>
        </w:rPr>
      </w:pPr>
      <w:r>
        <w:rPr>
          <w:noProof/>
          <w:lang w:val="uk-UA"/>
        </w:rPr>
        <w:t xml:space="preserve">2) </w:t>
      </w:r>
      <w:r w:rsidR="00EB37A2" w:rsidRPr="00EB37A2">
        <w:rPr>
          <w:noProof/>
          <w:lang w:val="uk-UA"/>
        </w:rPr>
        <w:t>Визначення алгоритму виявлення ерозії грунту:</w:t>
      </w:r>
    </w:p>
    <w:p w14:paraId="445C1699" w14:textId="490CEF17" w:rsidR="00EB37A2" w:rsidRPr="00EB37A2" w:rsidRDefault="00EB37A2" w:rsidP="00EB37A2">
      <w:pPr>
        <w:jc w:val="both"/>
        <w:rPr>
          <w:noProof/>
          <w:lang w:val="uk-UA"/>
        </w:rPr>
      </w:pPr>
      <w:r w:rsidRPr="00EB37A2">
        <w:rPr>
          <w:noProof/>
          <w:lang w:val="uk-UA"/>
        </w:rPr>
        <w:t xml:space="preserve">Нам дано фото розміром 10980 x 10980 пікселів формату .jp2, а також маску, яка подана в вигляді об’єкту GeoDataFrame, де зберігаються дані про вже визначенні області ерозії. </w:t>
      </w:r>
    </w:p>
    <w:p w14:paraId="29DBC78F" w14:textId="77777777" w:rsidR="007D14B3" w:rsidRPr="007D14B3" w:rsidRDefault="00EB37A2" w:rsidP="007D14B3">
      <w:p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>Основним методом вияв</w:t>
      </w:r>
      <w:r w:rsidR="007D14B3">
        <w:rPr>
          <w:noProof/>
          <w:lang w:val="uk-UA"/>
        </w:rPr>
        <w:t xml:space="preserve">лення ерозії за допомогою </w:t>
      </w:r>
      <w:r w:rsidR="007D14B3" w:rsidRPr="00EB37A2">
        <w:rPr>
          <w:noProof/>
          <w:lang w:val="uk-UA"/>
        </w:rPr>
        <w:t>аерофотозйомк</w:t>
      </w:r>
      <w:r w:rsidR="007D14B3">
        <w:rPr>
          <w:noProof/>
          <w:lang w:val="uk-UA"/>
        </w:rPr>
        <w:t xml:space="preserve">и є </w:t>
      </w:r>
    </w:p>
    <w:p w14:paraId="71F027AE" w14:textId="66094035" w:rsid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>сегментація зображення</w:t>
      </w:r>
      <w:r>
        <w:rPr>
          <w:noProof/>
          <w:lang w:val="uk-UA"/>
        </w:rPr>
        <w:t xml:space="preserve"> за допомогою </w:t>
      </w:r>
      <w:r>
        <w:rPr>
          <w:noProof/>
          <w:lang w:val="en-US"/>
        </w:rPr>
        <w:t>CNN</w:t>
      </w:r>
      <w:r w:rsidRPr="007D14B3">
        <w:rPr>
          <w:noProof/>
        </w:rPr>
        <w:t xml:space="preserve">. </w:t>
      </w:r>
      <w:r>
        <w:rPr>
          <w:noProof/>
          <w:lang w:val="uk-UA"/>
        </w:rPr>
        <w:t xml:space="preserve">Я буду використовувати уже готову архітектуру </w:t>
      </w:r>
      <w:r>
        <w:rPr>
          <w:noProof/>
          <w:lang w:val="en-US"/>
        </w:rPr>
        <w:t>U</w:t>
      </w:r>
      <w:r w:rsidRPr="007D14B3">
        <w:rPr>
          <w:noProof/>
        </w:rPr>
        <w:t>-</w:t>
      </w:r>
      <w:r>
        <w:rPr>
          <w:noProof/>
          <w:lang w:val="en-US"/>
        </w:rPr>
        <w:t>Net</w:t>
      </w:r>
      <w:r w:rsidRPr="007D14B3">
        <w:rPr>
          <w:noProof/>
        </w:rPr>
        <w:t xml:space="preserve"> </w:t>
      </w:r>
      <w:r>
        <w:rPr>
          <w:noProof/>
          <w:lang w:val="uk-UA"/>
        </w:rPr>
        <w:t xml:space="preserve">написану на фреймворкі </w:t>
      </w:r>
      <w:r>
        <w:rPr>
          <w:noProof/>
          <w:lang w:val="en-US"/>
        </w:rPr>
        <w:t>tensorflow</w:t>
      </w:r>
      <w:r w:rsidRPr="007D14B3">
        <w:rPr>
          <w:noProof/>
        </w:rPr>
        <w:t>.</w:t>
      </w:r>
      <w:r>
        <w:rPr>
          <w:noProof/>
          <w:lang w:val="en-US"/>
        </w:rPr>
        <w:t>keras</w:t>
      </w:r>
      <w:r>
        <w:rPr>
          <w:noProof/>
          <w:lang w:val="uk-UA"/>
        </w:rPr>
        <w:t xml:space="preserve">. </w:t>
      </w:r>
    </w:p>
    <w:p w14:paraId="0BF12B04" w14:textId="2452A973" w:rsidR="007D14B3" w:rsidRDefault="007D14B3" w:rsidP="007D14B3">
      <w:pPr>
        <w:spacing w:after="0"/>
        <w:jc w:val="both"/>
        <w:rPr>
          <w:noProof/>
          <w:lang w:val="uk-UA"/>
        </w:rPr>
      </w:pPr>
    </w:p>
    <w:p w14:paraId="123B68A3" w14:textId="0E4D8A1E" w:rsidR="007D14B3" w:rsidRDefault="007D14B3" w:rsidP="007D14B3">
      <w:p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>Але спочатку нам потрібно буде обробити зображення. Цю задачу можна розбити на підзадачі:</w:t>
      </w:r>
    </w:p>
    <w:p w14:paraId="4FB84B4F" w14:textId="4B8260F3" w:rsidR="007D14B3" w:rsidRDefault="007D14B3" w:rsidP="00F84EC2">
      <w:pPr>
        <w:pStyle w:val="a3"/>
        <w:numPr>
          <w:ilvl w:val="0"/>
          <w:numId w:val="6"/>
        </w:num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>Створити бінарну маску для нашого зображення</w:t>
      </w:r>
    </w:p>
    <w:p w14:paraId="63CE36B2" w14:textId="105D7858" w:rsidR="007D14B3" w:rsidRDefault="007D14B3" w:rsidP="00F84EC2">
      <w:pPr>
        <w:pStyle w:val="a3"/>
        <w:numPr>
          <w:ilvl w:val="0"/>
          <w:numId w:val="6"/>
        </w:num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>Розбити її на малі фото розміром 128</w:t>
      </w:r>
      <w:r w:rsidRPr="00EB37A2">
        <w:rPr>
          <w:noProof/>
          <w:lang w:val="uk-UA"/>
        </w:rPr>
        <w:t xml:space="preserve"> x </w:t>
      </w:r>
      <w:r>
        <w:rPr>
          <w:noProof/>
          <w:lang w:val="uk-UA"/>
        </w:rPr>
        <w:t>128 пікселів</w:t>
      </w:r>
    </w:p>
    <w:p w14:paraId="0A37FA13" w14:textId="110726D6" w:rsidR="007D14B3" w:rsidRDefault="007D14B3" w:rsidP="00F84EC2">
      <w:pPr>
        <w:pStyle w:val="a3"/>
        <w:numPr>
          <w:ilvl w:val="0"/>
          <w:numId w:val="6"/>
        </w:num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>Залишити лише фото, що містять потрібну нам інформацію</w:t>
      </w:r>
    </w:p>
    <w:p w14:paraId="5AC92101" w14:textId="7B3029B0" w:rsidR="007D14B3" w:rsidRDefault="00F84EC2" w:rsidP="007D14B3">
      <w:pPr>
        <w:spacing w:after="0"/>
        <w:jc w:val="both"/>
        <w:rPr>
          <w:noProof/>
          <w:lang w:val="uk-UA"/>
        </w:rPr>
      </w:pPr>
      <w:bookmarkStart w:id="0" w:name="_Hlk129711037"/>
      <w:r>
        <w:rPr>
          <w:noProof/>
          <w:lang w:val="uk-UA"/>
        </w:rPr>
        <w:lastRenderedPageBreak/>
        <w:t>1</w:t>
      </w:r>
      <w:r w:rsidR="009A7758">
        <w:rPr>
          <w:noProof/>
          <w:lang w:val="uk-UA"/>
        </w:rPr>
        <w:t>.</w:t>
      </w:r>
      <w:r>
        <w:rPr>
          <w:noProof/>
          <w:lang w:val="uk-UA"/>
        </w:rPr>
        <w:t xml:space="preserve"> </w:t>
      </w:r>
      <w:r w:rsidR="007D14B3">
        <w:rPr>
          <w:noProof/>
          <w:lang w:val="uk-UA"/>
        </w:rPr>
        <w:t xml:space="preserve">Для створення бінарної маски можна використати функцію бібліотеки </w:t>
      </w:r>
      <w:r w:rsidR="007D14B3">
        <w:rPr>
          <w:noProof/>
          <w:lang w:val="en-US"/>
        </w:rPr>
        <w:t>rasterio</w:t>
      </w:r>
      <w:r w:rsidR="007D14B3" w:rsidRPr="007D14B3">
        <w:rPr>
          <w:noProof/>
          <w:lang w:val="uk-UA"/>
        </w:rPr>
        <w:t xml:space="preserve">: </w:t>
      </w:r>
      <w:r w:rsidR="007D14B3">
        <w:rPr>
          <w:noProof/>
          <w:lang w:val="en-US"/>
        </w:rPr>
        <w:t>rasterize</w:t>
      </w:r>
      <w:r w:rsidR="007D14B3" w:rsidRPr="007D14B3">
        <w:rPr>
          <w:noProof/>
          <w:lang w:val="uk-UA"/>
        </w:rPr>
        <w:t xml:space="preserve">. </w:t>
      </w:r>
    </w:p>
    <w:bookmarkEnd w:id="0"/>
    <w:p w14:paraId="74D40242" w14:textId="77777777" w:rsidR="007D14B3" w:rsidRDefault="007D14B3" w:rsidP="007D14B3">
      <w:pPr>
        <w:spacing w:after="0"/>
        <w:jc w:val="both"/>
        <w:rPr>
          <w:noProof/>
          <w:lang w:val="uk-UA"/>
        </w:rPr>
      </w:pPr>
    </w:p>
    <w:p w14:paraId="44306EFF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bookmarkStart w:id="1" w:name="_Hlk129711047"/>
      <w:r w:rsidRPr="007D14B3">
        <w:rPr>
          <w:noProof/>
          <w:lang w:val="uk-UA"/>
        </w:rPr>
        <w:t>def poly_from_utm(polygon, transform):</w:t>
      </w:r>
    </w:p>
    <w:p w14:paraId="111EF40C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poly_pts = []</w:t>
      </w:r>
    </w:p>
    <w:p w14:paraId="6B8527CE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</w:t>
      </w:r>
    </w:p>
    <w:p w14:paraId="6E54F38F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# make a polygon from multipolygon</w:t>
      </w:r>
    </w:p>
    <w:p w14:paraId="4C109A2D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poly = unary_union(polygon)</w:t>
      </w:r>
    </w:p>
    <w:p w14:paraId="33F79979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for i in np.array(poly.exterior.coords):</w:t>
      </w:r>
    </w:p>
    <w:p w14:paraId="3CC78ABA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</w:t>
      </w:r>
    </w:p>
    <w:p w14:paraId="4E21DE42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# transfrom polygon to image crs, using raster meta</w:t>
      </w:r>
    </w:p>
    <w:p w14:paraId="045857E8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poly_pts.append(~transform * tuple(i))</w:t>
      </w:r>
    </w:p>
    <w:p w14:paraId="4C310F29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</w:t>
      </w:r>
    </w:p>
    <w:p w14:paraId="111F745C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# make a shapely Polygon object</w:t>
      </w:r>
    </w:p>
    <w:p w14:paraId="7EBFA670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new_poly = Polygon(poly_pts)</w:t>
      </w:r>
    </w:p>
    <w:p w14:paraId="19611FA9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return new_poly</w:t>
      </w:r>
    </w:p>
    <w:p w14:paraId="3E084B5F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</w:p>
    <w:p w14:paraId="5F403F18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># creating binary mask for field/not_filed segmentation.</w:t>
      </w:r>
    </w:p>
    <w:p w14:paraId="3EC175C7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</w:p>
    <w:p w14:paraId="1ED02903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>poly_shp = []</w:t>
      </w:r>
    </w:p>
    <w:p w14:paraId="32C22A23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>im_size = (src.meta['height'], src.meta['width'])</w:t>
      </w:r>
    </w:p>
    <w:p w14:paraId="5DD75695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>for num, row in train_df.iterrows():</w:t>
      </w:r>
    </w:p>
    <w:p w14:paraId="2921721D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if row['geometry'].geom_type == 'Polygon':</w:t>
      </w:r>
    </w:p>
    <w:p w14:paraId="0323902A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poly = poly_from_utm(row['geometry'], src.meta['transform'])</w:t>
      </w:r>
    </w:p>
    <w:p w14:paraId="065E55A1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poly_shp.append(poly)</w:t>
      </w:r>
    </w:p>
    <w:p w14:paraId="6C07C812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else:</w:t>
      </w:r>
    </w:p>
    <w:p w14:paraId="01934F6C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for p in row['geometry']:</w:t>
      </w:r>
    </w:p>
    <w:p w14:paraId="0B5A945D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    poly = poly_from_utm(p, src.meta['transform'])</w:t>
      </w:r>
    </w:p>
    <w:p w14:paraId="2CFA7B1F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    poly_shp.append(poly)</w:t>
      </w:r>
    </w:p>
    <w:p w14:paraId="2052103E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</w:p>
    <w:p w14:paraId="0745F0A8" w14:textId="77777777" w:rsidR="007D14B3" w:rsidRP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>mask = rasterize(shapes=poly_shp,</w:t>
      </w:r>
    </w:p>
    <w:p w14:paraId="212E1BDC" w14:textId="1DF08007" w:rsidR="007D14B3" w:rsidRDefault="007D14B3" w:rsidP="007D14B3">
      <w:pPr>
        <w:spacing w:after="0"/>
        <w:jc w:val="both"/>
        <w:rPr>
          <w:noProof/>
          <w:lang w:val="uk-UA"/>
        </w:rPr>
      </w:pPr>
      <w:r w:rsidRPr="007D14B3">
        <w:rPr>
          <w:noProof/>
          <w:lang w:val="uk-UA"/>
        </w:rPr>
        <w:t xml:space="preserve">                 out_shape=im_size)</w:t>
      </w:r>
    </w:p>
    <w:p w14:paraId="2E6C5680" w14:textId="77777777" w:rsidR="00F84EC2" w:rsidRPr="007D14B3" w:rsidRDefault="00F84EC2" w:rsidP="007D14B3">
      <w:pPr>
        <w:spacing w:after="0"/>
        <w:jc w:val="both"/>
        <w:rPr>
          <w:noProof/>
          <w:lang w:val="uk-UA"/>
        </w:rPr>
      </w:pPr>
    </w:p>
    <w:p w14:paraId="63273A0E" w14:textId="77777777" w:rsidR="00F84EC2" w:rsidRPr="00F84EC2" w:rsidRDefault="00F84EC2" w:rsidP="00F84EC2">
      <w:pPr>
        <w:spacing w:after="0"/>
        <w:jc w:val="both"/>
        <w:rPr>
          <w:noProof/>
          <w:lang w:val="uk-UA"/>
        </w:rPr>
      </w:pPr>
      <w:r w:rsidRPr="00F84EC2">
        <w:rPr>
          <w:noProof/>
          <w:lang w:val="uk-UA"/>
        </w:rPr>
        <w:t>bin_mask_meta = src.meta.copy()</w:t>
      </w:r>
    </w:p>
    <w:p w14:paraId="72EB066C" w14:textId="77777777" w:rsidR="00F84EC2" w:rsidRPr="00F84EC2" w:rsidRDefault="00F84EC2" w:rsidP="00F84EC2">
      <w:pPr>
        <w:spacing w:after="0"/>
        <w:jc w:val="both"/>
        <w:rPr>
          <w:noProof/>
          <w:lang w:val="uk-UA"/>
        </w:rPr>
      </w:pPr>
      <w:r w:rsidRPr="00F84EC2">
        <w:rPr>
          <w:noProof/>
          <w:lang w:val="uk-UA"/>
        </w:rPr>
        <w:t>bin_mask_meta.update({'count': 1})</w:t>
      </w:r>
    </w:p>
    <w:p w14:paraId="3D62472F" w14:textId="77777777" w:rsidR="00F84EC2" w:rsidRPr="00F84EC2" w:rsidRDefault="00F84EC2" w:rsidP="00F84EC2">
      <w:pPr>
        <w:spacing w:after="0"/>
        <w:jc w:val="both"/>
        <w:rPr>
          <w:noProof/>
          <w:lang w:val="uk-UA"/>
        </w:rPr>
      </w:pPr>
      <w:r w:rsidRPr="00F84EC2">
        <w:rPr>
          <w:noProof/>
          <w:lang w:val="uk-UA"/>
        </w:rPr>
        <w:t>with rasterio.open("mask.jp2", 'w', **bin_mask_meta) as dst:</w:t>
      </w:r>
    </w:p>
    <w:p w14:paraId="329673F1" w14:textId="7E51A9EA" w:rsidR="00EB37A2" w:rsidRPr="00EB37A2" w:rsidRDefault="00F84EC2" w:rsidP="00F84EC2">
      <w:pPr>
        <w:spacing w:after="0"/>
        <w:jc w:val="both"/>
        <w:rPr>
          <w:noProof/>
          <w:lang w:val="uk-UA"/>
        </w:rPr>
      </w:pPr>
      <w:r w:rsidRPr="00F84EC2">
        <w:rPr>
          <w:noProof/>
          <w:lang w:val="uk-UA"/>
        </w:rPr>
        <w:t xml:space="preserve">    dst.write(mask * 255, 1)</w:t>
      </w:r>
    </w:p>
    <w:bookmarkEnd w:id="1"/>
    <w:p w14:paraId="58D4FE23" w14:textId="0D3F2AB2" w:rsidR="00EB37A2" w:rsidRDefault="00EB37A2" w:rsidP="00EB37A2">
      <w:pPr>
        <w:spacing w:after="0"/>
        <w:jc w:val="both"/>
        <w:rPr>
          <w:noProof/>
          <w:lang w:val="uk-UA"/>
        </w:rPr>
      </w:pPr>
    </w:p>
    <w:p w14:paraId="4B559900" w14:textId="156C5BF3" w:rsidR="00F84EC2" w:rsidRDefault="009A7758" w:rsidP="00EB37A2">
      <w:pPr>
        <w:spacing w:after="0"/>
        <w:jc w:val="both"/>
        <w:rPr>
          <w:noProof/>
          <w:lang w:val="uk-UA"/>
        </w:rPr>
      </w:pPr>
      <w:bookmarkStart w:id="2" w:name="_Hlk129711089"/>
      <w:r>
        <w:rPr>
          <w:noProof/>
          <w:lang w:val="uk-UA"/>
        </w:rPr>
        <w:t>2.</w:t>
      </w:r>
      <w:r w:rsidR="00F84EC2">
        <w:rPr>
          <w:noProof/>
          <w:lang w:val="uk-UA"/>
        </w:rPr>
        <w:t xml:space="preserve"> Для розбиття на менші фото я використав функцію </w:t>
      </w:r>
      <w:r w:rsidR="00F84EC2" w:rsidRPr="00F84EC2">
        <w:rPr>
          <w:noProof/>
          <w:lang w:val="uk-UA"/>
        </w:rPr>
        <w:t>patchify</w:t>
      </w:r>
      <w:r w:rsidR="00F84EC2">
        <w:rPr>
          <w:noProof/>
          <w:lang w:val="uk-UA"/>
        </w:rPr>
        <w:t xml:space="preserve"> одноіменної бібліотеки.</w:t>
      </w:r>
    </w:p>
    <w:p w14:paraId="5E051BA4" w14:textId="425EA056" w:rsidR="00F84EC2" w:rsidRDefault="00F84EC2" w:rsidP="00EB37A2">
      <w:pPr>
        <w:spacing w:after="0"/>
        <w:jc w:val="both"/>
        <w:rPr>
          <w:noProof/>
          <w:lang w:val="uk-UA"/>
        </w:rPr>
      </w:pPr>
    </w:p>
    <w:p w14:paraId="542B5C4D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>def patch_img(img, root_dir, shape):</w:t>
      </w:r>
    </w:p>
    <w:p w14:paraId="1E80E6AB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size_x = (img.shape[1]//128)*128</w:t>
      </w:r>
    </w:p>
    <w:p w14:paraId="521DE8CA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size_y = (img.shape[1]//128)*128</w:t>
      </w:r>
    </w:p>
    <w:p w14:paraId="60786FD6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img = img[0:size_x, 0:size_y]</w:t>
      </w:r>
    </w:p>
    <w:p w14:paraId="07675883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lastRenderedPageBreak/>
        <w:t xml:space="preserve">    print(img.shape)</w:t>
      </w:r>
    </w:p>
    <w:p w14:paraId="22BB3F0E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patches_img = patchify(img, shape, step=128)</w:t>
      </w:r>
    </w:p>
    <w:p w14:paraId="046ECF09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patches_img = np.squeeze(patches_img)</w:t>
      </w:r>
    </w:p>
    <w:p w14:paraId="2A0942AB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print(patches_img.shape)</w:t>
      </w:r>
    </w:p>
    <w:p w14:paraId="404F6F04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for i in range(patches_img.shape[0]):</w:t>
      </w:r>
    </w:p>
    <w:p w14:paraId="4262BE93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print(i)</w:t>
      </w:r>
    </w:p>
    <w:p w14:paraId="6135EA3D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for j in range(patches_img.shape[1]):</w:t>
      </w:r>
    </w:p>
    <w:p w14:paraId="6C680205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    #print(j)</w:t>
      </w:r>
    </w:p>
    <w:p w14:paraId="6D226E2D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    single_patch = patches_img[i,j,:,:]</w:t>
      </w:r>
    </w:p>
    <w:p w14:paraId="5CE9B7FF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    try:</w:t>
      </w:r>
    </w:p>
    <w:p w14:paraId="0D449106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        img_image = cv2.cvtColor(single_patch, cv2.COLOR_RGB2BGR)</w:t>
      </w:r>
    </w:p>
    <w:p w14:paraId="1A7C4F6D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    except:</w:t>
      </w:r>
    </w:p>
    <w:p w14:paraId="2DFFBD93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        img_image = single_patch</w:t>
      </w:r>
    </w:p>
    <w:p w14:paraId="4339D6A3" w14:textId="3475F278" w:rsid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    cv2.imwrite(root_dir+str(i)+str(j)+".tif", img_image)</w:t>
      </w:r>
    </w:p>
    <w:p w14:paraId="2BE3C85A" w14:textId="77777777" w:rsidR="00F84EC2" w:rsidRDefault="00F84EC2" w:rsidP="00F84EC2">
      <w:pPr>
        <w:spacing w:after="0"/>
        <w:jc w:val="both"/>
        <w:rPr>
          <w:noProof/>
          <w:lang w:val="en-US"/>
        </w:rPr>
      </w:pPr>
    </w:p>
    <w:p w14:paraId="74C49C75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>img_dir = r"\train_img_1\train_img"</w:t>
      </w:r>
    </w:p>
    <w:p w14:paraId="30BA0407" w14:textId="35B323EC" w:rsid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>mask_dir = r"\train_mask_1\train_mask"</w:t>
      </w:r>
    </w:p>
    <w:p w14:paraId="26064485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>patch_img(satellite_img, img_dir, (128,128,3))</w:t>
      </w:r>
    </w:p>
    <w:p w14:paraId="112240BA" w14:textId="5C89E79B" w:rsid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>patch_img(mask_img, mask_dir, (128,128))</w:t>
      </w:r>
    </w:p>
    <w:p w14:paraId="31870704" w14:textId="2424F8E6" w:rsidR="00F84EC2" w:rsidRDefault="00F84EC2" w:rsidP="00F84EC2">
      <w:pPr>
        <w:spacing w:after="0"/>
        <w:jc w:val="both"/>
        <w:rPr>
          <w:noProof/>
          <w:lang w:val="en-US"/>
        </w:rPr>
      </w:pPr>
    </w:p>
    <w:p w14:paraId="067D7C94" w14:textId="33EB5BE4" w:rsidR="00F84EC2" w:rsidRDefault="00F84EC2" w:rsidP="00F84EC2">
      <w:p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>3. Для того, щоб обрати лише потрібні нам фото, ми просто викинемо ті зображення, які мають частку «пустих» пікселів більше чим певний трешхолд.</w:t>
      </w:r>
    </w:p>
    <w:p w14:paraId="67310667" w14:textId="5ECF8FAF" w:rsidR="00F84EC2" w:rsidRDefault="00F84EC2" w:rsidP="00F84EC2">
      <w:pPr>
        <w:spacing w:after="0"/>
        <w:jc w:val="both"/>
        <w:rPr>
          <w:noProof/>
          <w:lang w:val="uk-UA"/>
        </w:rPr>
      </w:pPr>
    </w:p>
    <w:p w14:paraId="2EBDC62E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>img_dir = r"train_img_1"</w:t>
      </w:r>
    </w:p>
    <w:p w14:paraId="4168976C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>mask_dir = r"train_mask_1"</w:t>
      </w:r>
    </w:p>
    <w:p w14:paraId="6485D35D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>for img in range(len(img_list)):</w:t>
      </w:r>
    </w:p>
    <w:p w14:paraId="7D0A7B69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img_name=img_list[img]</w:t>
      </w:r>
    </w:p>
    <w:p w14:paraId="162D692D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mask_name=mask_list[img]</w:t>
      </w:r>
    </w:p>
    <w:p w14:paraId="6728AAE7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</w:t>
      </w:r>
    </w:p>
    <w:p w14:paraId="1E314BAB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temp_img = cv2.imread(img_dir+f"\{img_name}")</w:t>
      </w:r>
    </w:p>
    <w:p w14:paraId="64309A3D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temp_mask = cv2.imread(mask_dir+f"\{mask_name}", 0)</w:t>
      </w:r>
    </w:p>
    <w:p w14:paraId="3799FC10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</w:t>
      </w:r>
    </w:p>
    <w:p w14:paraId="2967CCDA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val, counts = np.unique(temp_mask, return_counts=True)</w:t>
      </w:r>
    </w:p>
    <w:p w14:paraId="0E2A9546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if (1 - (counts[0]/counts.sum())) &gt; 0.008:</w:t>
      </w:r>
    </w:p>
    <w:p w14:paraId="12AD5C40" w14:textId="77777777" w:rsidR="00F84EC2" w:rsidRP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cv2.imwrite(r"Data\train_images\train"+f"\{img_name}", temp_img)</w:t>
      </w:r>
    </w:p>
    <w:p w14:paraId="44E8511D" w14:textId="0AC739E1" w:rsidR="00F84EC2" w:rsidRDefault="00F84EC2" w:rsidP="00F84EC2">
      <w:pPr>
        <w:spacing w:after="0"/>
        <w:jc w:val="both"/>
        <w:rPr>
          <w:noProof/>
          <w:lang w:val="en-US"/>
        </w:rPr>
      </w:pPr>
      <w:r w:rsidRPr="00F84EC2">
        <w:rPr>
          <w:noProof/>
          <w:lang w:val="en-US"/>
        </w:rPr>
        <w:t xml:space="preserve">        cv2.imwrite(r"Data\train_mask\train"+f"\{img_name}", temp_mask)</w:t>
      </w:r>
    </w:p>
    <w:p w14:paraId="18041D38" w14:textId="70E1B4D3" w:rsidR="00F84EC2" w:rsidRDefault="00F84EC2" w:rsidP="00F84EC2">
      <w:pPr>
        <w:spacing w:after="0"/>
        <w:jc w:val="both"/>
        <w:rPr>
          <w:noProof/>
          <w:lang w:val="en-US"/>
        </w:rPr>
      </w:pPr>
    </w:p>
    <w:p w14:paraId="1DE2E76F" w14:textId="24D54CA4" w:rsidR="00F84EC2" w:rsidRDefault="00F84EC2" w:rsidP="00F84EC2">
      <w:pPr>
        <w:spacing w:after="0"/>
        <w:jc w:val="both"/>
        <w:rPr>
          <w:noProof/>
          <w:lang w:val="en-US"/>
        </w:rPr>
      </w:pPr>
    </w:p>
    <w:p w14:paraId="25E9F5B7" w14:textId="6E36AD4B" w:rsidR="00F84EC2" w:rsidRDefault="00F84EC2" w:rsidP="00F84EC2">
      <w:p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 xml:space="preserve">В результаті ми отримаємо папку </w:t>
      </w:r>
      <w:r>
        <w:rPr>
          <w:noProof/>
          <w:lang w:val="en-US"/>
        </w:rPr>
        <w:t>Data</w:t>
      </w:r>
      <w:r w:rsidRPr="00F84EC2">
        <w:rPr>
          <w:noProof/>
        </w:rPr>
        <w:t xml:space="preserve">, </w:t>
      </w:r>
      <w:r>
        <w:rPr>
          <w:noProof/>
          <w:lang w:val="uk-UA"/>
        </w:rPr>
        <w:t>в якій містяться файли з обрізаними зображеннями ділянок земель з ерозією грунту, а також маски для цих зображень. Ці дані вже можна подавати для нейромережі.</w:t>
      </w:r>
    </w:p>
    <w:bookmarkEnd w:id="2"/>
    <w:p w14:paraId="42A31B3E" w14:textId="06590340" w:rsidR="00F84EC2" w:rsidRDefault="00F84EC2" w:rsidP="00F84EC2">
      <w:pPr>
        <w:spacing w:after="0"/>
        <w:jc w:val="both"/>
        <w:rPr>
          <w:noProof/>
          <w:lang w:val="uk-UA"/>
        </w:rPr>
      </w:pPr>
    </w:p>
    <w:p w14:paraId="286F89FB" w14:textId="78263390" w:rsidR="009A7758" w:rsidRDefault="009A7758" w:rsidP="00F84EC2">
      <w:pPr>
        <w:spacing w:after="0"/>
        <w:jc w:val="both"/>
        <w:rPr>
          <w:noProof/>
          <w:lang w:val="uk-UA"/>
        </w:rPr>
      </w:pPr>
      <w:bookmarkStart w:id="3" w:name="_Hlk129711098"/>
      <w:r>
        <w:rPr>
          <w:noProof/>
          <w:lang w:val="uk-UA"/>
        </w:rPr>
        <w:t>Визначення нейромережі:</w:t>
      </w:r>
    </w:p>
    <w:p w14:paraId="46C89054" w14:textId="0C1FA82B" w:rsidR="009A7758" w:rsidRDefault="009A7758" w:rsidP="00F84EC2">
      <w:p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 xml:space="preserve">Як було сказано вище, я використовував архітектуру мережі </w:t>
      </w:r>
      <w:r>
        <w:rPr>
          <w:noProof/>
          <w:lang w:val="en-US"/>
        </w:rPr>
        <w:t>U</w:t>
      </w:r>
      <w:r w:rsidRPr="009A7758">
        <w:rPr>
          <w:noProof/>
        </w:rPr>
        <w:t>-</w:t>
      </w:r>
      <w:r>
        <w:rPr>
          <w:noProof/>
          <w:lang w:val="en-US"/>
        </w:rPr>
        <w:t>Net</w:t>
      </w:r>
      <w:r>
        <w:rPr>
          <w:noProof/>
          <w:lang w:val="uk-UA"/>
        </w:rPr>
        <w:t xml:space="preserve">. </w:t>
      </w:r>
    </w:p>
    <w:p w14:paraId="358326CE" w14:textId="77777777" w:rsidR="009A7758" w:rsidRDefault="009A7758" w:rsidP="00F84EC2">
      <w:pPr>
        <w:spacing w:after="0"/>
        <w:jc w:val="both"/>
        <w:rPr>
          <w:noProof/>
          <w:lang w:val="uk-UA"/>
        </w:rPr>
      </w:pPr>
    </w:p>
    <w:p w14:paraId="4F8D770F" w14:textId="0374749F" w:rsidR="009A7758" w:rsidRDefault="009A7758" w:rsidP="00F84EC2">
      <w:pPr>
        <w:spacing w:after="0"/>
        <w:jc w:val="both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0A42B636" wp14:editId="7EFEB2D6">
            <wp:extent cx="5939790" cy="3956685"/>
            <wp:effectExtent l="0" t="0" r="3810" b="5715"/>
            <wp:docPr id="1" name="Рисунок 1" descr="U-Net: Convolutional Networks for Biomedical Image Seg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-Net: Convolutional Networks for Biomedical Image Segment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ABB0" w14:textId="77777777" w:rsidR="009A7758" w:rsidRDefault="009A7758" w:rsidP="00F84EC2">
      <w:pPr>
        <w:spacing w:after="0"/>
        <w:jc w:val="both"/>
        <w:rPr>
          <w:noProof/>
          <w:lang w:val="uk-UA"/>
        </w:rPr>
      </w:pPr>
    </w:p>
    <w:p w14:paraId="6C9505B5" w14:textId="1F89540F" w:rsidR="009A7758" w:rsidRDefault="009A7758" w:rsidP="00F84EC2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#</w:t>
      </w:r>
      <w:r>
        <w:rPr>
          <w:noProof/>
          <w:lang w:val="uk-UA"/>
        </w:rPr>
        <w:t xml:space="preserve">ЇЇ реалізація в бібліотеці </w:t>
      </w:r>
      <w:r>
        <w:rPr>
          <w:noProof/>
          <w:lang w:val="en-US"/>
        </w:rPr>
        <w:t>tensorflow</w:t>
      </w:r>
      <w:r>
        <w:rPr>
          <w:noProof/>
          <w:lang w:val="uk-UA"/>
        </w:rPr>
        <w:t>:</w:t>
      </w:r>
    </w:p>
    <w:p w14:paraId="0A3C94EA" w14:textId="51298BEE" w:rsidR="009A7758" w:rsidRDefault="009A7758" w:rsidP="00F84EC2">
      <w:pPr>
        <w:spacing w:after="0"/>
        <w:jc w:val="both"/>
        <w:rPr>
          <w:noProof/>
          <w:lang w:val="uk-UA"/>
        </w:rPr>
      </w:pPr>
    </w:p>
    <w:p w14:paraId="50ABDA95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inputs = layers.Input((128,128,3))</w:t>
      </w:r>
    </w:p>
    <w:p w14:paraId="6BED78C4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103EF3F6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s = layers.Lambda(lambda x: x / 255)(inputs)</w:t>
      </w:r>
    </w:p>
    <w:p w14:paraId="5A21E87A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c1 = layers.Conv2D(16, (3,3), activation="relu", kernel_initializer="he_normal", padding="same")(s)</w:t>
      </w:r>
    </w:p>
    <w:p w14:paraId="61E06E6E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c1 = layers.Dropout(0.1)(c1)</w:t>
      </w:r>
    </w:p>
    <w:p w14:paraId="79F95131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p1 = layers.MaxPooling2D((2,2))(c1)</w:t>
      </w:r>
    </w:p>
    <w:p w14:paraId="6CACBFD5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3A48321C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7EB72D04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c2 = layers.Conv2D(32, (3,3), activation="relu", kernel_initializer="he_normal", padding="same")(p1)</w:t>
      </w:r>
    </w:p>
    <w:p w14:paraId="5446F248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c2= layers.Dropout(0.1)(c2)</w:t>
      </w:r>
    </w:p>
    <w:p w14:paraId="40C98980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c2 = layers.Conv2D(32, (3,3), activation="relu", kernel_initializer="he_normal", padding="same")(c2)</w:t>
      </w:r>
    </w:p>
    <w:p w14:paraId="0EACC912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p2 = layers.MaxPooling2D((2,2))(c2)</w:t>
      </w:r>
    </w:p>
    <w:p w14:paraId="15AA7BA7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48566D6A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c3 = layers.Conv2D(64, (3,3), activation="relu", kernel_initializer="he_normal", padding="same")(p2)</w:t>
      </w:r>
    </w:p>
    <w:p w14:paraId="36B05ABE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c3 = layers.Dropout(0.1)(c3)</w:t>
      </w:r>
    </w:p>
    <w:p w14:paraId="2695FFB2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c3 = layers.Conv2D(64, (3,3), activation="relu", kernel_initializer="he_normal", padding="same")(c3)</w:t>
      </w:r>
    </w:p>
    <w:p w14:paraId="637F0CE1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p3 = layers.MaxPooling2D((2,2))(c3)</w:t>
      </w:r>
    </w:p>
    <w:p w14:paraId="1C1DFCF1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457D5DED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c4 = layers.Conv2D(128, (3,3), activation="relu", kernel_initializer="he_normal", padding="same")(p3)</w:t>
      </w:r>
    </w:p>
    <w:p w14:paraId="758925A9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c4 = layers.Dropout(0.2)(c4)</w:t>
      </w:r>
    </w:p>
    <w:p w14:paraId="2976B90F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c4 = layers.Conv2D(128, (3,3), activation="relu", kernel_initializer="he_normal", padding="same")(c4)</w:t>
      </w:r>
    </w:p>
    <w:p w14:paraId="4AA6473F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p4 = layers.MaxPooling2D((2,2))(c4)</w:t>
      </w:r>
    </w:p>
    <w:p w14:paraId="68080AB6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178FC541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c5 = layers.Conv2D(256, (3,3), activation="relu", kernel_initializer="he_normal", padding="same")(p4)</w:t>
      </w:r>
    </w:p>
    <w:p w14:paraId="018F1FFD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c5 = layers.Dropout(0.3)(c5)</w:t>
      </w:r>
    </w:p>
    <w:p w14:paraId="6ACAEA6D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c5 = layers.Conv2D(256, (3,3), activation="relu", kernel_initializer="he_normal", padding="same")(c5)</w:t>
      </w:r>
    </w:p>
    <w:p w14:paraId="05903650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08804A7F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3CB69CCA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u6 = layers.Conv2DTranspose(128, (2, 2), strides=(2,2), padding="same")(c5)</w:t>
      </w:r>
    </w:p>
    <w:p w14:paraId="44A9C321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u6 = layers.concatenate([u6, c4])</w:t>
      </w:r>
    </w:p>
    <w:p w14:paraId="3FAFA959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c6 = layers.Conv2D(128, (3,3), activation="relu", kernel_initializer="he_normal", padding="same")(u6)</w:t>
      </w:r>
    </w:p>
    <w:p w14:paraId="5100856F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c6 = layers.Dropout(0.2)(c6)</w:t>
      </w:r>
    </w:p>
    <w:p w14:paraId="1C0BE5D1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c6 = layers.Conv2D(128, (3,3), activation="relu", kernel_initializer="he_normal", padding="same")(c6)</w:t>
      </w:r>
    </w:p>
    <w:p w14:paraId="0F7C4B62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2E64BAE1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u7 = layers.Conv2DTranspose(128, (2, 2), strides=(2,2), padding="same")(c6)</w:t>
      </w:r>
    </w:p>
    <w:p w14:paraId="69622021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u7 = layers.concatenate([u7, c3])</w:t>
      </w:r>
    </w:p>
    <w:p w14:paraId="74777C62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c7 = layers.Conv2D(128, (3,3), activation="relu", kernel_initializer="he_normal", padding="same")(u7)</w:t>
      </w:r>
    </w:p>
    <w:p w14:paraId="26EBB91C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c7 = layers.Dropout(0.2)(c7)</w:t>
      </w:r>
    </w:p>
    <w:p w14:paraId="3C29243D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c7 = layers.Conv2D(128, (3,3), activation="relu", kernel_initializer="he_normal", padding="same")(c7)</w:t>
      </w:r>
    </w:p>
    <w:p w14:paraId="1160136D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2DD5F937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u8 = layers.Conv2DTranspose(128, (2, 2), strides=(2,2), padding="same")(c7)</w:t>
      </w:r>
    </w:p>
    <w:p w14:paraId="04C68ACD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u8 = layers.concatenate([u8, c2])</w:t>
      </w:r>
    </w:p>
    <w:p w14:paraId="4FC78974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c8 = layers.Conv2D(128, (3,3), activation="relu", kernel_initializer="he_normal", padding="same")(u8)</w:t>
      </w:r>
    </w:p>
    <w:p w14:paraId="34F0FCB6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c8 = layers.Dropout(0.2)(c8)</w:t>
      </w:r>
    </w:p>
    <w:p w14:paraId="1C1B963B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c8 = layers.Conv2D(128, (3,3), activation="relu", kernel_initializer="he_normal", padding="same")(c8)</w:t>
      </w:r>
    </w:p>
    <w:p w14:paraId="695F0D2E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7E897CF1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u9 = layers.Conv2DTranspose(128, (2, 2), strides=(2,2), padding="same")(c8)</w:t>
      </w:r>
    </w:p>
    <w:p w14:paraId="7B8B2494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u9 = layers.concatenate([u9, c1])</w:t>
      </w:r>
    </w:p>
    <w:p w14:paraId="24074BDC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c9 = layers.Conv2D(128, (3,3), activation="relu", kernel_initializer="he_normal", padding="same")(u9)</w:t>
      </w:r>
    </w:p>
    <w:p w14:paraId="46F607C5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c9 = layers.Dropout(0.1)(c9)</w:t>
      </w:r>
    </w:p>
    <w:p w14:paraId="6794EA07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lastRenderedPageBreak/>
        <w:t>c9 = layers.Conv2D(128, (3,3), activation="relu", kernel_initializer="he_normal", padding="same")(c9)</w:t>
      </w:r>
    </w:p>
    <w:p w14:paraId="56E30A19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5F074F13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outputs = layers.Conv2D(1, (1, 1), activation="sigmoid")(c9)</w:t>
      </w:r>
    </w:p>
    <w:p w14:paraId="36717E9E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3B1350C2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model = Model(inputs=[inputs], outputs=(outputs))</w:t>
      </w:r>
    </w:p>
    <w:p w14:paraId="6F0E08C0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model.compile(optimizer="adam", loss="binary_crossentropy", metrics=[IoU(num_classes=2, target_class_ids=[1])])</w:t>
      </w:r>
    </w:p>
    <w:p w14:paraId="0872ABA2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model.summary()</w:t>
      </w:r>
    </w:p>
    <w:p w14:paraId="322F1F53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</w:p>
    <w:p w14:paraId="54D172D7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callbacks = [</w:t>
      </w:r>
    </w:p>
    <w:p w14:paraId="022F8B16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 xml:space="preserve">    keras.callbacks.ModelCheckpoint(".h5", save_best_only=True),</w:t>
      </w:r>
    </w:p>
    <w:p w14:paraId="74F76A76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 xml:space="preserve">    keras.callbacks.EarlyStopping(patience = 2, monitor="val_io_u")</w:t>
      </w:r>
    </w:p>
    <w:p w14:paraId="52BC15CC" w14:textId="77777777" w:rsidR="009A7758" w:rsidRP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]</w:t>
      </w:r>
    </w:p>
    <w:p w14:paraId="149D174B" w14:textId="1B12B969" w:rsidR="009A7758" w:rsidRPr="009A7758" w:rsidRDefault="009A7758" w:rsidP="009A7758">
      <w:pPr>
        <w:spacing w:after="0"/>
        <w:jc w:val="both"/>
        <w:rPr>
          <w:noProof/>
          <w:lang w:val="en-US"/>
        </w:rPr>
      </w:pPr>
      <w:r w:rsidRPr="009A7758">
        <w:rPr>
          <w:noProof/>
          <w:lang w:val="uk-UA"/>
        </w:rPr>
        <w:t xml:space="preserve">epochs = </w:t>
      </w:r>
      <w:r>
        <w:rPr>
          <w:noProof/>
          <w:lang w:val="en-US"/>
        </w:rPr>
        <w:t>300</w:t>
      </w:r>
    </w:p>
    <w:p w14:paraId="41EA08C5" w14:textId="5B5DB58E" w:rsidR="009A7758" w:rsidRDefault="009A7758" w:rsidP="009A7758">
      <w:pPr>
        <w:spacing w:after="0"/>
        <w:jc w:val="both"/>
        <w:rPr>
          <w:noProof/>
          <w:lang w:val="uk-UA"/>
        </w:rPr>
      </w:pPr>
      <w:r w:rsidRPr="009A7758">
        <w:rPr>
          <w:noProof/>
          <w:lang w:val="uk-UA"/>
        </w:rPr>
        <w:t>model.fit(train_x, train_y, epochs=epochs, validation_split=0.1, callbacks=callbacks)</w:t>
      </w:r>
      <w:bookmarkEnd w:id="3"/>
    </w:p>
    <w:p w14:paraId="350AF53C" w14:textId="006EC0D0" w:rsidR="003E6FEF" w:rsidRDefault="003E6FEF" w:rsidP="009A7758">
      <w:pPr>
        <w:spacing w:after="0"/>
        <w:jc w:val="both"/>
        <w:rPr>
          <w:noProof/>
          <w:lang w:val="uk-UA"/>
        </w:rPr>
      </w:pPr>
    </w:p>
    <w:p w14:paraId="33E7A003" w14:textId="2C6E2295" w:rsidR="003E6FEF" w:rsidRPr="003E6FEF" w:rsidRDefault="003E6FEF" w:rsidP="009A7758">
      <w:pPr>
        <w:spacing w:after="0"/>
        <w:jc w:val="both"/>
        <w:rPr>
          <w:noProof/>
          <w:lang w:val="uk-UA"/>
        </w:rPr>
      </w:pPr>
      <w:r>
        <w:rPr>
          <w:noProof/>
          <w:lang w:val="uk-UA"/>
        </w:rPr>
        <w:t xml:space="preserve">Висновок: </w:t>
      </w:r>
      <w:r w:rsidRPr="003E6FEF">
        <w:rPr>
          <w:noProof/>
          <w:lang w:val="uk-UA"/>
        </w:rPr>
        <w:t>Ерозія ґрунту — це процес відшарування, перенесення та осадження ґрунту водою, вітром або льодом. Це серйозна екологічна проблема, яка впливає на продуктивність сільського господарства, якість води та біорізноманіття.</w:t>
      </w:r>
      <w:r>
        <w:rPr>
          <w:noProof/>
          <w:lang w:val="uk-UA"/>
        </w:rPr>
        <w:t xml:space="preserve"> Для її виявлення використовують багато методів, одним з яких є </w:t>
      </w:r>
      <w:r w:rsidRPr="00EB37A2">
        <w:rPr>
          <w:noProof/>
          <w:lang w:val="uk-UA"/>
        </w:rPr>
        <w:t>аерофотозйомка та космічне зондування</w:t>
      </w:r>
      <w:r>
        <w:rPr>
          <w:noProof/>
          <w:lang w:val="uk-UA"/>
        </w:rPr>
        <w:t xml:space="preserve">. Для його реалізаці можна використовувати згорткові нейроні мережі. В моїй роботі було використано архітектуру </w:t>
      </w:r>
      <w:r>
        <w:rPr>
          <w:noProof/>
          <w:lang w:val="en-US"/>
        </w:rPr>
        <w:t>U</w:t>
      </w:r>
      <w:r w:rsidRPr="003E6FEF">
        <w:rPr>
          <w:noProof/>
          <w:lang w:val="uk-UA"/>
        </w:rPr>
        <w:t>-</w:t>
      </w:r>
      <w:r>
        <w:rPr>
          <w:noProof/>
          <w:lang w:val="en-US"/>
        </w:rPr>
        <w:t>Net</w:t>
      </w:r>
      <w:r>
        <w:rPr>
          <w:noProof/>
          <w:lang w:val="uk-UA"/>
        </w:rPr>
        <w:t xml:space="preserve">, з метрикою </w:t>
      </w:r>
      <w:r>
        <w:rPr>
          <w:noProof/>
          <w:lang w:val="en-US"/>
        </w:rPr>
        <w:t>IoU</w:t>
      </w:r>
      <w:r>
        <w:rPr>
          <w:noProof/>
          <w:lang w:val="uk-UA"/>
        </w:rPr>
        <w:t xml:space="preserve">(Коефіцієнт Жаккарта). Однак цей метод не ідеальний та потребує доопрацювання. </w:t>
      </w:r>
      <w:r w:rsidR="00490E54" w:rsidRPr="00490E54">
        <w:rPr>
          <w:noProof/>
          <w:lang w:val="uk-UA"/>
        </w:rPr>
        <w:t>Майбутні дослідження повинні включати гіперспектральні та SAR-зображення з дуже високою роздільною здатністю для класифікації ґрунтів</w:t>
      </w:r>
      <w:r w:rsidR="00490E54">
        <w:rPr>
          <w:noProof/>
          <w:lang w:val="uk-UA"/>
        </w:rPr>
        <w:t xml:space="preserve"> та кращого виявлення ерозії </w:t>
      </w:r>
      <w:r w:rsidR="00490E54" w:rsidRPr="00490E54">
        <w:rPr>
          <w:noProof/>
          <w:lang w:val="uk-UA"/>
        </w:rPr>
        <w:t>ґ</w:t>
      </w:r>
      <w:r w:rsidR="00490E54">
        <w:rPr>
          <w:noProof/>
          <w:lang w:val="uk-UA"/>
        </w:rPr>
        <w:t xml:space="preserve">рунту. </w:t>
      </w:r>
    </w:p>
    <w:sectPr w:rsidR="003E6FEF" w:rsidRPr="003E6F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739E" w14:textId="77777777" w:rsidR="008913E5" w:rsidRDefault="008913E5" w:rsidP="00F84EC2">
      <w:pPr>
        <w:spacing w:after="0"/>
      </w:pPr>
      <w:r>
        <w:separator/>
      </w:r>
    </w:p>
  </w:endnote>
  <w:endnote w:type="continuationSeparator" w:id="0">
    <w:p w14:paraId="1FB5946D" w14:textId="77777777" w:rsidR="008913E5" w:rsidRDefault="008913E5" w:rsidP="00F84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CB04" w14:textId="77777777" w:rsidR="008913E5" w:rsidRDefault="008913E5" w:rsidP="00F84EC2">
      <w:pPr>
        <w:spacing w:after="0"/>
      </w:pPr>
      <w:r>
        <w:separator/>
      </w:r>
    </w:p>
  </w:footnote>
  <w:footnote w:type="continuationSeparator" w:id="0">
    <w:p w14:paraId="5BC3E2FD" w14:textId="77777777" w:rsidR="008913E5" w:rsidRDefault="008913E5" w:rsidP="00F84E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71E"/>
    <w:multiLevelType w:val="hybridMultilevel"/>
    <w:tmpl w:val="D5E0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E29DD"/>
    <w:multiLevelType w:val="multilevel"/>
    <w:tmpl w:val="759C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A3A1B"/>
    <w:multiLevelType w:val="hybridMultilevel"/>
    <w:tmpl w:val="056C4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06A71"/>
    <w:multiLevelType w:val="multilevel"/>
    <w:tmpl w:val="8AB4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C59A9"/>
    <w:multiLevelType w:val="multilevel"/>
    <w:tmpl w:val="D2EA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20E00"/>
    <w:multiLevelType w:val="hybridMultilevel"/>
    <w:tmpl w:val="1C241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91652">
    <w:abstractNumId w:val="5"/>
  </w:num>
  <w:num w:numId="2" w16cid:durableId="170409974">
    <w:abstractNumId w:val="4"/>
  </w:num>
  <w:num w:numId="3" w16cid:durableId="248775394">
    <w:abstractNumId w:val="1"/>
  </w:num>
  <w:num w:numId="4" w16cid:durableId="832532280">
    <w:abstractNumId w:val="3"/>
  </w:num>
  <w:num w:numId="5" w16cid:durableId="1785154991">
    <w:abstractNumId w:val="2"/>
  </w:num>
  <w:num w:numId="6" w16cid:durableId="49257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D3"/>
    <w:rsid w:val="00023C7F"/>
    <w:rsid w:val="00242748"/>
    <w:rsid w:val="003E6FEF"/>
    <w:rsid w:val="00490E54"/>
    <w:rsid w:val="005228D3"/>
    <w:rsid w:val="006C0B77"/>
    <w:rsid w:val="007D14B3"/>
    <w:rsid w:val="008242FF"/>
    <w:rsid w:val="00870751"/>
    <w:rsid w:val="008913E5"/>
    <w:rsid w:val="00900BE1"/>
    <w:rsid w:val="00922C48"/>
    <w:rsid w:val="009A7758"/>
    <w:rsid w:val="00B915B7"/>
    <w:rsid w:val="00EA59DF"/>
    <w:rsid w:val="00EB37A2"/>
    <w:rsid w:val="00EE4070"/>
    <w:rsid w:val="00F12C76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5FC4"/>
  <w15:chartTrackingRefBased/>
  <w15:docId w15:val="{719BB5FF-B4B3-4791-BA02-5E1A7CC2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7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37A2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84EC2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84EC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84EC2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84EC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Женя</dc:creator>
  <cp:keywords/>
  <dc:description/>
  <cp:lastModifiedBy>Мельник Женя</cp:lastModifiedBy>
  <cp:revision>3</cp:revision>
  <dcterms:created xsi:type="dcterms:W3CDTF">2023-03-14T15:45:00Z</dcterms:created>
  <dcterms:modified xsi:type="dcterms:W3CDTF">2023-03-14T16:43:00Z</dcterms:modified>
</cp:coreProperties>
</file>