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16E0" w14:textId="0C63BD25" w:rsidR="001F42EA" w:rsidRDefault="001F42EA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42EA">
        <w:rPr>
          <w:rFonts w:ascii="Times New Roman" w:hAnsi="Times New Roman" w:cs="Times New Roman"/>
          <w:sz w:val="28"/>
          <w:szCs w:val="28"/>
          <w:lang w:val="ru-RU"/>
        </w:rPr>
        <w:t>Исправление ошибок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453BF0" w14:textId="53B06C0D" w:rsidR="00F03EC1" w:rsidRP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Презентация:</w:t>
      </w:r>
    </w:p>
    <w:p w14:paraId="5F333588" w14:textId="3597EB2E" w:rsidR="00F03EC1" w:rsidRPr="00F03EC1" w:rsidRDefault="0013625A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Добавлены н</w:t>
      </w:r>
      <w:r w:rsidR="00F03EC1" w:rsidRPr="00F03EC1">
        <w:rPr>
          <w:rFonts w:ascii="Times New Roman" w:hAnsi="Times New Roman" w:cs="Times New Roman"/>
          <w:sz w:val="28"/>
          <w:szCs w:val="28"/>
          <w:lang w:val="ru-RU"/>
        </w:rPr>
        <w:t>омера страниц на слайдах</w:t>
      </w:r>
    </w:p>
    <w:p w14:paraId="67B673D0" w14:textId="55D004D5" w:rsidR="00F03EC1" w:rsidRP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EC1">
        <w:rPr>
          <w:rFonts w:ascii="Times New Roman" w:hAnsi="Times New Roman" w:cs="Times New Roman"/>
          <w:sz w:val="28"/>
          <w:szCs w:val="28"/>
          <w:lang w:val="ru-RU"/>
        </w:rPr>
        <w:t>Дополнено описание ролей участников команды</w:t>
      </w:r>
    </w:p>
    <w:p w14:paraId="2886352F" w14:textId="7FED71B6" w:rsid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Курсовой проект:</w:t>
      </w:r>
    </w:p>
    <w:p w14:paraId="7D6DC540" w14:textId="14A6D45B" w:rsidR="00F03EC1" w:rsidRPr="00F03EC1" w:rsidRDefault="007D475F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Добавлены н</w:t>
      </w:r>
      <w:r w:rsidR="00F03EC1" w:rsidRPr="00F03EC1">
        <w:rPr>
          <w:rFonts w:ascii="Times New Roman" w:hAnsi="Times New Roman" w:cs="Times New Roman"/>
          <w:sz w:val="28"/>
          <w:szCs w:val="28"/>
          <w:lang w:val="ru-RU"/>
        </w:rPr>
        <w:t>омера страниц в курсовой работе</w:t>
      </w:r>
    </w:p>
    <w:p w14:paraId="2815D895" w14:textId="4973C53B" w:rsidR="00F03EC1" w:rsidRP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EC1">
        <w:rPr>
          <w:rFonts w:ascii="Times New Roman" w:hAnsi="Times New Roman" w:cs="Times New Roman"/>
          <w:sz w:val="28"/>
          <w:szCs w:val="28"/>
          <w:lang w:val="ru-RU"/>
        </w:rPr>
        <w:t xml:space="preserve">Исправлены </w:t>
      </w:r>
      <w:r w:rsidR="001F42EA">
        <w:rPr>
          <w:rFonts w:ascii="Times New Roman" w:hAnsi="Times New Roman" w:cs="Times New Roman"/>
          <w:sz w:val="28"/>
          <w:szCs w:val="28"/>
          <w:lang w:val="ru-RU"/>
        </w:rPr>
        <w:t xml:space="preserve">ненумерованные </w:t>
      </w:r>
      <w:r w:rsidRPr="00F03EC1">
        <w:rPr>
          <w:rFonts w:ascii="Times New Roman" w:hAnsi="Times New Roman" w:cs="Times New Roman"/>
          <w:sz w:val="28"/>
          <w:szCs w:val="28"/>
          <w:lang w:val="ru-RU"/>
        </w:rPr>
        <w:t>заголовки (размещены по центру)</w:t>
      </w:r>
      <w:r w:rsidR="001F42EA">
        <w:rPr>
          <w:rFonts w:ascii="Times New Roman" w:hAnsi="Times New Roman" w:cs="Times New Roman"/>
          <w:sz w:val="28"/>
          <w:szCs w:val="28"/>
          <w:lang w:val="ru-RU"/>
        </w:rPr>
        <w:t xml:space="preserve"> (2, 4, 5, 38, 39 страница)</w:t>
      </w:r>
    </w:p>
    <w:p w14:paraId="71B66ED1" w14:textId="3B3C99F2" w:rsidR="00F03EC1" w:rsidRP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EC1">
        <w:rPr>
          <w:rFonts w:ascii="Times New Roman" w:hAnsi="Times New Roman" w:cs="Times New Roman"/>
          <w:sz w:val="28"/>
          <w:szCs w:val="28"/>
          <w:lang w:val="ru-RU"/>
        </w:rPr>
        <w:t>Элементы списков начинаются с маленькой буквы</w:t>
      </w:r>
      <w:r w:rsidR="001F42EA">
        <w:rPr>
          <w:rFonts w:ascii="Times New Roman" w:hAnsi="Times New Roman" w:cs="Times New Roman"/>
          <w:sz w:val="28"/>
          <w:szCs w:val="28"/>
          <w:lang w:val="ru-RU"/>
        </w:rPr>
        <w:t xml:space="preserve"> (5 страница</w:t>
      </w:r>
      <w:r w:rsidR="00C945E1">
        <w:rPr>
          <w:rFonts w:ascii="Times New Roman" w:hAnsi="Times New Roman" w:cs="Times New Roman"/>
          <w:sz w:val="28"/>
          <w:szCs w:val="28"/>
          <w:lang w:val="ru-RU"/>
        </w:rPr>
        <w:t xml:space="preserve"> и далее</w:t>
      </w:r>
      <w:r w:rsidR="001F42E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8FE41DB" w14:textId="2EFE1665" w:rsidR="00F03EC1" w:rsidRP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EC1">
        <w:rPr>
          <w:rFonts w:ascii="Times New Roman" w:hAnsi="Times New Roman" w:cs="Times New Roman"/>
          <w:sz w:val="28"/>
          <w:szCs w:val="28"/>
          <w:lang w:val="ru-RU"/>
        </w:rPr>
        <w:t>Исправлены точки на точки с запятой в списках для всех элементов, кроме последнего</w:t>
      </w:r>
      <w:r w:rsidR="00883B78">
        <w:rPr>
          <w:rFonts w:ascii="Times New Roman" w:hAnsi="Times New Roman" w:cs="Times New Roman"/>
          <w:sz w:val="28"/>
          <w:szCs w:val="28"/>
          <w:lang w:val="ru-RU"/>
        </w:rPr>
        <w:t xml:space="preserve"> (5 страница и далее)</w:t>
      </w:r>
    </w:p>
    <w:p w14:paraId="72E17C70" w14:textId="7EB6B5CA" w:rsidR="00F03EC1" w:rsidRPr="00F03EC1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EC1">
        <w:rPr>
          <w:rFonts w:ascii="Times New Roman" w:hAnsi="Times New Roman" w:cs="Times New Roman"/>
          <w:sz w:val="28"/>
          <w:szCs w:val="28"/>
          <w:lang w:val="ru-RU"/>
        </w:rPr>
        <w:t>Исправлены названия таблиц</w:t>
      </w:r>
      <w:r w:rsidR="00EE7C61">
        <w:rPr>
          <w:rFonts w:ascii="Times New Roman" w:hAnsi="Times New Roman" w:cs="Times New Roman"/>
          <w:sz w:val="28"/>
          <w:szCs w:val="28"/>
          <w:lang w:val="ru-RU"/>
        </w:rPr>
        <w:t xml:space="preserve"> (13 и далее)</w:t>
      </w:r>
    </w:p>
    <w:p w14:paraId="462BABF0" w14:textId="65702D27" w:rsidR="00054105" w:rsidRDefault="00F03EC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03EC1">
        <w:rPr>
          <w:rFonts w:ascii="Times New Roman" w:hAnsi="Times New Roman" w:cs="Times New Roman"/>
          <w:sz w:val="28"/>
          <w:szCs w:val="28"/>
          <w:lang w:val="ru-RU"/>
        </w:rPr>
        <w:t>Исправлено форматирование некоторых абзацев текста</w:t>
      </w:r>
      <w:r w:rsidR="00EE7C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81223D" w14:textId="595B217F" w:rsidR="00EE7C61" w:rsidRPr="00F03EC1" w:rsidRDefault="00EE7C61" w:rsidP="00F03E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7C61">
        <w:rPr>
          <w:rFonts w:ascii="Times New Roman" w:hAnsi="Times New Roman" w:cs="Times New Roman"/>
          <w:sz w:val="28"/>
          <w:szCs w:val="28"/>
          <w:lang w:val="ru-RU"/>
        </w:rPr>
        <w:t>Исправлена табуляция заголовков</w:t>
      </w:r>
    </w:p>
    <w:sectPr w:rsidR="00EE7C61" w:rsidRPr="00F03EC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C1"/>
    <w:rsid w:val="00054105"/>
    <w:rsid w:val="0013625A"/>
    <w:rsid w:val="001F42EA"/>
    <w:rsid w:val="0025713B"/>
    <w:rsid w:val="007D475F"/>
    <w:rsid w:val="00883B78"/>
    <w:rsid w:val="00C945E1"/>
    <w:rsid w:val="00EE7C61"/>
    <w:rsid w:val="00F03EC1"/>
    <w:rsid w:val="00F1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3BCC"/>
  <w15:chartTrackingRefBased/>
  <w15:docId w15:val="{17C48304-0BF7-4923-95AF-E12F495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Eygonb</dc:creator>
  <cp:keywords/>
  <dc:description/>
  <cp:lastModifiedBy>Eygonb</cp:lastModifiedBy>
  <cp:revision>9</cp:revision>
  <dcterms:created xsi:type="dcterms:W3CDTF">2022-06-09T10:49:00Z</dcterms:created>
  <dcterms:modified xsi:type="dcterms:W3CDTF">2022-06-09T11:03:00Z</dcterms:modified>
</cp:coreProperties>
</file>