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Conclusion : Mettre un rappel des points important présentés dans la présentation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Mettre le nb de slide total en plus du n° de la slide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