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D818C" w14:textId="77777777" w:rsidR="00FA75CC" w:rsidRPr="00FA75CC" w:rsidRDefault="00FA75CC" w:rsidP="00FA75CC">
      <w:pPr>
        <w:spacing w:after="0"/>
      </w:pPr>
      <w:r w:rsidRPr="00FA75CC">
        <w:rPr>
          <w:b/>
          <w:bCs/>
        </w:rPr>
        <w:t xml:space="preserve">CIA Triad </w:t>
      </w:r>
    </w:p>
    <w:p w14:paraId="7DA66394" w14:textId="77777777" w:rsidR="00567502" w:rsidRPr="000041C8" w:rsidRDefault="00FA75CC" w:rsidP="00567502">
      <w:pPr>
        <w:spacing w:after="0"/>
      </w:pPr>
      <w:r w:rsidRPr="00FA75CC">
        <w:t xml:space="preserve">The </w:t>
      </w:r>
      <w:r w:rsidRPr="00FA75CC">
        <w:rPr>
          <w:b/>
          <w:bCs/>
        </w:rPr>
        <w:t>CIA</w:t>
      </w:r>
      <w:r w:rsidRPr="00FA75CC">
        <w:t xml:space="preserve"> triad stands for Confidentiality, Integrity, and Availability, </w:t>
      </w:r>
    </w:p>
    <w:p w14:paraId="6097AF03" w14:textId="0EAF7EF6" w:rsidR="00FA75CC" w:rsidRPr="000041C8" w:rsidRDefault="00FA75CC" w:rsidP="00567502">
      <w:pPr>
        <w:spacing w:after="0"/>
      </w:pPr>
      <w:r w:rsidRPr="00FA75CC">
        <w:t xml:space="preserve">the foundational principles </w:t>
      </w:r>
      <w:proofErr w:type="gramStart"/>
      <w:r w:rsidRPr="00FA75CC">
        <w:t xml:space="preserve">of </w:t>
      </w:r>
      <w:r w:rsidRPr="000041C8">
        <w:t xml:space="preserve"> </w:t>
      </w:r>
      <w:r w:rsidRPr="00FA75CC">
        <w:t>information</w:t>
      </w:r>
      <w:proofErr w:type="gramEnd"/>
      <w:r w:rsidRPr="00FA75CC">
        <w:t xml:space="preserve"> security. </w:t>
      </w:r>
    </w:p>
    <w:p w14:paraId="13B6BAC1" w14:textId="77777777" w:rsidR="00567502" w:rsidRPr="00FA75CC" w:rsidRDefault="00567502" w:rsidP="00567502">
      <w:pPr>
        <w:spacing w:after="0"/>
      </w:pPr>
    </w:p>
    <w:p w14:paraId="3622017F" w14:textId="5E6D750B" w:rsidR="00FA75CC" w:rsidRPr="00FA75CC" w:rsidRDefault="00FA75CC" w:rsidP="00FA75CC">
      <w:pPr>
        <w:spacing w:after="0"/>
      </w:pPr>
      <w:r w:rsidRPr="000041C8">
        <w:t>1</w:t>
      </w:r>
      <w:r w:rsidRPr="00FA75CC">
        <w:t xml:space="preserve">- </w:t>
      </w:r>
      <w:r w:rsidRPr="00FA75CC">
        <w:rPr>
          <w:b/>
          <w:bCs/>
        </w:rPr>
        <w:t>Confidentiality</w:t>
      </w:r>
      <w:r w:rsidRPr="00FA75CC">
        <w:t xml:space="preserve">: Ensuring that sensitive data is accessible only to authorized parties. </w:t>
      </w:r>
    </w:p>
    <w:p w14:paraId="097685E2" w14:textId="77777777" w:rsidR="00567502" w:rsidRPr="000041C8" w:rsidRDefault="00FA75CC" w:rsidP="00FA75CC">
      <w:pPr>
        <w:spacing w:after="0"/>
      </w:pPr>
      <w:r w:rsidRPr="000041C8">
        <w:t>2</w:t>
      </w:r>
      <w:r w:rsidRPr="00FA75CC">
        <w:t xml:space="preserve">- </w:t>
      </w:r>
      <w:r w:rsidRPr="00FA75CC">
        <w:rPr>
          <w:b/>
          <w:bCs/>
        </w:rPr>
        <w:t>Integrity</w:t>
      </w:r>
      <w:r w:rsidRPr="00FA75CC">
        <w:t xml:space="preserve">: Protecting data from unauthorized modification to maintain accuracy and </w:t>
      </w:r>
    </w:p>
    <w:p w14:paraId="51A04532" w14:textId="73471827" w:rsidR="00FA75CC" w:rsidRPr="00FA75CC" w:rsidRDefault="00FA75CC" w:rsidP="00FA75CC">
      <w:pPr>
        <w:spacing w:after="0"/>
      </w:pPr>
      <w:proofErr w:type="gramStart"/>
      <w:r w:rsidRPr="00FA75CC">
        <w:t>trustworthiness.-</w:t>
      </w:r>
      <w:proofErr w:type="gramEnd"/>
    </w:p>
    <w:p w14:paraId="14ECEDCE" w14:textId="77777777" w:rsidR="00567502" w:rsidRPr="000041C8" w:rsidRDefault="00FA75CC" w:rsidP="00FA75CC">
      <w:pPr>
        <w:spacing w:after="0"/>
      </w:pPr>
      <w:r w:rsidRPr="000041C8">
        <w:rPr>
          <w:b/>
          <w:bCs/>
        </w:rPr>
        <w:t>3-</w:t>
      </w:r>
      <w:r w:rsidRPr="00FA75CC">
        <w:rPr>
          <w:b/>
          <w:bCs/>
        </w:rPr>
        <w:t>Availability</w:t>
      </w:r>
      <w:r w:rsidRPr="00FA75CC">
        <w:t>: Ensuring that data and systems are accessible when needed by authorized</w:t>
      </w:r>
    </w:p>
    <w:p w14:paraId="0C8B63C3" w14:textId="391FD2F6" w:rsidR="00FA75CC" w:rsidRPr="00FA75CC" w:rsidRDefault="00FA75CC" w:rsidP="00FA75CC">
      <w:pPr>
        <w:spacing w:after="0"/>
      </w:pPr>
      <w:r w:rsidRPr="00FA75CC">
        <w:t xml:space="preserve"> users. </w:t>
      </w:r>
    </w:p>
    <w:p w14:paraId="0FE401A5" w14:textId="77777777" w:rsidR="00567502" w:rsidRPr="000041C8" w:rsidRDefault="00FA75CC" w:rsidP="00FA75CC">
      <w:pPr>
        <w:spacing w:after="0"/>
      </w:pPr>
      <w:r w:rsidRPr="00FA75CC">
        <w:rPr>
          <w:b/>
          <w:bCs/>
        </w:rPr>
        <w:t xml:space="preserve">Article 32 of the GDPR </w:t>
      </w:r>
      <w:r w:rsidRPr="00FA75CC">
        <w:t xml:space="preserve">refers to these principles when defining security measures for </w:t>
      </w:r>
    </w:p>
    <w:p w14:paraId="514DC750" w14:textId="22FAF05E" w:rsidR="00FA75CC" w:rsidRPr="000041C8" w:rsidRDefault="00FA75CC" w:rsidP="00FA75CC">
      <w:pPr>
        <w:spacing w:after="0"/>
      </w:pPr>
      <w:r w:rsidRPr="00FA75CC">
        <w:t>protecting personal data.</w:t>
      </w:r>
    </w:p>
    <w:p w14:paraId="34BDA238" w14:textId="77777777" w:rsidR="00FA75CC" w:rsidRPr="000041C8" w:rsidRDefault="00FA75CC" w:rsidP="00FA75CC">
      <w:pPr>
        <w:spacing w:after="0"/>
      </w:pPr>
    </w:p>
    <w:p w14:paraId="20950C7A" w14:textId="77777777" w:rsidR="00FA75CC" w:rsidRPr="00FA75CC" w:rsidRDefault="00FA75CC" w:rsidP="00FA75CC">
      <w:pPr>
        <w:spacing w:after="0"/>
      </w:pPr>
      <w:r w:rsidRPr="00FA75CC">
        <w:rPr>
          <w:b/>
          <w:bCs/>
        </w:rPr>
        <w:t xml:space="preserve">Cyber Threats vs Vulnerabilities </w:t>
      </w:r>
    </w:p>
    <w:p w14:paraId="1C1C7ECF" w14:textId="77777777" w:rsidR="00567502" w:rsidRPr="000041C8" w:rsidRDefault="00FA75CC" w:rsidP="00FA75CC">
      <w:pPr>
        <w:spacing w:after="0"/>
      </w:pPr>
      <w:r w:rsidRPr="000041C8">
        <w:rPr>
          <w:b/>
          <w:bCs/>
        </w:rPr>
        <w:t xml:space="preserve">1. </w:t>
      </w:r>
      <w:r w:rsidRPr="00FA75CC">
        <w:rPr>
          <w:b/>
          <w:bCs/>
        </w:rPr>
        <w:t>Cyber Threats</w:t>
      </w:r>
      <w:r w:rsidRPr="00FA75CC">
        <w:t>: These refer to incidents or circumstances that can negatively affect</w:t>
      </w:r>
    </w:p>
    <w:p w14:paraId="43747DFF" w14:textId="77777777" w:rsidR="00567502" w:rsidRPr="000041C8" w:rsidRDefault="00FA75CC" w:rsidP="00FA75CC">
      <w:pPr>
        <w:spacing w:after="0"/>
      </w:pPr>
      <w:r w:rsidRPr="00FA75CC">
        <w:t xml:space="preserve"> your network or data management systems. Common threats include phishing, malware </w:t>
      </w:r>
    </w:p>
    <w:p w14:paraId="113A4EB2" w14:textId="6712817E" w:rsidR="00FA75CC" w:rsidRPr="00FA75CC" w:rsidRDefault="00FA75CC" w:rsidP="00FA75CC">
      <w:pPr>
        <w:spacing w:after="0"/>
      </w:pPr>
      <w:r w:rsidRPr="00FA75CC">
        <w:t xml:space="preserve">attacks, or natural disasters. </w:t>
      </w:r>
    </w:p>
    <w:p w14:paraId="027941F8" w14:textId="77777777" w:rsidR="00567502" w:rsidRPr="000041C8" w:rsidRDefault="00FA75CC" w:rsidP="00FA75CC">
      <w:pPr>
        <w:spacing w:after="0"/>
      </w:pPr>
      <w:r w:rsidRPr="000041C8">
        <w:rPr>
          <w:b/>
          <w:bCs/>
        </w:rPr>
        <w:t xml:space="preserve">2. </w:t>
      </w:r>
      <w:r w:rsidRPr="00FA75CC">
        <w:rPr>
          <w:b/>
          <w:bCs/>
        </w:rPr>
        <w:t>Vulnerabilities</w:t>
      </w:r>
      <w:r w:rsidRPr="00FA75CC">
        <w:t>: These are gaps or weaknesses in a system that may allow threats to</w:t>
      </w:r>
    </w:p>
    <w:p w14:paraId="49C48066" w14:textId="4BFEA127" w:rsidR="00FA75CC" w:rsidRPr="000041C8" w:rsidRDefault="00FA75CC" w:rsidP="00FA75CC">
      <w:pPr>
        <w:spacing w:after="0"/>
      </w:pPr>
      <w:r w:rsidRPr="00FA75CC">
        <w:t xml:space="preserve"> exploit them.</w:t>
      </w:r>
    </w:p>
    <w:p w14:paraId="0C79A482" w14:textId="77777777" w:rsidR="00FA75CC" w:rsidRPr="000041C8" w:rsidRDefault="00FA75CC" w:rsidP="00FA75CC">
      <w:pPr>
        <w:spacing w:after="0"/>
      </w:pPr>
    </w:p>
    <w:p w14:paraId="27D55508" w14:textId="77777777" w:rsidR="00FA75CC" w:rsidRPr="00FA75CC" w:rsidRDefault="00FA75CC" w:rsidP="00FA75CC">
      <w:pPr>
        <w:spacing w:after="0"/>
      </w:pPr>
      <w:r w:rsidRPr="00FA75CC">
        <w:rPr>
          <w:b/>
          <w:bCs/>
        </w:rPr>
        <w:t xml:space="preserve">Risk Management Framework (RMF) </w:t>
      </w:r>
    </w:p>
    <w:p w14:paraId="3E2BDD43" w14:textId="77777777" w:rsidR="00FA75CC" w:rsidRPr="00FA75CC" w:rsidRDefault="00FA75CC" w:rsidP="00FA75CC">
      <w:pPr>
        <w:spacing w:after="0"/>
      </w:pPr>
      <w:r w:rsidRPr="00FA75CC">
        <w:t xml:space="preserve">The </w:t>
      </w:r>
      <w:r w:rsidRPr="00FA75CC">
        <w:rPr>
          <w:b/>
          <w:bCs/>
        </w:rPr>
        <w:t>RMF</w:t>
      </w:r>
      <w:r w:rsidRPr="00FA75CC">
        <w:t xml:space="preserve"> is a structured approach to managing risks by identifying, assessing, and mitigating </w:t>
      </w:r>
    </w:p>
    <w:p w14:paraId="33D42683" w14:textId="77777777" w:rsidR="00FA75CC" w:rsidRPr="00FA75CC" w:rsidRDefault="00FA75CC" w:rsidP="00FA75CC">
      <w:pPr>
        <w:spacing w:after="0"/>
      </w:pPr>
      <w:r w:rsidRPr="00FA75CC">
        <w:t xml:space="preserve">potential risks that affect an organization. </w:t>
      </w:r>
    </w:p>
    <w:p w14:paraId="6CD63AE4" w14:textId="221F5B96" w:rsidR="00FA75CC" w:rsidRPr="00FA75CC" w:rsidRDefault="00FA75CC" w:rsidP="00FA75CC">
      <w:pPr>
        <w:spacing w:after="0"/>
      </w:pPr>
      <w:r w:rsidRPr="000041C8">
        <w:t>1</w:t>
      </w:r>
      <w:r w:rsidRPr="00FA75CC">
        <w:t xml:space="preserve">- </w:t>
      </w:r>
      <w:r w:rsidRPr="00FA75CC">
        <w:rPr>
          <w:b/>
          <w:bCs/>
        </w:rPr>
        <w:t>Risk Identification</w:t>
      </w:r>
      <w:r w:rsidRPr="00FA75CC">
        <w:t xml:space="preserve">: Identifying and documenting potential risks. </w:t>
      </w:r>
    </w:p>
    <w:p w14:paraId="719E2BB8" w14:textId="28093FD1" w:rsidR="00FA75CC" w:rsidRPr="00FA75CC" w:rsidRDefault="00FA75CC" w:rsidP="00FA75CC">
      <w:pPr>
        <w:spacing w:after="0"/>
      </w:pPr>
      <w:r w:rsidRPr="000041C8">
        <w:t>2</w:t>
      </w:r>
      <w:r w:rsidRPr="00FA75CC">
        <w:t xml:space="preserve">- </w:t>
      </w:r>
      <w:r w:rsidRPr="00FA75CC">
        <w:rPr>
          <w:b/>
          <w:bCs/>
        </w:rPr>
        <w:t>Risk Assessment</w:t>
      </w:r>
      <w:r w:rsidRPr="00FA75CC">
        <w:t xml:space="preserve">: Evaluating the likelihood and severity of identified risks. </w:t>
      </w:r>
    </w:p>
    <w:p w14:paraId="5C002B73" w14:textId="05E202DB" w:rsidR="00FA75CC" w:rsidRPr="00FA75CC" w:rsidRDefault="00FA75CC" w:rsidP="00FA75CC">
      <w:pPr>
        <w:spacing w:after="0"/>
      </w:pPr>
      <w:r w:rsidRPr="000041C8">
        <w:t>3</w:t>
      </w:r>
      <w:r w:rsidRPr="00FA75CC">
        <w:t xml:space="preserve">- </w:t>
      </w:r>
      <w:r w:rsidRPr="00FA75CC">
        <w:rPr>
          <w:b/>
          <w:bCs/>
        </w:rPr>
        <w:t>Risk Mitigation Strategy</w:t>
      </w:r>
      <w:r w:rsidRPr="00FA75CC">
        <w:t xml:space="preserve">: Developing strategies to minimize risk impact or likelihood. </w:t>
      </w:r>
    </w:p>
    <w:p w14:paraId="56C395C8" w14:textId="77777777" w:rsidR="00567502" w:rsidRPr="000041C8" w:rsidRDefault="00FA75CC" w:rsidP="00FA75CC">
      <w:pPr>
        <w:spacing w:after="0"/>
      </w:pPr>
      <w:r w:rsidRPr="000041C8">
        <w:t>4</w:t>
      </w:r>
      <w:r w:rsidRPr="00FA75CC">
        <w:t xml:space="preserve">- </w:t>
      </w:r>
      <w:r w:rsidRPr="00FA75CC">
        <w:rPr>
          <w:b/>
          <w:bCs/>
        </w:rPr>
        <w:t>Security Controls</w:t>
      </w:r>
      <w:r w:rsidRPr="000041C8">
        <w:rPr>
          <w:b/>
          <w:bCs/>
        </w:rPr>
        <w:t xml:space="preserve"> and measure</w:t>
      </w:r>
      <w:r w:rsidRPr="00FA75CC">
        <w:t xml:space="preserve">: Implementing protective measures such as firewalls </w:t>
      </w:r>
    </w:p>
    <w:p w14:paraId="0D8FD37D" w14:textId="00E470AF" w:rsidR="00FA75CC" w:rsidRPr="00FA75CC" w:rsidRDefault="00FA75CC" w:rsidP="00FA75CC">
      <w:pPr>
        <w:spacing w:after="0"/>
      </w:pPr>
      <w:r w:rsidRPr="00FA75CC">
        <w:t xml:space="preserve">and encryption. </w:t>
      </w:r>
    </w:p>
    <w:p w14:paraId="08D49484" w14:textId="77777777" w:rsidR="00567502" w:rsidRPr="000041C8" w:rsidRDefault="00FA75CC" w:rsidP="00FA75CC">
      <w:pPr>
        <w:spacing w:after="0"/>
      </w:pPr>
      <w:r w:rsidRPr="000041C8">
        <w:rPr>
          <w:b/>
          <w:bCs/>
        </w:rPr>
        <w:t>5</w:t>
      </w:r>
      <w:r w:rsidRPr="00FA75CC">
        <w:rPr>
          <w:b/>
          <w:bCs/>
        </w:rPr>
        <w:t>- Monitoring and Reporting</w:t>
      </w:r>
      <w:r w:rsidRPr="000041C8">
        <w:rPr>
          <w:b/>
          <w:bCs/>
        </w:rPr>
        <w:t xml:space="preserve"> of risks and control</w:t>
      </w:r>
      <w:r w:rsidRPr="00FA75CC">
        <w:t>: Continuously tracking the effectiveness</w:t>
      </w:r>
    </w:p>
    <w:p w14:paraId="61B12DC9" w14:textId="285610F0" w:rsidR="00FA75CC" w:rsidRPr="00FA75CC" w:rsidRDefault="00FA75CC" w:rsidP="00FA75CC">
      <w:pPr>
        <w:spacing w:after="0"/>
      </w:pPr>
      <w:r w:rsidRPr="00FA75CC">
        <w:t xml:space="preserve"> of risk management efforts. </w:t>
      </w:r>
    </w:p>
    <w:p w14:paraId="21D28F05" w14:textId="77777777" w:rsidR="00FA75CC" w:rsidRPr="000041C8" w:rsidRDefault="00FA75CC" w:rsidP="00FA75CC">
      <w:pPr>
        <w:spacing w:after="0"/>
      </w:pPr>
    </w:p>
    <w:p w14:paraId="46C62D53" w14:textId="63319A34" w:rsidR="00FA75CC" w:rsidRPr="000041C8" w:rsidRDefault="00FA75CC" w:rsidP="00FA75CC">
      <w:pPr>
        <w:spacing w:after="0"/>
      </w:pPr>
      <w:proofErr w:type="spellStart"/>
      <w:r w:rsidRPr="000041C8">
        <w:rPr>
          <w:b/>
          <w:bCs/>
        </w:rPr>
        <w:t>Securuty</w:t>
      </w:r>
      <w:proofErr w:type="spellEnd"/>
      <w:r w:rsidRPr="000041C8">
        <w:rPr>
          <w:b/>
          <w:bCs/>
        </w:rPr>
        <w:t xml:space="preserve"> </w:t>
      </w:r>
      <w:r w:rsidR="00224D28" w:rsidRPr="000041C8">
        <w:rPr>
          <w:b/>
          <w:bCs/>
        </w:rPr>
        <w:t>Control</w:t>
      </w:r>
      <w:r w:rsidR="00224D28" w:rsidRPr="000041C8">
        <w:t xml:space="preserve"> – are measures implemented to defend information systems from threats</w:t>
      </w:r>
    </w:p>
    <w:p w14:paraId="26FF67F9" w14:textId="77777777" w:rsidR="00FA75CC" w:rsidRPr="000041C8" w:rsidRDefault="00FA75CC" w:rsidP="00FA75CC">
      <w:pPr>
        <w:spacing w:after="0"/>
      </w:pPr>
    </w:p>
    <w:p w14:paraId="7500B7B3" w14:textId="0457917D" w:rsidR="00FA75CC" w:rsidRPr="000041C8" w:rsidRDefault="00224D28" w:rsidP="00224D28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 w:rsidRPr="000041C8">
        <w:rPr>
          <w:b/>
          <w:bCs/>
        </w:rPr>
        <w:t>types of security controls</w:t>
      </w:r>
    </w:p>
    <w:p w14:paraId="4526D697" w14:textId="7CCC85AC" w:rsidR="00224D28" w:rsidRPr="000041C8" w:rsidRDefault="00224D28" w:rsidP="00224D28">
      <w:pPr>
        <w:pStyle w:val="ListParagraph"/>
        <w:numPr>
          <w:ilvl w:val="0"/>
          <w:numId w:val="4"/>
        </w:numPr>
        <w:spacing w:after="0"/>
        <w:rPr>
          <w:b/>
          <w:bCs/>
        </w:rPr>
      </w:pPr>
      <w:r w:rsidRPr="000041C8">
        <w:rPr>
          <w:b/>
          <w:bCs/>
        </w:rPr>
        <w:t xml:space="preserve">Physical control- </w:t>
      </w:r>
      <w:r w:rsidRPr="000041C8">
        <w:t>are tangible protection implemented to safeguard hardware</w:t>
      </w:r>
    </w:p>
    <w:p w14:paraId="7010E4B8" w14:textId="20157605" w:rsidR="00224D28" w:rsidRPr="000041C8" w:rsidRDefault="00224D28" w:rsidP="00224D28">
      <w:pPr>
        <w:pStyle w:val="ListParagraph"/>
        <w:numPr>
          <w:ilvl w:val="0"/>
          <w:numId w:val="4"/>
        </w:numPr>
        <w:spacing w:after="0"/>
        <w:rPr>
          <w:b/>
          <w:bCs/>
        </w:rPr>
      </w:pPr>
      <w:r w:rsidRPr="000041C8">
        <w:rPr>
          <w:b/>
          <w:bCs/>
        </w:rPr>
        <w:t>Technical Control</w:t>
      </w:r>
      <w:r w:rsidRPr="000041C8">
        <w:t>- Use technology to protect information system</w:t>
      </w:r>
    </w:p>
    <w:p w14:paraId="713006D4" w14:textId="477A7EA6" w:rsidR="00224D28" w:rsidRPr="000041C8" w:rsidRDefault="00224D28" w:rsidP="00224D28">
      <w:pPr>
        <w:pStyle w:val="ListParagraph"/>
        <w:numPr>
          <w:ilvl w:val="0"/>
          <w:numId w:val="4"/>
        </w:numPr>
        <w:spacing w:after="0"/>
        <w:rPr>
          <w:b/>
          <w:bCs/>
        </w:rPr>
      </w:pPr>
      <w:r w:rsidRPr="000041C8">
        <w:rPr>
          <w:b/>
          <w:bCs/>
        </w:rPr>
        <w:t xml:space="preserve">Administrative Control- </w:t>
      </w:r>
      <w:r w:rsidRPr="000041C8">
        <w:t>involve policies procedures and practices</w:t>
      </w:r>
    </w:p>
    <w:p w14:paraId="623CAEEE" w14:textId="77777777" w:rsidR="00224D28" w:rsidRPr="00FA75CC" w:rsidRDefault="00224D28" w:rsidP="00FA75CC">
      <w:pPr>
        <w:spacing w:after="0"/>
      </w:pPr>
    </w:p>
    <w:p w14:paraId="029A3AF1" w14:textId="5AD4D82B" w:rsidR="00FA75CC" w:rsidRPr="00FA75CC" w:rsidRDefault="00FA75CC" w:rsidP="00FA75CC">
      <w:pPr>
        <w:spacing w:after="0"/>
        <w:rPr>
          <w:b/>
          <w:bCs/>
        </w:rPr>
      </w:pPr>
      <w:r w:rsidRPr="000041C8">
        <w:rPr>
          <w:b/>
          <w:bCs/>
        </w:rPr>
        <w:t xml:space="preserve">3 </w:t>
      </w:r>
      <w:r w:rsidRPr="00FA75CC">
        <w:rPr>
          <w:b/>
          <w:bCs/>
        </w:rPr>
        <w:t xml:space="preserve">main types of security controls: </w:t>
      </w:r>
    </w:p>
    <w:p w14:paraId="16F312A2" w14:textId="77777777" w:rsidR="00567502" w:rsidRPr="000041C8" w:rsidRDefault="00FA75CC" w:rsidP="00FA75CC">
      <w:pPr>
        <w:spacing w:after="0"/>
      </w:pPr>
      <w:r w:rsidRPr="00FA75CC">
        <w:t xml:space="preserve">1. </w:t>
      </w:r>
      <w:r w:rsidRPr="00FA75CC">
        <w:rPr>
          <w:b/>
          <w:bCs/>
        </w:rPr>
        <w:t>Preventive Controls:</w:t>
      </w:r>
      <w:r w:rsidRPr="00FA75CC">
        <w:t xml:space="preserve"> Designed to stop incidents before they happen (e.g., strong</w:t>
      </w:r>
    </w:p>
    <w:p w14:paraId="71D3DEAE" w14:textId="5E5250D0" w:rsidR="00FA75CC" w:rsidRPr="00FA75CC" w:rsidRDefault="00FA75CC" w:rsidP="00FA75CC">
      <w:pPr>
        <w:spacing w:after="0"/>
      </w:pPr>
      <w:r w:rsidRPr="00FA75CC">
        <w:t xml:space="preserve"> authentication,</w:t>
      </w:r>
    </w:p>
    <w:p w14:paraId="68129CB7" w14:textId="77777777" w:rsidR="00FA75CC" w:rsidRPr="00FA75CC" w:rsidRDefault="00FA75CC" w:rsidP="00FA75CC">
      <w:pPr>
        <w:spacing w:after="0"/>
      </w:pPr>
      <w:r w:rsidRPr="00FA75CC">
        <w:t xml:space="preserve">encryption). </w:t>
      </w:r>
    </w:p>
    <w:p w14:paraId="2670FFE0" w14:textId="77777777" w:rsidR="00567502" w:rsidRPr="000041C8" w:rsidRDefault="00FA75CC" w:rsidP="00FA75CC">
      <w:pPr>
        <w:spacing w:after="0"/>
      </w:pPr>
      <w:r w:rsidRPr="00FA75CC">
        <w:rPr>
          <w:b/>
          <w:bCs/>
        </w:rPr>
        <w:t>2. Detective Controls</w:t>
      </w:r>
      <w:r w:rsidRPr="00FA75CC">
        <w:t>: Identify and alert teams to security incidents as they happen</w:t>
      </w:r>
    </w:p>
    <w:p w14:paraId="4F9E4F25" w14:textId="5814EED1" w:rsidR="00FA75CC" w:rsidRPr="00FA75CC" w:rsidRDefault="00FA75CC" w:rsidP="00FA75CC">
      <w:pPr>
        <w:spacing w:after="0"/>
      </w:pPr>
      <w:r w:rsidRPr="00FA75CC">
        <w:t xml:space="preserve"> (e.g., intrusion detection). </w:t>
      </w:r>
    </w:p>
    <w:p w14:paraId="3AA500DF" w14:textId="77777777" w:rsidR="00567502" w:rsidRPr="000041C8" w:rsidRDefault="00FA75CC" w:rsidP="00FA75CC">
      <w:pPr>
        <w:spacing w:after="0"/>
      </w:pPr>
      <w:r w:rsidRPr="00FA75CC">
        <w:rPr>
          <w:b/>
          <w:bCs/>
        </w:rPr>
        <w:t>3. Corrective Controls:</w:t>
      </w:r>
      <w:r w:rsidRPr="00FA75CC">
        <w:t xml:space="preserve"> Take action to fix issues after an incident occurs (e.g., restoring </w:t>
      </w:r>
    </w:p>
    <w:p w14:paraId="7FA59C5C" w14:textId="361ABBD7" w:rsidR="00FA75CC" w:rsidRPr="000041C8" w:rsidRDefault="00FA75CC" w:rsidP="00FA75CC">
      <w:pPr>
        <w:spacing w:after="0"/>
      </w:pPr>
      <w:r w:rsidRPr="00FA75CC">
        <w:t>data,</w:t>
      </w:r>
      <w:r w:rsidRPr="000041C8">
        <w:t xml:space="preserve"> </w:t>
      </w:r>
      <w:r w:rsidRPr="00FA75CC">
        <w:t>patching vulnerabilities).</w:t>
      </w:r>
    </w:p>
    <w:p w14:paraId="526F3EF8" w14:textId="77777777" w:rsidR="00FA75CC" w:rsidRPr="000041C8" w:rsidRDefault="00FA75CC" w:rsidP="00FA75CC">
      <w:pPr>
        <w:spacing w:after="0"/>
      </w:pPr>
    </w:p>
    <w:p w14:paraId="08C55B24" w14:textId="77777777" w:rsidR="00FA75CC" w:rsidRPr="000041C8" w:rsidRDefault="00FA75CC" w:rsidP="00FA75CC">
      <w:pPr>
        <w:spacing w:after="0"/>
      </w:pPr>
    </w:p>
    <w:p w14:paraId="030421CB" w14:textId="38541C9F" w:rsidR="00FA75CC" w:rsidRPr="000041C8" w:rsidRDefault="00224D28" w:rsidP="00FA75CC">
      <w:pPr>
        <w:spacing w:after="0"/>
        <w:rPr>
          <w:b/>
          <w:bCs/>
        </w:rPr>
      </w:pPr>
      <w:r w:rsidRPr="000041C8">
        <w:rPr>
          <w:b/>
          <w:bCs/>
        </w:rPr>
        <w:t>The Risk Management Framework (RMF)</w:t>
      </w:r>
    </w:p>
    <w:p w14:paraId="2078D382" w14:textId="03EC261D" w:rsidR="00224D28" w:rsidRPr="000041C8" w:rsidRDefault="00224D28" w:rsidP="00224D28">
      <w:pPr>
        <w:pStyle w:val="ListParagraph"/>
        <w:numPr>
          <w:ilvl w:val="0"/>
          <w:numId w:val="6"/>
        </w:numPr>
        <w:spacing w:after="0"/>
        <w:rPr>
          <w:b/>
          <w:bCs/>
        </w:rPr>
      </w:pPr>
      <w:r w:rsidRPr="000041C8">
        <w:rPr>
          <w:b/>
          <w:bCs/>
        </w:rPr>
        <w:t xml:space="preserve">Identify risks- </w:t>
      </w:r>
      <w:r w:rsidRPr="000041C8">
        <w:t>Determine what could go wrong</w:t>
      </w:r>
    </w:p>
    <w:p w14:paraId="7C620E70" w14:textId="79EFA33E" w:rsidR="00224D28" w:rsidRPr="000041C8" w:rsidRDefault="00224D28" w:rsidP="00224D28">
      <w:pPr>
        <w:pStyle w:val="ListParagraph"/>
        <w:numPr>
          <w:ilvl w:val="0"/>
          <w:numId w:val="6"/>
        </w:numPr>
        <w:spacing w:after="0"/>
      </w:pPr>
      <w:r w:rsidRPr="000041C8">
        <w:rPr>
          <w:b/>
          <w:bCs/>
        </w:rPr>
        <w:t xml:space="preserve">Assess Risk- </w:t>
      </w:r>
      <w:r w:rsidRPr="000041C8">
        <w:t>Evaluate how likely and how severe each risk is</w:t>
      </w:r>
    </w:p>
    <w:p w14:paraId="1C22F80A" w14:textId="2C05AF5D" w:rsidR="00224D28" w:rsidRPr="000041C8" w:rsidRDefault="00224D28" w:rsidP="00224D28">
      <w:pPr>
        <w:pStyle w:val="ListParagraph"/>
        <w:numPr>
          <w:ilvl w:val="0"/>
          <w:numId w:val="6"/>
        </w:numPr>
        <w:spacing w:after="0"/>
      </w:pPr>
      <w:r w:rsidRPr="000041C8">
        <w:rPr>
          <w:b/>
          <w:bCs/>
        </w:rPr>
        <w:t xml:space="preserve">Mitigate Control- </w:t>
      </w:r>
      <w:proofErr w:type="gramStart"/>
      <w:r w:rsidRPr="000041C8">
        <w:t>Apply  security</w:t>
      </w:r>
      <w:proofErr w:type="gramEnd"/>
      <w:r w:rsidRPr="000041C8">
        <w:t xml:space="preserve"> measure to reduces risks</w:t>
      </w:r>
    </w:p>
    <w:p w14:paraId="3501FA20" w14:textId="37933A21" w:rsidR="00224D28" w:rsidRPr="000041C8" w:rsidRDefault="00224D28" w:rsidP="00224D28">
      <w:pPr>
        <w:pStyle w:val="ListParagraph"/>
        <w:numPr>
          <w:ilvl w:val="0"/>
          <w:numId w:val="6"/>
        </w:numPr>
        <w:spacing w:after="0"/>
      </w:pPr>
      <w:r w:rsidRPr="000041C8">
        <w:rPr>
          <w:b/>
          <w:bCs/>
        </w:rPr>
        <w:t xml:space="preserve">Monitor- </w:t>
      </w:r>
      <w:proofErr w:type="spellStart"/>
      <w:r w:rsidRPr="000041C8">
        <w:t>Continuosly</w:t>
      </w:r>
      <w:proofErr w:type="spellEnd"/>
      <w:r w:rsidRPr="000041C8">
        <w:t xml:space="preserve"> check whether control </w:t>
      </w:r>
      <w:proofErr w:type="gramStart"/>
      <w:r w:rsidRPr="000041C8">
        <w:t>are</w:t>
      </w:r>
      <w:proofErr w:type="gramEnd"/>
      <w:r w:rsidRPr="000041C8">
        <w:t xml:space="preserve"> effective</w:t>
      </w:r>
    </w:p>
    <w:p w14:paraId="1A50C77B" w14:textId="77777777" w:rsidR="007B2FA7" w:rsidRPr="000041C8" w:rsidRDefault="007B2FA7" w:rsidP="007B2FA7">
      <w:pPr>
        <w:pStyle w:val="ListParagraph"/>
        <w:spacing w:after="0"/>
        <w:rPr>
          <w:b/>
          <w:bCs/>
        </w:rPr>
      </w:pPr>
    </w:p>
    <w:p w14:paraId="5BFEB5F5" w14:textId="77777777" w:rsidR="007B2FA7" w:rsidRPr="000041C8" w:rsidRDefault="007B2FA7" w:rsidP="007B2FA7">
      <w:pPr>
        <w:pStyle w:val="ListParagraph"/>
        <w:spacing w:after="0"/>
        <w:rPr>
          <w:b/>
          <w:bCs/>
        </w:rPr>
      </w:pPr>
    </w:p>
    <w:p w14:paraId="4D2D7A1F" w14:textId="76512F03" w:rsidR="007B2FA7" w:rsidRPr="007B2FA7" w:rsidRDefault="007B2FA7" w:rsidP="007B2FA7">
      <w:pPr>
        <w:spacing w:after="0"/>
        <w:rPr>
          <w:b/>
          <w:bCs/>
        </w:rPr>
      </w:pPr>
      <w:r w:rsidRPr="000041C8">
        <w:rPr>
          <w:b/>
          <w:bCs/>
        </w:rPr>
        <w:t>6</w:t>
      </w:r>
      <w:r w:rsidRPr="007B2FA7">
        <w:rPr>
          <w:b/>
          <w:bCs/>
        </w:rPr>
        <w:t xml:space="preserve"> STRIDE Model Categories </w:t>
      </w:r>
    </w:p>
    <w:p w14:paraId="64B2D96A" w14:textId="77777777" w:rsidR="007B2FA7" w:rsidRPr="007B2FA7" w:rsidRDefault="007B2FA7" w:rsidP="007B2FA7">
      <w:pPr>
        <w:spacing w:after="0"/>
        <w:rPr>
          <w:b/>
          <w:bCs/>
        </w:rPr>
      </w:pPr>
      <w:r w:rsidRPr="007B2FA7">
        <w:rPr>
          <w:b/>
          <w:bCs/>
        </w:rPr>
        <w:t xml:space="preserve">- Spoofing: </w:t>
      </w:r>
      <w:r w:rsidRPr="007B2FA7">
        <w:t>Pretending to be someone else to gain unauthorized access to systems.</w:t>
      </w:r>
      <w:r w:rsidRPr="007B2FA7">
        <w:rPr>
          <w:b/>
          <w:bCs/>
        </w:rPr>
        <w:t xml:space="preserve"> </w:t>
      </w:r>
    </w:p>
    <w:p w14:paraId="3C4BB5C3" w14:textId="77777777" w:rsidR="007B2FA7" w:rsidRPr="007B2FA7" w:rsidRDefault="007B2FA7" w:rsidP="007B2FA7">
      <w:pPr>
        <w:spacing w:after="0"/>
      </w:pPr>
      <w:r w:rsidRPr="007B2FA7">
        <w:rPr>
          <w:b/>
          <w:bCs/>
        </w:rPr>
        <w:t xml:space="preserve">- Tampering: </w:t>
      </w:r>
      <w:r w:rsidRPr="007B2FA7">
        <w:t xml:space="preserve">Modifying data or systems without authorization. </w:t>
      </w:r>
    </w:p>
    <w:p w14:paraId="3F88D627" w14:textId="77777777" w:rsidR="007B2FA7" w:rsidRPr="007B2FA7" w:rsidRDefault="007B2FA7" w:rsidP="007B2FA7">
      <w:pPr>
        <w:spacing w:after="0"/>
        <w:rPr>
          <w:b/>
          <w:bCs/>
        </w:rPr>
      </w:pPr>
      <w:r w:rsidRPr="007B2FA7">
        <w:rPr>
          <w:b/>
          <w:bCs/>
        </w:rPr>
        <w:t xml:space="preserve">- Repudiation: </w:t>
      </w:r>
      <w:r w:rsidRPr="007B2FA7">
        <w:t>Denying actions or events in a system without leaving an audit trail.</w:t>
      </w:r>
      <w:r w:rsidRPr="007B2FA7">
        <w:rPr>
          <w:b/>
          <w:bCs/>
        </w:rPr>
        <w:t xml:space="preserve"> </w:t>
      </w:r>
    </w:p>
    <w:p w14:paraId="7F8C679D" w14:textId="77777777" w:rsidR="007B2FA7" w:rsidRPr="007B2FA7" w:rsidRDefault="007B2FA7" w:rsidP="007B2FA7">
      <w:pPr>
        <w:spacing w:after="0"/>
        <w:rPr>
          <w:b/>
          <w:bCs/>
        </w:rPr>
      </w:pPr>
      <w:r w:rsidRPr="007B2FA7">
        <w:rPr>
          <w:b/>
          <w:bCs/>
        </w:rPr>
        <w:t xml:space="preserve">- Information Disclosure: </w:t>
      </w:r>
      <w:r w:rsidRPr="007B2FA7">
        <w:t>Exposing sensitive data to unauthorized individuals.</w:t>
      </w:r>
      <w:r w:rsidRPr="007B2FA7">
        <w:rPr>
          <w:b/>
          <w:bCs/>
        </w:rPr>
        <w:t xml:space="preserve"> </w:t>
      </w:r>
    </w:p>
    <w:p w14:paraId="486FDCE2" w14:textId="77777777" w:rsidR="007B2FA7" w:rsidRPr="007B2FA7" w:rsidRDefault="007B2FA7" w:rsidP="007B2FA7">
      <w:pPr>
        <w:spacing w:after="0"/>
      </w:pPr>
      <w:r w:rsidRPr="007B2FA7">
        <w:rPr>
          <w:b/>
          <w:bCs/>
        </w:rPr>
        <w:t xml:space="preserve">- Denial of Service (DoS): </w:t>
      </w:r>
      <w:r w:rsidRPr="007B2FA7">
        <w:t xml:space="preserve">Disrupting the availability of systems or services. </w:t>
      </w:r>
    </w:p>
    <w:p w14:paraId="66DD9534" w14:textId="0679A4D8" w:rsidR="007B2FA7" w:rsidRPr="000041C8" w:rsidRDefault="007B2FA7" w:rsidP="007B2FA7">
      <w:pPr>
        <w:spacing w:after="0"/>
      </w:pPr>
      <w:r w:rsidRPr="000041C8">
        <w:rPr>
          <w:b/>
          <w:bCs/>
        </w:rPr>
        <w:t xml:space="preserve">- Elevation of Privilege: </w:t>
      </w:r>
      <w:r w:rsidRPr="000041C8">
        <w:t>Gaining unauthorized access to higher-level permissions or systems.</w:t>
      </w:r>
    </w:p>
    <w:p w14:paraId="50676C11" w14:textId="77777777" w:rsidR="007B2FA7" w:rsidRPr="000041C8" w:rsidRDefault="007B2FA7" w:rsidP="007B2FA7">
      <w:pPr>
        <w:spacing w:after="0"/>
      </w:pPr>
    </w:p>
    <w:p w14:paraId="7894D6B5" w14:textId="77777777" w:rsidR="007B2FA7" w:rsidRPr="007B2FA7" w:rsidRDefault="007B2FA7" w:rsidP="007B2FA7">
      <w:pPr>
        <w:spacing w:after="0"/>
      </w:pPr>
      <w:r w:rsidRPr="007B2FA7">
        <w:rPr>
          <w:b/>
          <w:bCs/>
        </w:rPr>
        <w:t xml:space="preserve">. Risk Rating and Vulnerability Lifecycle </w:t>
      </w:r>
    </w:p>
    <w:p w14:paraId="00FDD26C" w14:textId="2CEF56A3" w:rsidR="007B2FA7" w:rsidRPr="007B2FA7" w:rsidRDefault="007B2FA7" w:rsidP="007B2FA7">
      <w:pPr>
        <w:spacing w:after="0"/>
        <w:rPr>
          <w:b/>
          <w:bCs/>
        </w:rPr>
      </w:pPr>
      <w:r w:rsidRPr="007B2FA7">
        <w:rPr>
          <w:b/>
          <w:bCs/>
        </w:rPr>
        <w:t xml:space="preserve">Risk Levels: </w:t>
      </w:r>
    </w:p>
    <w:p w14:paraId="247E25AB" w14:textId="77777777" w:rsidR="007B2FA7" w:rsidRPr="007B2FA7" w:rsidRDefault="007B2FA7" w:rsidP="007B2FA7">
      <w:pPr>
        <w:spacing w:after="0"/>
      </w:pPr>
      <w:r w:rsidRPr="007B2FA7">
        <w:t xml:space="preserve">- </w:t>
      </w:r>
      <w:r w:rsidRPr="007B2FA7">
        <w:rPr>
          <w:b/>
          <w:bCs/>
        </w:rPr>
        <w:t>High</w:t>
      </w:r>
      <w:r w:rsidRPr="007B2FA7">
        <w:t xml:space="preserve">: Complete compromise of systems or data, requiring immediate attention. </w:t>
      </w:r>
    </w:p>
    <w:p w14:paraId="1677DFF3" w14:textId="77777777" w:rsidR="007B2FA7" w:rsidRPr="007B2FA7" w:rsidRDefault="007B2FA7" w:rsidP="007B2FA7">
      <w:pPr>
        <w:spacing w:after="0"/>
      </w:pPr>
      <w:r w:rsidRPr="007B2FA7">
        <w:t xml:space="preserve">- </w:t>
      </w:r>
      <w:r w:rsidRPr="007B2FA7">
        <w:rPr>
          <w:b/>
          <w:bCs/>
        </w:rPr>
        <w:t>Medium</w:t>
      </w:r>
      <w:r w:rsidRPr="007B2FA7">
        <w:t xml:space="preserve">: Serious impact but requires specific conditions to be triggered. </w:t>
      </w:r>
    </w:p>
    <w:p w14:paraId="0FD72F8E" w14:textId="77777777" w:rsidR="007B2FA7" w:rsidRPr="007B2FA7" w:rsidRDefault="007B2FA7" w:rsidP="007B2FA7">
      <w:pPr>
        <w:spacing w:after="0"/>
      </w:pPr>
      <w:r w:rsidRPr="007B2FA7">
        <w:t xml:space="preserve">- </w:t>
      </w:r>
      <w:r w:rsidRPr="007B2FA7">
        <w:rPr>
          <w:b/>
          <w:bCs/>
        </w:rPr>
        <w:t>Low</w:t>
      </w:r>
      <w:r w:rsidRPr="007B2FA7">
        <w:t xml:space="preserve">: Minor impact or unlikely to occur. </w:t>
      </w:r>
    </w:p>
    <w:p w14:paraId="4D48143E" w14:textId="7EBEB5F3" w:rsidR="007B2FA7" w:rsidRPr="007B2FA7" w:rsidRDefault="007B2FA7" w:rsidP="007B2FA7">
      <w:pPr>
        <w:spacing w:after="0"/>
        <w:rPr>
          <w:b/>
          <w:bCs/>
        </w:rPr>
      </w:pPr>
      <w:r w:rsidRPr="007B2FA7">
        <w:t xml:space="preserve"> </w:t>
      </w:r>
      <w:r w:rsidRPr="007B2FA7">
        <w:rPr>
          <w:b/>
          <w:bCs/>
        </w:rPr>
        <w:t xml:space="preserve">Lifecycle Stages: </w:t>
      </w:r>
    </w:p>
    <w:p w14:paraId="613D72D0" w14:textId="77777777" w:rsidR="007B2FA7" w:rsidRPr="007B2FA7" w:rsidRDefault="007B2FA7" w:rsidP="007B2FA7">
      <w:pPr>
        <w:spacing w:after="0"/>
      </w:pPr>
      <w:r w:rsidRPr="007B2FA7">
        <w:t xml:space="preserve">- </w:t>
      </w:r>
      <w:r w:rsidRPr="007B2FA7">
        <w:rPr>
          <w:b/>
          <w:bCs/>
        </w:rPr>
        <w:t>Design Flaws</w:t>
      </w:r>
      <w:r w:rsidRPr="007B2FA7">
        <w:t xml:space="preserve">: Missing encryption or poor architecture. </w:t>
      </w:r>
    </w:p>
    <w:p w14:paraId="0D6A8775" w14:textId="77777777" w:rsidR="007B2FA7" w:rsidRPr="007B2FA7" w:rsidRDefault="007B2FA7" w:rsidP="007B2FA7">
      <w:pPr>
        <w:spacing w:after="0"/>
      </w:pPr>
      <w:r w:rsidRPr="007B2FA7">
        <w:rPr>
          <w:b/>
          <w:bCs/>
        </w:rPr>
        <w:t>- Implementation Flaws</w:t>
      </w:r>
      <w:r w:rsidRPr="007B2FA7">
        <w:t xml:space="preserve">: Coding bugs, bad input validation. </w:t>
      </w:r>
    </w:p>
    <w:p w14:paraId="4ADB4A93" w14:textId="77777777" w:rsidR="007B2FA7" w:rsidRPr="007B2FA7" w:rsidRDefault="007B2FA7" w:rsidP="007B2FA7">
      <w:pPr>
        <w:spacing w:after="0"/>
      </w:pPr>
      <w:r w:rsidRPr="007B2FA7">
        <w:t xml:space="preserve">- </w:t>
      </w:r>
      <w:r w:rsidRPr="007B2FA7">
        <w:rPr>
          <w:b/>
          <w:bCs/>
        </w:rPr>
        <w:t>Configuration Flaws</w:t>
      </w:r>
      <w:r w:rsidRPr="007B2FA7">
        <w:t xml:space="preserve">: Default settings, unpatched software. </w:t>
      </w:r>
    </w:p>
    <w:p w14:paraId="59C8D6A6" w14:textId="77777777" w:rsidR="007B2FA7" w:rsidRPr="007B2FA7" w:rsidRDefault="007B2FA7" w:rsidP="007B2FA7">
      <w:pPr>
        <w:spacing w:after="0"/>
      </w:pPr>
      <w:r w:rsidRPr="007B2FA7">
        <w:t xml:space="preserve">- </w:t>
      </w:r>
      <w:r w:rsidRPr="007B2FA7">
        <w:rPr>
          <w:b/>
          <w:bCs/>
        </w:rPr>
        <w:t>Operational Flaws</w:t>
      </w:r>
      <w:r w:rsidRPr="007B2FA7">
        <w:t xml:space="preserve">: Lack of monitoring or patching. </w:t>
      </w:r>
    </w:p>
    <w:p w14:paraId="2397C896" w14:textId="77777777" w:rsidR="007B2FA7" w:rsidRPr="000041C8" w:rsidRDefault="007B2FA7" w:rsidP="007B2FA7">
      <w:pPr>
        <w:spacing w:after="0"/>
        <w:rPr>
          <w:b/>
          <w:bCs/>
        </w:rPr>
      </w:pPr>
    </w:p>
    <w:p w14:paraId="08DF71B4" w14:textId="04EA1798" w:rsidR="007B2FA7" w:rsidRPr="007B2FA7" w:rsidRDefault="007B2FA7" w:rsidP="007B2FA7">
      <w:pPr>
        <w:spacing w:after="0"/>
      </w:pPr>
      <w:r w:rsidRPr="007B2FA7">
        <w:rPr>
          <w:b/>
          <w:bCs/>
        </w:rPr>
        <w:lastRenderedPageBreak/>
        <w:t xml:space="preserve"> Enterprise Mitigations </w:t>
      </w:r>
    </w:p>
    <w:p w14:paraId="7F19C03B" w14:textId="77777777" w:rsidR="007B2FA7" w:rsidRPr="007B2FA7" w:rsidRDefault="007B2FA7" w:rsidP="007B2FA7">
      <w:pPr>
        <w:spacing w:after="0"/>
      </w:pPr>
      <w:r w:rsidRPr="007B2FA7">
        <w:t xml:space="preserve">- </w:t>
      </w:r>
      <w:r w:rsidRPr="007B2FA7">
        <w:rPr>
          <w:b/>
          <w:bCs/>
        </w:rPr>
        <w:t>M1027 Password Policies</w:t>
      </w:r>
      <w:r w:rsidRPr="007B2FA7">
        <w:t xml:space="preserve">: Requiring users to create strong, unique passwords. </w:t>
      </w:r>
    </w:p>
    <w:p w14:paraId="12A36C8D" w14:textId="77777777" w:rsidR="000041C8" w:rsidRPr="000041C8" w:rsidRDefault="007B2FA7" w:rsidP="007B2FA7">
      <w:pPr>
        <w:spacing w:after="0"/>
      </w:pPr>
      <w:r w:rsidRPr="007B2FA7">
        <w:t xml:space="preserve">- </w:t>
      </w:r>
      <w:r w:rsidRPr="007B2FA7">
        <w:rPr>
          <w:b/>
          <w:bCs/>
        </w:rPr>
        <w:t>M1032 Multi-Factor Authentication (MFA):</w:t>
      </w:r>
      <w:r w:rsidRPr="007B2FA7">
        <w:t xml:space="preserve"> Adding an extra layer of security by requiring</w:t>
      </w:r>
    </w:p>
    <w:p w14:paraId="19F0A055" w14:textId="7A7FC487" w:rsidR="007B2FA7" w:rsidRPr="007B2FA7" w:rsidRDefault="007B2FA7" w:rsidP="007B2FA7">
      <w:pPr>
        <w:spacing w:after="0"/>
      </w:pPr>
      <w:r w:rsidRPr="007B2FA7">
        <w:t xml:space="preserve"> a second </w:t>
      </w:r>
    </w:p>
    <w:p w14:paraId="3F438AF6" w14:textId="77777777" w:rsidR="007B2FA7" w:rsidRPr="007B2FA7" w:rsidRDefault="007B2FA7" w:rsidP="007B2FA7">
      <w:pPr>
        <w:spacing w:after="0"/>
      </w:pPr>
      <w:r w:rsidRPr="007B2FA7">
        <w:t xml:space="preserve">verification step. </w:t>
      </w:r>
    </w:p>
    <w:p w14:paraId="11D02DF5" w14:textId="77777777" w:rsidR="000041C8" w:rsidRPr="000041C8" w:rsidRDefault="000041C8" w:rsidP="007B2FA7">
      <w:pPr>
        <w:spacing w:after="0"/>
        <w:rPr>
          <w:b/>
          <w:bCs/>
        </w:rPr>
      </w:pPr>
    </w:p>
    <w:p w14:paraId="5935336C" w14:textId="02304B94" w:rsidR="007B2FA7" w:rsidRPr="007B2FA7" w:rsidRDefault="007B2FA7" w:rsidP="007B2FA7">
      <w:pPr>
        <w:spacing w:after="0"/>
      </w:pPr>
      <w:r w:rsidRPr="007B2FA7">
        <w:rPr>
          <w:b/>
          <w:bCs/>
        </w:rPr>
        <w:t xml:space="preserve">Mitigating Vulnerabilities Using Enterprise Strategies </w:t>
      </w:r>
    </w:p>
    <w:p w14:paraId="69029BFC" w14:textId="77777777" w:rsidR="007B2FA7" w:rsidRPr="007B2FA7" w:rsidRDefault="007B2FA7" w:rsidP="007B2FA7">
      <w:pPr>
        <w:spacing w:after="0"/>
      </w:pPr>
      <w:r w:rsidRPr="007B2FA7">
        <w:t xml:space="preserve">- </w:t>
      </w:r>
      <w:r w:rsidRPr="007B2FA7">
        <w:rPr>
          <w:b/>
          <w:bCs/>
        </w:rPr>
        <w:t>M1030 Network Segmentation</w:t>
      </w:r>
      <w:r w:rsidRPr="007B2FA7">
        <w:t xml:space="preserve">: Isolating critical servers to limit access. </w:t>
      </w:r>
    </w:p>
    <w:p w14:paraId="24270603" w14:textId="77777777" w:rsidR="007B2FA7" w:rsidRPr="007B2FA7" w:rsidRDefault="007B2FA7" w:rsidP="007B2FA7">
      <w:pPr>
        <w:spacing w:after="0"/>
      </w:pPr>
      <w:r w:rsidRPr="007B2FA7">
        <w:t xml:space="preserve">- </w:t>
      </w:r>
      <w:r w:rsidRPr="007B2FA7">
        <w:rPr>
          <w:b/>
          <w:bCs/>
        </w:rPr>
        <w:t>M1017 User Training:</w:t>
      </w:r>
      <w:r w:rsidRPr="007B2FA7">
        <w:t xml:space="preserve"> Educating users about phishing and other cyber threats. </w:t>
      </w:r>
    </w:p>
    <w:p w14:paraId="4A48D326" w14:textId="081E7769" w:rsidR="007B2FA7" w:rsidRPr="000041C8" w:rsidRDefault="007B2FA7" w:rsidP="007B2FA7">
      <w:pPr>
        <w:spacing w:after="0"/>
      </w:pPr>
      <w:r w:rsidRPr="000041C8">
        <w:t xml:space="preserve">- </w:t>
      </w:r>
      <w:r w:rsidRPr="000041C8">
        <w:rPr>
          <w:b/>
          <w:bCs/>
        </w:rPr>
        <w:t>M1033 Execution Prevention</w:t>
      </w:r>
      <w:r w:rsidRPr="000041C8">
        <w:t>: Blocking unauthorized code execution to protect systems.</w:t>
      </w:r>
    </w:p>
    <w:sectPr w:rsidR="007B2FA7" w:rsidRPr="000041C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47C02"/>
    <w:multiLevelType w:val="hybridMultilevel"/>
    <w:tmpl w:val="44AE473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646E94"/>
    <w:multiLevelType w:val="hybridMultilevel"/>
    <w:tmpl w:val="E17E61F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4416AC"/>
    <w:multiLevelType w:val="hybridMultilevel"/>
    <w:tmpl w:val="19F88AC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3E1BF8"/>
    <w:multiLevelType w:val="hybridMultilevel"/>
    <w:tmpl w:val="278A4DA0"/>
    <w:lvl w:ilvl="0" w:tplc="CE2E4A56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532C5B"/>
    <w:multiLevelType w:val="hybridMultilevel"/>
    <w:tmpl w:val="91F4D09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D03B23"/>
    <w:multiLevelType w:val="hybridMultilevel"/>
    <w:tmpl w:val="D94A8E6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C57698F"/>
    <w:multiLevelType w:val="hybridMultilevel"/>
    <w:tmpl w:val="F06CE17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8219192">
    <w:abstractNumId w:val="2"/>
  </w:num>
  <w:num w:numId="2" w16cid:durableId="1697582508">
    <w:abstractNumId w:val="0"/>
  </w:num>
  <w:num w:numId="3" w16cid:durableId="2052731082">
    <w:abstractNumId w:val="3"/>
  </w:num>
  <w:num w:numId="4" w16cid:durableId="1380980106">
    <w:abstractNumId w:val="1"/>
  </w:num>
  <w:num w:numId="5" w16cid:durableId="832914728">
    <w:abstractNumId w:val="4"/>
  </w:num>
  <w:num w:numId="6" w16cid:durableId="444007406">
    <w:abstractNumId w:val="5"/>
  </w:num>
  <w:num w:numId="7" w16cid:durableId="132959919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5CC"/>
    <w:rsid w:val="000041C8"/>
    <w:rsid w:val="00224D28"/>
    <w:rsid w:val="00567502"/>
    <w:rsid w:val="007A1BC4"/>
    <w:rsid w:val="007B2FA7"/>
    <w:rsid w:val="00FA7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90695"/>
  <w15:chartTrackingRefBased/>
  <w15:docId w15:val="{94FC58CB-CE3D-44A4-ACD2-CC9AD93EB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75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75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75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75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75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75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75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75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5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75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75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75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75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75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75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75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75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75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75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75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75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75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75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75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75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75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75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75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75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605</Words>
  <Characters>3449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Eylizer Marcos De Afria</dc:creator>
  <cp:keywords/>
  <dc:description/>
  <cp:lastModifiedBy>Eylizer Marcos De Afria</cp:lastModifiedBy>
  <cp:revision>1</cp:revision>
  <cp:lastPrinted>2025-12-03T12:44:00Z</cp:lastPrinted>
  <dcterms:created xsi:type="dcterms:W3CDTF">2025-12-03T12:01:00Z</dcterms:created>
  <dcterms:modified xsi:type="dcterms:W3CDTF">2025-12-03T12:50:00Z</dcterms:modified>
</cp:coreProperties>
</file>