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31365" w14:textId="77777777" w:rsidR="00AD4CDE" w:rsidRPr="00AD4CDE" w:rsidRDefault="00AD4CDE" w:rsidP="00AD4CDE">
      <w:pPr>
        <w:rPr>
          <w:b/>
          <w:bCs/>
          <w:sz w:val="36"/>
          <w:szCs w:val="36"/>
        </w:rPr>
      </w:pPr>
      <w:r w:rsidRPr="00AD4CDE">
        <w:rPr>
          <w:b/>
          <w:bCs/>
          <w:sz w:val="36"/>
          <w:szCs w:val="36"/>
        </w:rPr>
        <w:t>Final Project Report: BeePlan</w:t>
      </w:r>
    </w:p>
    <w:p w14:paraId="24A55987" w14:textId="77777777" w:rsidR="00AD4CDE" w:rsidRPr="00AD4CDE" w:rsidRDefault="00AD4CDE" w:rsidP="00AD4CDE">
      <w:pPr>
        <w:rPr>
          <w:b/>
          <w:bCs/>
        </w:rPr>
      </w:pPr>
      <w:r w:rsidRPr="00AD4CDE">
        <w:rPr>
          <w:b/>
          <w:bCs/>
        </w:rPr>
        <w:t>1. Project Identity and Repository Access</w:t>
      </w:r>
    </w:p>
    <w:p w14:paraId="766851AD" w14:textId="77777777" w:rsidR="00AD4CDE" w:rsidRPr="00AD4CDE" w:rsidRDefault="00AD4CDE" w:rsidP="00AD4CDE">
      <w:pPr>
        <w:numPr>
          <w:ilvl w:val="0"/>
          <w:numId w:val="1"/>
        </w:numPr>
      </w:pPr>
      <w:r w:rsidRPr="00AD4CDE">
        <w:rPr>
          <w:b/>
          <w:bCs/>
        </w:rPr>
        <w:t>Project Name:</w:t>
      </w:r>
      <w:r w:rsidRPr="00AD4CDE">
        <w:t xml:space="preserve"> BeePlan</w:t>
      </w:r>
    </w:p>
    <w:p w14:paraId="1B125E8C" w14:textId="00D1A70B" w:rsidR="00AD4CDE" w:rsidRPr="00AD4CDE" w:rsidRDefault="00AD4CDE" w:rsidP="00AD4CDE">
      <w:pPr>
        <w:numPr>
          <w:ilvl w:val="0"/>
          <w:numId w:val="1"/>
        </w:numPr>
      </w:pPr>
      <w:r w:rsidRPr="00AD4CDE">
        <w:rPr>
          <w:b/>
          <w:bCs/>
        </w:rPr>
        <w:t>Developer:</w:t>
      </w:r>
      <w:r w:rsidRPr="00AD4CDE">
        <w:t xml:space="preserve"> [</w:t>
      </w:r>
      <w:r>
        <w:t>Eylul Turunc</w:t>
      </w:r>
      <w:r w:rsidRPr="00AD4CDE">
        <w:t xml:space="preserve">] – </w:t>
      </w:r>
      <w:r w:rsidRPr="00AD4CDE">
        <w:rPr>
          <w:b/>
          <w:bCs/>
        </w:rPr>
        <w:t>Role:</w:t>
      </w:r>
      <w:r w:rsidRPr="00AD4CDE">
        <w:t xml:space="preserve"> Student B</w:t>
      </w:r>
    </w:p>
    <w:p w14:paraId="2AC1EEB6" w14:textId="160F7097" w:rsidR="00AD4CDE" w:rsidRPr="00AD4CDE" w:rsidRDefault="00AD4CDE" w:rsidP="00AD4CDE">
      <w:pPr>
        <w:numPr>
          <w:ilvl w:val="0"/>
          <w:numId w:val="1"/>
        </w:numPr>
      </w:pPr>
      <w:r w:rsidRPr="00AD4CDE">
        <w:rPr>
          <w:b/>
          <w:bCs/>
        </w:rPr>
        <w:t>GitHub Repository Link:</w:t>
      </w:r>
      <w:r w:rsidRPr="00AD4CDE">
        <w:t xml:space="preserve"> [https://github.com/Eylultrnc/-SENG383-project]</w:t>
      </w:r>
    </w:p>
    <w:p w14:paraId="6CEF8B64" w14:textId="77777777" w:rsidR="00AD4CDE" w:rsidRPr="00AD4CDE" w:rsidRDefault="00AD4CDE" w:rsidP="00AD4CDE">
      <w:pPr>
        <w:numPr>
          <w:ilvl w:val="0"/>
          <w:numId w:val="1"/>
        </w:numPr>
      </w:pPr>
      <w:r w:rsidRPr="00AD4CDE">
        <w:rPr>
          <w:b/>
          <w:bCs/>
        </w:rPr>
        <w:t>Repository Content Check:</w:t>
      </w:r>
    </w:p>
    <w:p w14:paraId="3CC35BE9" w14:textId="09C58464" w:rsidR="00AD4CDE" w:rsidRPr="00AD4CDE" w:rsidRDefault="00AD4CDE" w:rsidP="00AD4CDE">
      <w:pPr>
        <w:numPr>
          <w:ilvl w:val="1"/>
          <w:numId w:val="1"/>
        </w:numPr>
      </w:pPr>
      <w:r w:rsidRPr="00AD4CDE">
        <w:t>/src: Python source codes (Clean Code &amp; Error Handling)</w:t>
      </w:r>
      <w:r>
        <w:t xml:space="preserve">: </w:t>
      </w:r>
      <w:r w:rsidRPr="00AD4CDE">
        <w:t>https://github.com/Eylultrnc/-SENG383-project/blob/main/coding/BeePlan/GUI/beeplan_gui/beeplan_gui.py</w:t>
      </w:r>
    </w:p>
    <w:p w14:paraId="2DA9D8BB" w14:textId="203CDB7C" w:rsidR="00AD4CDE" w:rsidRPr="00AD4CDE" w:rsidRDefault="00AD4CDE" w:rsidP="00AD4CDE">
      <w:pPr>
        <w:numPr>
          <w:ilvl w:val="1"/>
          <w:numId w:val="1"/>
        </w:numPr>
      </w:pPr>
      <w:r w:rsidRPr="00AD4CDE">
        <w:t>/docs: Updated diagrams and this report</w:t>
      </w:r>
      <w:r>
        <w:t>:</w:t>
      </w:r>
      <w:r w:rsidR="0096620E" w:rsidRPr="0096620E">
        <w:t xml:space="preserve"> https://github.com/Eylultrnc/-SENG383-project/blob/main/design/BeePlandesign/Diagrams/Activity-page1.png</w:t>
      </w:r>
    </w:p>
    <w:p w14:paraId="67EC44AA" w14:textId="6DA14512" w:rsidR="00AD4CDE" w:rsidRPr="00AD4CDE" w:rsidRDefault="00AD4CDE" w:rsidP="00FE0AF0">
      <w:pPr>
        <w:numPr>
          <w:ilvl w:val="1"/>
          <w:numId w:val="1"/>
        </w:numPr>
      </w:pPr>
      <w:r w:rsidRPr="00AD4CDE">
        <w:t>/video:</w:t>
      </w:r>
      <w:hyperlink r:id="rId7" w:history="1">
        <w:r w:rsidR="00272ADE" w:rsidRPr="001B3925">
          <w:rPr>
            <w:rStyle w:val="Hyperlink"/>
          </w:rPr>
          <w:t>https://drive.google.com/file/d/15hWpQ5iXBDH_PNWHUFWV05dyfLCS21lR/view?usp=sharing</w:t>
        </w:r>
      </w:hyperlink>
    </w:p>
    <w:p w14:paraId="6E131994" w14:textId="77777777" w:rsidR="00AD4CDE" w:rsidRPr="00AD4CDE" w:rsidRDefault="00AD4CDE" w:rsidP="00AD4CDE">
      <w:pPr>
        <w:numPr>
          <w:ilvl w:val="1"/>
          <w:numId w:val="1"/>
        </w:numPr>
      </w:pPr>
      <w:r w:rsidRPr="00AD4CDE">
        <w:t>README.md: Installation and running instructions</w:t>
      </w:r>
    </w:p>
    <w:p w14:paraId="6DC92B37" w14:textId="77777777" w:rsidR="00AD4CDE" w:rsidRPr="00AD4CDE" w:rsidRDefault="00272ADE" w:rsidP="00AD4CDE">
      <w:r>
        <w:pict w14:anchorId="0C0EC958">
          <v:rect id="_x0000_i1025" style="width:0;height:1.5pt" o:hralign="center" o:hrstd="t" o:hr="t" fillcolor="#a0a0a0" stroked="f"/>
        </w:pict>
      </w:r>
    </w:p>
    <w:p w14:paraId="598BBEE9" w14:textId="77777777" w:rsidR="00AD4CDE" w:rsidRPr="00AD4CDE" w:rsidRDefault="00AD4CDE" w:rsidP="00AD4CDE">
      <w:pPr>
        <w:rPr>
          <w:b/>
          <w:bCs/>
        </w:rPr>
      </w:pPr>
      <w:r w:rsidRPr="00AD4CDE">
        <w:rPr>
          <w:b/>
          <w:bCs/>
        </w:rPr>
        <w:t>2. Final Design Artifacts</w:t>
      </w:r>
    </w:p>
    <w:p w14:paraId="6127DA11" w14:textId="77777777" w:rsidR="00AD4CDE" w:rsidRPr="00AD4CDE" w:rsidRDefault="00AD4CDE" w:rsidP="00AD4CDE">
      <w:r w:rsidRPr="00AD4CDE">
        <w:t>This section showcases the final versions of the diagrams as implemented in the code.</w:t>
      </w:r>
    </w:p>
    <w:p w14:paraId="50E5ADD1" w14:textId="77777777" w:rsidR="00AD4CDE" w:rsidRPr="00AD4CDE" w:rsidRDefault="00AD4CDE" w:rsidP="00AD4CDE">
      <w:pPr>
        <w:numPr>
          <w:ilvl w:val="0"/>
          <w:numId w:val="2"/>
        </w:numPr>
      </w:pPr>
      <w:r w:rsidRPr="00AD4CDE">
        <w:rPr>
          <w:b/>
          <w:bCs/>
        </w:rPr>
        <w:t>Class Diagram:</w:t>
      </w:r>
      <w:r w:rsidRPr="00AD4CDE">
        <w:t xml:space="preserve"> Represents the final structure of Python classes: Room, Course, InstructorAvailability, and the Scheduler engine which handles the logic for FRIDAY_BLOCKED and slot assignments.</w:t>
      </w:r>
    </w:p>
    <w:p w14:paraId="164A1D7E" w14:textId="77777777" w:rsidR="00AD4CDE" w:rsidRPr="00AD4CDE" w:rsidRDefault="00AD4CDE" w:rsidP="00AD4CDE">
      <w:pPr>
        <w:numPr>
          <w:ilvl w:val="0"/>
          <w:numId w:val="2"/>
        </w:numPr>
      </w:pPr>
      <w:r w:rsidRPr="00AD4CDE">
        <w:rPr>
          <w:b/>
          <w:bCs/>
        </w:rPr>
        <w:t>Activity Diagram:</w:t>
      </w:r>
      <w:r w:rsidRPr="00AD4CDE">
        <w:t xml:space="preserve"> Illustrates the user flow: Importing data (CSV/JSON) -&gt; Setting Constraints -&gt; Generating Schedule -&gt; Handling Violations.</w:t>
      </w:r>
    </w:p>
    <w:p w14:paraId="345A3A33" w14:textId="77777777" w:rsidR="00AD4CDE" w:rsidRDefault="00AD4CDE" w:rsidP="00AD4CDE">
      <w:pPr>
        <w:numPr>
          <w:ilvl w:val="0"/>
          <w:numId w:val="2"/>
        </w:numPr>
      </w:pPr>
      <w:r w:rsidRPr="00AD4CDE">
        <w:rPr>
          <w:b/>
          <w:bCs/>
        </w:rPr>
        <w:t>GUI Screenshots:</w:t>
      </w:r>
      <w:r w:rsidRPr="00AD4CDE">
        <w:t xml:space="preserve"> Comparison between the initial wireframes and the final PyQt5 application.</w:t>
      </w:r>
    </w:p>
    <w:p w14:paraId="5AD8F760" w14:textId="77777777" w:rsidR="00975544" w:rsidRDefault="00975544" w:rsidP="00975544"/>
    <w:p w14:paraId="56648239" w14:textId="77777777" w:rsidR="00975544" w:rsidRDefault="00975544" w:rsidP="00975544"/>
    <w:p w14:paraId="4132972E" w14:textId="7A062A66" w:rsidR="00975544" w:rsidRPr="00975544" w:rsidRDefault="00975544" w:rsidP="00975544">
      <w:pPr>
        <w:rPr>
          <w:b/>
          <w:bCs/>
        </w:rPr>
      </w:pPr>
      <w:r w:rsidRPr="00975544">
        <w:rPr>
          <w:b/>
          <w:bCs/>
        </w:rPr>
        <w:t>Activity Diagram:</w:t>
      </w:r>
    </w:p>
    <w:p w14:paraId="14BDD07D" w14:textId="77777777" w:rsidR="00975544" w:rsidRDefault="00975544" w:rsidP="00975544"/>
    <w:p w14:paraId="0C62A1FF" w14:textId="5747F85D" w:rsidR="00975544" w:rsidRDefault="00975544" w:rsidP="00975544">
      <w:pP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75544">
        <w:rPr>
          <w:b/>
          <w:bCs/>
          <w:noProof/>
          <w:bdr w:val="single" w:sz="4" w:space="0" w:color="auto"/>
        </w:rPr>
        <w:lastRenderedPageBreak/>
        <w:drawing>
          <wp:inline distT="0" distB="0" distL="0" distR="0" wp14:anchorId="3AD59147" wp14:editId="2E332B3C">
            <wp:extent cx="1770615" cy="4356908"/>
            <wp:effectExtent l="0" t="0" r="1270" b="5715"/>
            <wp:docPr id="174992564" name="Picture 2" descr="A diagram of a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2564" name="Picture 2" descr="A diagram of a cour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945" cy="438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544">
        <w:rPr>
          <w:b/>
          <w:bCs/>
        </w:rPr>
        <w:t xml:space="preserve"> </w:t>
      </w:r>
      <w:r w:rsidRPr="00975544">
        <w:rPr>
          <w:b/>
          <w:bCs/>
          <w:noProof/>
          <w:bdr w:val="single" w:sz="4" w:space="0" w:color="auto"/>
        </w:rPr>
        <w:drawing>
          <wp:inline distT="0" distB="0" distL="0" distR="0" wp14:anchorId="5DB87A50" wp14:editId="5469D4A4">
            <wp:extent cx="1272167" cy="4264508"/>
            <wp:effectExtent l="0" t="0" r="4445" b="3175"/>
            <wp:docPr id="1088150183" name="Picture 4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50183" name="Picture 4" descr="A diagram of a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75" cy="4342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544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975544">
        <w:rPr>
          <w:b/>
          <w:bCs/>
          <w:noProof/>
          <w:bdr w:val="single" w:sz="4" w:space="0" w:color="auto"/>
        </w:rPr>
        <w:drawing>
          <wp:inline distT="0" distB="0" distL="0" distR="0" wp14:anchorId="37247328" wp14:editId="0A88E0CE">
            <wp:extent cx="1633344" cy="4218694"/>
            <wp:effectExtent l="0" t="0" r="5080" b="0"/>
            <wp:docPr id="1375593414" name="Picture 6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93414" name="Picture 6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253" cy="4239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45B73" w14:textId="77777777" w:rsidR="00975544" w:rsidRDefault="00975544" w:rsidP="00975544">
      <w:pP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3B98E003" w14:textId="1F889B34" w:rsidR="00975544" w:rsidRPr="00975544" w:rsidRDefault="00975544" w:rsidP="00975544">
      <w:pPr>
        <w:rPr>
          <w:b/>
          <w:bCs/>
        </w:rPr>
      </w:pPr>
      <w:r w:rsidRPr="00975544">
        <w:rPr>
          <w:b/>
          <w:bCs/>
          <w:noProof/>
          <w:bdr w:val="single" w:sz="4" w:space="0" w:color="auto"/>
        </w:rPr>
        <w:drawing>
          <wp:inline distT="0" distB="0" distL="0" distR="0" wp14:anchorId="51516B94" wp14:editId="79702D0E">
            <wp:extent cx="2403764" cy="2711584"/>
            <wp:effectExtent l="0" t="0" r="0" b="0"/>
            <wp:docPr id="2043138376" name="Picture 8" descr="A diagram of a class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38376" name="Picture 8" descr="A diagram of a classroo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025" cy="271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1E2E8" w14:textId="77777777" w:rsidR="00975544" w:rsidRPr="00975544" w:rsidRDefault="00975544" w:rsidP="00975544">
      <w:pPr>
        <w:rPr>
          <w:b/>
          <w:bCs/>
        </w:rPr>
      </w:pPr>
    </w:p>
    <w:p w14:paraId="09392A7B" w14:textId="3EED6CA8" w:rsidR="00975544" w:rsidRPr="00975544" w:rsidRDefault="00975544" w:rsidP="00975544">
      <w:pPr>
        <w:rPr>
          <w:b/>
          <w:bCs/>
        </w:rPr>
      </w:pPr>
    </w:p>
    <w:p w14:paraId="5236EC4B" w14:textId="72E010B0" w:rsidR="00975544" w:rsidRDefault="00975544" w:rsidP="00975544">
      <w:pPr>
        <w:rPr>
          <w:b/>
          <w:bCs/>
        </w:rPr>
      </w:pPr>
      <w:r>
        <w:rPr>
          <w:b/>
          <w:bCs/>
        </w:rPr>
        <w:t>Class Diagram:</w:t>
      </w:r>
    </w:p>
    <w:p w14:paraId="1FD058D9" w14:textId="3FC3E0B9" w:rsidR="00975544" w:rsidRPr="00975544" w:rsidRDefault="00975544" w:rsidP="00975544">
      <w:pPr>
        <w:rPr>
          <w:b/>
          <w:bCs/>
        </w:rPr>
      </w:pPr>
      <w:r w:rsidRPr="00975544">
        <w:rPr>
          <w:b/>
          <w:bCs/>
          <w:noProof/>
          <w:bdr w:val="single" w:sz="4" w:space="0" w:color="auto"/>
        </w:rPr>
        <w:lastRenderedPageBreak/>
        <w:drawing>
          <wp:inline distT="0" distB="0" distL="0" distR="0" wp14:anchorId="532DD1A4" wp14:editId="5C698644">
            <wp:extent cx="3602182" cy="2401455"/>
            <wp:effectExtent l="0" t="0" r="0" b="0"/>
            <wp:docPr id="1386642350" name="Picture 10" descr="A diagram of a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42350" name="Picture 10" descr="A diagram of a cour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456" cy="2406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18560" w14:textId="226E102A" w:rsidR="00975544" w:rsidRPr="00975544" w:rsidRDefault="00975544" w:rsidP="00975544">
      <w:pPr>
        <w:rPr>
          <w:b/>
          <w:bCs/>
        </w:rPr>
      </w:pPr>
    </w:p>
    <w:p w14:paraId="2C47DD00" w14:textId="77777777" w:rsidR="00975544" w:rsidRPr="00975544" w:rsidRDefault="00975544" w:rsidP="00975544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6"/>
      </w:tblGrid>
      <w:tr w:rsidR="0096620E" w:rsidRPr="00AD4CDE" w14:paraId="0082AE7C" w14:textId="77777777" w:rsidTr="0096620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77EB0" w14:textId="77777777" w:rsidR="0096620E" w:rsidRPr="00AD4CDE" w:rsidRDefault="0096620E" w:rsidP="00AD4CDE">
            <w:r w:rsidRPr="00AD4CDE">
              <w:rPr>
                <w:b/>
                <w:bCs/>
              </w:rPr>
              <w:t>Initial Wireframe (Design)</w:t>
            </w:r>
          </w:p>
        </w:tc>
      </w:tr>
      <w:tr w:rsidR="0096620E" w:rsidRPr="00AD4CDE" w14:paraId="7BF66B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71418" w14:textId="4179E4E8" w:rsidR="0096620E" w:rsidRPr="0096620E" w:rsidRDefault="0096620E" w:rsidP="0096620E">
            <w:r w:rsidRPr="0096620E">
              <w:rPr>
                <w:noProof/>
              </w:rPr>
              <w:drawing>
                <wp:inline distT="0" distB="0" distL="0" distR="0" wp14:anchorId="29BE7765" wp14:editId="59716C87">
                  <wp:extent cx="3840480" cy="3140287"/>
                  <wp:effectExtent l="0" t="0" r="7620" b="3175"/>
                  <wp:docPr id="5118754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2107" cy="3157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6C8DA9" w14:textId="2785A355" w:rsidR="0096620E" w:rsidRPr="00AD4CDE" w:rsidRDefault="0096620E" w:rsidP="00AD4CDE"/>
        </w:tc>
      </w:tr>
      <w:tr w:rsidR="0096620E" w:rsidRPr="00AD4CDE" w14:paraId="75E755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394F9" w14:textId="1A046F42" w:rsidR="0096620E" w:rsidRPr="0096620E" w:rsidRDefault="0096620E" w:rsidP="0096620E">
            <w:r w:rsidRPr="0096620E">
              <w:rPr>
                <w:noProof/>
              </w:rPr>
              <w:lastRenderedPageBreak/>
              <w:drawing>
                <wp:inline distT="0" distB="0" distL="0" distR="0" wp14:anchorId="7BD940B0" wp14:editId="40821521">
                  <wp:extent cx="3870960" cy="3018000"/>
                  <wp:effectExtent l="0" t="0" r="0" b="0"/>
                  <wp:docPr id="9834091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0085" cy="3025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86E95D" w14:textId="2D74FB4B" w:rsidR="0096620E" w:rsidRPr="00AD4CDE" w:rsidRDefault="0096620E" w:rsidP="00AD4CDE"/>
        </w:tc>
      </w:tr>
    </w:tbl>
    <w:p w14:paraId="6B6FD994" w14:textId="7000CC3A" w:rsidR="0096620E" w:rsidRDefault="0096620E" w:rsidP="0096620E">
      <w:r w:rsidRPr="00975544">
        <w:rPr>
          <w:noProof/>
          <w:bdr w:val="single" w:sz="4" w:space="0" w:color="auto"/>
        </w:rPr>
        <w:drawing>
          <wp:inline distT="0" distB="0" distL="0" distR="0" wp14:anchorId="0D32A851" wp14:editId="707480E7">
            <wp:extent cx="3436620" cy="2801724"/>
            <wp:effectExtent l="0" t="0" r="0" b="0"/>
            <wp:docPr id="179915594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55945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968" cy="2804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E9DB3" w14:textId="79013924" w:rsidR="0096620E" w:rsidRDefault="0096620E" w:rsidP="0096620E">
      <w:r w:rsidRPr="00975544">
        <w:rPr>
          <w:noProof/>
          <w:bdr w:val="single" w:sz="4" w:space="0" w:color="auto"/>
        </w:rPr>
        <w:lastRenderedPageBreak/>
        <w:drawing>
          <wp:inline distT="0" distB="0" distL="0" distR="0" wp14:anchorId="30B51620" wp14:editId="0D903601">
            <wp:extent cx="3429000" cy="2807229"/>
            <wp:effectExtent l="0" t="0" r="0" b="0"/>
            <wp:docPr id="97701964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19640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191" cy="2811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E6089" w14:textId="6E48F0F1" w:rsidR="0096620E" w:rsidRPr="0096620E" w:rsidRDefault="0096620E" w:rsidP="0096620E">
      <w:r w:rsidRPr="00975544">
        <w:rPr>
          <w:noProof/>
          <w:bdr w:val="single" w:sz="4" w:space="0" w:color="auto"/>
        </w:rPr>
        <w:drawing>
          <wp:inline distT="0" distB="0" distL="0" distR="0" wp14:anchorId="429E389B" wp14:editId="60FE0EF2">
            <wp:extent cx="3444240" cy="2808316"/>
            <wp:effectExtent l="0" t="0" r="3810" b="0"/>
            <wp:docPr id="1092877446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77446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927" cy="2814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3CEA2" w14:textId="39A5BA0B" w:rsidR="0096620E" w:rsidRDefault="0096620E" w:rsidP="0096620E">
      <w:r w:rsidRPr="00975544">
        <w:rPr>
          <w:noProof/>
          <w:bdr w:val="single" w:sz="4" w:space="0" w:color="auto"/>
        </w:rPr>
        <w:lastRenderedPageBreak/>
        <w:drawing>
          <wp:inline distT="0" distB="0" distL="0" distR="0" wp14:anchorId="67815557" wp14:editId="3030F399">
            <wp:extent cx="3788981" cy="3083560"/>
            <wp:effectExtent l="0" t="0" r="2540" b="2540"/>
            <wp:docPr id="62098355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83557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875" cy="3089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4609C" w14:textId="77777777" w:rsidR="0096620E" w:rsidRDefault="0096620E" w:rsidP="0096620E"/>
    <w:p w14:paraId="675350EA" w14:textId="2A6F4428" w:rsidR="0096620E" w:rsidRDefault="0096620E" w:rsidP="0096620E">
      <w:pPr>
        <w:rPr>
          <w:b/>
          <w:bCs/>
        </w:rPr>
      </w:pPr>
      <w:r>
        <w:rPr>
          <w:b/>
          <w:bCs/>
        </w:rPr>
        <w:t xml:space="preserve">Final </w:t>
      </w:r>
      <w:r w:rsidRPr="00AD4CDE">
        <w:rPr>
          <w:b/>
          <w:bCs/>
        </w:rPr>
        <w:t>Wireframe (Design)</w:t>
      </w:r>
    </w:p>
    <w:p w14:paraId="027BB68E" w14:textId="77777777" w:rsidR="00975544" w:rsidRDefault="00975544" w:rsidP="0096620E">
      <w:pPr>
        <w:rPr>
          <w:b/>
          <w:bCs/>
        </w:rPr>
      </w:pPr>
    </w:p>
    <w:p w14:paraId="52BAB3AE" w14:textId="78DFD834" w:rsidR="00975544" w:rsidRDefault="00975544" w:rsidP="0096620E">
      <w:pPr>
        <w:rPr>
          <w:b/>
          <w:bCs/>
        </w:rPr>
      </w:pPr>
      <w:r>
        <w:rPr>
          <w:b/>
          <w:bCs/>
        </w:rPr>
        <w:t>These are the tables when there are no breaches, so the table will not show a breach message error.</w:t>
      </w:r>
    </w:p>
    <w:p w14:paraId="5337D738" w14:textId="03CF8C86" w:rsidR="00975544" w:rsidRPr="0096620E" w:rsidRDefault="00975544" w:rsidP="0096620E">
      <w:r w:rsidRPr="00975544">
        <w:rPr>
          <w:noProof/>
          <w:bdr w:val="single" w:sz="4" w:space="0" w:color="auto"/>
        </w:rPr>
        <w:drawing>
          <wp:inline distT="0" distB="0" distL="0" distR="0" wp14:anchorId="4C4E9B63" wp14:editId="3979090C">
            <wp:extent cx="4632649" cy="3348355"/>
            <wp:effectExtent l="0" t="0" r="0" b="4445"/>
            <wp:docPr id="13404849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84995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1507" cy="335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82E1" w14:textId="77777777" w:rsidR="0096620E" w:rsidRPr="0096620E" w:rsidRDefault="0096620E" w:rsidP="0096620E"/>
    <w:p w14:paraId="413C60BC" w14:textId="2F159850" w:rsidR="0096620E" w:rsidRDefault="00975544" w:rsidP="0096620E">
      <w:r w:rsidRPr="00975544">
        <w:rPr>
          <w:noProof/>
          <w:bdr w:val="single" w:sz="4" w:space="0" w:color="auto"/>
        </w:rPr>
        <w:lastRenderedPageBreak/>
        <w:drawing>
          <wp:inline distT="0" distB="0" distL="0" distR="0" wp14:anchorId="6A8103A9" wp14:editId="291051FF">
            <wp:extent cx="4729288" cy="3435928"/>
            <wp:effectExtent l="0" t="0" r="0" b="0"/>
            <wp:docPr id="1236611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1175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3644" cy="343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A531" w14:textId="77777777" w:rsidR="00975544" w:rsidRDefault="00975544" w:rsidP="0096620E"/>
    <w:p w14:paraId="589F2216" w14:textId="14EF1733" w:rsidR="00975544" w:rsidRDefault="00975544" w:rsidP="0096620E">
      <w:r w:rsidRPr="00975544">
        <w:rPr>
          <w:noProof/>
          <w:bdr w:val="single" w:sz="4" w:space="0" w:color="auto"/>
        </w:rPr>
        <w:drawing>
          <wp:inline distT="0" distB="0" distL="0" distR="0" wp14:anchorId="3359AA8A" wp14:editId="370E0C3F">
            <wp:extent cx="4684424" cy="3406948"/>
            <wp:effectExtent l="0" t="0" r="1905" b="3175"/>
            <wp:docPr id="1181628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2873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4056" cy="342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703D" w14:textId="77777777" w:rsidR="00975544" w:rsidRDefault="00975544" w:rsidP="0096620E"/>
    <w:p w14:paraId="199CD4A5" w14:textId="765F665D" w:rsidR="00975544" w:rsidRDefault="00975544" w:rsidP="0096620E">
      <w:pPr>
        <w:rPr>
          <w:b/>
          <w:bCs/>
        </w:rPr>
      </w:pPr>
      <w:r w:rsidRPr="00975544">
        <w:rPr>
          <w:b/>
          <w:bCs/>
        </w:rPr>
        <w:t>If there are overlap between the courses th</w:t>
      </w:r>
      <w:r>
        <w:rPr>
          <w:b/>
          <w:bCs/>
        </w:rPr>
        <w:t>en</w:t>
      </w:r>
      <w:r w:rsidRPr="00975544">
        <w:rPr>
          <w:b/>
          <w:bCs/>
        </w:rPr>
        <w:t xml:space="preserve"> there would be a warning messag</w:t>
      </w:r>
      <w:r>
        <w:rPr>
          <w:b/>
          <w:bCs/>
        </w:rPr>
        <w:t>e in breach section showing a breach message</w:t>
      </w:r>
      <w:r w:rsidRPr="00975544">
        <w:rPr>
          <w:b/>
          <w:bCs/>
        </w:rPr>
        <w:t>. In such case, the table will look like this</w:t>
      </w:r>
      <w:r>
        <w:rPr>
          <w:b/>
          <w:bCs/>
        </w:rPr>
        <w:t>:</w:t>
      </w:r>
    </w:p>
    <w:p w14:paraId="3F8F95AA" w14:textId="36338F8D" w:rsidR="00975544" w:rsidRDefault="00975544" w:rsidP="0096620E">
      <w:pPr>
        <w:rPr>
          <w:b/>
          <w:bCs/>
        </w:rPr>
      </w:pPr>
      <w:r w:rsidRPr="00975544">
        <w:rPr>
          <w:b/>
          <w:bCs/>
          <w:noProof/>
          <w:bdr w:val="single" w:sz="4" w:space="0" w:color="auto"/>
        </w:rPr>
        <w:lastRenderedPageBreak/>
        <w:drawing>
          <wp:inline distT="0" distB="0" distL="0" distR="0" wp14:anchorId="7316DC13" wp14:editId="229AD17A">
            <wp:extent cx="5760720" cy="4177665"/>
            <wp:effectExtent l="0" t="0" r="0" b="0"/>
            <wp:docPr id="1353573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7300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16B0" w14:textId="19DD653A" w:rsidR="00975544" w:rsidRPr="00975544" w:rsidRDefault="00975544" w:rsidP="0096620E">
      <w:pPr>
        <w:rPr>
          <w:b/>
          <w:bCs/>
        </w:rPr>
      </w:pPr>
      <w:r w:rsidRPr="00975544">
        <w:rPr>
          <w:b/>
          <w:bCs/>
          <w:noProof/>
          <w:bdr w:val="single" w:sz="4" w:space="0" w:color="auto"/>
        </w:rPr>
        <w:drawing>
          <wp:inline distT="0" distB="0" distL="0" distR="0" wp14:anchorId="5D812342" wp14:editId="6C813F2E">
            <wp:extent cx="5760720" cy="4173855"/>
            <wp:effectExtent l="0" t="0" r="0" b="0"/>
            <wp:docPr id="800050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5014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018E" w14:textId="4CFFD246" w:rsidR="00AD4CDE" w:rsidRPr="00AD4CDE" w:rsidRDefault="00AD4CDE" w:rsidP="00AD4CDE"/>
    <w:p w14:paraId="347A852B" w14:textId="77777777" w:rsidR="00AD4CDE" w:rsidRPr="00AD4CDE" w:rsidRDefault="00AD4CDE" w:rsidP="00AD4CDE">
      <w:pPr>
        <w:rPr>
          <w:b/>
          <w:bCs/>
        </w:rPr>
      </w:pPr>
      <w:r w:rsidRPr="00AD4CDE">
        <w:rPr>
          <w:b/>
          <w:bCs/>
        </w:rPr>
        <w:t>3. AI Usage &amp; Prompts (Student B Focus)</w:t>
      </w:r>
    </w:p>
    <w:p w14:paraId="5B53A1A1" w14:textId="77777777" w:rsidR="00AD4CDE" w:rsidRPr="00AD4CDE" w:rsidRDefault="00AD4CDE" w:rsidP="00AD4CDE">
      <w:r w:rsidRPr="00AD4CDE">
        <w:t>Following the "Prompt &gt; Output &gt; Revision" workflow as per the project 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063"/>
        <w:gridCol w:w="2028"/>
        <w:gridCol w:w="1794"/>
        <w:gridCol w:w="2419"/>
      </w:tblGrid>
      <w:tr w:rsidR="00AD4CDE" w:rsidRPr="00AD4CDE" w14:paraId="0402FA81" w14:textId="77777777" w:rsidTr="0097554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C839E" w14:textId="77777777" w:rsidR="00AD4CDE" w:rsidRPr="00AD4CDE" w:rsidRDefault="00AD4CDE" w:rsidP="00AD4CDE">
            <w:r w:rsidRPr="00AD4CDE">
              <w:rPr>
                <w:b/>
                <w:bCs/>
              </w:rPr>
              <w:t>Process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20DFB" w14:textId="77777777" w:rsidR="00AD4CDE" w:rsidRPr="00AD4CDE" w:rsidRDefault="00AD4CDE" w:rsidP="00AD4CDE">
            <w:r w:rsidRPr="00AD4CDE">
              <w:rPr>
                <w:b/>
                <w:bCs/>
              </w:rPr>
              <w:t>AI Tool</w:t>
            </w:r>
          </w:p>
        </w:tc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F17E5" w14:textId="77777777" w:rsidR="00AD4CDE" w:rsidRPr="00AD4CDE" w:rsidRDefault="00AD4CDE" w:rsidP="00AD4CDE">
            <w:r w:rsidRPr="00AD4CDE">
              <w:rPr>
                <w:b/>
                <w:bCs/>
              </w:rPr>
              <w:t>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4917E" w14:textId="77777777" w:rsidR="00AD4CDE" w:rsidRPr="00AD4CDE" w:rsidRDefault="00AD4CDE" w:rsidP="00AD4CDE">
            <w:r w:rsidRPr="00AD4CDE">
              <w:rPr>
                <w:b/>
                <w:bCs/>
              </w:rPr>
              <w:t>AI Output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E7ECB" w14:textId="77777777" w:rsidR="00AD4CDE" w:rsidRPr="00AD4CDE" w:rsidRDefault="00AD4CDE" w:rsidP="00AD4CDE">
            <w:r w:rsidRPr="00AD4CDE">
              <w:rPr>
                <w:b/>
                <w:bCs/>
              </w:rPr>
              <w:t>Human Revision</w:t>
            </w:r>
          </w:p>
        </w:tc>
      </w:tr>
      <w:tr w:rsidR="00AD4CDE" w:rsidRPr="00AD4CDE" w14:paraId="1738B4B4" w14:textId="77777777" w:rsidTr="009755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0E8A8" w14:textId="77777777" w:rsidR="00AD4CDE" w:rsidRPr="00AD4CDE" w:rsidRDefault="00AD4CDE" w:rsidP="00AD4CDE">
            <w:r w:rsidRPr="00AD4CDE">
              <w:rPr>
                <w:b/>
                <w:bCs/>
              </w:rPr>
              <w:t>GUI Implementation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A1494" w14:textId="77777777" w:rsidR="00AD4CDE" w:rsidRPr="00AD4CDE" w:rsidRDefault="00AD4CDE" w:rsidP="00AD4CDE">
            <w:r w:rsidRPr="00AD4CDE">
              <w:t>CoPilot</w:t>
            </w:r>
          </w:p>
        </w:tc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4374C" w14:textId="77777777" w:rsidR="00AD4CDE" w:rsidRPr="00AD4CDE" w:rsidRDefault="00AD4CDE" w:rsidP="00AD4CDE">
            <w:r w:rsidRPr="00AD4CDE">
              <w:t>"Create a PyQt5 main window with a side navigation bar for BeePlan, including Dashboard and Schedule Editor."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A5988" w14:textId="77777777" w:rsidR="00AD4CDE" w:rsidRPr="00AD4CDE" w:rsidRDefault="00AD4CDE" w:rsidP="00AD4CDE">
            <w:r w:rsidRPr="00AD4CDE">
              <w:t>Generated a standard layout but used generic styling.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97C77" w14:textId="77777777" w:rsidR="00AD4CDE" w:rsidRPr="00AD4CDE" w:rsidRDefault="00AD4CDE" w:rsidP="00AD4CDE">
            <w:r w:rsidRPr="00AD4CDE">
              <w:t>Customized setStyleSheet to match the yellow-black theme and added logo integration.</w:t>
            </w:r>
          </w:p>
        </w:tc>
      </w:tr>
      <w:tr w:rsidR="00AD4CDE" w:rsidRPr="00AD4CDE" w14:paraId="32D21FE0" w14:textId="77777777" w:rsidTr="009755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91E33" w14:textId="77777777" w:rsidR="00AD4CDE" w:rsidRPr="00AD4CDE" w:rsidRDefault="00AD4CDE" w:rsidP="00AD4CDE">
            <w:r w:rsidRPr="00AD4CDE">
              <w:rPr>
                <w:b/>
                <w:bCs/>
              </w:rPr>
              <w:t>Data Structures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88F4D" w14:textId="0D5D9205" w:rsidR="00AD4CDE" w:rsidRPr="00AD4CDE" w:rsidRDefault="00AD4CDE" w:rsidP="00AD4CDE">
            <w:r w:rsidRPr="00AD4CDE">
              <w:t>C</w:t>
            </w:r>
            <w:r w:rsidR="00975544">
              <w:t>ursor</w:t>
            </w:r>
          </w:p>
        </w:tc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E51B8" w14:textId="77777777" w:rsidR="00AD4CDE" w:rsidRPr="00AD4CDE" w:rsidRDefault="00AD4CDE" w:rsidP="00AD4CDE">
            <w:r w:rsidRPr="00AD4CDE">
              <w:t>"Define Python dataclasses for Room, Course, and Instructor Availability with conflict check methods."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1C407" w14:textId="77777777" w:rsidR="00AD4CDE" w:rsidRPr="00AD4CDE" w:rsidRDefault="00AD4CDE" w:rsidP="00AD4CDE">
            <w:r w:rsidRPr="00AD4CDE">
              <w:t>Provided solid base classes (@dataclass).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A259F" w14:textId="77777777" w:rsidR="00AD4CDE" w:rsidRPr="00AD4CDE" w:rsidRDefault="00AD4CDE" w:rsidP="00AD4CDE">
            <w:r w:rsidRPr="00AD4CDE">
              <w:t>Manually added the FRIDAY_BLOCKED constant and integrated it into the scheduling logic.</w:t>
            </w:r>
          </w:p>
        </w:tc>
      </w:tr>
      <w:tr w:rsidR="00AD4CDE" w:rsidRPr="00AD4CDE" w14:paraId="2597E7EA" w14:textId="77777777" w:rsidTr="009755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DA96B" w14:textId="77777777" w:rsidR="00AD4CDE" w:rsidRPr="00AD4CDE" w:rsidRDefault="00AD4CDE" w:rsidP="00AD4CDE">
            <w:r w:rsidRPr="00AD4CDE">
              <w:rPr>
                <w:b/>
                <w:bCs/>
              </w:rPr>
              <w:t>Debugging &amp; QA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94DEF" w14:textId="0C3BF6F9" w:rsidR="00AD4CDE" w:rsidRPr="00AD4CDE" w:rsidRDefault="00975544" w:rsidP="00AD4CDE">
            <w:r>
              <w:t>Cursor</w:t>
            </w:r>
          </w:p>
        </w:tc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F780F" w14:textId="77777777" w:rsidR="00AD4CDE" w:rsidRPr="00AD4CDE" w:rsidRDefault="00AD4CDE" w:rsidP="00AD4CDE">
            <w:r w:rsidRPr="00AD4CDE">
              <w:t>"Find the logical error in this scheduling loop where overlapping slots are not being flagged."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D8DB3" w14:textId="77777777" w:rsidR="00AD4CDE" w:rsidRPr="00AD4CDE" w:rsidRDefault="00AD4CDE" w:rsidP="00AD4CDE">
            <w:r w:rsidRPr="00AD4CDE">
              <w:t>Identified a scope issue in the nested loop for room availability.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1D2FB" w14:textId="77777777" w:rsidR="00AD4CDE" w:rsidRPr="00AD4CDE" w:rsidRDefault="00AD4CDE" w:rsidP="00AD4CDE">
            <w:r w:rsidRPr="00AD4CDE">
              <w:t>Refined the error message displayed to the user via QMessageBox.</w:t>
            </w:r>
          </w:p>
        </w:tc>
      </w:tr>
    </w:tbl>
    <w:p w14:paraId="4FA8B1E1" w14:textId="77777777" w:rsidR="00AD4CDE" w:rsidRPr="00AD4CDE" w:rsidRDefault="00272ADE" w:rsidP="00AD4CDE">
      <w:r>
        <w:pict w14:anchorId="2415B0A4">
          <v:rect id="_x0000_i1026" style="width:0;height:1.5pt" o:hralign="center" o:hrstd="t" o:hr="t" fillcolor="#a0a0a0" stroked="f"/>
        </w:pict>
      </w:r>
    </w:p>
    <w:p w14:paraId="15BCF595" w14:textId="77777777" w:rsidR="00AD4CDE" w:rsidRPr="00AD4CDE" w:rsidRDefault="00AD4CDE" w:rsidP="00AD4CDE">
      <w:pPr>
        <w:rPr>
          <w:b/>
          <w:bCs/>
        </w:rPr>
      </w:pPr>
      <w:r w:rsidRPr="00AD4CDE">
        <w:rPr>
          <w:b/>
          <w:bCs/>
        </w:rPr>
        <w:t>4. V&amp;V Test Reports (Verification &amp; Validation)</w:t>
      </w:r>
    </w:p>
    <w:p w14:paraId="0D261DBD" w14:textId="77777777" w:rsidR="00AD4CDE" w:rsidRPr="00AD4CDE" w:rsidRDefault="00AD4CDE" w:rsidP="00AD4CDE">
      <w:r w:rsidRPr="00AD4CDE">
        <w:t>Conducted during Week 11 to ensure the system meets all academic constraints.</w:t>
      </w:r>
    </w:p>
    <w:p w14:paraId="0A4F8F84" w14:textId="77777777" w:rsidR="00AD4CDE" w:rsidRPr="00AD4CDE" w:rsidRDefault="00AD4CDE" w:rsidP="00AD4CDE">
      <w:pPr>
        <w:rPr>
          <w:b/>
          <w:bCs/>
        </w:rPr>
      </w:pPr>
      <w:r w:rsidRPr="00AD4CDE">
        <w:rPr>
          <w:b/>
          <w:bCs/>
        </w:rPr>
        <w:t>Test Case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0"/>
        <w:gridCol w:w="2556"/>
        <w:gridCol w:w="2595"/>
        <w:gridCol w:w="825"/>
      </w:tblGrid>
      <w:tr w:rsidR="00AD4CDE" w:rsidRPr="00AD4CDE" w14:paraId="6CEA7A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162BE" w14:textId="77777777" w:rsidR="00AD4CDE" w:rsidRPr="00AD4CDE" w:rsidRDefault="00AD4CDE" w:rsidP="00AD4CDE">
            <w:r w:rsidRPr="00AD4CDE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5D7CF" w14:textId="77777777" w:rsidR="00AD4CDE" w:rsidRPr="00AD4CDE" w:rsidRDefault="00AD4CDE" w:rsidP="00AD4CDE">
            <w:r w:rsidRPr="00AD4CDE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4F04C" w14:textId="77777777" w:rsidR="00AD4CDE" w:rsidRPr="00AD4CDE" w:rsidRDefault="00AD4CDE" w:rsidP="00AD4CDE">
            <w:r w:rsidRPr="00AD4CDE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3741D" w14:textId="77777777" w:rsidR="00AD4CDE" w:rsidRPr="00AD4CDE" w:rsidRDefault="00AD4CDE" w:rsidP="00AD4CDE">
            <w:r w:rsidRPr="00AD4CDE">
              <w:rPr>
                <w:b/>
                <w:bCs/>
              </w:rPr>
              <w:t>Status</w:t>
            </w:r>
          </w:p>
        </w:tc>
      </w:tr>
      <w:tr w:rsidR="00AD4CDE" w:rsidRPr="00AD4CDE" w14:paraId="5A1F87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B3382" w14:textId="77777777" w:rsidR="00AD4CDE" w:rsidRPr="00AD4CDE" w:rsidRDefault="00AD4CDE" w:rsidP="00AD4CDE">
            <w:r w:rsidRPr="00AD4CDE">
              <w:rPr>
                <w:b/>
                <w:bCs/>
              </w:rPr>
              <w:t>Friday Blockage:</w:t>
            </w:r>
            <w:r w:rsidRPr="00AD4CDE">
              <w:t xml:space="preserve"> Assigning a class between 13:30-15:10 on Friday.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3F8D6" w14:textId="77777777" w:rsidR="00AD4CDE" w:rsidRPr="00AD4CDE" w:rsidRDefault="00AD4CDE" w:rsidP="00AD4CDE">
            <w:r w:rsidRPr="00AD4CDE">
              <w:t>System should block the assignment or flag a violation.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E1842" w14:textId="77777777" w:rsidR="00AD4CDE" w:rsidRPr="00AD4CDE" w:rsidRDefault="00AD4CDE" w:rsidP="00AD4CDE">
            <w:r w:rsidRPr="00AD4CDE">
              <w:t>The slot remained empty; violation recorded in the report.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5991B" w14:textId="77777777" w:rsidR="00AD4CDE" w:rsidRPr="00AD4CDE" w:rsidRDefault="00AD4CDE" w:rsidP="00AD4CDE">
            <w:r w:rsidRPr="00AD4CDE">
              <w:rPr>
                <w:b/>
                <w:bCs/>
              </w:rPr>
              <w:t>Passed</w:t>
            </w:r>
          </w:p>
        </w:tc>
      </w:tr>
      <w:tr w:rsidR="00AD4CDE" w:rsidRPr="00AD4CDE" w14:paraId="33B468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AED38" w14:textId="77777777" w:rsidR="00AD4CDE" w:rsidRPr="00AD4CDE" w:rsidRDefault="00AD4CDE" w:rsidP="00AD4CDE">
            <w:r w:rsidRPr="00AD4CDE">
              <w:rPr>
                <w:b/>
                <w:bCs/>
              </w:rPr>
              <w:t>Room Capacity:</w:t>
            </w:r>
            <w:r w:rsidRPr="00AD4CDE">
              <w:t xml:space="preserve"> Assigning 50 students to a 30-capacity Lab.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B33F7" w14:textId="77777777" w:rsidR="00AD4CDE" w:rsidRPr="00AD4CDE" w:rsidRDefault="00AD4CDE" w:rsidP="00AD4CDE">
            <w:r w:rsidRPr="00AD4CDE">
              <w:t>System should trigger a "Capacity Overflow" warning.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57487" w14:textId="77777777" w:rsidR="00AD4CDE" w:rsidRPr="00AD4CDE" w:rsidRDefault="00AD4CDE" w:rsidP="00AD4CDE">
            <w:r w:rsidRPr="00AD4CDE">
              <w:t>Warning message correctly displayed.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44B2B" w14:textId="77777777" w:rsidR="00AD4CDE" w:rsidRPr="00AD4CDE" w:rsidRDefault="00AD4CDE" w:rsidP="00AD4CDE">
            <w:r w:rsidRPr="00AD4CDE">
              <w:rPr>
                <w:b/>
                <w:bCs/>
              </w:rPr>
              <w:t>Passed</w:t>
            </w:r>
          </w:p>
        </w:tc>
      </w:tr>
      <w:tr w:rsidR="00AD4CDE" w:rsidRPr="00AD4CDE" w14:paraId="24D83B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EFDA4" w14:textId="77777777" w:rsidR="00AD4CDE" w:rsidRPr="00AD4CDE" w:rsidRDefault="00AD4CDE" w:rsidP="00AD4CDE">
            <w:r w:rsidRPr="00AD4CDE">
              <w:rPr>
                <w:b/>
                <w:bCs/>
              </w:rPr>
              <w:lastRenderedPageBreak/>
              <w:t>Conflict Check:</w:t>
            </w:r>
            <w:r w:rsidRPr="00AD4CDE">
              <w:t xml:space="preserve"> Same instructor assigned to two different rooms at once.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5597C" w14:textId="77777777" w:rsidR="00AD4CDE" w:rsidRPr="00AD4CDE" w:rsidRDefault="00AD4CDE" w:rsidP="00AD4CDE">
            <w:r w:rsidRPr="00AD4CDE">
              <w:t>System must prevent or flag the collision.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6F33E" w14:textId="77777777" w:rsidR="00AD4CDE" w:rsidRPr="00AD4CDE" w:rsidRDefault="00AD4CDE" w:rsidP="00AD4CDE">
            <w:r w:rsidRPr="00AD4CDE">
              <w:t>Collision detected and highlighted in red on the GUI.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E5B7A" w14:textId="77777777" w:rsidR="00AD4CDE" w:rsidRPr="00AD4CDE" w:rsidRDefault="00AD4CDE" w:rsidP="00AD4CDE">
            <w:r w:rsidRPr="00AD4CDE">
              <w:rPr>
                <w:b/>
                <w:bCs/>
              </w:rPr>
              <w:t>Passed</w:t>
            </w:r>
          </w:p>
        </w:tc>
      </w:tr>
    </w:tbl>
    <w:p w14:paraId="167DD113" w14:textId="77777777" w:rsidR="00AD4CDE" w:rsidRPr="00AD4CDE" w:rsidRDefault="00AD4CDE" w:rsidP="00AD4CDE">
      <w:pPr>
        <w:rPr>
          <w:b/>
          <w:bCs/>
        </w:rPr>
      </w:pPr>
      <w:r w:rsidRPr="00AD4CDE">
        <w:rPr>
          <w:b/>
          <w:bCs/>
        </w:rPr>
        <w:t>AI Tutor &amp; Peer Review Integration</w:t>
      </w:r>
    </w:p>
    <w:p w14:paraId="73CA916D" w14:textId="77777777" w:rsidR="00AD4CDE" w:rsidRPr="00AD4CDE" w:rsidRDefault="00AD4CDE" w:rsidP="00AD4CDE">
      <w:pPr>
        <w:numPr>
          <w:ilvl w:val="0"/>
          <w:numId w:val="3"/>
        </w:numPr>
      </w:pPr>
      <w:r w:rsidRPr="00AD4CDE">
        <w:rPr>
          <w:b/>
          <w:bCs/>
        </w:rPr>
        <w:t>AI Tutor (DeepSeek):</w:t>
      </w:r>
      <w:r w:rsidRPr="00AD4CDE">
        <w:t xml:space="preserve"> Used to optimize the JSON export function (export_to_json) ensuring UTF-8 character support for Turkish course names.</w:t>
      </w:r>
    </w:p>
    <w:p w14:paraId="3D3A0666" w14:textId="77777777" w:rsidR="00AD4CDE" w:rsidRPr="00AD4CDE" w:rsidRDefault="00AD4CDE" w:rsidP="00AD4CDE">
      <w:pPr>
        <w:numPr>
          <w:ilvl w:val="0"/>
          <w:numId w:val="3"/>
        </w:numPr>
      </w:pPr>
      <w:r w:rsidRPr="00AD4CDE">
        <w:rPr>
          <w:b/>
          <w:bCs/>
        </w:rPr>
        <w:t>Peer Review (from Student A):</w:t>
      </w:r>
      <w:r w:rsidRPr="00AD4CDE">
        <w:t xml:space="preserve"> Student A noted that the "Elective Course Overlap" rule was missing.</w:t>
      </w:r>
    </w:p>
    <w:p w14:paraId="76143E02" w14:textId="77777777" w:rsidR="00AD4CDE" w:rsidRPr="00AD4CDE" w:rsidRDefault="00AD4CDE" w:rsidP="00AD4CDE">
      <w:pPr>
        <w:numPr>
          <w:ilvl w:val="0"/>
          <w:numId w:val="3"/>
        </w:numPr>
      </w:pPr>
      <w:r w:rsidRPr="00AD4CDE">
        <w:rPr>
          <w:b/>
          <w:bCs/>
        </w:rPr>
        <w:t>Resolution:</w:t>
      </w:r>
      <w:r w:rsidRPr="00AD4CDE">
        <w:t xml:space="preserve"> I implemented a specific check in the Scheduler.schedule() method to ensure elective courses from the same department do not overlap.</w:t>
      </w:r>
    </w:p>
    <w:p w14:paraId="14E318B9" w14:textId="178BD28F" w:rsidR="00BE3D43" w:rsidRDefault="00BE3D43" w:rsidP="00AD4CDE"/>
    <w:sectPr w:rsidR="00BE3D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3D5AA" w14:textId="77777777" w:rsidR="00975544" w:rsidRDefault="00975544" w:rsidP="00975544">
      <w:pPr>
        <w:spacing w:after="0" w:line="240" w:lineRule="auto"/>
      </w:pPr>
      <w:r>
        <w:separator/>
      </w:r>
    </w:p>
  </w:endnote>
  <w:endnote w:type="continuationSeparator" w:id="0">
    <w:p w14:paraId="079328A4" w14:textId="77777777" w:rsidR="00975544" w:rsidRDefault="00975544" w:rsidP="00975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6F61E" w14:textId="77777777" w:rsidR="00975544" w:rsidRDefault="00975544" w:rsidP="00975544">
      <w:pPr>
        <w:spacing w:after="0" w:line="240" w:lineRule="auto"/>
      </w:pPr>
      <w:r>
        <w:separator/>
      </w:r>
    </w:p>
  </w:footnote>
  <w:footnote w:type="continuationSeparator" w:id="0">
    <w:p w14:paraId="68DAAAA3" w14:textId="77777777" w:rsidR="00975544" w:rsidRDefault="00975544" w:rsidP="009755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4304C"/>
    <w:multiLevelType w:val="multilevel"/>
    <w:tmpl w:val="1F24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04475"/>
    <w:multiLevelType w:val="multilevel"/>
    <w:tmpl w:val="DFD4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B8236A"/>
    <w:multiLevelType w:val="multilevel"/>
    <w:tmpl w:val="BC4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135679">
    <w:abstractNumId w:val="0"/>
  </w:num>
  <w:num w:numId="2" w16cid:durableId="1328092435">
    <w:abstractNumId w:val="2"/>
  </w:num>
  <w:num w:numId="3" w16cid:durableId="1176311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B5"/>
    <w:rsid w:val="000D1F51"/>
    <w:rsid w:val="00272ADE"/>
    <w:rsid w:val="00273051"/>
    <w:rsid w:val="002D1A19"/>
    <w:rsid w:val="00376EB5"/>
    <w:rsid w:val="00627095"/>
    <w:rsid w:val="00840AA4"/>
    <w:rsid w:val="0096620E"/>
    <w:rsid w:val="00975544"/>
    <w:rsid w:val="00AD4CDE"/>
    <w:rsid w:val="00BE3D43"/>
    <w:rsid w:val="00FE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8B19BC7"/>
  <w15:chartTrackingRefBased/>
  <w15:docId w15:val="{927D6207-5C08-4855-A562-33286A464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E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55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5544"/>
  </w:style>
  <w:style w:type="paragraph" w:styleId="Footer">
    <w:name w:val="footer"/>
    <w:basedOn w:val="Normal"/>
    <w:link w:val="FooterChar"/>
    <w:uiPriority w:val="99"/>
    <w:unhideWhenUsed/>
    <w:rsid w:val="009755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5544"/>
  </w:style>
  <w:style w:type="paragraph" w:styleId="NormalWeb">
    <w:name w:val="Normal (Web)"/>
    <w:basedOn w:val="Normal"/>
    <w:uiPriority w:val="99"/>
    <w:semiHidden/>
    <w:unhideWhenUsed/>
    <w:rsid w:val="00975544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E0A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0A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drive.google.com/file/d/15hWpQ5iXBDH_PNWHUFWV05dyfLCS21lR/view?usp=sharing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eylül turunç</dc:creator>
  <cp:keywords/>
  <dc:description/>
  <cp:lastModifiedBy>eylül turunç</cp:lastModifiedBy>
  <cp:revision>4</cp:revision>
  <dcterms:created xsi:type="dcterms:W3CDTF">2025-12-27T16:22:00Z</dcterms:created>
  <dcterms:modified xsi:type="dcterms:W3CDTF">2025-12-27T20:28:00Z</dcterms:modified>
</cp:coreProperties>
</file>