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{App_Name}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{#Owners}{Owner_Name}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{Owner_Email}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{Owner_Phone}{/Owners}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{#Supports}{Support_Name}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{Support_Email}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{Support_Phone}{/Supports}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{App_Purpose}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{App_UsersLocation}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{App_BusinessImpact}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{App_TechnicalDetails}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r>
              <w:t>Start up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{Server_Name}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{Server_Description}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{Server_Functionality}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{Server_Environment}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{Server_VLAN}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{Server_StartUp}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{Server_IP}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{Server_Platform}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690A869F" w:rsidR="004335A7" w:rsidRDefault="00B35165" w:rsidP="004A640C">
      <w:pPr>
        <w:pStyle w:val="Heading1"/>
        <w:rPr>
          <w:b w:val="0"/>
          <w:i/>
        </w:rPr>
      </w:pPr>
      <w:r>
        <w:lastRenderedPageBreak/>
        <w:t>{#Servers}</w:t>
      </w:r>
      <w:r w:rsidR="004335A7" w:rsidRPr="004335A7">
        <w:t xml:space="preserve">Server details </w:t>
      </w:r>
      <w:r w:rsidRPr="00B35165">
        <w:rPr>
          <w:b w:val="0"/>
          <w:i/>
          <w:highlight w:val="yellow"/>
        </w:rPr>
        <w:t>{Server_Name}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1AEF4316" w:rsidR="004A640C" w:rsidRDefault="006F6EEB" w:rsidP="004A640C">
      <w:pPr>
        <w:pStyle w:val="Heading2"/>
      </w:pPr>
      <w:r>
        <w:t>{#isMiddleware}</w:t>
      </w:r>
      <w:r w:rsidR="004A640C"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0" w:name="_Toc127756220"/>
      <w:bookmarkStart w:id="1" w:name="_Toc122858977"/>
      <w:bookmarkStart w:id="2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2D03614D" w:rsidR="00966840" w:rsidRDefault="006F6EEB" w:rsidP="00966840">
      <w:pPr>
        <w:pStyle w:val="Heading2"/>
      </w:pPr>
      <w:r>
        <w:t>{/isMiddleware}</w:t>
      </w:r>
    </w:p>
    <w:p w14:paraId="5FEFEC3F" w14:textId="41FB2D4F" w:rsidR="00966840" w:rsidRDefault="006F6EEB" w:rsidP="00966840">
      <w:pPr>
        <w:pStyle w:val="Heading2"/>
      </w:pPr>
      <w:r>
        <w:t>{#isMSSQL}</w:t>
      </w:r>
      <w:r w:rsidR="00966840"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5ED3A9F7" w:rsidR="004C59BE" w:rsidRPr="004C59BE" w:rsidRDefault="006F6EEB" w:rsidP="004C59BE">
      <w:r>
        <w:t>{/isMSSQL}</w:t>
      </w:r>
    </w:p>
    <w:p w14:paraId="2A8610CC" w14:textId="6754EDC0" w:rsidR="00966840" w:rsidRDefault="006F6EEB" w:rsidP="00966840">
      <w:pPr>
        <w:pStyle w:val="Heading2"/>
      </w:pPr>
      <w:r>
        <w:t>{#isOracle}{#oracles_dbs}</w:t>
      </w:r>
      <w:r w:rsidR="00966840">
        <w:t>Oracle DB part</w:t>
      </w:r>
      <w:r w:rsidR="004C59BE">
        <w:t xml:space="preserve"> </w:t>
      </w:r>
      <w:r>
        <w:t>{dbName</w:t>
      </w:r>
      <w:bookmarkStart w:id="3" w:name="_GoBack"/>
      <w:bookmarkEnd w:id="3"/>
      <w:r>
        <w:t>}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>List of scheduled tasks in Crontab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46CA0E9C" w:rsidR="00966840" w:rsidRPr="004A640C" w:rsidRDefault="006F6EEB" w:rsidP="004A640C">
      <w:r>
        <w:t>{/oracles_dbs}{/isOracle}</w:t>
      </w:r>
    </w:p>
    <w:bookmarkEnd w:id="0"/>
    <w:bookmarkEnd w:id="1"/>
    <w:bookmarkEnd w:id="2"/>
    <w:p w14:paraId="2E0F2CB7" w14:textId="0F36AC2D" w:rsidR="000116F1" w:rsidRDefault="00B35165" w:rsidP="000116F1">
      <w:r>
        <w:t>{/Servers}</w:t>
      </w:r>
    </w:p>
    <w:sectPr w:rsidR="000116F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0CA77" w14:textId="77777777" w:rsidR="00083BA6" w:rsidRDefault="00083BA6" w:rsidP="00105DBA">
      <w:pPr>
        <w:spacing w:after="0" w:line="240" w:lineRule="auto"/>
      </w:pPr>
      <w:r>
        <w:separator/>
      </w:r>
    </w:p>
  </w:endnote>
  <w:endnote w:type="continuationSeparator" w:id="0">
    <w:p w14:paraId="7DF7A2C8" w14:textId="77777777" w:rsidR="00083BA6" w:rsidRDefault="00083BA6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C3AC9" w14:textId="77777777" w:rsidR="00083BA6" w:rsidRDefault="00083BA6" w:rsidP="00105DBA">
      <w:pPr>
        <w:spacing w:after="0" w:line="240" w:lineRule="auto"/>
      </w:pPr>
      <w:r>
        <w:separator/>
      </w:r>
    </w:p>
  </w:footnote>
  <w:footnote w:type="continuationSeparator" w:id="0">
    <w:p w14:paraId="0CE857C5" w14:textId="77777777" w:rsidR="00083BA6" w:rsidRDefault="00083BA6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83BA6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6F6EEB"/>
    <w:rsid w:val="007773FA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13</cp:revision>
  <dcterms:created xsi:type="dcterms:W3CDTF">2019-01-25T16:57:00Z</dcterms:created>
  <dcterms:modified xsi:type="dcterms:W3CDTF">2019-03-26T07:57:00Z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