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kern w:val="0"/>
          <w:rtl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CIS Windows Server 2022 Level 1 (L1)</w:t>
      </w:r>
    </w:p>
    <w:p w:rsidR="00D276CF" w:rsidRPr="00D276CF" w:rsidRDefault="00D276CF" w:rsidP="00D276CF">
      <w:pPr>
        <w:pStyle w:val="Heading1"/>
        <w:bidi/>
        <w:jc w:val="center"/>
        <w:rPr>
          <w:rFonts w:eastAsia="Times New Roman"/>
        </w:rPr>
      </w:pPr>
      <w:r w:rsidRPr="00D276CF">
        <w:rPr>
          <w:rFonts w:eastAsia="Times New Roman"/>
        </w:rPr>
        <w:t>Windows Server 2022 — Minimum Security Hardening Checklist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هدف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:</w:t>
      </w:r>
      <w:r w:rsidRPr="00D276CF">
        <w:rPr>
          <w:rFonts w:ascii="Tahoma" w:eastAsia="Times New Roman" w:hAnsi="Tahoma" w:cs="Tahoma"/>
          <w:kern w:val="0"/>
          <w14:ligatures w14:val="none"/>
        </w:rPr>
        <w:br/>
        <w:t xml:space="preserve">Windows Server 2022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محیط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Domain/Active Directory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حداقل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ریسک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</w:t>
      </w:r>
      <w:proofErr w:type="gramStart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و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امکان</w:t>
      </w:r>
      <w:proofErr w:type="spellEnd"/>
      <w:proofErr w:type="gram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Join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کلاینت‌ها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سطح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پیشنهادی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: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CIS Level 1 +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چند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کنترل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امنیتی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تکمیلی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کم‌ریسک</w:t>
      </w:r>
      <w:proofErr w:type="spellEnd"/>
    </w:p>
    <w:p w:rsidR="00D276CF" w:rsidRPr="00D276CF" w:rsidRDefault="00B65B37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1. OS 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و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Patch Management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4459"/>
        <w:gridCol w:w="1505"/>
        <w:gridCol w:w="2956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>کنترل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>وضعیت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>پیشنهادی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>ریسک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sz w:val="20"/>
                <w:szCs w:val="20"/>
                <w:rtl/>
                <w14:ligatures w14:val="none"/>
              </w:rPr>
              <w:t xml:space="preserve"> اختلال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نصب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آخرین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Cumulative Update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کم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فعال بودن</w:t>
            </w: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Windows Update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یا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WSUS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کم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نصب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آخرین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Servicing Stack/Update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های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مرتبط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کم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حذف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نرم‌افزارهای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غیرضروری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متوسط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حذف</w:t>
            </w: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Role/Feature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های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بلااستفاده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متوسط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فعال بودن</w:t>
            </w: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Windows Defender/EDR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کم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فعال بودن</w:t>
            </w: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Windows Firewall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کم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تنظیم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صحیح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Time/NTP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بحرانی</w:t>
            </w:r>
            <w:proofErr w:type="spellEnd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برای</w:t>
            </w:r>
            <w:proofErr w:type="spellEnd"/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 xml:space="preserve"> AD/Kerberos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تنظیم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صحیح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DNS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سازمانی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بحرانی</w:t>
            </w:r>
            <w:proofErr w:type="spellEnd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برای</w:t>
            </w:r>
            <w:proofErr w:type="spellEnd"/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 xml:space="preserve"> AD</w:t>
            </w:r>
          </w:p>
        </w:tc>
      </w:tr>
    </w:tbl>
    <w:p w:rsid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b/>
          <w:bCs/>
          <w:kern w:val="0"/>
          <w14:ligatures w14:val="none"/>
        </w:rPr>
      </w:pP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Account Policy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Password Policy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2"/>
        <w:gridCol w:w="1894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lastRenderedPageBreak/>
              <w:t>کنترل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 xml:space="preserve">مقدار </w:t>
            </w: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پیشنهادی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Minimum password length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 xml:space="preserve">14 </w:t>
            </w: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کاراکتر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Password history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24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Maximum password age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 xml:space="preserve">60–90 </w:t>
            </w: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روز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Minimum password age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 xml:space="preserve">1 </w:t>
            </w: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روز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Password complexity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Store passwords using reversible encryption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Disabled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انجام شد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Account Lockout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894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کنترل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 xml:space="preserve">مقدار </w:t>
            </w: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پیشنهادی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Account lockout threshold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5 attempts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Account lockout duration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15 minutes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Reset lockout counter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15 minutes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انجام شد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محیط‌های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حساس‌تر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می‌توان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threshold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پایین‌تر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گرفت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ولی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جلوگیری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Account Lockout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ناشی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از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قدیمی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5</w:t>
      </w:r>
      <w:r>
        <w:rPr>
          <w:rFonts w:ascii="Tahoma" w:eastAsia="Times New Roman" w:hAnsi="Tahoma" w:cs="Tahoma" w:hint="cs"/>
          <w:kern w:val="0"/>
          <w:rtl/>
          <w:lang w:bidi="fa-IR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انتخاب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عملی‌تری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B65B37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276CF" w:rsidRDefault="00D276CF" w:rsidP="00D276CF">
      <w:pPr>
        <w:pStyle w:val="Heading1"/>
        <w:bidi/>
        <w:rPr>
          <w:rFonts w:eastAsia="Times New Roman"/>
          <w:rtl/>
        </w:rPr>
      </w:pPr>
      <w:r w:rsidRPr="00D276CF">
        <w:rPr>
          <w:rFonts w:eastAsia="Times New Roman"/>
        </w:rPr>
        <w:t>Built-in Accounts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4912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کنترل</w:t>
            </w:r>
            <w:proofErr w:type="spellEnd"/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وضعیت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Guest Account</w:t>
            </w:r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Disabled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Administrator account</w:t>
            </w:r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Rename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یا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ترجیحاً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استفاده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محدود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Default Administrator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استفاده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روزمره</w:t>
            </w:r>
            <w:proofErr w:type="spellEnd"/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ممنوع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Local user accounts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غیرضروری</w:t>
            </w:r>
            <w:proofErr w:type="spellEnd"/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حذف</w:t>
            </w: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/Disable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Password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برای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Local Administrator</w:t>
            </w:r>
          </w:p>
        </w:tc>
        <w:tc>
          <w:tcPr>
            <w:tcW w:w="4867" w:type="dxa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Strong unique password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انجام شد</w:t>
      </w: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Windows Firewall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Firewall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باید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Enabled = Yes</w:t>
      </w:r>
      <w:r>
        <w:rPr>
          <w:rFonts w:ascii="Tahoma" w:eastAsia="Times New Roman" w:hAnsi="Tahoma" w:cs="Tahoma" w:hint="cs"/>
          <w:b/>
          <w:bCs/>
          <w:kern w:val="0"/>
          <w:rtl/>
          <w14:ligatures w14:val="none"/>
        </w:rPr>
        <w:t xml:space="preserve"> و 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Inbound Default = Block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باشد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 w:hint="cs"/>
          <w:kern w:val="0"/>
          <w:rtl/>
          <w:lang w:val="en-US" w:bidi="fa-IR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اما 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Outbound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را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Block </w:t>
      </w:r>
      <w:proofErr w:type="spellStart"/>
      <w:r>
        <w:rPr>
          <w:rFonts w:ascii="Tahoma" w:eastAsia="Times New Roman" w:hAnsi="Tahoma" w:cs="Tahoma" w:hint="cs"/>
          <w:kern w:val="0"/>
          <w:rtl/>
          <w14:ligatures w14:val="none"/>
        </w:rPr>
        <w:t>نکنید</w:t>
      </w:r>
      <w:proofErr w:type="spellEnd"/>
      <w:r>
        <w:rPr>
          <w:rFonts w:ascii="Tahoma" w:eastAsia="Times New Roman" w:hAnsi="Tahoma" w:cs="Tahoma" w:hint="cs"/>
          <w:kern w:val="0"/>
          <w:rtl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056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Firewall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ON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ON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ON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Firewall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Private Firewall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Public Firewall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نکته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مهم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عضو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، قبل از اعمال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Firewall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باید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Rule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سرویس‌ها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بررسی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خصوصاً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DNS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Kerberos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LDAP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LDAPS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SMB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RPC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Dynamic RPC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Windows Remote Management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RDP</w:t>
      </w:r>
    </w:p>
    <w:p w:rsidR="00D276CF" w:rsidRPr="00D276CF" w:rsidRDefault="00D276CF" w:rsidP="00D276C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Application-specific ports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Domain Join / Active Directory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قسمت را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محافظه‌کارانه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Hardening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  <w:proofErr w:type="gramStart"/>
      <w:r>
        <w:rPr>
          <w:rFonts w:ascii="Tahoma" w:eastAsia="Times New Roman" w:hAnsi="Tahoma" w:cs="Tahoma" w:hint="cs"/>
          <w:kern w:val="0"/>
          <w:rtl/>
          <w14:ligatures w14:val="none"/>
        </w:rPr>
        <w:t>‌(</w:t>
      </w:r>
      <w:proofErr w:type="gramEnd"/>
      <w:r>
        <w:rPr>
          <w:rFonts w:ascii="Tahoma" w:eastAsia="Times New Roman" w:hAnsi="Tahoma" w:cs="Tahoma" w:hint="cs"/>
          <w:kern w:val="0"/>
          <w:rtl/>
          <w14:ligatures w14:val="none"/>
        </w:rPr>
        <w:t xml:space="preserve">‌بر </w:t>
      </w:r>
      <w:proofErr w:type="spellStart"/>
      <w:r>
        <w:rPr>
          <w:rFonts w:ascii="Tahoma" w:eastAsia="Times New Roman" w:hAnsi="Tahoma" w:cs="Tahoma" w:hint="cs"/>
          <w:kern w:val="0"/>
          <w:rtl/>
          <w14:ligatures w14:val="none"/>
        </w:rPr>
        <w:t>روی</w:t>
      </w:r>
      <w:proofErr w:type="spellEnd"/>
      <w:r>
        <w:rPr>
          <w:rFonts w:ascii="Tahoma" w:eastAsia="Times New Roman" w:hAnsi="Tahoma" w:cs="Tahoma" w:hint="cs"/>
          <w:kern w:val="0"/>
          <w:rtl/>
          <w14:ligatures w14:val="none"/>
        </w:rPr>
        <w:t xml:space="preserve"> </w:t>
      </w:r>
      <w:proofErr w:type="spellStart"/>
      <w:r>
        <w:rPr>
          <w:rFonts w:ascii="Tahoma" w:eastAsia="Times New Roman" w:hAnsi="Tahoma" w:cs="Tahoma" w:hint="cs"/>
          <w:kern w:val="0"/>
          <w:rtl/>
          <w14:ligatures w14:val="none"/>
        </w:rPr>
        <w:t>اکتیو</w:t>
      </w:r>
      <w:proofErr w:type="spellEnd"/>
      <w:r>
        <w:rPr>
          <w:rFonts w:ascii="Tahoma" w:eastAsia="Times New Roman" w:hAnsi="Tahoma" w:cs="Tahoma" w:hint="cs"/>
          <w:kern w:val="0"/>
          <w:rtl/>
          <w14:ligatures w14:val="none"/>
        </w:rPr>
        <w:t xml:space="preserve"> </w:t>
      </w:r>
      <w:proofErr w:type="spellStart"/>
      <w:r>
        <w:rPr>
          <w:rFonts w:ascii="Tahoma" w:eastAsia="Times New Roman" w:hAnsi="Tahoma" w:cs="Tahoma" w:hint="cs"/>
          <w:kern w:val="0"/>
          <w:rtl/>
          <w14:ligatures w14:val="none"/>
        </w:rPr>
        <w:t>دایرکتوری</w:t>
      </w:r>
      <w:proofErr w:type="spellEnd"/>
      <w:r>
        <w:rPr>
          <w:rFonts w:ascii="Tahoma" w:eastAsia="Times New Roman" w:hAnsi="Tahoma" w:cs="Tahoma" w:hint="cs"/>
          <w:kern w:val="0"/>
          <w:rtl/>
          <w14:ligatures w14:val="none"/>
        </w:rPr>
        <w:t>‌)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Join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نباید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ارتباطات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موردنیاز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AD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ببندی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حداقل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سرویس‌ها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قابل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دسترس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باشند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524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Port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TCP/UDP 53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Kerberos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TCP/UDP 88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LDAP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TCP/UDP 389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LDAPS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 636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SMB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 445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RPC Endpoint Mapper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 135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Global Catalog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 3268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Global Catalog SSL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 3269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Kerberos Password Change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TCP/UDP 464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gram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Dynamic</w:t>
      </w:r>
      <w:proofErr w:type="gramEnd"/>
      <w:r w:rsidRPr="00D276CF">
        <w:rPr>
          <w:rFonts w:ascii="Tahoma" w:eastAsia="Times New Roman" w:hAnsi="Tahoma" w:cs="Tahoma"/>
          <w:kern w:val="0"/>
          <w14:ligatures w14:val="none"/>
        </w:rPr>
        <w:t xml:space="preserve"> RPC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نیز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در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سناریوهای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مدیریتی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/AD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در نظر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گرفته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قبل از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Hardening 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تست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nltest /dsgetdc:YOURDOMAIN.LOCAL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Test-ComputerSecureChannel -Verbose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nslookup yourdomain.local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w32tm /query /status</w:t>
      </w:r>
    </w:p>
    <w:p w:rsidR="00D276CF" w:rsidRPr="00D276CF" w:rsidRDefault="00B65B37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SMB Security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SMBv1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SMBv1 Disabled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بررسی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Get-WindowsOptionalFeature -Online -FeatureName SMB1Protocol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lastRenderedPageBreak/>
        <w:t xml:space="preserve">SMBv1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جدید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نباید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سازگاری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سیستم‌های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قدیمی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فعال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داشت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SMB Signing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محیط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سازمانی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 Signing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فعال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اما قبل از اعمال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اجباری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r w:rsidRPr="00D276CF">
        <w:rPr>
          <w:rFonts w:ascii="Tahoma" w:eastAsia="Times New Roman" w:hAnsi="Tahoma" w:cs="Tahoma"/>
          <w:kern w:val="0"/>
          <w14:ligatures w14:val="none"/>
        </w:rPr>
        <w:t>Application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که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SMB Share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می‌کنند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تست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Microsoft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نیز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در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Baseline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امنیتی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جدید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SMB Signing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و حذف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SMBv1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تأکید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دارد</w:t>
      </w:r>
      <w:r w:rsidRPr="00D276CF">
        <w:rPr>
          <w:rFonts w:ascii="Tahoma" w:eastAsia="Times New Roman" w:hAnsi="Tahoma" w:cs="Tahoma"/>
          <w:kern w:val="0"/>
          <w14:ligatures w14:val="none"/>
        </w:rPr>
        <w:t>. (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begin"/>
      </w:r>
      <w:r w:rsidRPr="00D276CF">
        <w:rPr>
          <w:rFonts w:ascii="Tahoma" w:eastAsia="Times New Roman" w:hAnsi="Tahoma" w:cs="Tahoma"/>
          <w:kern w:val="0"/>
          <w14:ligatures w14:val="none"/>
        </w:rPr>
        <w:instrText>HYPERLINK "https://learn.microsoft.com/en-us/windows-server/security/osconfig/osconfig-how-to-configure-security-baselines?utm_source=chatgpt.com" \o "Configure Security Baselines for Windows Server 2025 | Microsoft Learn"</w:instrText>
      </w:r>
      <w:r w:rsidRPr="00D276CF">
        <w:rPr>
          <w:rFonts w:ascii="Tahoma" w:eastAsia="Times New Roman" w:hAnsi="Tahoma" w:cs="Tahoma"/>
          <w:kern w:val="0"/>
          <w14:ligatures w14:val="none"/>
        </w:rPr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separate"/>
      </w:r>
      <w:r w:rsidRPr="00D276CF">
        <w:rPr>
          <w:rFonts w:ascii="Tahoma" w:eastAsia="Times New Roman" w:hAnsi="Tahoma" w:cs="Tahoma"/>
          <w:color w:val="0000FF"/>
          <w:kern w:val="0"/>
          <w:u w:val="single"/>
          <w14:ligatures w14:val="none"/>
        </w:rPr>
        <w:t>Microsoft Learn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end"/>
      </w:r>
      <w:r w:rsidRPr="00D276CF">
        <w:rPr>
          <w:rFonts w:ascii="Tahoma" w:eastAsia="Times New Roman" w:hAnsi="Tahoma" w:cs="Tahoma"/>
          <w:kern w:val="0"/>
          <w14:ligatures w14:val="none"/>
        </w:rPr>
        <w:t>)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Legacy Protocols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241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وضعیت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SMBv1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LLMNR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WPAD </w:t>
            </w: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در صورت عدم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نیاز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Disable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NetBIOS over TCP/IP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ترجیحاً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 Disable</w:t>
            </w:r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،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ولی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ابتدا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تست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NTLMv1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LM Hash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Disable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NTLMv1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مورد را خصوصاً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جدی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بگیر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Microsoft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توصیه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می‌کند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قبل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NTLMv1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موجود را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Audit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تا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قدیمی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شناسایی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 (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begin"/>
      </w:r>
      <w:r w:rsidRPr="00D276CF">
        <w:rPr>
          <w:rFonts w:ascii="Tahoma" w:eastAsia="Times New Roman" w:hAnsi="Tahoma" w:cs="Tahoma"/>
          <w:kern w:val="0"/>
          <w14:ligatures w14:val="none"/>
        </w:rPr>
        <w:instrText>HYPERLINK "https://learn.microsoft.com/en-us/troubleshoot/windows-server/windows-security/audit-domain-controller-ntlmv1?utm_source=chatgpt.com" \o "Audit use of NTLMv1 on a domain controller - Windows Server | Microsoft Learn"</w:instrText>
      </w:r>
      <w:r w:rsidRPr="00D276CF">
        <w:rPr>
          <w:rFonts w:ascii="Tahoma" w:eastAsia="Times New Roman" w:hAnsi="Tahoma" w:cs="Tahoma"/>
          <w:kern w:val="0"/>
          <w14:ligatures w14:val="none"/>
        </w:rPr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separate"/>
      </w:r>
      <w:r w:rsidRPr="00D276CF">
        <w:rPr>
          <w:rFonts w:ascii="Tahoma" w:eastAsia="Times New Roman" w:hAnsi="Tahoma" w:cs="Tahoma"/>
          <w:color w:val="0000FF"/>
          <w:kern w:val="0"/>
          <w:u w:val="single"/>
          <w14:ligatures w14:val="none"/>
        </w:rPr>
        <w:t>Microsoft Learn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end"/>
      </w:r>
      <w:r w:rsidRPr="00D276CF">
        <w:rPr>
          <w:rFonts w:ascii="Tahoma" w:eastAsia="Times New Roman" w:hAnsi="Tahoma" w:cs="Tahoma"/>
          <w:kern w:val="0"/>
          <w14:ligatures w14:val="none"/>
        </w:rPr>
        <w:t>)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بنابراین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Audit → Identify Legacy Apps → Migrate →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نه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اینکه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مستقیماً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کنیم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Authentication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LAN Manager Authentication Level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پیشنهاد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Send NTLMv2 response only. Refuse LM &amp; NTLM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Configure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ولی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اگر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قدیمی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دارید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ابتدا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Compatibility Test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انجام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Anonymous Access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Disable: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Anonymous SAM enumeration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Anonymous enumeration of shares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Anonymous enumeration of accounts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Security Options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موارد را فعال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1"/>
        <w:gridCol w:w="1563"/>
      </w:tblGrid>
      <w:tr w:rsidR="00D276CF" w:rsidRPr="00D276CF" w:rsidTr="00D276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وضعیت</w:t>
            </w:r>
            <w:proofErr w:type="spellEnd"/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Interactive logon: Don't display last signed-in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Interactive logon: Machine inactivity limit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900–1800 sec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Network access: Do not allow anonymous enumeration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Network access: Do not store LAN Manager hash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Network security: LAN Manager authentication level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NTLMv2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Network security: Minimum session security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SMB Client Signing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SMB Server Signing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Enabled</w:t>
            </w:r>
          </w:p>
        </w:tc>
      </w:tr>
      <w:tr w:rsidR="00D276CF" w:rsidRPr="00D276CF" w:rsidTr="00D276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Guest access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Disabled</w:t>
            </w:r>
          </w:p>
        </w:tc>
      </w:tr>
    </w:tbl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RDP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اگر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RDP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لازم است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Network Level Authentication =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Enabled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Encryption Level =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High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محدود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Source IP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عدم باز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TCP/3389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به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Internet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VPN / Jump Server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دسترسی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ادمین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Account Lockout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فعال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Audit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RDP Login</w:t>
      </w: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PowerShell Security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PowerShell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Disable </w:t>
      </w:r>
      <w:r>
        <w:rPr>
          <w:rFonts w:ascii="Tahoma" w:eastAsia="Times New Roman" w:hAnsi="Tahoma" w:cs="Tahoma" w:hint="cs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نکن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به‌جای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آن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Script Block Logging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Module Logging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Transcription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صورت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نیاز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Constrained Language Mode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فقط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سناریوهای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مشخص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فعال‌کردن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Logging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معمولاً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کم‌ریسک‌تر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Windows Defender</w:t>
      </w:r>
      <w:r>
        <w:rPr>
          <w:rFonts w:eastAsia="Times New Roman" w:hint="cs"/>
          <w:rtl/>
        </w:rPr>
        <w:t xml:space="preserve"> (‌</w:t>
      </w:r>
      <w:proofErr w:type="spellStart"/>
      <w:r>
        <w:rPr>
          <w:rFonts w:eastAsia="Times New Roman" w:hint="cs"/>
          <w:rtl/>
        </w:rPr>
        <w:t>یا</w:t>
      </w:r>
      <w:proofErr w:type="spellEnd"/>
      <w:r>
        <w:rPr>
          <w:rFonts w:eastAsia="Times New Roman" w:hint="cs"/>
          <w:rtl/>
        </w:rPr>
        <w:t xml:space="preserve"> نصب و راه </w:t>
      </w:r>
      <w:proofErr w:type="spellStart"/>
      <w:r>
        <w:rPr>
          <w:rFonts w:eastAsia="Times New Roman" w:hint="cs"/>
          <w:rtl/>
        </w:rPr>
        <w:t>ندازی</w:t>
      </w:r>
      <w:proofErr w:type="spellEnd"/>
      <w:r>
        <w:rPr>
          <w:rFonts w:eastAsia="Times New Roman" w:hint="cs"/>
          <w:rtl/>
        </w:rPr>
        <w:t xml:space="preserve"> </w:t>
      </w:r>
      <w:proofErr w:type="spellStart"/>
      <w:r>
        <w:rPr>
          <w:rFonts w:eastAsia="Times New Roman" w:hint="cs"/>
          <w:rtl/>
        </w:rPr>
        <w:t>آنتی</w:t>
      </w:r>
      <w:proofErr w:type="spellEnd"/>
      <w:r>
        <w:rPr>
          <w:rFonts w:eastAsia="Times New Roman" w:hint="cs"/>
          <w:rtl/>
        </w:rPr>
        <w:t xml:space="preserve"> </w:t>
      </w:r>
      <w:proofErr w:type="spellStart"/>
      <w:r>
        <w:rPr>
          <w:rFonts w:eastAsia="Times New Roman" w:hint="cs"/>
          <w:rtl/>
        </w:rPr>
        <w:t>ویروس</w:t>
      </w:r>
      <w:proofErr w:type="spellEnd"/>
      <w:r>
        <w:rPr>
          <w:rFonts w:eastAsia="Times New Roman" w:hint="cs"/>
          <w:rtl/>
        </w:rPr>
        <w:t xml:space="preserve"> )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عمومی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Real-time Protection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Behavior Monitoring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Cloud-delivered Protection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Automatic Sample Submission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طبق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Policy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سازمان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اما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Application/Database: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قبل از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فعال‌کردن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Aggressive Scanning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،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Exclusion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موردنیاز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Application 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بررسی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خصوصاً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SQL Server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Exchange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Hyper-V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VMware Tools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Database files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Application data directories</w:t>
      </w:r>
    </w:p>
    <w:p w:rsidR="00D276CF" w:rsidRPr="00D276CF" w:rsidRDefault="00D276CF" w:rsidP="00D276C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Backup software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Audit Policy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بخش را حتماً فعال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Microsoft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نیز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Audit Policy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تأکید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می‌کند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تنظیمات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بر اساس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سناریو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و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Role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سیستم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انتخاب و قبل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Production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تست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 (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begin"/>
      </w:r>
      <w:r w:rsidRPr="00D276CF">
        <w:rPr>
          <w:rFonts w:ascii="Tahoma" w:eastAsia="Times New Roman" w:hAnsi="Tahoma" w:cs="Tahoma"/>
          <w:kern w:val="0"/>
          <w14:ligatures w14:val="none"/>
        </w:rPr>
        <w:instrText>HYPERLINK "https://learn.microsoft.com/th-th/windows-server/identity/ad-ds/plan/security-best-practices/audit-policy-recommendations?utm_source=chatgpt.com" \o "System Audit Policy recommendations | Microsoft Learn"</w:instrText>
      </w:r>
      <w:r w:rsidRPr="00D276CF">
        <w:rPr>
          <w:rFonts w:ascii="Tahoma" w:eastAsia="Times New Roman" w:hAnsi="Tahoma" w:cs="Tahoma"/>
          <w:kern w:val="0"/>
          <w14:ligatures w14:val="none"/>
        </w:rPr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separate"/>
      </w:r>
      <w:r w:rsidRPr="00D276CF">
        <w:rPr>
          <w:rFonts w:ascii="Tahoma" w:eastAsia="Times New Roman" w:hAnsi="Tahoma" w:cs="Tahoma"/>
          <w:color w:val="0000FF"/>
          <w:kern w:val="0"/>
          <w:u w:val="single"/>
          <w14:ligatures w14:val="none"/>
        </w:rPr>
        <w:t>Microsoft Learn</w:t>
      </w:r>
      <w:r w:rsidRPr="00D276CF">
        <w:rPr>
          <w:rFonts w:ascii="Tahoma" w:eastAsia="Times New Roman" w:hAnsi="Tahoma" w:cs="Tahoma"/>
          <w:kern w:val="0"/>
          <w14:ligatures w14:val="none"/>
        </w:rPr>
        <w:fldChar w:fldCharType="end"/>
      </w:r>
      <w:r w:rsidRPr="00D276CF">
        <w:rPr>
          <w:rFonts w:ascii="Tahoma" w:eastAsia="Times New Roman" w:hAnsi="Tahoma" w:cs="Tahoma"/>
          <w:kern w:val="0"/>
          <w14:ligatures w14:val="none"/>
        </w:rPr>
        <w:t>)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حداقل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Audit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Logon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Logoff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Account Lockout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Account Management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User Account Management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Security Group Management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Process Creation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Process Termination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صورت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نیاز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Policy Change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Privilege Use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System Events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Security System Extension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File Share Access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صورت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نیاز</w:t>
      </w:r>
      <w:proofErr w:type="spellEnd"/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Advanced Audit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پیشنهاد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من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Logon/Logoff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Success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Failure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Account Management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Success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Failure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Policy Change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Success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Failure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Process Creation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Success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Object Access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File Server: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Success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Failure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اما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Object Access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کورکورانه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تمام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فایل‌ها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فعال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نکن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>؛ حجم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Event Log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می‌تواند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زیاد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Event Log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حداقل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482"/>
      </w:tblGrid>
      <w:tr w:rsidR="00D276CF" w:rsidRPr="00D276CF" w:rsidTr="00D276C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  <w:lastRenderedPageBreak/>
              <w:t>Log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kern w:val="0"/>
                <w14:ligatures w14:val="none"/>
              </w:rPr>
            </w:pPr>
            <w:proofErr w:type="spellStart"/>
            <w:r w:rsidRPr="00D276CF">
              <w:rPr>
                <w:rFonts w:ascii="Tahoma" w:eastAsia="Times New Roman" w:hAnsi="Tahoma" w:cs="Tahoma"/>
                <w:b/>
                <w:bCs/>
                <w:kern w:val="0"/>
                <w:rtl/>
                <w14:ligatures w14:val="none"/>
              </w:rPr>
              <w:t>پیشنهاد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 xml:space="preserve">1 GB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یا</w:t>
            </w:r>
            <w:proofErr w:type="spellEnd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 xml:space="preserve"> </w:t>
            </w:r>
            <w:proofErr w:type="spellStart"/>
            <w:r w:rsidRPr="00D276CF">
              <w:rPr>
                <w:rFonts w:ascii="Tahoma" w:eastAsia="Times New Roman" w:hAnsi="Tahoma" w:cs="Tahoma"/>
                <w:kern w:val="0"/>
                <w:rtl/>
                <w14:ligatures w14:val="none"/>
              </w:rPr>
              <w:t>بیشتر</w:t>
            </w:r>
            <w:proofErr w:type="spellEnd"/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256 MB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256 MB</w:t>
            </w:r>
          </w:p>
        </w:tc>
      </w:tr>
      <w:tr w:rsidR="00D276CF" w:rsidRPr="00D276CF" w:rsidTr="00D276C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:rsidR="00D276CF" w:rsidRPr="00D276CF" w:rsidRDefault="00D276CF" w:rsidP="00D276CF">
            <w:pPr>
              <w:bidi/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14:ligatures w14:val="none"/>
              </w:rPr>
            </w:pPr>
            <w:r w:rsidRPr="00D276CF">
              <w:rPr>
                <w:rFonts w:ascii="Tahoma" w:eastAsia="Times New Roman" w:hAnsi="Tahoma" w:cs="Tahoma"/>
                <w:kern w:val="0"/>
                <w14:ligatures w14:val="none"/>
              </w:rPr>
              <w:t>100–200 MB</w:t>
            </w:r>
          </w:p>
        </w:tc>
      </w:tr>
    </w:tbl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Log retention/overwrite policy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تنظیم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شده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Security logs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به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SIEM/Splunk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ارسال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توجه به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اینکه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شما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Splunk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دارید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قسمت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ارزش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زیادی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دارد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Windows Services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غیرضروری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را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ولی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قبل از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سرویس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،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وابستگی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Application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بررسی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شود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به‌خصوص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Print Spooler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WebClient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Remote Registry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فقط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اگر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واقعاً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نمی‌شوند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سرویس‌هایی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که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نباید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صرفاً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Hardening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خاموش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شوند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: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RPC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RPC Endpoint Mapper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Windows Event Log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DNS Client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Workstation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Server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Netlogon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Group Policy Client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Kerberos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Windows Time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>Cryptographic Services</w:t>
      </w:r>
    </w:p>
    <w:p w:rsidR="00D276CF" w:rsidRPr="00D276CF" w:rsidRDefault="00D276CF" w:rsidP="00D276C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lastRenderedPageBreak/>
        <w:t>Windows Management Instrumentation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TLS / Cryptography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TLS 1.0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TLS 1.1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TLS 1.2 Enabled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TLS 1.3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در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پشتیبانی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می‌کنند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SSLv2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SSLv3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Weak Ciphers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اما قبل از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Disable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کردن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Cipher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قدیمی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،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Application Compatibility Test 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انجام شود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Windows Update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Automatic Updates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Production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WSUS/Update Management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کنند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Security Updates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ماهانه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Critical Updates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فوری‌تر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Reboot Window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مشخص</w:t>
      </w:r>
    </w:p>
    <w:p w:rsidR="00D276CF" w:rsidRPr="00D276CF" w:rsidRDefault="00D276CF" w:rsidP="00D276CF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Local Administrator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Local Administrator: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Password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منحصر به فرد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Password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حداقل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20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کاراکتر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روزمره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ممنوع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RDP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Local Administrator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محدود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LAPS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ترجیحاً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Windows LAPS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مدیریت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Password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Local Administrator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گزینه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مناسبی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User Rights Assignment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قسمت حساس 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پیشنهاد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Minimum Baseline: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Access this computer from the network →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فقط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گروه‌های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لازم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Allow log on locally → Administrators +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کاربران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موردنیاز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Allow log on through Remote Desktop Services →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فقط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Admin/RDP Group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Deny log on locally →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حساب‌های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>/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غیرمجاز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Deny log on through RDP →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حساب‌های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>/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غیرمجاز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Deny access from network → Guest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و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حساب‌های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خاص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قسمت را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مستقیماً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از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CIS GPO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Production 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اعمال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نکن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بدون تست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UAC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UAC Enabled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Admin Approval Mode Enabled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Prompt for credentials/consent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طبق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Role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Remote UAC restrictions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فعال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14:ligatures w14:val="none"/>
        </w:rPr>
        <w:t xml:space="preserve">UAC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Disable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نکن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حتی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اگر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بعضی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ها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آن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مشکل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دارند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>؛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اصلاح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یا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آن مورد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Exception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کنترل‌شده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ایجاد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4D33CC" w:rsidRDefault="004D33CC" w:rsidP="004D33CC">
      <w:pPr>
        <w:pStyle w:val="Heading1"/>
        <w:bidi/>
        <w:rPr>
          <w:rFonts w:eastAsia="Times New Roman"/>
          <w:rtl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Windows Defender Firewall Rules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قانون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کلی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Inbound = Deny by Default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Outbound = Allow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gram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 فقط</w:t>
      </w:r>
      <w:proofErr w:type="gram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سرویس‌های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موردنیاز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را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Allow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مثلاً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 Application: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Client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|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| TCP 443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↓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Windows Server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به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جای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Any → Windows Server → Any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Rule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دقیق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استفاده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lastRenderedPageBreak/>
        <w:t>DNS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Member: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DNS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فقط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DNS Server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داخلی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تنظیم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مثلاً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Preferred DNS = DC/DNS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Alternate DNS = Secondary DC/DNS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DNS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عمومی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مثل 8.8.8.8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یا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1.1.1.1 را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مستقیماً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 xml:space="preserve"> Domain Member 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قرار نده</w:t>
      </w:r>
      <w:r w:rsidRPr="00D276CF">
        <w:rPr>
          <w:rFonts w:ascii="Tahoma" w:eastAsia="Times New Roman" w:hAnsi="Tahoma" w:cs="Tahoma"/>
          <w:b/>
          <w:bCs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موضوع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Active Directory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مهم 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Time Synchronization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Member: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Domain Hierarchy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Controller: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Reliable External NTP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بررسی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w32tm /query /status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و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w32tm /query /source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اختلاف زمان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می‌تواند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باعث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شکست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Kerberos </w:t>
      </w:r>
      <w:proofErr w:type="gramStart"/>
      <w:r w:rsidRPr="00D276CF">
        <w:rPr>
          <w:rFonts w:ascii="Tahoma" w:eastAsia="Times New Roman" w:hAnsi="Tahoma" w:cs="Tahoma"/>
          <w:kern w:val="0"/>
          <w:rtl/>
          <w14:ligatures w14:val="none"/>
        </w:rPr>
        <w:t>و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</w:t>
      </w:r>
      <w:proofErr w:type="gramEnd"/>
      <w:r w:rsidRPr="00D276CF">
        <w:rPr>
          <w:rFonts w:ascii="Tahoma" w:eastAsia="Times New Roman" w:hAnsi="Tahoma" w:cs="Tahoma"/>
          <w:kern w:val="0"/>
          <w14:ligatures w14:val="none"/>
        </w:rPr>
        <w:t xml:space="preserve"> Authentication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شود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r w:rsidRPr="00D276CF">
        <w:rPr>
          <w:rFonts w:eastAsia="Times New Roman"/>
        </w:rPr>
        <w:t>Remote Management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WinRM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فقط در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Network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داخلی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Remoting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محدود به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Management Network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RDP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>فقط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Management VLAN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Remote Registry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صورت عدم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نیاز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Remote Assistance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در صورت عدم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نیاز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Disable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4D33CC" w:rsidRDefault="00D276CF" w:rsidP="004D33CC">
      <w:pPr>
        <w:pStyle w:val="Heading1"/>
        <w:bidi/>
        <w:rPr>
          <w:rFonts w:eastAsia="Times New Roman"/>
          <w:lang w:val="en-US" w:bidi="fa-IR"/>
        </w:rPr>
      </w:pPr>
      <w:r w:rsidRPr="00D276CF">
        <w:rPr>
          <w:rFonts w:eastAsia="Times New Roman"/>
        </w:rPr>
        <w:t>Application Compatibility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قسمت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خواسته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شما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بسیار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 xml:space="preserve"> مهم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است</w:t>
      </w:r>
      <w:r w:rsidRPr="00D276CF">
        <w:rPr>
          <w:rFonts w:ascii="Tahoma" w:eastAsia="Times New Roman" w:hAnsi="Tahoma" w:cs="Tahoma"/>
          <w:kern w:val="0"/>
          <w14:ligatures w14:val="none"/>
        </w:rPr>
        <w:t>.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قبل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Hardening Production: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یک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Server 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 xml:space="preserve">مشابه </w:t>
      </w:r>
      <w:proofErr w:type="spellStart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:rtl/>
          <w14:ligatures w14:val="none"/>
        </w:rPr>
        <w:t>بساز</w:t>
      </w:r>
      <w:proofErr w:type="spellEnd"/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: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Windows Server 2022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    ↓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Application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    ↓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CIS L1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 xml:space="preserve">       ↓</w:t>
      </w:r>
    </w:p>
    <w:p w:rsidR="00D276CF" w:rsidRPr="00D276CF" w:rsidRDefault="00D276CF" w:rsidP="00D276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Tahoma" w:eastAsia="Times New Roman" w:hAnsi="Tahoma" w:cs="Tahoma"/>
          <w:kern w:val="0"/>
          <w:sz w:val="20"/>
          <w:szCs w:val="20"/>
          <w14:ligatures w14:val="none"/>
        </w:rPr>
      </w:pPr>
      <w:r w:rsidRPr="00D276CF">
        <w:rPr>
          <w:rFonts w:ascii="Tahoma" w:eastAsia="Times New Roman" w:hAnsi="Tahoma" w:cs="Tahoma"/>
          <w:kern w:val="0"/>
          <w:sz w:val="20"/>
          <w:szCs w:val="20"/>
          <w14:ligatures w14:val="none"/>
        </w:rPr>
        <w:t>Application Test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تست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Start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Database Connection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File Share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LDAP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Kerberos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DNS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API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Service Account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Scheduled Task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Backup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Monitoring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Antivirus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RDP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Windows Update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Domain Authentication</w:t>
      </w:r>
    </w:p>
    <w:p w:rsidR="00D276CF" w:rsidRPr="00D276CF" w:rsidRDefault="00B65B37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4D33CC">
      <w:pPr>
        <w:pStyle w:val="Heading1"/>
        <w:bidi/>
        <w:rPr>
          <w:rFonts w:eastAsia="Times New Roman"/>
        </w:rPr>
      </w:pPr>
      <w:proofErr w:type="spellStart"/>
      <w:r w:rsidRPr="00D276CF">
        <w:rPr>
          <w:rFonts w:eastAsia="Times New Roman"/>
          <w:rtl/>
        </w:rPr>
        <w:t>اولویت‌بندی</w:t>
      </w:r>
      <w:proofErr w:type="spellEnd"/>
      <w:r w:rsidRPr="00D276CF">
        <w:rPr>
          <w:rFonts w:eastAsia="Times New Roman"/>
          <w:rtl/>
        </w:rPr>
        <w:t xml:space="preserve"> </w:t>
      </w:r>
      <w:proofErr w:type="spellStart"/>
      <w:r w:rsidRPr="00D276CF">
        <w:rPr>
          <w:rFonts w:eastAsia="Times New Roman"/>
          <w:rtl/>
        </w:rPr>
        <w:t>نهایی</w:t>
      </w:r>
      <w:proofErr w:type="spellEnd"/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اگر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بخواهم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Checklist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را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Production 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به </w:t>
      </w:r>
      <w:r w:rsidRPr="00D276CF">
        <w:rPr>
          <w:rFonts w:ascii="Tahoma" w:eastAsia="Times New Roman" w:hAnsi="Tahoma" w:cs="Tahoma"/>
          <w:b/>
          <w:bCs/>
          <w:kern w:val="0"/>
          <w:rtl/>
          <w14:ligatures w14:val="none"/>
        </w:rPr>
        <w:t>سه مرحله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تقسیم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کنم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🟢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Phase 1 — Safe Hardening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اینها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را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تقریباً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روی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همه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</w:t>
      </w: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ها اعمال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کن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Patch Management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Windows Firewall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Defender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Strong Password Policy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Account Lockout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Guest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SMBv1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LM Hash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LLMNR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NTLMv1 Audit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RDP NLA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UAC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PowerShell Logging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Audit Logging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Event Log sizing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TLS 1.0/1.1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Secure DNS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NTP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LAPS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Restrict RDP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Restrict WinRM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🟡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Phase 2 — Controlled Hardening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>بعد از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Testing: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 Signing Enforcement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NTLM restrictions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LDAP Signing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LDAP Channel Binding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NetBIOS Disable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Advanced User Rights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Advanced Audit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Legacy Cipher removal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Remote service restrictions</w:t>
      </w:r>
    </w:p>
    <w:p w:rsidR="00D276CF" w:rsidRPr="00D276CF" w:rsidRDefault="00D276CF" w:rsidP="00D276CF">
      <w:pPr>
        <w:bidi/>
        <w:spacing w:after="0" w:line="240" w:lineRule="auto"/>
        <w:rPr>
          <w:rFonts w:ascii="Tahoma" w:eastAsia="Times New Roman" w:hAnsi="Tahoma" w:cs="Tahoma"/>
          <w:kern w:val="0"/>
          <w14:ligatures w14:val="none"/>
        </w:rPr>
      </w:pP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outlineLvl w:val="2"/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</w:pPr>
      <w:r w:rsidRPr="00D276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🔴</w:t>
      </w:r>
      <w:r w:rsidRPr="00D276CF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 xml:space="preserve"> Phase 3 — High Security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فقط 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برای</w:t>
      </w:r>
      <w:proofErr w:type="spellEnd"/>
      <w:r w:rsidRPr="00D276CF">
        <w:rPr>
          <w:rFonts w:ascii="Tahoma" w:eastAsia="Times New Roman" w:hAnsi="Tahoma" w:cs="Tahoma"/>
          <w:kern w:val="0"/>
          <w14:ligatures w14:val="none"/>
        </w:rPr>
        <w:t xml:space="preserve"> Server</w:t>
      </w:r>
      <w:proofErr w:type="spellStart"/>
      <w:r w:rsidRPr="00D276CF">
        <w:rPr>
          <w:rFonts w:ascii="Tahoma" w:eastAsia="Times New Roman" w:hAnsi="Tahoma" w:cs="Tahoma"/>
          <w:kern w:val="0"/>
          <w:rtl/>
          <w14:ligatures w14:val="none"/>
        </w:rPr>
        <w:t>های</w:t>
      </w:r>
      <w:proofErr w:type="spellEnd"/>
      <w:r w:rsidRPr="00D276CF">
        <w:rPr>
          <w:rFonts w:ascii="Tahoma" w:eastAsia="Times New Roman" w:hAnsi="Tahoma" w:cs="Tahoma"/>
          <w:kern w:val="0"/>
          <w:rtl/>
          <w14:ligatures w14:val="none"/>
        </w:rPr>
        <w:t xml:space="preserve"> حساس</w:t>
      </w:r>
      <w:r w:rsidRPr="00D276CF">
        <w:rPr>
          <w:rFonts w:ascii="Tahoma" w:eastAsia="Times New Roman" w:hAnsi="Tahoma" w:cs="Tahoma"/>
          <w:kern w:val="0"/>
          <w14:ligatures w14:val="none"/>
        </w:rPr>
        <w:t>:</w:t>
      </w:r>
    </w:p>
    <w:p w:rsidR="00D276CF" w:rsidRPr="00D276CF" w:rsidRDefault="00D276CF" w:rsidP="00D276CF">
      <w:pPr>
        <w:bidi/>
        <w:spacing w:before="100" w:beforeAutospacing="1" w:after="100" w:afterAutospacing="1" w:line="240" w:lineRule="auto"/>
        <w:rPr>
          <w:rFonts w:ascii="Tahoma" w:eastAsia="Times New Roman" w:hAnsi="Tahoma" w:cs="Tahoma"/>
          <w:kern w:val="0"/>
          <w14:ligatures w14:val="none"/>
        </w:rPr>
      </w:pP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Credential Guard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WDAC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ASR Block Rules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Strict PowerShell Constrained Language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Application Whitelisting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Outbound Firewall Restrictions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SMB Encryption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NTLM elimination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Strict LDAP security</w:t>
      </w:r>
      <w:r w:rsidRPr="00D276CF">
        <w:rPr>
          <w:rFonts w:ascii="Tahoma" w:eastAsia="Times New Roman" w:hAnsi="Tahoma" w:cs="Tahoma"/>
          <w:kern w:val="0"/>
          <w14:ligatures w14:val="none"/>
        </w:rPr>
        <w:br/>
      </w:r>
      <w:r w:rsidRPr="00D276C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276CF">
        <w:rPr>
          <w:rFonts w:ascii="Tahoma" w:eastAsia="Times New Roman" w:hAnsi="Tahoma" w:cs="Tahoma"/>
          <w:kern w:val="0"/>
          <w14:ligatures w14:val="none"/>
        </w:rPr>
        <w:t xml:space="preserve"> Just Enough Administration</w:t>
      </w:r>
    </w:p>
    <w:p w:rsidR="00D276CF" w:rsidRPr="00D276CF" w:rsidRDefault="00D276CF" w:rsidP="00D276CF">
      <w:pPr>
        <w:bidi/>
        <w:rPr>
          <w:rFonts w:ascii="Tahoma" w:hAnsi="Tahoma" w:cs="Tahoma"/>
        </w:rPr>
      </w:pPr>
    </w:p>
    <w:sectPr w:rsidR="00D276CF" w:rsidRPr="00D27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5B37" w:rsidRDefault="00B65B37" w:rsidP="00D276CF">
      <w:pPr>
        <w:spacing w:after="0" w:line="240" w:lineRule="auto"/>
      </w:pPr>
      <w:r>
        <w:separator/>
      </w:r>
    </w:p>
  </w:endnote>
  <w:endnote w:type="continuationSeparator" w:id="0">
    <w:p w:rsidR="00B65B37" w:rsidRDefault="00B65B37" w:rsidP="00D27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5B37" w:rsidRDefault="00B65B37" w:rsidP="00D276CF">
      <w:pPr>
        <w:spacing w:after="0" w:line="240" w:lineRule="auto"/>
      </w:pPr>
      <w:r>
        <w:separator/>
      </w:r>
    </w:p>
  </w:footnote>
  <w:footnote w:type="continuationSeparator" w:id="0">
    <w:p w:rsidR="00B65B37" w:rsidRDefault="00B65B37" w:rsidP="00D27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00C5"/>
    <w:multiLevelType w:val="multilevel"/>
    <w:tmpl w:val="8038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C4472"/>
    <w:multiLevelType w:val="multilevel"/>
    <w:tmpl w:val="0BF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02366"/>
    <w:multiLevelType w:val="multilevel"/>
    <w:tmpl w:val="898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63048">
    <w:abstractNumId w:val="2"/>
  </w:num>
  <w:num w:numId="2" w16cid:durableId="1060978349">
    <w:abstractNumId w:val="1"/>
  </w:num>
  <w:num w:numId="3" w16cid:durableId="99087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CF"/>
    <w:rsid w:val="00322F74"/>
    <w:rsid w:val="004D33CC"/>
    <w:rsid w:val="00B65B37"/>
    <w:rsid w:val="00D2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8B8"/>
  <w15:chartTrackingRefBased/>
  <w15:docId w15:val="{B4C865C2-A5B2-6342-A3AE-4FC62477F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6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76C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276C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6CF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76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6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7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6CF"/>
  </w:style>
  <w:style w:type="paragraph" w:styleId="Footer">
    <w:name w:val="footer"/>
    <w:basedOn w:val="Normal"/>
    <w:link w:val="FooterChar"/>
    <w:uiPriority w:val="99"/>
    <w:unhideWhenUsed/>
    <w:rsid w:val="00D27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25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1671</Words>
  <Characters>9530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Hosseini</dc:creator>
  <cp:keywords/>
  <dc:description/>
  <cp:lastModifiedBy>Omid Hosseini</cp:lastModifiedBy>
  <cp:revision>1</cp:revision>
  <dcterms:created xsi:type="dcterms:W3CDTF">2026-09-20T18:18:00Z</dcterms:created>
  <dcterms:modified xsi:type="dcterms:W3CDTF">2026-09-20T18:41:00Z</dcterms:modified>
</cp:coreProperties>
</file>