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9FC5E" w14:textId="4AEF8C3A" w:rsidR="009C1CF6" w:rsidRDefault="00056619">
      <w:pPr>
        <w:rPr>
          <w:lang w:val="es-ES"/>
        </w:rPr>
      </w:pPr>
      <w:r>
        <w:rPr>
          <w:lang w:val="es-ES"/>
        </w:rPr>
        <w:t>Proceso de Desarrollo del Proyecto:</w:t>
      </w:r>
    </w:p>
    <w:p w14:paraId="4B56EEA4" w14:textId="79AA2030" w:rsidR="00056619" w:rsidRDefault="00056619" w:rsidP="0005661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Análisis y Flujo de Trabajo (Bizagi Modeler)</w:t>
      </w:r>
    </w:p>
    <w:p w14:paraId="6F7323A7" w14:textId="08917C27" w:rsidR="00056619" w:rsidRDefault="00056619" w:rsidP="0005661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Mockups (Balsamiq Wireframes)</w:t>
      </w:r>
    </w:p>
    <w:p w14:paraId="70C520D5" w14:textId="3A92AF5C" w:rsidR="00056619" w:rsidRDefault="00056619" w:rsidP="0005661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Cuadro de Gant</w:t>
      </w:r>
    </w:p>
    <w:p w14:paraId="24CB6731" w14:textId="11EFBF71" w:rsidR="00056619" w:rsidRDefault="00056619" w:rsidP="0005661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Kanban</w:t>
      </w:r>
    </w:p>
    <w:p w14:paraId="5CDD25E2" w14:textId="0E85EB52" w:rsidR="00056619" w:rsidRDefault="00056619" w:rsidP="0005661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Desarrollo (Codificación)</w:t>
      </w:r>
    </w:p>
    <w:p w14:paraId="46FDE49A" w14:textId="08391BE4" w:rsidR="00056619" w:rsidRPr="00056619" w:rsidRDefault="00056619" w:rsidP="0005661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Pruebas</w:t>
      </w:r>
    </w:p>
    <w:sectPr w:rsidR="00056619" w:rsidRPr="000566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D77861"/>
    <w:multiLevelType w:val="hybridMultilevel"/>
    <w:tmpl w:val="6CE05A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1172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CF6"/>
    <w:rsid w:val="00056619"/>
    <w:rsid w:val="009C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7B66F"/>
  <w15:docId w15:val="{95DA5356-D8A4-41CB-BACC-49E26DE64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1C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C1C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1C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1C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1C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1C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1C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1C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1C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1C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1C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1C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1C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1CF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1C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1C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1C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1C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C1C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1C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C1C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C1C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C1C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C1C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C1C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C1CF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1C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1CF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C1CF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C1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04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2017</TotalTime>
  <Pages>1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Eyner Acosta</dc:creator>
  <cp:keywords/>
  <dc:description/>
  <cp:lastModifiedBy>Eyner Acosta</cp:lastModifiedBy>
  <cp:revision>1</cp:revision>
  <dcterms:created xsi:type="dcterms:W3CDTF">2024-04-23T18:13:00Z</dcterms:created>
  <dcterms:modified xsi:type="dcterms:W3CDTF">2024-04-30T03:16:00Z</dcterms:modified>
</cp:coreProperties>
</file>