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E70B3" w14:textId="3A65902F" w:rsidR="00074789" w:rsidRDefault="00E8183B">
      <w:r>
        <w:rPr>
          <w:rFonts w:hint="eastAsia"/>
        </w:rPr>
        <w:t>1</w:t>
      </w:r>
      <w:r>
        <w:t>.</w:t>
      </w:r>
      <w:r>
        <w:rPr>
          <w:rFonts w:hint="eastAsia"/>
        </w:rPr>
        <w:t>为什么要确定一个阈值来控制卸载的频率：</w:t>
      </w:r>
      <w:r w:rsidRPr="00E8183B">
        <w:t>(1)使用边缘频繁更新跟踪结果容易导致帧转移和边缘推理的延迟，而不使用边缘推理的设备检测准确率较低;(2)采用轻量化的设备跟踪方法，在延迟受限的情况下，将合适的帧移至附近边缘进行目标检测，提高了检测精度，适合于实时视频分析。</w:t>
      </w:r>
    </w:p>
    <w:p w14:paraId="65592C5F" w14:textId="2908156D" w:rsidR="00E8183B" w:rsidRDefault="00E8183B"/>
    <w:p w14:paraId="362AB311" w14:textId="0335FDA1" w:rsidR="00E8183B" w:rsidRDefault="00E8183B">
      <w:r>
        <w:rPr>
          <w:rFonts w:hint="eastAsia"/>
        </w:rPr>
        <w:t>2</w:t>
      </w:r>
      <w:r>
        <w:t>.</w:t>
      </w:r>
      <w:r>
        <w:rPr>
          <w:rFonts w:hint="eastAsia"/>
        </w:rPr>
        <w:t>系统建模：</w:t>
      </w:r>
    </w:p>
    <w:p w14:paraId="494FAE34" w14:textId="6F4256DE" w:rsidR="00E8183B" w:rsidRDefault="00E8183B">
      <w:r>
        <w:rPr>
          <w:noProof/>
        </w:rPr>
        <w:drawing>
          <wp:inline distT="0" distB="0" distL="0" distR="0" wp14:anchorId="45E59D03" wp14:editId="14C54705">
            <wp:extent cx="4191363" cy="256054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91363" cy="2560542"/>
                    </a:xfrm>
                    <a:prstGeom prst="rect">
                      <a:avLst/>
                    </a:prstGeom>
                  </pic:spPr>
                </pic:pic>
              </a:graphicData>
            </a:graphic>
          </wp:inline>
        </w:drawing>
      </w:r>
    </w:p>
    <w:p w14:paraId="5F0B6A7F" w14:textId="1C7154C2" w:rsidR="00E8183B" w:rsidRDefault="00E8183B">
      <w:r>
        <w:rPr>
          <w:noProof/>
        </w:rPr>
        <w:drawing>
          <wp:inline distT="0" distB="0" distL="0" distR="0" wp14:anchorId="1F6160A2" wp14:editId="75C4DD79">
            <wp:extent cx="4138019" cy="313209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38019" cy="3132091"/>
                    </a:xfrm>
                    <a:prstGeom prst="rect">
                      <a:avLst/>
                    </a:prstGeom>
                  </pic:spPr>
                </pic:pic>
              </a:graphicData>
            </a:graphic>
          </wp:inline>
        </w:drawing>
      </w:r>
    </w:p>
    <w:p w14:paraId="42CD5C3C" w14:textId="2C7C20F0" w:rsidR="00E8183B" w:rsidRDefault="00E8183B"/>
    <w:p w14:paraId="31086111" w14:textId="0151F8CF" w:rsidR="00E8183B" w:rsidRDefault="00E8183B">
      <w:r>
        <w:rPr>
          <w:rFonts w:hint="eastAsia"/>
        </w:rPr>
        <w:t>准确度的衡量：推理得到的b</w:t>
      </w:r>
      <w:r>
        <w:t>ounding box</w:t>
      </w:r>
      <w:r>
        <w:rPr>
          <w:rFonts w:hint="eastAsia"/>
        </w:rPr>
        <w:t>与g</w:t>
      </w:r>
      <w:r>
        <w:t>round truth</w:t>
      </w:r>
      <w:r>
        <w:rPr>
          <w:rFonts w:hint="eastAsia"/>
        </w:rPr>
        <w:t>的相交面积与g</w:t>
      </w:r>
      <w:r>
        <w:t>round truth</w:t>
      </w:r>
      <w:r>
        <w:rPr>
          <w:rFonts w:hint="eastAsia"/>
        </w:rPr>
        <w:t>面积之比。</w:t>
      </w:r>
      <w:bookmarkStart w:id="0" w:name="_GoBack"/>
      <w:bookmarkEnd w:id="0"/>
    </w:p>
    <w:p w14:paraId="40C2BBD8" w14:textId="5074525C" w:rsidR="005D35E9" w:rsidRDefault="005D35E9">
      <w:pPr>
        <w:rPr>
          <w:rFonts w:hint="eastAsia"/>
        </w:rPr>
      </w:pPr>
      <w:r>
        <w:rPr>
          <w:rFonts w:hint="eastAsia"/>
        </w:rPr>
        <w:t>关于为什么分为一段段时间：网络带宽是时刻变化的，分成小段时间，并认为这段时间内带宽保持不变，可以简化问题。</w:t>
      </w:r>
      <w:r w:rsidR="008F018D">
        <w:rPr>
          <w:rFonts w:hint="eastAsia"/>
        </w:rPr>
        <w:t>。。此外，最重要的是这样可以让接下来的时间利用之前时间段的结果进行学习矫正，也是这篇文章的核心思想之一。</w:t>
      </w:r>
    </w:p>
    <w:p w14:paraId="03DBE429" w14:textId="7E1EDEB0" w:rsidR="005D35E9" w:rsidRPr="00E8183B" w:rsidRDefault="005D35E9">
      <w:pPr>
        <w:rPr>
          <w:rFonts w:hint="eastAsia"/>
        </w:rPr>
      </w:pPr>
      <w:r>
        <w:rPr>
          <w:rFonts w:hint="eastAsia"/>
        </w:rPr>
        <w:t>总准确度和总延迟就是各个帧的准确度、延迟之和。</w:t>
      </w:r>
    </w:p>
    <w:sectPr w:rsidR="005D35E9" w:rsidRPr="00E818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FDF"/>
    <w:rsid w:val="00074789"/>
    <w:rsid w:val="00090E04"/>
    <w:rsid w:val="005D35E9"/>
    <w:rsid w:val="008F018D"/>
    <w:rsid w:val="00D56FDF"/>
    <w:rsid w:val="00E8183B"/>
    <w:rsid w:val="00FF36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D0033"/>
  <w15:chartTrackingRefBased/>
  <w15:docId w15:val="{18039C9E-1518-46C5-A562-782E3C70E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50</Words>
  <Characters>289</Characters>
  <Application>Microsoft Office Word</Application>
  <DocSecurity>0</DocSecurity>
  <Lines>2</Lines>
  <Paragraphs>1</Paragraphs>
  <ScaleCrop>false</ScaleCrop>
  <Company/>
  <LinksUpToDate>false</LinksUpToDate>
  <CharactersWithSpaces>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chenpeng</dc:creator>
  <cp:keywords/>
  <dc:description/>
  <cp:lastModifiedBy>chenpeng</cp:lastModifiedBy>
  <cp:revision>2</cp:revision>
  <dcterms:created xsi:type="dcterms:W3CDTF">2022-02-10T03:51:00Z</dcterms:created>
  <dcterms:modified xsi:type="dcterms:W3CDTF">2022-02-10T05:57:00Z</dcterms:modified>
</cp:coreProperties>
</file>