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FB47F" w14:textId="5A3ECEF2" w:rsidR="003E0FFD" w:rsidRDefault="003E0FFD">
      <w:r>
        <w:rPr>
          <w:rFonts w:hint="eastAsia"/>
        </w:rPr>
        <w:t>问题：</w:t>
      </w:r>
    </w:p>
    <w:p w14:paraId="36961014" w14:textId="0752353D" w:rsidR="003E0FFD" w:rsidRDefault="003E0FFD">
      <w:r>
        <w:rPr>
          <w:rFonts w:hint="eastAsia"/>
        </w:rPr>
        <w:t>1</w:t>
      </w:r>
      <w:r>
        <w:t>.P1</w:t>
      </w:r>
      <w:r>
        <w:rPr>
          <w:rFonts w:hint="eastAsia"/>
        </w:rPr>
        <w:t>原文提到</w:t>
      </w:r>
    </w:p>
    <w:p w14:paraId="3FC94820" w14:textId="2B96B162" w:rsidR="00720D4D" w:rsidRDefault="003E0FFD">
      <w:r>
        <w:rPr>
          <w:rFonts w:hint="eastAsia"/>
        </w:rPr>
        <w:t>一、问题分析</w:t>
      </w:r>
    </w:p>
    <w:p w14:paraId="61BC6DCF" w14:textId="0A43D909" w:rsidR="003E0FFD" w:rsidRDefault="003E0FFD">
      <w:r>
        <w:rPr>
          <w:rFonts w:hint="eastAsia"/>
        </w:rPr>
        <w:t>1背景：在摄像机集群中的实时视频分析具有海量的数据和巨大的资源耗费，由于需要找到不仅跨帧，还有跨相机的关联性，比无状态的单相机视频分析在计算和网络上有更高的要求。最近的视频分析系统大多着重于优化单视频分析的成本、精度权衡，而他们在单个流上做的优化却是相互独立的。</w:t>
      </w:r>
      <w:r w:rsidR="00FB5FDA">
        <w:rPr>
          <w:rFonts w:hint="eastAsia"/>
        </w:rPr>
        <w:t>这导致跨摄像机视频分析的成本会随着整体相机数量和目标的存在时间而增加。</w:t>
      </w:r>
    </w:p>
    <w:p w14:paraId="67E9DAC6" w14:textId="1F5C1314" w:rsidR="00FB5FDA" w:rsidRDefault="00FB5FDA">
      <w:r>
        <w:rPr>
          <w:rFonts w:hint="eastAsia"/>
        </w:rPr>
        <w:t>2</w:t>
      </w:r>
      <w:r>
        <w:t xml:space="preserve"> </w:t>
      </w:r>
      <w:r>
        <w:rPr>
          <w:rFonts w:hint="eastAsia"/>
        </w:rPr>
        <w:t>解决思路：利用相机间的</w:t>
      </w:r>
      <w:r w:rsidRPr="00FB5FDA">
        <w:rPr>
          <w:rFonts w:hint="eastAsia"/>
          <w:b/>
        </w:rPr>
        <w:t>时空相关性</w:t>
      </w:r>
      <w:r>
        <w:rPr>
          <w:rFonts w:hint="eastAsia"/>
        </w:rPr>
        <w:t>来降低网络和计算成本。之前也有利用时间、空间相关性的系统（如变色龙），但其主要还是降低单视频分析的成本，并没有对视频本身基于跨相机关系进行任何优化，每个视频流的分析是独立于其他视频的。</w:t>
      </w:r>
    </w:p>
    <w:p w14:paraId="2A54A6C8" w14:textId="24474FDE" w:rsidR="00F43BEE" w:rsidRDefault="00F43BEE">
      <w:r>
        <w:rPr>
          <w:rFonts w:hint="eastAsia"/>
        </w:rPr>
        <w:t>突破点：</w:t>
      </w:r>
      <w:r w:rsidRPr="00F43BEE">
        <w:rPr>
          <w:rFonts w:hint="eastAsia"/>
        </w:rPr>
        <w:t>跨摄像机应用程序的一个关键特征是，在任何给定的时间内，感兴趣的对象只出现在摄像机的一小部分中。</w:t>
      </w:r>
    </w:p>
    <w:p w14:paraId="68DCDAC1" w14:textId="7FD47F8E" w:rsidR="00FB5FDA" w:rsidRDefault="00FB5FDA">
      <w:pPr>
        <w:rPr>
          <w:color w:val="FF0000"/>
        </w:rPr>
      </w:pPr>
      <w:r w:rsidRPr="00FB5FDA">
        <w:rPr>
          <w:rFonts w:hint="eastAsia"/>
          <w:color w:val="FF0000"/>
        </w:rPr>
        <w:t>问题：变色龙中利用的空间相关性，让相似的相机共享相似的配置，难道不能算一种跨相机的资源优化，一种联系吗？</w:t>
      </w:r>
    </w:p>
    <w:p w14:paraId="162E58CF" w14:textId="65D9311D" w:rsidR="00FB5FDA" w:rsidRDefault="00FB5FDA">
      <w:r w:rsidRPr="00FB5FDA">
        <w:t>3.</w:t>
      </w:r>
      <w:r w:rsidRPr="00FB5FDA">
        <w:rPr>
          <w:rFonts w:hint="eastAsia"/>
        </w:rPr>
        <w:t>挑战</w:t>
      </w:r>
      <w:r>
        <w:rPr>
          <w:rFonts w:hint="eastAsia"/>
        </w:rPr>
        <w:t>：</w:t>
      </w:r>
    </w:p>
    <w:p w14:paraId="583E110E" w14:textId="4BD21688" w:rsidR="00FB5FDA" w:rsidRDefault="00FB5FDA">
      <w:r>
        <w:rPr>
          <w:rFonts w:hint="eastAsia"/>
        </w:rPr>
        <w:t>①</w:t>
      </w:r>
      <w:r w:rsidRPr="00FB5FDA">
        <w:rPr>
          <w:rFonts w:hint="eastAsia"/>
        </w:rPr>
        <w:t>在未标记视频数据上，自动获取时空相关性是非常昂贵的。</w:t>
      </w:r>
    </w:p>
    <w:p w14:paraId="55B73CFE" w14:textId="2E6E67C0" w:rsidR="00FB5FDA" w:rsidRDefault="00FB5FDA">
      <w:r>
        <w:rPr>
          <w:rFonts w:hint="eastAsia"/>
        </w:rPr>
        <w:t>②为最大化收益，</w:t>
      </w:r>
      <w:r w:rsidRPr="00FB5FDA">
        <w:rPr>
          <w:rFonts w:hint="eastAsia"/>
        </w:rPr>
        <w:t>需要具有必要系统支持的清晰抽象。</w:t>
      </w:r>
    </w:p>
    <w:p w14:paraId="5C8F0FE8" w14:textId="668DF451" w:rsidR="00FB5FDA" w:rsidRDefault="00FB5FDA">
      <w:r>
        <w:rPr>
          <w:rFonts w:hint="eastAsia"/>
        </w:rPr>
        <w:t>③</w:t>
      </w:r>
      <w:r w:rsidRPr="00FB5FDA">
        <w:rPr>
          <w:rFonts w:hint="eastAsia"/>
        </w:rPr>
        <w:t>任何时空</w:t>
      </w:r>
      <w:r>
        <w:rPr>
          <w:rFonts w:hint="eastAsia"/>
        </w:rPr>
        <w:t>分析</w:t>
      </w:r>
      <w:r w:rsidRPr="00FB5FDA">
        <w:rPr>
          <w:rFonts w:hint="eastAsia"/>
        </w:rPr>
        <w:t>都必然存在误差，这些误差将导致物体丢失，必须进行有效的修正。</w:t>
      </w:r>
    </w:p>
    <w:p w14:paraId="6EE2B8A4" w14:textId="57DAA09C" w:rsidR="00FB5FDA" w:rsidRDefault="00FB5FDA">
      <w:pPr>
        <w:rPr>
          <w:rFonts w:hint="eastAsia"/>
        </w:rPr>
      </w:pPr>
      <w:r>
        <w:t>4.</w:t>
      </w:r>
      <w:r>
        <w:rPr>
          <w:rFonts w:hint="eastAsia"/>
        </w:rPr>
        <w:t>应对：</w:t>
      </w:r>
      <w:r w:rsidR="000B3951">
        <w:rPr>
          <w:rFonts w:hint="eastAsia"/>
        </w:rPr>
        <w:t>提出S</w:t>
      </w:r>
      <w:r w:rsidR="000B3951">
        <w:t>patula</w:t>
      </w:r>
      <w:r w:rsidR="000B3951">
        <w:rPr>
          <w:rFonts w:hint="eastAsia"/>
        </w:rPr>
        <w:t>的工作步骤（分为3个阶段）</w:t>
      </w:r>
    </w:p>
    <w:p w14:paraId="18F929B1" w14:textId="77777777" w:rsidR="00FB5FDA" w:rsidRDefault="00FB5FDA">
      <w:r w:rsidRPr="00FB5FDA">
        <w:t>1)在离线剖析阶段，从无标签视频数据构建跨摄像机时空关联模型，对历史交通模式中观察到的位置进行编码。这是一个昂贵的一次性操作，需要用脱机跟踪器检测实体，然后将它们聚合到跨相机相关性的配置文件中。</w:t>
      </w:r>
    </w:p>
    <w:p w14:paraId="791A12AE" w14:textId="784B8402" w:rsidR="00FB5FDA" w:rsidRDefault="00FB5FDA">
      <w:r w:rsidRPr="00FB5FDA">
        <w:t>2)在推理时，Spatula使用这个时空模型来过滤掉与查询身份的当前位置(相机)不相关的相机，因此不太可能包含它的下一个实例</w:t>
      </w:r>
      <w:r>
        <w:rPr>
          <w:rFonts w:hint="eastAsia"/>
        </w:rPr>
        <w:t>。</w:t>
      </w:r>
    </w:p>
    <w:p w14:paraId="567D364F" w14:textId="4EE43F0E" w:rsidR="00FB5FDA" w:rsidRDefault="00FB5FDA">
      <w:r w:rsidRPr="00FB5FDA">
        <w:t>3)偶尔，这种过滤会导致Spatula错过查询检测。在这些情况下，Spatula对最近过滤的帧(它存储的帧)执行快速重放搜索，发现错过的查询实例，并优雅地恢复到实时搜索中。</w:t>
      </w:r>
    </w:p>
    <w:p w14:paraId="2553EA9B" w14:textId="53AFF2D7" w:rsidR="00F43BEE" w:rsidRDefault="0058727C">
      <w:r>
        <w:rPr>
          <w:rFonts w:hint="eastAsia"/>
        </w:rPr>
        <w:t>5</w:t>
      </w:r>
      <w:r>
        <w:t>.</w:t>
      </w:r>
      <w:r>
        <w:rPr>
          <w:rFonts w:hint="eastAsia"/>
        </w:rPr>
        <w:t>实验说明时空相关性：Du</w:t>
      </w:r>
      <w:r>
        <w:t>keMTMC</w:t>
      </w:r>
      <w:r>
        <w:rPr>
          <w:rFonts w:hint="eastAsia"/>
        </w:rPr>
        <w:t>数据集</w:t>
      </w:r>
    </w:p>
    <w:p w14:paraId="20040E28" w14:textId="569FC529" w:rsidR="0058727C" w:rsidRDefault="0058727C"/>
    <w:p w14:paraId="4A5B8B50" w14:textId="4A04D6C5" w:rsidR="0058727C" w:rsidRDefault="0058727C">
      <w:r>
        <w:rPr>
          <w:rFonts w:hint="eastAsia"/>
        </w:rPr>
        <w:t>二、系统设计</w:t>
      </w:r>
    </w:p>
    <w:p w14:paraId="736603D9" w14:textId="77777777" w:rsidR="00D40A70" w:rsidRDefault="0058727C">
      <w:r w:rsidRPr="00D40A70">
        <w:rPr>
          <w:rFonts w:hint="eastAsia"/>
          <w:b/>
        </w:rPr>
        <w:t>时空模型</w:t>
      </w:r>
      <w:r w:rsidRPr="0058727C">
        <w:t>描述了相机之间的时空相关性，可通过应用程序进行查询。在高级别上,与两个摄像头,一个可以查询模型cs和cd,和一个时间窗口,它将返回对象离开cs怎么可能出现在cd(即空间相关性),如果它出现在cd的时间内可能会出现窗口(例如,时间相关)。</w:t>
      </w:r>
    </w:p>
    <w:p w14:paraId="36B01371" w14:textId="09B2B587" w:rsidR="0058727C" w:rsidRDefault="0058727C">
      <w:r w:rsidRPr="00D40A70">
        <w:rPr>
          <w:b/>
        </w:rPr>
        <w:t>前向和回放分析</w:t>
      </w:r>
      <w:r w:rsidRPr="0058727C">
        <w:t>对直播视频进行实时推理(即转发)，对历史视频进行推理(即回放)。这两种能力都是联合操作的，重放搜索是时空剪枝的固有需求:由于较弱的空间/时间相关性而忽略摄像机将不可避免地引入假负，而这是搜索所有摄像机的基</w:t>
      </w:r>
      <w:r w:rsidRPr="0058727C">
        <w:rPr>
          <w:rFonts w:hint="eastAsia"/>
        </w:rPr>
        <w:t>线</w:t>
      </w:r>
      <w:r w:rsidR="00D40A70">
        <w:rPr>
          <w:rFonts w:hint="eastAsia"/>
        </w:rPr>
        <w:t>已经避免了的</w:t>
      </w:r>
      <w:r w:rsidRPr="0058727C">
        <w:rPr>
          <w:rFonts w:hint="eastAsia"/>
        </w:rPr>
        <w:t>，所以</w:t>
      </w:r>
      <w:r w:rsidRPr="0058727C">
        <w:t>Spatula提供了重放搜索的抽象，允许对一些历史视频(被忽略的)进行</w:t>
      </w:r>
      <w:r w:rsidRPr="00D40A70">
        <w:rPr>
          <w:b/>
        </w:rPr>
        <w:t>比实时更快</w:t>
      </w:r>
      <w:r w:rsidRPr="0058727C">
        <w:t>的搜索，以进行纠错。</w:t>
      </w:r>
    </w:p>
    <w:p w14:paraId="27EAAC00" w14:textId="5CC0C5FF" w:rsidR="00446957" w:rsidRDefault="00446957">
      <w:pPr>
        <w:rPr>
          <w:color w:val="FF0000"/>
        </w:rPr>
      </w:pPr>
      <w:r w:rsidRPr="00446957">
        <w:rPr>
          <w:rFonts w:hint="eastAsia"/>
          <w:color w:val="FF0000"/>
        </w:rPr>
        <w:t>问题：在S</w:t>
      </w:r>
      <w:r w:rsidRPr="00446957">
        <w:rPr>
          <w:color w:val="FF0000"/>
        </w:rPr>
        <w:t>, T</w:t>
      </w:r>
      <w:r w:rsidRPr="00446957">
        <w:rPr>
          <w:rFonts w:hint="eastAsia"/>
          <w:color w:val="FF0000"/>
        </w:rPr>
        <w:t>的定义中，总人数是指查询总持续时间内的总人数吗？</w:t>
      </w:r>
      <w:r w:rsidR="00F8315C">
        <w:rPr>
          <w:rFonts w:hint="eastAsia"/>
          <w:color w:val="FF0000"/>
        </w:rPr>
        <w:t>时间窗口t</w:t>
      </w:r>
      <w:r w:rsidR="00F8315C">
        <w:rPr>
          <w:color w:val="FF0000"/>
        </w:rPr>
        <w:t>1,t2</w:t>
      </w:r>
      <w:r w:rsidR="00F8315C">
        <w:rPr>
          <w:rFonts w:hint="eastAsia"/>
          <w:color w:val="FF0000"/>
        </w:rPr>
        <w:t>是怎么确定的呢？</w:t>
      </w:r>
    </w:p>
    <w:p w14:paraId="6A78A5D2" w14:textId="76F943A0" w:rsidR="00B25FC8" w:rsidRDefault="00B25FC8">
      <w:r>
        <w:rPr>
          <w:rFonts w:hint="eastAsia"/>
        </w:rPr>
        <w:t>空间相关性：</w:t>
      </w:r>
    </w:p>
    <w:p w14:paraId="53A4578C" w14:textId="30445C46" w:rsidR="00B25FC8" w:rsidRDefault="00B25FC8">
      <w:r>
        <w:rPr>
          <w:noProof/>
        </w:rPr>
        <w:drawing>
          <wp:inline distT="0" distB="0" distL="0" distR="0" wp14:anchorId="183D18C0" wp14:editId="7AEB4F0B">
            <wp:extent cx="1966130" cy="58679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66130" cy="586791"/>
                    </a:xfrm>
                    <a:prstGeom prst="rect">
                      <a:avLst/>
                    </a:prstGeom>
                  </pic:spPr>
                </pic:pic>
              </a:graphicData>
            </a:graphic>
          </wp:inline>
        </w:drawing>
      </w:r>
    </w:p>
    <w:p w14:paraId="4994A5E6" w14:textId="25D8B467" w:rsidR="00B25FC8" w:rsidRDefault="00B25FC8">
      <w:r>
        <w:rPr>
          <w:rFonts w:hint="eastAsia"/>
        </w:rPr>
        <w:lastRenderedPageBreak/>
        <w:t>时间相关性：</w:t>
      </w:r>
    </w:p>
    <w:p w14:paraId="058D9F66" w14:textId="0F555A4B" w:rsidR="00B25FC8" w:rsidRDefault="00B25FC8">
      <w:r>
        <w:rPr>
          <w:noProof/>
        </w:rPr>
        <w:drawing>
          <wp:inline distT="0" distB="0" distL="0" distR="0" wp14:anchorId="2EAD39E6" wp14:editId="4692F888">
            <wp:extent cx="2545301" cy="434378"/>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5301" cy="434378"/>
                    </a:xfrm>
                    <a:prstGeom prst="rect">
                      <a:avLst/>
                    </a:prstGeom>
                  </pic:spPr>
                </pic:pic>
              </a:graphicData>
            </a:graphic>
          </wp:inline>
        </w:drawing>
      </w:r>
    </w:p>
    <w:p w14:paraId="58759D67" w14:textId="735BFEB6" w:rsidR="00B25FC8" w:rsidRDefault="00B25FC8">
      <w:pPr>
        <w:rPr>
          <w:rFonts w:hint="eastAsia"/>
        </w:rPr>
      </w:pPr>
      <w:r>
        <w:rPr>
          <w:rFonts w:hint="eastAsia"/>
        </w:rPr>
        <w:t>时空相关性模型：</w:t>
      </w:r>
    </w:p>
    <w:p w14:paraId="2F79D300" w14:textId="23DEC426" w:rsidR="00F8315C" w:rsidRDefault="00F8315C">
      <w:r>
        <w:rPr>
          <w:noProof/>
        </w:rPr>
        <w:drawing>
          <wp:inline distT="0" distB="0" distL="0" distR="0" wp14:anchorId="3A020A23" wp14:editId="7B4BBEAC">
            <wp:extent cx="3947502" cy="90685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7502" cy="906859"/>
                    </a:xfrm>
                    <a:prstGeom prst="rect">
                      <a:avLst/>
                    </a:prstGeom>
                  </pic:spPr>
                </pic:pic>
              </a:graphicData>
            </a:graphic>
          </wp:inline>
        </w:drawing>
      </w:r>
    </w:p>
    <w:p w14:paraId="34179C6E" w14:textId="5273834D" w:rsidR="00F8315C" w:rsidRPr="00B25FC8" w:rsidRDefault="00F8315C">
      <w:pPr>
        <w:rPr>
          <w:color w:val="FF0000"/>
        </w:rPr>
      </w:pPr>
      <w:r w:rsidRPr="00B25FC8">
        <w:rPr>
          <w:rFonts w:hint="eastAsia"/>
          <w:color w:val="FF0000"/>
        </w:rPr>
        <w:t>为什么这里要反着定义t</w:t>
      </w:r>
      <w:r w:rsidRPr="00B25FC8">
        <w:rPr>
          <w:color w:val="FF0000"/>
        </w:rPr>
        <w:t>(th)</w:t>
      </w:r>
      <w:r w:rsidRPr="00B25FC8">
        <w:rPr>
          <w:rFonts w:hint="eastAsia"/>
          <w:color w:val="FF0000"/>
        </w:rPr>
        <w:t>？不能是T</w:t>
      </w:r>
      <w:r w:rsidRPr="00B25FC8">
        <w:rPr>
          <w:color w:val="FF0000"/>
        </w:rPr>
        <w:t>&gt;=t(th)=98%</w:t>
      </w:r>
      <w:r w:rsidRPr="00B25FC8">
        <w:rPr>
          <w:rFonts w:hint="eastAsia"/>
          <w:color w:val="FF0000"/>
        </w:rPr>
        <w:t>吗？</w:t>
      </w:r>
    </w:p>
    <w:p w14:paraId="34811004" w14:textId="1CAD7226" w:rsidR="00580CBD" w:rsidRPr="00B25FC8" w:rsidRDefault="00B25FC8">
      <w:pPr>
        <w:rPr>
          <w:rFonts w:hint="eastAsia"/>
          <w:color w:val="0070C0"/>
        </w:rPr>
      </w:pPr>
      <w:r>
        <w:rPr>
          <w:rFonts w:hint="eastAsia"/>
          <w:color w:val="0070C0"/>
        </w:rPr>
        <w:t>注意：这里S</w:t>
      </w:r>
      <w:r>
        <w:rPr>
          <w:color w:val="0070C0"/>
        </w:rPr>
        <w:t>th</w:t>
      </w:r>
      <w:r>
        <w:rPr>
          <w:rFonts w:hint="eastAsia"/>
          <w:color w:val="0070C0"/>
        </w:rPr>
        <w:t>和</w:t>
      </w:r>
      <w:r>
        <w:rPr>
          <w:color w:val="0070C0"/>
        </w:rPr>
        <w:t>tth</w:t>
      </w:r>
      <w:r>
        <w:rPr>
          <w:rFonts w:hint="eastAsia"/>
          <w:color w:val="0070C0"/>
        </w:rPr>
        <w:t>阈值的设置是似然阈值，从根源上排除了这些异常的相机和时间窗口，因此可能存在对异常情况的遗漏。（如，物体偏偏就出现在了异常的帧中）</w:t>
      </w:r>
    </w:p>
    <w:p w14:paraId="614C193E" w14:textId="6AF07A6E" w:rsidR="00580CBD" w:rsidRDefault="00580CBD">
      <w:r>
        <w:rPr>
          <w:rFonts w:hint="eastAsia"/>
        </w:rPr>
        <w:t>三、目标追踪算法的分析</w:t>
      </w:r>
    </w:p>
    <w:p w14:paraId="1A0732BC" w14:textId="67C4D487" w:rsidR="003120D8" w:rsidRDefault="00580CBD">
      <w:r>
        <w:rPr>
          <w:noProof/>
        </w:rPr>
        <w:drawing>
          <wp:inline distT="0" distB="0" distL="0" distR="0" wp14:anchorId="7BDBB257" wp14:editId="3655A5DF">
            <wp:extent cx="4000847" cy="4717189"/>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847" cy="4717189"/>
                    </a:xfrm>
                    <a:prstGeom prst="rect">
                      <a:avLst/>
                    </a:prstGeom>
                  </pic:spPr>
                </pic:pic>
              </a:graphicData>
            </a:graphic>
          </wp:inline>
        </w:drawing>
      </w:r>
    </w:p>
    <w:p w14:paraId="051A251A" w14:textId="20270E1F" w:rsidR="00974EB5" w:rsidRPr="00974EB5" w:rsidRDefault="00974EB5">
      <w:pPr>
        <w:rPr>
          <w:rFonts w:hint="eastAsia"/>
          <w:color w:val="FF0000"/>
        </w:rPr>
      </w:pPr>
      <w:r w:rsidRPr="00974EB5">
        <w:rPr>
          <w:rFonts w:hint="eastAsia"/>
          <w:color w:val="FF0000"/>
        </w:rPr>
        <w:t>问题：</w:t>
      </w:r>
      <w:r>
        <w:rPr>
          <w:rFonts w:hint="eastAsia"/>
          <w:color w:val="FF0000"/>
        </w:rPr>
        <w:t>这个算法形式上是写在一起的，但实际上其中不同部分是由不同的对象执行的？</w:t>
      </w:r>
    </w:p>
    <w:p w14:paraId="3140A915" w14:textId="4C8EC89B" w:rsidR="00BF76D2" w:rsidRDefault="00BF76D2" w:rsidP="00BF76D2">
      <w:pPr>
        <w:rPr>
          <w:rFonts w:hint="eastAsia"/>
        </w:rPr>
      </w:pPr>
      <w:r>
        <w:rPr>
          <w:rFonts w:hint="eastAsia"/>
        </w:rPr>
        <w:t>目标：</w:t>
      </w:r>
      <w:r>
        <w:t>flag all subsequent frames, on all cameras,</w:t>
      </w:r>
      <w:r>
        <w:rPr>
          <w:rFonts w:hint="eastAsia"/>
        </w:rPr>
        <w:t xml:space="preserve"> </w:t>
      </w:r>
      <w:r>
        <w:t>where q appears.</w:t>
      </w:r>
    </w:p>
    <w:p w14:paraId="4CF50855" w14:textId="00DE050C" w:rsidR="000B3951" w:rsidRDefault="000B3951">
      <w:pPr>
        <w:rPr>
          <w:rFonts w:hint="eastAsia"/>
        </w:rPr>
      </w:pPr>
      <w:r>
        <w:rPr>
          <w:rFonts w:hint="eastAsia"/>
        </w:rPr>
        <w:t>首先明确，这里的p</w:t>
      </w:r>
      <w:r>
        <w:t>hase=1</w:t>
      </w:r>
      <w:r>
        <w:rPr>
          <w:rFonts w:hint="eastAsia"/>
        </w:rPr>
        <w:t>标志目前系统正工作在第二阶段：利用时空模型过滤视频流，在缩小的搜索空间上进行搜索；p</w:t>
      </w:r>
      <w:r>
        <w:t>hsase=2</w:t>
      </w:r>
      <w:r>
        <w:rPr>
          <w:rFonts w:hint="eastAsia"/>
        </w:rPr>
        <w:t>标志目前系统正工作在第三阶段：没有找到目标，进行快速的重放搜索。</w:t>
      </w:r>
      <w:r w:rsidR="006F1C41">
        <w:t>Phase</w:t>
      </w:r>
      <w:r w:rsidR="006F1C41">
        <w:rPr>
          <w:rFonts w:hint="eastAsia"/>
        </w:rPr>
        <w:t>就是一个标志位，表示当前正在进行的搜索循环是正常搜索还是重放搜索。</w:t>
      </w:r>
    </w:p>
    <w:p w14:paraId="58297D9B" w14:textId="56981030" w:rsidR="00580CBD" w:rsidRDefault="00580CBD">
      <w:r>
        <w:rPr>
          <w:rFonts w:hint="eastAsia"/>
        </w:rPr>
        <w:lastRenderedPageBreak/>
        <w:t>1</w:t>
      </w:r>
      <w:r>
        <w:t xml:space="preserve">~3 </w:t>
      </w:r>
      <w:r>
        <w:rPr>
          <w:rFonts w:hint="eastAsia"/>
        </w:rPr>
        <w:t>输入：相机集群中各相机对应的视频流，判定相机间时空相关性的两个函数（函数式编程）</w:t>
      </w:r>
    </w:p>
    <w:p w14:paraId="22B1D9B5" w14:textId="1345C15A" w:rsidR="00B25FC8" w:rsidRDefault="00B25FC8">
      <w:pPr>
        <w:rPr>
          <w:color w:val="FF0000"/>
        </w:rPr>
      </w:pPr>
      <w:r w:rsidRPr="00B25FC8">
        <w:rPr>
          <w:rFonts w:hint="eastAsia"/>
          <w:color w:val="FF0000"/>
        </w:rPr>
        <w:t>问题：这里的输入是一个相机的多个视频流，还是全部相机的各自单个视频流？</w:t>
      </w:r>
    </w:p>
    <w:p w14:paraId="76174CCB" w14:textId="2CA2B28B" w:rsidR="00BA27B4" w:rsidRPr="00B25FC8" w:rsidRDefault="00BA27B4">
      <w:pPr>
        <w:rPr>
          <w:rFonts w:hint="eastAsia"/>
          <w:color w:val="FF0000"/>
        </w:rPr>
      </w:pPr>
      <w:r>
        <w:rPr>
          <w:rFonts w:hint="eastAsia"/>
          <w:color w:val="FF0000"/>
        </w:rPr>
        <w:t>自答：可能是一个相机的多个视频流，因为后文说了物品识别模块是运行在相机上的。</w:t>
      </w:r>
    </w:p>
    <w:p w14:paraId="4ABE6D6B" w14:textId="36568837" w:rsidR="00580CBD" w:rsidRDefault="00580CBD">
      <w:r>
        <w:rPr>
          <w:rFonts w:hint="eastAsia"/>
        </w:rPr>
        <w:t>4</w:t>
      </w:r>
      <w:r>
        <w:t xml:space="preserve">~8 </w:t>
      </w:r>
      <w:r>
        <w:rPr>
          <w:rFonts w:hint="eastAsia"/>
        </w:rPr>
        <w:t>对于一次查询请求中的目标q（首次出现在相机c</w:t>
      </w:r>
      <w:r>
        <w:t>q</w:t>
      </w:r>
      <w:r>
        <w:rPr>
          <w:rFonts w:hint="eastAsia"/>
        </w:rPr>
        <w:t>的第f</w:t>
      </w:r>
      <w:r>
        <w:t>q</w:t>
      </w:r>
      <w:r>
        <w:rPr>
          <w:rFonts w:hint="eastAsia"/>
        </w:rPr>
        <w:t>帧），提取其识别特征，帧指针移到下一帧（因为当前在当前帧q的唯一准确位置已经是已知的初值了，必然下一时刻应该在接下来的帧中寻找q），初始化检测结果数组，开始阶段一的算法。</w:t>
      </w:r>
    </w:p>
    <w:p w14:paraId="30B486F0" w14:textId="47981A03" w:rsidR="003120D8" w:rsidRDefault="003120D8">
      <w:pPr>
        <w:rPr>
          <w:color w:val="0070C0"/>
        </w:rPr>
      </w:pPr>
      <w:r>
        <w:rPr>
          <w:rFonts w:hint="eastAsia"/>
          <w:color w:val="0070C0"/>
        </w:rPr>
        <w:t>如果f</w:t>
      </w:r>
      <w:r>
        <w:rPr>
          <w:color w:val="0070C0"/>
        </w:rPr>
        <w:t>q</w:t>
      </w:r>
      <w:r>
        <w:rPr>
          <w:rFonts w:hint="eastAsia"/>
          <w:color w:val="0070C0"/>
        </w:rPr>
        <w:t>未知，则首先运行时空相关性模型找出来。</w:t>
      </w:r>
    </w:p>
    <w:p w14:paraId="312ABC88" w14:textId="1545F19F" w:rsidR="003120D8" w:rsidRPr="003120D8" w:rsidRDefault="003120D8">
      <w:pPr>
        <w:rPr>
          <w:rFonts w:hint="eastAsia"/>
          <w:color w:val="FF0000"/>
        </w:rPr>
      </w:pPr>
      <w:r w:rsidRPr="003120D8">
        <w:rPr>
          <w:rFonts w:hint="eastAsia"/>
          <w:color w:val="FF0000"/>
        </w:rPr>
        <w:t>问题：Pc</w:t>
      </w:r>
      <w:r w:rsidRPr="003120D8">
        <w:rPr>
          <w:color w:val="FF0000"/>
        </w:rPr>
        <w:t>,w</w:t>
      </w:r>
      <w:r w:rsidRPr="003120D8">
        <w:rPr>
          <w:rFonts w:hint="eastAsia"/>
          <w:color w:val="FF0000"/>
        </w:rPr>
        <w:t>是如何计算出来的？</w:t>
      </w:r>
    </w:p>
    <w:p w14:paraId="40160FB1" w14:textId="0EAC1D0A" w:rsidR="00580CBD" w:rsidRDefault="00580CBD">
      <w:r>
        <w:rPr>
          <w:rFonts w:hint="eastAsia"/>
        </w:rPr>
        <w:t>9</w:t>
      </w:r>
      <w:r w:rsidR="000B3951">
        <w:t xml:space="preserve"> </w:t>
      </w:r>
      <w:r w:rsidR="000B3951">
        <w:rPr>
          <w:rFonts w:hint="eastAsia"/>
        </w:rPr>
        <w:t>进入搜索循环。</w:t>
      </w:r>
      <w:r w:rsidR="000B3951">
        <w:t>exit_t</w:t>
      </w:r>
      <w:r w:rsidR="000B3951">
        <w:rPr>
          <w:rFonts w:hint="eastAsia"/>
        </w:rPr>
        <w:t>是一个人为预先设定好的时间阈值。当当前帧与起始帧间的时间差大于这个阈值时，我们就认为目标已经离开了搜索范围，于是停止搜索。否则，就在阈值内按一定增量逐帧进行目标检测。</w:t>
      </w:r>
    </w:p>
    <w:p w14:paraId="7BE2BE81" w14:textId="1EE16489" w:rsidR="000B3951" w:rsidRDefault="000B3951">
      <w:r>
        <w:rPr>
          <w:rFonts w:hint="eastAsia"/>
        </w:rPr>
        <w:t>1</w:t>
      </w:r>
      <w:r>
        <w:t xml:space="preserve">0 </w:t>
      </w:r>
      <w:r>
        <w:rPr>
          <w:rFonts w:hint="eastAsia"/>
        </w:rPr>
        <w:t>利用时空相关性过滤得到一个大大缩小的搜索空间V</w:t>
      </w:r>
      <w:r>
        <w:t>corr</w:t>
      </w:r>
      <w:r>
        <w:rPr>
          <w:rFonts w:hint="eastAsia"/>
        </w:rPr>
        <w:t>，里面包含的全部是与相机c</w:t>
      </w:r>
      <w:r>
        <w:t>q</w:t>
      </w:r>
      <w:r>
        <w:rPr>
          <w:rFonts w:hint="eastAsia"/>
        </w:rPr>
        <w:t>的第f</w:t>
      </w:r>
      <w:r>
        <w:t>q</w:t>
      </w:r>
      <w:r>
        <w:rPr>
          <w:rFonts w:hint="eastAsia"/>
        </w:rPr>
        <w:t>帧时空相关的视频源。</w:t>
      </w:r>
    </w:p>
    <w:p w14:paraId="47DA9E88" w14:textId="51A55184" w:rsidR="000B3951" w:rsidRDefault="000B3951">
      <w:r>
        <w:rPr>
          <w:rFonts w:hint="eastAsia"/>
        </w:rPr>
        <w:t>1</w:t>
      </w:r>
      <w:r>
        <w:t xml:space="preserve">1 </w:t>
      </w:r>
      <w:r>
        <w:rPr>
          <w:rFonts w:hint="eastAsia"/>
        </w:rPr>
        <w:t>从这些视频源中获取其当前时间的帧</w:t>
      </w:r>
    </w:p>
    <w:p w14:paraId="4E350966" w14:textId="0450A6AF" w:rsidR="000B3951" w:rsidRDefault="000B3951">
      <w:r>
        <w:rPr>
          <w:rFonts w:hint="eastAsia"/>
        </w:rPr>
        <w:t>1</w:t>
      </w:r>
      <w:r>
        <w:t xml:space="preserve">2 </w:t>
      </w:r>
      <w:r>
        <w:rPr>
          <w:rFonts w:hint="eastAsia"/>
        </w:rPr>
        <w:t>从这些帧中尝试提取检测的目标</w:t>
      </w:r>
    </w:p>
    <w:p w14:paraId="25172BB1" w14:textId="38903B60" w:rsidR="000B3951" w:rsidRDefault="000B3951">
      <w:r>
        <w:rPr>
          <w:rFonts w:hint="eastAsia"/>
        </w:rPr>
        <w:t>1</w:t>
      </w:r>
      <w:r>
        <w:t xml:space="preserve">3 </w:t>
      </w:r>
      <w:r>
        <w:rPr>
          <w:rFonts w:hint="eastAsia"/>
        </w:rPr>
        <w:t>利用原始目标</w:t>
      </w:r>
      <w:r w:rsidR="00BF76D2">
        <w:rPr>
          <w:rFonts w:hint="eastAsia"/>
        </w:rPr>
        <w:t>的特征对这些检测结果进行排序。注意，r</w:t>
      </w:r>
      <w:r w:rsidR="00BF76D2">
        <w:t>anked</w:t>
      </w:r>
      <w:r w:rsidR="00BF76D2">
        <w:rPr>
          <w:rFonts w:hint="eastAsia"/>
        </w:rPr>
        <w:t>是一个二维数组，其第一维是按照相似度排序的序号，第二维有以下分量：d</w:t>
      </w:r>
      <w:r w:rsidR="00BF76D2">
        <w:t>ist</w:t>
      </w:r>
      <w:r w:rsidR="00BF76D2">
        <w:rPr>
          <w:rFonts w:hint="eastAsia"/>
        </w:rPr>
        <w:t>相似度，i</w:t>
      </w:r>
      <w:r w:rsidR="00BF76D2">
        <w:t>mg</w:t>
      </w:r>
      <w:r w:rsidR="00BF76D2">
        <w:rPr>
          <w:rFonts w:hint="eastAsia"/>
        </w:rPr>
        <w:t>检测目标图像，f</w:t>
      </w:r>
      <w:r w:rsidR="00BF76D2">
        <w:t>eat</w:t>
      </w:r>
      <w:r w:rsidR="00BF76D2">
        <w:rPr>
          <w:rFonts w:hint="eastAsia"/>
        </w:rPr>
        <w:t>该目标图像的特征。</w:t>
      </w:r>
    </w:p>
    <w:p w14:paraId="1042B54F" w14:textId="26680DAC" w:rsidR="00BF76D2" w:rsidRDefault="00BF76D2">
      <w:r>
        <w:rPr>
          <w:rFonts w:hint="eastAsia"/>
        </w:rPr>
        <w:t>1</w:t>
      </w:r>
      <w:r>
        <w:t>4</w:t>
      </w:r>
      <w:r w:rsidR="006F1C41">
        <w:t>~18</w:t>
      </w:r>
      <w:r>
        <w:t xml:space="preserve"> </w:t>
      </w:r>
      <w:r>
        <w:rPr>
          <w:rFonts w:hint="eastAsia"/>
        </w:rPr>
        <w:t>选择与原始目标最相似的结果，即r</w:t>
      </w:r>
      <w:r>
        <w:t>anked[0]</w:t>
      </w:r>
      <w:r>
        <w:rPr>
          <w:rFonts w:hint="eastAsia"/>
        </w:rPr>
        <w:t>，若其间的差异位于人为规定的阈值内，则认为是我们需要的目标，并加入结果数组中，更新特征，帧指针。</w:t>
      </w:r>
      <w:r w:rsidR="006F1C41">
        <w:rPr>
          <w:rFonts w:hint="eastAsia"/>
        </w:rPr>
        <w:t>同时由于没有进行重放搜索，故当前仍处于p</w:t>
      </w:r>
      <w:r w:rsidR="006F1C41">
        <w:t>hrase1</w:t>
      </w:r>
      <w:r w:rsidR="006F1C41">
        <w:rPr>
          <w:rFonts w:hint="eastAsia"/>
        </w:rPr>
        <w:t>。</w:t>
      </w:r>
    </w:p>
    <w:p w14:paraId="10B73807" w14:textId="497A40F4" w:rsidR="00BF76D2" w:rsidRDefault="00BF76D2">
      <w:pPr>
        <w:rPr>
          <w:color w:val="FF0000"/>
        </w:rPr>
      </w:pPr>
      <w:r w:rsidRPr="00BF76D2">
        <w:rPr>
          <w:rFonts w:hint="eastAsia"/>
          <w:color w:val="FF0000"/>
        </w:rPr>
        <w:t>问题：</w:t>
      </w:r>
      <w:r>
        <w:rPr>
          <w:rFonts w:hint="eastAsia"/>
          <w:color w:val="FF0000"/>
        </w:rPr>
        <w:t>目标是标记所有相机上所有出现了检测对象的后续帧，那1</w:t>
      </w:r>
      <w:r>
        <w:rPr>
          <w:color w:val="FF0000"/>
        </w:rPr>
        <w:t>9</w:t>
      </w:r>
      <w:r>
        <w:rPr>
          <w:rFonts w:hint="eastAsia"/>
          <w:color w:val="FF0000"/>
        </w:rPr>
        <w:t>行的b</w:t>
      </w:r>
      <w:r>
        <w:rPr>
          <w:color w:val="FF0000"/>
        </w:rPr>
        <w:t>reak</w:t>
      </w:r>
      <w:r>
        <w:rPr>
          <w:rFonts w:hint="eastAsia"/>
          <w:color w:val="FF0000"/>
        </w:rPr>
        <w:t>是什么意思？</w:t>
      </w:r>
      <w:r w:rsidR="006F1C41">
        <w:rPr>
          <w:rFonts w:hint="eastAsia"/>
          <w:color w:val="FF0000"/>
        </w:rPr>
        <w:t>如果b</w:t>
      </w:r>
      <w:r w:rsidR="006F1C41">
        <w:rPr>
          <w:color w:val="FF0000"/>
        </w:rPr>
        <w:t>reak</w:t>
      </w:r>
      <w:r w:rsidR="006F1C41">
        <w:rPr>
          <w:rFonts w:hint="eastAsia"/>
          <w:color w:val="FF0000"/>
        </w:rPr>
        <w:t>了，岂不是意思就是对于当前请求，只标记了出现检测对象的后续第一帧，算法就结束了？我认为算法有问题，应该改为：1</w:t>
      </w:r>
      <w:r w:rsidR="006F1C41">
        <w:rPr>
          <w:color w:val="FF0000"/>
        </w:rPr>
        <w:t>9</w:t>
      </w:r>
      <w:r w:rsidR="006F1C41">
        <w:rPr>
          <w:rFonts w:hint="eastAsia"/>
          <w:color w:val="FF0000"/>
        </w:rPr>
        <w:t>行与</w:t>
      </w:r>
      <w:r w:rsidR="006F1C41">
        <w:rPr>
          <w:color w:val="FF0000"/>
        </w:rPr>
        <w:t>20</w:t>
      </w:r>
      <w:r w:rsidR="006F1C41">
        <w:rPr>
          <w:rFonts w:hint="eastAsia"/>
          <w:color w:val="FF0000"/>
        </w:rPr>
        <w:t>行互换位置，然后把b</w:t>
      </w:r>
      <w:r w:rsidR="006F1C41">
        <w:rPr>
          <w:color w:val="FF0000"/>
        </w:rPr>
        <w:t>reak</w:t>
      </w:r>
      <w:r w:rsidR="006F1C41">
        <w:rPr>
          <w:rFonts w:hint="eastAsia"/>
          <w:color w:val="FF0000"/>
        </w:rPr>
        <w:t>改为</w:t>
      </w:r>
      <w:r w:rsidR="006F1C41">
        <w:rPr>
          <w:color w:val="FF0000"/>
        </w:rPr>
        <w:t>continue</w:t>
      </w:r>
      <w:r w:rsidR="006F1C41">
        <w:rPr>
          <w:rFonts w:hint="eastAsia"/>
          <w:color w:val="FF0000"/>
        </w:rPr>
        <w:t>。这样一来，在标记某个相机的后续一帧后，会继续往后标记剩下的后续帧，直到超出阈值，认为目标已经逃离，这样才符合作者的描述。</w:t>
      </w:r>
    </w:p>
    <w:p w14:paraId="721AAD66" w14:textId="7D0D4D20" w:rsidR="006F1C41" w:rsidRDefault="006F1C41">
      <w:r>
        <w:t xml:space="preserve">21~25 </w:t>
      </w:r>
      <w:r>
        <w:rPr>
          <w:rFonts w:hint="eastAsia"/>
        </w:rPr>
        <w:t>如果在第一阶段，没有找到符合精度阈值要求的目标，且按照计算，当前帧与原始相机原始帧的时间相关性达到要求，在当前帧理应出现目标，则说明算法可能出现了误差，在利用时空相关性剪枝时减去了可能出现目标的相机源和时间窗口。故开始进行重放搜索，先将帧指针回拨至初始帧，放宽时空相关性（即增大搜索空间），重新开始搜索循环。同时将p</w:t>
      </w:r>
      <w:r>
        <w:t>hrase</w:t>
      </w:r>
      <w:r>
        <w:rPr>
          <w:rFonts w:hint="eastAsia"/>
        </w:rPr>
        <w:t>标志位设为2，表示当前位于重放搜索工作状态。</w:t>
      </w:r>
    </w:p>
    <w:p w14:paraId="0254B519" w14:textId="499DD9CE" w:rsidR="009049D8" w:rsidRPr="009049D8" w:rsidRDefault="009049D8">
      <w:pPr>
        <w:rPr>
          <w:rFonts w:hint="eastAsia"/>
          <w:color w:val="0070C0"/>
        </w:rPr>
      </w:pPr>
      <w:r>
        <w:rPr>
          <w:rFonts w:hint="eastAsia"/>
          <w:color w:val="0070C0"/>
        </w:rPr>
        <w:t>由于此时进行回放搜索，表明相对于请求我们已经落后了，产生了一定延迟，故加快搜索速度十分必要。S</w:t>
      </w:r>
      <w:r>
        <w:rPr>
          <w:color w:val="0070C0"/>
        </w:rPr>
        <w:t>patula</w:t>
      </w:r>
      <w:r>
        <w:rPr>
          <w:rFonts w:hint="eastAsia"/>
          <w:color w:val="0070C0"/>
        </w:rPr>
        <w:t>采取的加速方法是：1</w:t>
      </w:r>
      <w:r>
        <w:rPr>
          <w:color w:val="0070C0"/>
        </w:rPr>
        <w:t>.</w:t>
      </w:r>
      <w:r>
        <w:rPr>
          <w:rFonts w:hint="eastAsia"/>
          <w:color w:val="0070C0"/>
        </w:rPr>
        <w:t>适当调整帧率和分辨率等旋钮。这里可以利用之前论文的方法。如V</w:t>
      </w:r>
      <w:r>
        <w:rPr>
          <w:color w:val="0070C0"/>
        </w:rPr>
        <w:t>ideoStorm</w:t>
      </w:r>
      <w:r>
        <w:rPr>
          <w:rFonts w:hint="eastAsia"/>
          <w:color w:val="0070C0"/>
        </w:rPr>
        <w:t>等；2</w:t>
      </w:r>
      <w:r>
        <w:rPr>
          <w:color w:val="0070C0"/>
        </w:rPr>
        <w:t>.</w:t>
      </w:r>
      <w:r>
        <w:rPr>
          <w:rFonts w:hint="eastAsia"/>
          <w:color w:val="0070C0"/>
        </w:rPr>
        <w:t>利用空闲的机器空闲的资源并行处理该工作。</w:t>
      </w:r>
    </w:p>
    <w:p w14:paraId="2A45CDC6" w14:textId="1559F838" w:rsidR="006F1C41" w:rsidRDefault="006F1C41">
      <w:r>
        <w:rPr>
          <w:rFonts w:hint="eastAsia"/>
        </w:rPr>
        <w:t>2</w:t>
      </w:r>
      <w:r>
        <w:t xml:space="preserve">6 </w:t>
      </w:r>
      <w:r>
        <w:rPr>
          <w:rFonts w:hint="eastAsia"/>
        </w:rPr>
        <w:t>算法结束，返回所有包含目标的后续帧。（这些帧可能位于不同的时空相关相机上）</w:t>
      </w:r>
    </w:p>
    <w:p w14:paraId="37944600" w14:textId="4E4E36AE" w:rsidR="00B25FC8" w:rsidRDefault="00B25FC8"/>
    <w:p w14:paraId="29949265" w14:textId="2A7A351E" w:rsidR="00B25FC8" w:rsidRDefault="00B25FC8">
      <w:r>
        <w:rPr>
          <w:rFonts w:hint="eastAsia"/>
        </w:rPr>
        <w:t>四、局限性</w:t>
      </w:r>
    </w:p>
    <w:p w14:paraId="2D549099" w14:textId="611B95DA" w:rsidR="00B25FC8" w:rsidRDefault="00B25FC8">
      <w:r>
        <w:rPr>
          <w:rFonts w:hint="eastAsia"/>
        </w:rPr>
        <w:t>1</w:t>
      </w:r>
      <w:r>
        <w:t>.</w:t>
      </w:r>
      <w:r w:rsidRPr="00B25FC8">
        <w:rPr>
          <w:rFonts w:hint="eastAsia"/>
        </w:rPr>
        <w:t xml:space="preserve"> 时空模型具有似然阈值，这使得它容易丢失“异常值”，即罕见的空间运动模式或运动速度的时间异常。虽然重放搜索</w:t>
      </w:r>
      <w:r w:rsidRPr="00B25FC8">
        <w:t>检测到这样的实例，并在很大程度上能够纠正他们，但它不是完美的。确保不遗漏异常值是未来工作的一部分。</w:t>
      </w:r>
    </w:p>
    <w:p w14:paraId="7A50A5CE" w14:textId="4500E89B" w:rsidR="00B25FC8" w:rsidRDefault="00B25FC8">
      <w:pPr>
        <w:rPr>
          <w:color w:val="FF0000"/>
        </w:rPr>
      </w:pPr>
      <w:r w:rsidRPr="00B25FC8">
        <w:rPr>
          <w:rFonts w:hint="eastAsia"/>
          <w:color w:val="FF0000"/>
        </w:rPr>
        <w:t>问题：什么叫似然阈值？</w:t>
      </w:r>
    </w:p>
    <w:p w14:paraId="4EE8631E" w14:textId="78A843F4" w:rsidR="00B25FC8" w:rsidRDefault="00B25FC8" w:rsidP="00B25FC8">
      <w:r>
        <w:rPr>
          <w:rFonts w:hint="eastAsia"/>
        </w:rPr>
        <w:t>2</w:t>
      </w:r>
      <w:r>
        <w:t>.</w:t>
      </w:r>
      <w:r w:rsidRPr="00B25FC8">
        <w:rPr>
          <w:rFonts w:hint="eastAsia"/>
        </w:rPr>
        <w:t>时空相关性可能随着时间的变化而变化</w:t>
      </w:r>
      <w:r w:rsidRPr="00B25FC8">
        <w:t>(例如，道路施工可能会阻塞繁忙路段，这可能会降低两个相机之间的相关性)。</w:t>
      </w:r>
      <w:r>
        <w:rPr>
          <w:rFonts w:hint="eastAsia"/>
        </w:rPr>
        <w:t>S</w:t>
      </w:r>
      <w:r>
        <w:t>patula</w:t>
      </w:r>
      <w:r>
        <w:rPr>
          <w:rFonts w:hint="eastAsia"/>
        </w:rPr>
        <w:t>可以根据追踪那些在正常搜索中失踪而在重放搜索中被</w:t>
      </w:r>
      <w:r>
        <w:rPr>
          <w:rFonts w:hint="eastAsia"/>
        </w:rPr>
        <w:lastRenderedPageBreak/>
        <w:t>发现的目标的数量来决定是否</w:t>
      </w:r>
      <w:r w:rsidR="00BA27B4">
        <w:rPr>
          <w:rFonts w:hint="eastAsia"/>
        </w:rPr>
        <w:t>触发时空模型的重新分析。</w:t>
      </w:r>
    </w:p>
    <w:p w14:paraId="6A43D017" w14:textId="167CAC5F" w:rsidR="00BA27B4" w:rsidRDefault="00BA27B4" w:rsidP="00B25FC8">
      <w:r>
        <w:rPr>
          <w:rFonts w:hint="eastAsia"/>
        </w:rPr>
        <w:t>五、系统实现</w:t>
      </w:r>
    </w:p>
    <w:p w14:paraId="47ED864A" w14:textId="3B4D0BBF" w:rsidR="00BA27B4" w:rsidRDefault="00BA27B4" w:rsidP="00B25FC8">
      <w:r>
        <w:rPr>
          <w:rFonts w:hint="eastAsia"/>
        </w:rPr>
        <w:t>Sp</w:t>
      </w:r>
      <w:r>
        <w:t>atula</w:t>
      </w:r>
      <w:r>
        <w:rPr>
          <w:rFonts w:hint="eastAsia"/>
        </w:rPr>
        <w:t>系统中，集群中的相机各自运行着视频分析模块，而一个笔记本运行着控制器，控制器负责生成和维护相机间的时空相关性模型。控制器和各相机之间只有控制信息的交换，没有任何视频数据的交换。</w:t>
      </w:r>
    </w:p>
    <w:p w14:paraId="337B3A67" w14:textId="197C51E5" w:rsidR="00BA27B4" w:rsidRPr="00BA27B4" w:rsidRDefault="00BA27B4" w:rsidP="00B25FC8">
      <w:pPr>
        <w:rPr>
          <w:rFonts w:hint="eastAsia"/>
          <w:color w:val="FF0000"/>
        </w:rPr>
      </w:pPr>
      <w:r w:rsidRPr="00BA27B4">
        <w:rPr>
          <w:rFonts w:hint="eastAsia"/>
          <w:color w:val="FF0000"/>
        </w:rPr>
        <w:t>问题：这样高度解耦，可以避免视频流在网络中的传输，节省了很多网络资源。但这需要相机具有足够的资源和能力运行视频分析模块。</w:t>
      </w:r>
      <w:r>
        <w:rPr>
          <w:rFonts w:hint="eastAsia"/>
          <w:color w:val="FF0000"/>
        </w:rPr>
        <w:t>但现在大部分的相机还不具备这种能力，是否可以考虑结合R</w:t>
      </w:r>
      <w:r>
        <w:rPr>
          <w:color w:val="FF0000"/>
        </w:rPr>
        <w:t>educto</w:t>
      </w:r>
      <w:r>
        <w:rPr>
          <w:rFonts w:hint="eastAsia"/>
          <w:color w:val="FF0000"/>
        </w:rPr>
        <w:t>的工作？</w:t>
      </w:r>
    </w:p>
    <w:p w14:paraId="037D7A07" w14:textId="17E2615D" w:rsidR="00BA27B4" w:rsidRDefault="00097448" w:rsidP="00B25FC8">
      <w:r w:rsidRPr="00097448">
        <w:rPr>
          <w:rFonts w:hint="eastAsia"/>
        </w:rPr>
        <w:t>控制信息</w:t>
      </w:r>
      <w:r>
        <w:rPr>
          <w:rFonts w:hint="eastAsia"/>
        </w:rPr>
        <w:t>包括：控制器向相机发送触发请求，让相机开始在其流中检测目标对象，相机会在检测完成后发送反馈信息，如是否检测到。</w:t>
      </w:r>
    </w:p>
    <w:p w14:paraId="62BDECEC" w14:textId="2B370628" w:rsidR="00097448" w:rsidRDefault="00097448" w:rsidP="00B25FC8"/>
    <w:p w14:paraId="78F40000" w14:textId="75E458ED" w:rsidR="00097448" w:rsidRDefault="00097448" w:rsidP="00B25FC8">
      <w:r>
        <w:rPr>
          <w:rFonts w:hint="eastAsia"/>
        </w:rPr>
        <w:t>六、评估</w:t>
      </w:r>
    </w:p>
    <w:p w14:paraId="54347A80" w14:textId="3EFF9B5F" w:rsidR="00097448" w:rsidRDefault="00097448" w:rsidP="00B25FC8">
      <w:r w:rsidRPr="00097448">
        <w:t>We report the following four metrics which are computed over the entire query set. (i) Compute cost – Number of video frames processed, aggregated over all queries {qi}. (ii) Network cost – Average network bandwidth usage of transmitting encoded videos required by search algorithms. (iii) Recall (%) – Ratio of query instances retrieved to all query instances in dataset, qj i . (iv) Precision (%) – Ratio of query instances retrieved to all retrieved instances, rj i . (v) Delay (sec.) – Lag between position of tracker and current video frame, in seconds, at the end of a tracking query.</w:t>
      </w:r>
    </w:p>
    <w:p w14:paraId="6EF85B76" w14:textId="4ADEA5F2" w:rsidR="00097448" w:rsidRDefault="00097448" w:rsidP="00B25FC8">
      <w:pPr>
        <w:rPr>
          <w:color w:val="FF0000"/>
        </w:rPr>
      </w:pPr>
      <w:r w:rsidRPr="00097448">
        <w:rPr>
          <w:rFonts w:hint="eastAsia"/>
          <w:color w:val="FF0000"/>
        </w:rPr>
        <w:t>问题：</w:t>
      </w:r>
      <w:r w:rsidR="00974EB5">
        <w:rPr>
          <w:rFonts w:hint="eastAsia"/>
          <w:color w:val="FF0000"/>
        </w:rPr>
        <w:t>1</w:t>
      </w:r>
      <w:r w:rsidR="00974EB5">
        <w:rPr>
          <w:color w:val="FF0000"/>
        </w:rPr>
        <w:t>.</w:t>
      </w:r>
      <w:r w:rsidR="00974EB5">
        <w:rPr>
          <w:rFonts w:hint="eastAsia"/>
          <w:color w:val="FF0000"/>
        </w:rPr>
        <w:t>为什么分开考虑召回率和精确率而不是考虑使用F</w:t>
      </w:r>
      <w:r w:rsidR="00974EB5">
        <w:rPr>
          <w:color w:val="FF0000"/>
        </w:rPr>
        <w:t>1</w:t>
      </w:r>
      <w:r w:rsidR="00974EB5">
        <w:rPr>
          <w:rFonts w:hint="eastAsia"/>
          <w:color w:val="FF0000"/>
        </w:rPr>
        <w:t>分数作为评估标准？用F</w:t>
      </w:r>
      <w:r w:rsidR="00974EB5">
        <w:rPr>
          <w:color w:val="FF0000"/>
        </w:rPr>
        <w:t>1</w:t>
      </w:r>
      <w:r w:rsidR="00974EB5">
        <w:rPr>
          <w:rFonts w:hint="eastAsia"/>
          <w:color w:val="FF0000"/>
        </w:rPr>
        <w:t>分数是不是更好。下面在考虑带宽预算的情况下与基线比较，都使用了F</w:t>
      </w:r>
      <w:r w:rsidR="00974EB5">
        <w:rPr>
          <w:color w:val="FF0000"/>
        </w:rPr>
        <w:t>1</w:t>
      </w:r>
      <w:r w:rsidR="00974EB5">
        <w:rPr>
          <w:rFonts w:hint="eastAsia"/>
          <w:color w:val="FF0000"/>
        </w:rPr>
        <w:t>分数</w:t>
      </w:r>
    </w:p>
    <w:p w14:paraId="1B1C5047" w14:textId="33434B89" w:rsidR="00974EB5" w:rsidRDefault="00974EB5" w:rsidP="00B25FC8">
      <w:pPr>
        <w:rPr>
          <w:color w:val="FF0000"/>
        </w:rPr>
      </w:pPr>
      <w:r>
        <w:rPr>
          <w:rFonts w:hint="eastAsia"/>
          <w:color w:val="FF0000"/>
        </w:rPr>
        <w:t>2</w:t>
      </w:r>
      <w:r>
        <w:rPr>
          <w:color w:val="FF0000"/>
        </w:rPr>
        <w:t>.</w:t>
      </w:r>
      <w:r>
        <w:rPr>
          <w:rFonts w:hint="eastAsia"/>
          <w:color w:val="FF0000"/>
        </w:rPr>
        <w:t>网络成本中，视频是在什么之间传送的？这里的搜索算法指的是上面的T</w:t>
      </w:r>
      <w:r>
        <w:rPr>
          <w:color w:val="FF0000"/>
        </w:rPr>
        <w:t>racking</w:t>
      </w:r>
      <w:r>
        <w:rPr>
          <w:rFonts w:hint="eastAsia"/>
          <w:color w:val="FF0000"/>
        </w:rPr>
        <w:t>算法吗？</w:t>
      </w:r>
    </w:p>
    <w:p w14:paraId="37B59EBC" w14:textId="3357DE10" w:rsidR="00D35975" w:rsidRDefault="00D35975" w:rsidP="00B25FC8">
      <w:pPr>
        <w:rPr>
          <w:color w:val="FF0000"/>
        </w:rPr>
      </w:pPr>
      <w:r>
        <w:rPr>
          <w:rFonts w:hint="eastAsia"/>
          <w:color w:val="FF0000"/>
        </w:rPr>
        <w:t>3</w:t>
      </w:r>
      <w:r>
        <w:rPr>
          <w:color w:val="FF0000"/>
        </w:rPr>
        <w:t>.</w:t>
      </w:r>
      <w:r>
        <w:rPr>
          <w:rFonts w:hint="eastAsia"/>
          <w:color w:val="FF0000"/>
        </w:rPr>
        <w:t>既然</w:t>
      </w:r>
      <w:r w:rsidRPr="00D35975">
        <w:rPr>
          <w:color w:val="FF0000"/>
        </w:rPr>
        <w:t>Spatula的最佳阈值取决于数据集</w:t>
      </w:r>
      <w:r>
        <w:rPr>
          <w:rFonts w:hint="eastAsia"/>
          <w:color w:val="FF0000"/>
        </w:rPr>
        <w:t>，即视频内容，是否有必要动态地根据视频内容改变其阈值设置，选择当前最佳的阈值？</w:t>
      </w:r>
    </w:p>
    <w:p w14:paraId="4CEED398" w14:textId="47D17A75" w:rsidR="00D35975" w:rsidRPr="00097448" w:rsidRDefault="00D35975" w:rsidP="00B25FC8">
      <w:pPr>
        <w:rPr>
          <w:rFonts w:hint="eastAsia"/>
          <w:color w:val="FF0000"/>
        </w:rPr>
      </w:pPr>
      <w:r>
        <w:rPr>
          <w:rFonts w:hint="eastAsia"/>
          <w:color w:val="FF0000"/>
        </w:rPr>
        <w:t>4</w:t>
      </w:r>
      <w:r>
        <w:rPr>
          <w:color w:val="FF0000"/>
        </w:rPr>
        <w:t>.</w:t>
      </w:r>
      <w:r>
        <w:rPr>
          <w:rFonts w:hint="eastAsia"/>
          <w:color w:val="FF0000"/>
        </w:rPr>
        <w:t>跳帧与Spatula利用时空相关性降低计算成本是正交的，是否意味着我们可以将之前的研究成果与这篇里的相结合，进一步降低计算成本？</w:t>
      </w:r>
      <w:bookmarkStart w:id="0" w:name="_GoBack"/>
      <w:bookmarkEnd w:id="0"/>
    </w:p>
    <w:sectPr w:rsidR="00D35975" w:rsidRPr="000974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DC"/>
    <w:rsid w:val="00097448"/>
    <w:rsid w:val="000B3951"/>
    <w:rsid w:val="003120D8"/>
    <w:rsid w:val="003E0FFD"/>
    <w:rsid w:val="00446957"/>
    <w:rsid w:val="00580CBD"/>
    <w:rsid w:val="0058727C"/>
    <w:rsid w:val="006F1C41"/>
    <w:rsid w:val="00720D4D"/>
    <w:rsid w:val="009049D8"/>
    <w:rsid w:val="00974EB5"/>
    <w:rsid w:val="00B25FC8"/>
    <w:rsid w:val="00BA27B4"/>
    <w:rsid w:val="00BF76D2"/>
    <w:rsid w:val="00D35975"/>
    <w:rsid w:val="00D40A70"/>
    <w:rsid w:val="00E077DC"/>
    <w:rsid w:val="00F43BEE"/>
    <w:rsid w:val="00F8315C"/>
    <w:rsid w:val="00FB5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9919"/>
  <w15:chartTrackingRefBased/>
  <w15:docId w15:val="{FD5C1B55-2330-4430-9704-9F35CEBC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chenpeng</dc:creator>
  <cp:keywords/>
  <dc:description/>
  <cp:lastModifiedBy>chenpeng</cp:lastModifiedBy>
  <cp:revision>4</cp:revision>
  <dcterms:created xsi:type="dcterms:W3CDTF">2022-01-26T05:34:00Z</dcterms:created>
  <dcterms:modified xsi:type="dcterms:W3CDTF">2022-01-27T07:14:00Z</dcterms:modified>
</cp:coreProperties>
</file>