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FBD4B" w14:textId="77690368" w:rsidR="00123168" w:rsidRDefault="00123168" w:rsidP="007E2E30">
      <w:r>
        <w:rPr>
          <w:rFonts w:hint="eastAsia"/>
        </w:rPr>
        <w:t>一、概述和问题的分析、建模</w:t>
      </w:r>
    </w:p>
    <w:p w14:paraId="6C1F2509" w14:textId="43230D3D" w:rsidR="00CE3932" w:rsidRDefault="007E2E30" w:rsidP="007E2E30">
      <w:r>
        <w:rPr>
          <w:rFonts w:hint="eastAsia"/>
        </w:rPr>
        <w:t>1</w:t>
      </w:r>
      <w:r>
        <w:t>.</w:t>
      </w:r>
      <w:r>
        <w:rPr>
          <w:rFonts w:hint="eastAsia"/>
        </w:rPr>
        <w:t>背景：</w:t>
      </w:r>
      <w:r w:rsidR="0069233F">
        <w:rPr>
          <w:rFonts w:hint="eastAsia"/>
        </w:rPr>
        <w:t>①</w:t>
      </w:r>
      <w:r>
        <w:t>Video analytics queries have</w:t>
      </w:r>
      <w:r>
        <w:rPr>
          <w:rFonts w:hint="eastAsia"/>
        </w:rPr>
        <w:t xml:space="preserve"> </w:t>
      </w:r>
      <w:r>
        <w:t>many implementation options which impact their resource</w:t>
      </w:r>
      <w:r>
        <w:rPr>
          <w:rFonts w:hint="eastAsia"/>
        </w:rPr>
        <w:t xml:space="preserve"> </w:t>
      </w:r>
      <w:r>
        <w:t>demands and accuracy of outputs.</w:t>
      </w:r>
      <w:r w:rsidR="00EC2793" w:rsidRPr="00EC2793">
        <w:t xml:space="preserve"> </w:t>
      </w:r>
      <w:r w:rsidR="00EC2793">
        <w:t>Different implementations have different resource demands and produce outputs of varying accuracies.</w:t>
      </w:r>
    </w:p>
    <w:p w14:paraId="7772A06D" w14:textId="472BC5A9" w:rsidR="007E2E30" w:rsidRDefault="007E2E30" w:rsidP="007E2E30">
      <w:r>
        <w:rPr>
          <w:rFonts w:hint="eastAsia"/>
        </w:rPr>
        <w:t>视频分析请求通常是由许多部件（c</w:t>
      </w:r>
      <w:r>
        <w:t>omponent</w:t>
      </w:r>
      <w:r>
        <w:rPr>
          <w:rFonts w:hint="eastAsia"/>
        </w:rPr>
        <w:t>）组成的流水线（p</w:t>
      </w:r>
      <w:r>
        <w:t>ipeline</w:t>
      </w:r>
      <w:r>
        <w:rPr>
          <w:rFonts w:hint="eastAsia"/>
        </w:rPr>
        <w:t>）。其中每一个部件各自有多种不同的实现，其共有相同的抽象，但具体实现方式不同（类似抽象类、接口这样）。如物体追踪的探测器，可以用背景减法做，也可以用D</w:t>
      </w:r>
      <w:r>
        <w:t>NN</w:t>
      </w:r>
      <w:r>
        <w:rPr>
          <w:rFonts w:hint="eastAsia"/>
        </w:rPr>
        <w:t>做。</w:t>
      </w:r>
    </w:p>
    <w:p w14:paraId="754AB70A" w14:textId="6793985F" w:rsidR="0069233F" w:rsidRDefault="0069233F" w:rsidP="0069233F">
      <w:r>
        <w:rPr>
          <w:rFonts w:hint="eastAsia"/>
        </w:rPr>
        <w:t>②</w:t>
      </w:r>
      <w:r>
        <w:t>While the accuracy of a query depends only on its plan,</w:t>
      </w:r>
      <w:r>
        <w:rPr>
          <w:rFonts w:hint="eastAsia"/>
        </w:rPr>
        <w:t xml:space="preserve"> </w:t>
      </w:r>
      <w:r>
        <w:t>its network and CPU resource demands are determined</w:t>
      </w:r>
      <w:r>
        <w:rPr>
          <w:rFonts w:hint="eastAsia"/>
        </w:rPr>
        <w:t xml:space="preserve"> </w:t>
      </w:r>
      <w:r>
        <w:t>by component placement across the hierarchy of clusters.</w:t>
      </w:r>
    </w:p>
    <w:p w14:paraId="3521EF3C" w14:textId="77777777" w:rsidR="0069233F" w:rsidRDefault="0069233F" w:rsidP="0069233F">
      <w:r>
        <w:rPr>
          <w:rFonts w:hint="eastAsia"/>
        </w:rPr>
        <w:t>（</w:t>
      </w:r>
      <w:r>
        <w:t>We define query planning</w:t>
      </w:r>
      <w:r>
        <w:rPr>
          <w:rFonts w:hint="eastAsia"/>
        </w:rPr>
        <w:t xml:space="preserve"> </w:t>
      </w:r>
      <w:r>
        <w:t>as selecting the best combination of implementations and</w:t>
      </w:r>
    </w:p>
    <w:p w14:paraId="71E3AA8F" w14:textId="214953C9" w:rsidR="0069233F" w:rsidRDefault="0069233F" w:rsidP="0069233F">
      <w:r>
        <w:t>knob values for a query.</w:t>
      </w:r>
      <w:r>
        <w:rPr>
          <w:rFonts w:hint="eastAsia"/>
        </w:rPr>
        <w:t>）</w:t>
      </w:r>
    </w:p>
    <w:p w14:paraId="15200962" w14:textId="012FC643" w:rsidR="0069233F" w:rsidRDefault="0069233F" w:rsidP="0069233F">
      <w:r>
        <w:rPr>
          <w:rFonts w:hint="eastAsia"/>
        </w:rPr>
        <w:t>③</w:t>
      </w:r>
      <w:r>
        <w:t>multiple queries analyzing video from the same</w:t>
      </w:r>
      <w:r>
        <w:rPr>
          <w:rFonts w:hint="eastAsia"/>
        </w:rPr>
        <w:t xml:space="preserve"> </w:t>
      </w:r>
      <w:r>
        <w:t>camera often have common components</w:t>
      </w:r>
      <w:r w:rsidR="00EC2793">
        <w:rPr>
          <w:rFonts w:hint="eastAsia"/>
        </w:rPr>
        <w:t>.</w:t>
      </w:r>
    </w:p>
    <w:p w14:paraId="20D5B735" w14:textId="033CB4DE" w:rsidR="00EC2793" w:rsidRDefault="00EC2793" w:rsidP="0069233F">
      <w:r>
        <w:rPr>
          <w:rFonts w:hint="eastAsia"/>
        </w:rPr>
        <w:t>来自同一相机源的不同请求间往往需要共同的组件完成。</w:t>
      </w:r>
    </w:p>
    <w:p w14:paraId="24496D86" w14:textId="441ED31C" w:rsidR="0069233F" w:rsidRDefault="0069233F" w:rsidP="0069233F">
      <w:r>
        <w:rPr>
          <w:rFonts w:hint="eastAsia"/>
        </w:rPr>
        <w:t>一条查询的准确率只取决于其选择的实现方式和配置，而其对网络、C</w:t>
      </w:r>
      <w:r>
        <w:t>PU</w:t>
      </w:r>
      <w:r>
        <w:rPr>
          <w:rFonts w:hint="eastAsia"/>
        </w:rPr>
        <w:t>等资源的需求还取决于流水线组件在分层集群中的分布。因此，决定一个合适、可取的p</w:t>
      </w:r>
      <w:r>
        <w:t>lacement</w:t>
      </w:r>
      <w:r>
        <w:rPr>
          <w:rFonts w:hint="eastAsia"/>
        </w:rPr>
        <w:t>也很重要。</w:t>
      </w:r>
    </w:p>
    <w:p w14:paraId="6D95AB24" w14:textId="77777777" w:rsidR="00123168" w:rsidRPr="0069233F" w:rsidRDefault="00123168" w:rsidP="0069233F">
      <w:pPr>
        <w:rPr>
          <w:rFonts w:hint="eastAsia"/>
        </w:rPr>
      </w:pPr>
    </w:p>
    <w:p w14:paraId="61AF8C11" w14:textId="1AEFE4CA" w:rsidR="007E2E30" w:rsidRDefault="007E2E30" w:rsidP="007E2E30">
      <w:r>
        <w:rPr>
          <w:rFonts w:hint="eastAsia"/>
        </w:rPr>
        <w:t>2</w:t>
      </w:r>
      <w:r>
        <w:t>.</w:t>
      </w:r>
      <w:r>
        <w:rPr>
          <w:rFonts w:hint="eastAsia"/>
        </w:rPr>
        <w:t>目的：</w:t>
      </w:r>
      <w:r>
        <w:t xml:space="preserve"> Our objective is to select</w:t>
      </w:r>
      <w:r>
        <w:rPr>
          <w:rFonts w:hint="eastAsia"/>
        </w:rPr>
        <w:t xml:space="preserve"> </w:t>
      </w:r>
      <w:r>
        <w:t>the “query plan” – implementations (and their knobs) – and</w:t>
      </w:r>
      <w:r w:rsidR="0069233F">
        <w:rPr>
          <w:rFonts w:hint="eastAsia"/>
        </w:rPr>
        <w:t xml:space="preserve"> </w:t>
      </w:r>
      <w:r>
        <w:t>place it across the hierarchy of clusters, and merge common</w:t>
      </w:r>
      <w:r>
        <w:rPr>
          <w:rFonts w:hint="eastAsia"/>
        </w:rPr>
        <w:t xml:space="preserve"> </w:t>
      </w:r>
      <w:r>
        <w:t>components across queries to maximize the average query</w:t>
      </w:r>
      <w:r>
        <w:rPr>
          <w:rFonts w:hint="eastAsia"/>
        </w:rPr>
        <w:t xml:space="preserve"> </w:t>
      </w:r>
      <w:r>
        <w:t>accuracy.</w:t>
      </w:r>
    </w:p>
    <w:p w14:paraId="0028E810" w14:textId="7FCE63A2" w:rsidR="00EC2793" w:rsidRDefault="00EC2793" w:rsidP="00EC2793">
      <w:r>
        <w:rPr>
          <w:rFonts w:hint="eastAsia"/>
        </w:rPr>
        <w:t>(</w:t>
      </w:r>
      <w:r>
        <w:t>Our objective is to build a video query optimizer</w:t>
      </w:r>
      <w:r>
        <w:rPr>
          <w:rFonts w:hint="eastAsia"/>
        </w:rPr>
        <w:t xml:space="preserve"> </w:t>
      </w:r>
      <w:r>
        <w:t>that takes as input: a) pipeline of components along with</w:t>
      </w:r>
      <w:r>
        <w:rPr>
          <w:rFonts w:hint="eastAsia"/>
        </w:rPr>
        <w:t xml:space="preserve"> </w:t>
      </w:r>
      <w:r>
        <w:t>the different implementation options and knobs, b) cluster</w:t>
      </w:r>
      <w:r>
        <w:rPr>
          <w:rFonts w:hint="eastAsia"/>
        </w:rPr>
        <w:t xml:space="preserve"> </w:t>
      </w:r>
      <w:r>
        <w:t>hierarchy with resource capacities, and c) representative</w:t>
      </w:r>
      <w:r>
        <w:rPr>
          <w:rFonts w:hint="eastAsia"/>
        </w:rPr>
        <w:t xml:space="preserve"> </w:t>
      </w:r>
      <w:r>
        <w:t>video that can be used to estimate component cost and accuracy. The optimizer then automatically, (i) determines the</w:t>
      </w:r>
      <w:r>
        <w:rPr>
          <w:rFonts w:hint="eastAsia"/>
        </w:rPr>
        <w:t xml:space="preserve"> </w:t>
      </w:r>
      <w:r>
        <w:t>query plan for each video query, (ii) places its components</w:t>
      </w:r>
      <w:r>
        <w:rPr>
          <w:rFonts w:hint="eastAsia"/>
        </w:rPr>
        <w:t xml:space="preserve"> </w:t>
      </w:r>
      <w:r>
        <w:t>across the hierarchy of clusters, and (iii) merges common</w:t>
      </w:r>
      <w:r>
        <w:rPr>
          <w:rFonts w:hint="eastAsia"/>
        </w:rPr>
        <w:t xml:space="preserve"> </w:t>
      </w:r>
      <w:r>
        <w:t>components across queries, to maximize the average query</w:t>
      </w:r>
      <w:r>
        <w:rPr>
          <w:rFonts w:hint="eastAsia"/>
        </w:rPr>
        <w:t xml:space="preserve"> </w:t>
      </w:r>
      <w:r>
        <w:t>accuracy.)</w:t>
      </w:r>
    </w:p>
    <w:p w14:paraId="669CDAA0" w14:textId="4DCA1F04" w:rsidR="007E2E30" w:rsidRDefault="007E2E30" w:rsidP="007E2E30">
      <w:r>
        <w:rPr>
          <w:rFonts w:hint="eastAsia"/>
        </w:rPr>
        <w:t>不同实现，其资源占用和准确率都不同。选择最合适的组件实现方式</w:t>
      </w:r>
      <w:r w:rsidR="0069233F">
        <w:rPr>
          <w:rFonts w:hint="eastAsia"/>
        </w:rPr>
        <w:t>及其对应的配置（各自k</w:t>
      </w:r>
      <w:r w:rsidR="0069233F">
        <w:t>nob</w:t>
      </w:r>
      <w:r w:rsidR="0069233F">
        <w:rPr>
          <w:rFonts w:hint="eastAsia"/>
        </w:rPr>
        <w:t>的值）</w:t>
      </w:r>
      <w:r w:rsidR="00EC2793">
        <w:rPr>
          <w:rFonts w:hint="eastAsia"/>
        </w:rPr>
        <w:t>（解决①）</w:t>
      </w:r>
      <w:r>
        <w:rPr>
          <w:rFonts w:hint="eastAsia"/>
        </w:rPr>
        <w:t>并</w:t>
      </w:r>
      <w:r w:rsidR="00EC2793">
        <w:rPr>
          <w:rFonts w:hint="eastAsia"/>
        </w:rPr>
        <w:t>适当地</w:t>
      </w:r>
      <w:r>
        <w:rPr>
          <w:rFonts w:hint="eastAsia"/>
        </w:rPr>
        <w:t>部署到分层集群上</w:t>
      </w:r>
      <w:r w:rsidR="00EC2793">
        <w:rPr>
          <w:rFonts w:hint="eastAsia"/>
        </w:rPr>
        <w:t>（解决②）</w:t>
      </w:r>
      <w:r>
        <w:rPr>
          <w:rFonts w:hint="eastAsia"/>
        </w:rPr>
        <w:t>，以达到最大准确率和相对较少的资源耗费。</w:t>
      </w:r>
      <w:r w:rsidR="00EC2793">
        <w:rPr>
          <w:rFonts w:hint="eastAsia"/>
        </w:rPr>
        <w:t>同时通过单例设计模式，跨请求地共享组件，进一步减少资源耗费（解决③，</w:t>
      </w:r>
      <w:r w:rsidR="00EC2793" w:rsidRPr="00EC2793">
        <w:rPr>
          <w:rFonts w:hint="eastAsia"/>
          <w:b/>
        </w:rPr>
        <w:t>尽管这样会迫使不同请求选择相同的</w:t>
      </w:r>
      <w:r w:rsidR="00EC2793" w:rsidRPr="00EC2793">
        <w:rPr>
          <w:b/>
        </w:rPr>
        <w:t>plan</w:t>
      </w:r>
      <w:r w:rsidR="00EC2793" w:rsidRPr="00EC2793">
        <w:rPr>
          <w:rFonts w:hint="eastAsia"/>
          <w:b/>
        </w:rPr>
        <w:t>和p</w:t>
      </w:r>
      <w:r w:rsidR="00EC2793" w:rsidRPr="00EC2793">
        <w:rPr>
          <w:b/>
        </w:rPr>
        <w:t>lacement</w:t>
      </w:r>
      <w:r w:rsidR="00EC2793">
        <w:rPr>
          <w:rFonts w:hint="eastAsia"/>
        </w:rPr>
        <w:t>）</w:t>
      </w:r>
    </w:p>
    <w:p w14:paraId="44F590C6" w14:textId="23642374" w:rsidR="00EC2793" w:rsidRDefault="00EC2793" w:rsidP="007E2E30">
      <w:pPr>
        <w:rPr>
          <w:b/>
        </w:rPr>
      </w:pPr>
      <w:r>
        <w:rPr>
          <w:rFonts w:hint="eastAsia"/>
        </w:rPr>
        <w:t>关键词：</w:t>
      </w:r>
      <w:r w:rsidRPr="00EC2793">
        <w:rPr>
          <w:rFonts w:hint="eastAsia"/>
          <w:b/>
        </w:rPr>
        <w:t>P</w:t>
      </w:r>
      <w:r w:rsidRPr="00EC2793">
        <w:rPr>
          <w:b/>
        </w:rPr>
        <w:t>lan, Placement, Merge</w:t>
      </w:r>
    </w:p>
    <w:p w14:paraId="53B0E3C5" w14:textId="77777777" w:rsidR="00123168" w:rsidRDefault="00123168" w:rsidP="007E2E30">
      <w:pPr>
        <w:rPr>
          <w:rFonts w:hint="eastAsia"/>
        </w:rPr>
      </w:pPr>
    </w:p>
    <w:p w14:paraId="198E06CD" w14:textId="3AA7351E" w:rsidR="00011A94" w:rsidRDefault="00011A94" w:rsidP="00011A94">
      <w:r>
        <w:rPr>
          <w:rFonts w:hint="eastAsia"/>
        </w:rPr>
        <w:t>3</w:t>
      </w:r>
      <w:r>
        <w:t>.</w:t>
      </w:r>
      <w:r>
        <w:rPr>
          <w:rFonts w:hint="eastAsia"/>
        </w:rPr>
        <w:t>与v</w:t>
      </w:r>
      <w:r>
        <w:t>ideoStorm</w:t>
      </w:r>
      <w:r>
        <w:rPr>
          <w:rFonts w:hint="eastAsia"/>
        </w:rPr>
        <w:t>对比：</w:t>
      </w:r>
      <w:r>
        <w:t>VideoStorm [69], selects video query knobs to maximize accuracy, but ignores</w:t>
      </w:r>
      <w:r>
        <w:rPr>
          <w:rFonts w:hint="eastAsia"/>
        </w:rPr>
        <w:t xml:space="preserve"> </w:t>
      </w:r>
      <w:r>
        <w:t>three important issues that we tackle. First, VideoStorm</w:t>
      </w:r>
      <w:r>
        <w:rPr>
          <w:rFonts w:hint="eastAsia"/>
        </w:rPr>
        <w:t xml:space="preserve"> </w:t>
      </w:r>
      <w:r>
        <w:t>assumes that all the videos are streamed into a single cluster</w:t>
      </w:r>
      <w:r>
        <w:rPr>
          <w:rFonts w:hint="eastAsia"/>
        </w:rPr>
        <w:t xml:space="preserve"> </w:t>
      </w:r>
      <w:r>
        <w:t>and hence ignores component placement in hierarchical</w:t>
      </w:r>
    </w:p>
    <w:p w14:paraId="0DDF361E" w14:textId="52A1B343" w:rsidR="0069233F" w:rsidRDefault="00011A94" w:rsidP="00011A94">
      <w:r>
        <w:t>settings. As a result, it does not deal with multiple resources</w:t>
      </w:r>
      <w:r>
        <w:rPr>
          <w:rFonts w:hint="eastAsia"/>
        </w:rPr>
        <w:t xml:space="preserve"> </w:t>
      </w:r>
      <w:r>
        <w:t>(network and compute) or dynamic network bandwidths.</w:t>
      </w:r>
      <w:r>
        <w:rPr>
          <w:rFonts w:hint="eastAsia"/>
        </w:rPr>
        <w:t xml:space="preserve"> </w:t>
      </w:r>
      <w:r>
        <w:t>Second, it does not identify the opportunity to merge common components across queries. Finally, it does not consider</w:t>
      </w:r>
      <w:r>
        <w:rPr>
          <w:rFonts w:hint="eastAsia"/>
        </w:rPr>
        <w:t xml:space="preserve"> </w:t>
      </w:r>
      <w:r>
        <w:t>implementation choices of vision components (only knobs).</w:t>
      </w:r>
    </w:p>
    <w:p w14:paraId="2067046F" w14:textId="21D37958" w:rsidR="00BB1023" w:rsidRDefault="00BB1023" w:rsidP="00011A94">
      <w:r>
        <w:rPr>
          <w:rFonts w:hint="eastAsia"/>
        </w:rPr>
        <w:t>Video</w:t>
      </w:r>
      <w:r>
        <w:t>Storm</w:t>
      </w:r>
      <w:r>
        <w:rPr>
          <w:rFonts w:hint="eastAsia"/>
        </w:rPr>
        <w:t>只考虑视频流入单个集群，因而不会考虑集群分层间的网络带宽资源，同时也不用考虑组件的放置问题（放在哪一层）；此外，也没有考虑相同组件的合并复用问题。</w:t>
      </w:r>
      <w:r w:rsidR="00E971A6">
        <w:rPr>
          <w:rFonts w:hint="eastAsia"/>
        </w:rPr>
        <w:t>V</w:t>
      </w:r>
      <w:r w:rsidR="00E971A6">
        <w:t>ideoEdge</w:t>
      </w:r>
      <w:r w:rsidR="00E971A6">
        <w:rPr>
          <w:rFonts w:hint="eastAsia"/>
        </w:rPr>
        <w:t>是对V</w:t>
      </w:r>
      <w:r w:rsidR="00E971A6">
        <w:t>ideoStorm</w:t>
      </w:r>
      <w:r w:rsidR="00E971A6">
        <w:rPr>
          <w:rFonts w:hint="eastAsia"/>
        </w:rPr>
        <w:t>的改进。</w:t>
      </w:r>
    </w:p>
    <w:p w14:paraId="48E2E2C9" w14:textId="77777777" w:rsidR="00123168" w:rsidRDefault="00123168" w:rsidP="00011A94">
      <w:pPr>
        <w:rPr>
          <w:rFonts w:hint="eastAsia"/>
        </w:rPr>
      </w:pPr>
    </w:p>
    <w:p w14:paraId="623AD527" w14:textId="495C35DD" w:rsidR="00535CC3" w:rsidRDefault="00E971A6" w:rsidP="00011A94">
      <w:r>
        <w:rPr>
          <w:rFonts w:hint="eastAsia"/>
        </w:rPr>
        <w:t>4</w:t>
      </w:r>
      <w:r>
        <w:t>.</w:t>
      </w:r>
      <w:r w:rsidR="00535CC3">
        <w:t>Binary Integer Program 0-1</w:t>
      </w:r>
      <w:r w:rsidR="00535CC3">
        <w:rPr>
          <w:rFonts w:hint="eastAsia"/>
        </w:rPr>
        <w:t>规划：不考虑组件合并，可将该问题刻画为一个0</w:t>
      </w:r>
      <w:r w:rsidR="00535CC3">
        <w:t>-1</w:t>
      </w:r>
      <w:r w:rsidR="00535CC3">
        <w:rPr>
          <w:rFonts w:hint="eastAsia"/>
        </w:rPr>
        <w:t>规划最优问题：</w:t>
      </w:r>
    </w:p>
    <w:p w14:paraId="31EF2A80" w14:textId="06102DB0" w:rsidR="00E971A6" w:rsidRDefault="00535CC3" w:rsidP="00011A94">
      <w:r>
        <w:rPr>
          <w:noProof/>
        </w:rPr>
        <w:lastRenderedPageBreak/>
        <w:drawing>
          <wp:inline distT="0" distB="0" distL="0" distR="0" wp14:anchorId="5346CB02" wp14:editId="5DE6FC91">
            <wp:extent cx="4099915" cy="15241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9915" cy="1524132"/>
                    </a:xfrm>
                    <a:prstGeom prst="rect">
                      <a:avLst/>
                    </a:prstGeom>
                  </pic:spPr>
                </pic:pic>
              </a:graphicData>
            </a:graphic>
          </wp:inline>
        </w:drawing>
      </w:r>
    </w:p>
    <w:p w14:paraId="35B562D3" w14:textId="4C0C15C8" w:rsidR="00535CC3" w:rsidRDefault="00535CC3" w:rsidP="00011A94">
      <w:r>
        <w:rPr>
          <w:rFonts w:hint="eastAsia"/>
        </w:rPr>
        <w:t>求解该B</w:t>
      </w:r>
      <w:r>
        <w:t>IP</w:t>
      </w:r>
      <w:r>
        <w:rPr>
          <w:rFonts w:hint="eastAsia"/>
        </w:rPr>
        <w:t>需要指数时间复杂度，故不是理想的在线解决方案。</w:t>
      </w:r>
    </w:p>
    <w:p w14:paraId="06AC8482" w14:textId="77777777" w:rsidR="00123168" w:rsidRDefault="00123168" w:rsidP="00011A94">
      <w:pPr>
        <w:rPr>
          <w:rFonts w:hint="eastAsia"/>
        </w:rPr>
      </w:pPr>
    </w:p>
    <w:p w14:paraId="56C3960A" w14:textId="6C01C849" w:rsidR="00D11868" w:rsidRDefault="00D11868" w:rsidP="00D11868">
      <w:r>
        <w:rPr>
          <w:rFonts w:hint="eastAsia"/>
        </w:rPr>
        <w:t>5</w:t>
      </w:r>
      <w:r>
        <w:t>.</w:t>
      </w:r>
      <w:r w:rsidRPr="00D11868">
        <w:t xml:space="preserve"> </w:t>
      </w:r>
      <w:r>
        <w:t>multiple-choice</w:t>
      </w:r>
      <w:r>
        <w:rPr>
          <w:rFonts w:hint="eastAsia"/>
        </w:rPr>
        <w:t xml:space="preserve"> </w:t>
      </w:r>
      <w:r>
        <w:t>multi-dimensional knapsack problem (MMK)</w:t>
      </w:r>
      <w:r>
        <w:t xml:space="preserve"> </w:t>
      </w:r>
      <w:r>
        <w:rPr>
          <w:rFonts w:hint="eastAsia"/>
        </w:rPr>
        <w:t>多重多维背包问题：</w:t>
      </w:r>
    </w:p>
    <w:p w14:paraId="1B6D853E" w14:textId="5500D990" w:rsidR="00D11868" w:rsidRDefault="00D11868" w:rsidP="00D11868">
      <w:r>
        <w:rPr>
          <w:rFonts w:hint="eastAsia"/>
        </w:rPr>
        <w:t>理解：常规的多维背包问题：</w:t>
      </w:r>
    </w:p>
    <w:p w14:paraId="59A624B9" w14:textId="235FE2E9" w:rsidR="00D11868" w:rsidRDefault="00D11868" w:rsidP="00D11868">
      <w:pPr>
        <w:rPr>
          <w:rFonts w:hint="eastAsia"/>
        </w:rPr>
      </w:pPr>
      <w:r>
        <w:rPr>
          <w:rFonts w:hint="eastAsia"/>
        </w:rPr>
        <w:t>①有一个背包，其在</w:t>
      </w:r>
      <w:r>
        <w:t>n个维度上的容量为 [公式] 。这n个维度可以包括背包载重、背包体积等等属性。</w:t>
      </w:r>
    </w:p>
    <w:p w14:paraId="67C0DC3A" w14:textId="3090CD1A" w:rsidR="00D11868" w:rsidRPr="00D11868" w:rsidRDefault="00D11868" w:rsidP="00D11868">
      <w:pPr>
        <w:rPr>
          <w:rFonts w:hint="eastAsia"/>
        </w:rPr>
      </w:pPr>
      <w:r>
        <w:rPr>
          <w:rFonts w:hint="eastAsia"/>
        </w:rPr>
        <w:t>②有</w:t>
      </w:r>
      <w:r>
        <w:t>m件物品，每件物品i在n个维度上的“重量”为 [公式] ，每件物品i的价值为 [公式] 。</w:t>
      </w:r>
    </w:p>
    <w:p w14:paraId="1CA741A8" w14:textId="3E192AB9" w:rsidR="00D11868" w:rsidRDefault="00D11868" w:rsidP="00D11868">
      <w:r>
        <w:rPr>
          <w:rFonts w:hint="eastAsia"/>
        </w:rPr>
        <w:t>③需要从这</w:t>
      </w:r>
      <w:r>
        <w:t>m件物品中进行挑选并放入背包，使得物品的总“重量”不超过背包的容量，并让背包中物品的价值最大化。</w:t>
      </w:r>
    </w:p>
    <w:p w14:paraId="6688D199" w14:textId="0C3B0E23" w:rsidR="00D11868" w:rsidRDefault="00D11868" w:rsidP="00D11868">
      <w:r>
        <w:rPr>
          <w:rFonts w:hint="eastAsia"/>
        </w:rPr>
        <w:t>而多重多维背包问题则是指，每件物品还有多种不同的化身，每个化身的重量会有所改变，其价值也会有所改变。</w:t>
      </w:r>
    </w:p>
    <w:p w14:paraId="509A0618" w14:textId="2666DD4B" w:rsidR="00D11868" w:rsidRDefault="00D11868" w:rsidP="00D11868">
      <w:r>
        <w:rPr>
          <w:rFonts w:hint="eastAsia"/>
        </w:rPr>
        <w:t>当前情景下，一个查询就是一个物品，查询的不同配置（实现、放置</w:t>
      </w:r>
      <w:r w:rsidR="00D2131E">
        <w:rPr>
          <w:rFonts w:hint="eastAsia"/>
        </w:rPr>
        <w:t>等</w:t>
      </w:r>
      <w:r>
        <w:rPr>
          <w:rFonts w:hint="eastAsia"/>
        </w:rPr>
        <w:t>）</w:t>
      </w:r>
      <w:r w:rsidR="00D2131E">
        <w:rPr>
          <w:rFonts w:hint="eastAsia"/>
        </w:rPr>
        <w:t>都是一个化身；价值就是查询化身的准确率；n维重量就是</w:t>
      </w:r>
      <w:r w:rsidR="00D2131E">
        <w:t>n</w:t>
      </w:r>
      <w:r w:rsidR="00D2131E">
        <w:rPr>
          <w:rFonts w:hint="eastAsia"/>
        </w:rPr>
        <w:t>种资源的总额限制。</w:t>
      </w:r>
    </w:p>
    <w:p w14:paraId="5344560B" w14:textId="29244911" w:rsidR="00D2131E" w:rsidRDefault="00D2131E" w:rsidP="00D11868">
      <w:r>
        <w:rPr>
          <w:rFonts w:hint="eastAsia"/>
        </w:rPr>
        <w:t>但即便转化为背包问题，依然需要求解指数级时间，且没有考虑组件合并。</w:t>
      </w:r>
    </w:p>
    <w:p w14:paraId="7013E6E4" w14:textId="3692AC16" w:rsidR="00D2131E" w:rsidRDefault="00D2131E" w:rsidP="00D11868">
      <w:r>
        <w:rPr>
          <w:rFonts w:hint="eastAsia"/>
        </w:rPr>
        <w:t xml:space="preserve">解决：1）使用贪心算法 </w:t>
      </w:r>
      <w:r>
        <w:t>2</w:t>
      </w:r>
      <w:r>
        <w:rPr>
          <w:rFonts w:hint="eastAsia"/>
        </w:rPr>
        <w:t>）将同一摄像头上的查询归类为s</w:t>
      </w:r>
      <w:r>
        <w:t>uper query</w:t>
      </w:r>
      <w:r>
        <w:rPr>
          <w:rFonts w:hint="eastAsia"/>
        </w:rPr>
        <w:t>来进行合并。</w:t>
      </w:r>
    </w:p>
    <w:p w14:paraId="33E0A44E" w14:textId="52F2F0F9" w:rsidR="00123168" w:rsidRDefault="00123168" w:rsidP="00D11868"/>
    <w:p w14:paraId="045A3672" w14:textId="23B1E57F" w:rsidR="00FB49B8" w:rsidRDefault="00123168" w:rsidP="00D11868">
      <w:pPr>
        <w:rPr>
          <w:rFonts w:hint="eastAsia"/>
        </w:rPr>
      </w:pPr>
      <w:r>
        <w:rPr>
          <w:rFonts w:hint="eastAsia"/>
        </w:rPr>
        <w:t>二、问题的具体求解</w:t>
      </w:r>
    </w:p>
    <w:p w14:paraId="66F988DD" w14:textId="548F982C" w:rsidR="007A631C" w:rsidRDefault="00123168" w:rsidP="00D11868">
      <w:pPr>
        <w:rPr>
          <w:rFonts w:hint="eastAsia"/>
        </w:rPr>
      </w:pPr>
      <w:r>
        <w:t>1.</w:t>
      </w:r>
      <w:r w:rsidR="007A631C">
        <w:rPr>
          <w:rFonts w:hint="eastAsia"/>
        </w:rPr>
        <w:t>第一步：为所有请求决定实现、配置、位置</w:t>
      </w:r>
    </w:p>
    <w:p w14:paraId="1A5622AF" w14:textId="054AFF50" w:rsidR="00D2131E" w:rsidRDefault="007A631C" w:rsidP="00D11868">
      <w:r>
        <w:rPr>
          <w:rFonts w:hint="eastAsia"/>
        </w:rPr>
        <w:t>①</w:t>
      </w:r>
      <w:r w:rsidR="00123168">
        <w:rPr>
          <w:rFonts w:hint="eastAsia"/>
        </w:rPr>
        <w:t>采用主要资源需求</w:t>
      </w:r>
      <w:r w:rsidR="00123168" w:rsidRPr="00123168">
        <w:t>Dominant Resource Demand</w:t>
      </w:r>
    </w:p>
    <w:p w14:paraId="5013F46B" w14:textId="11E2CED1" w:rsidR="00123168" w:rsidRDefault="00123168" w:rsidP="00D11868">
      <w:r w:rsidRPr="00123168">
        <w:rPr>
          <w:rFonts w:hint="eastAsia"/>
          <w:b/>
        </w:rPr>
        <w:t>与V</w:t>
      </w:r>
      <w:r w:rsidRPr="00123168">
        <w:rPr>
          <w:b/>
        </w:rPr>
        <w:t>ideoStorm</w:t>
      </w:r>
      <w:r w:rsidRPr="00123168">
        <w:rPr>
          <w:rFonts w:hint="eastAsia"/>
          <w:b/>
        </w:rPr>
        <w:t>以效用方程表达请求的收益并作为选择指标不同</w:t>
      </w:r>
      <w:r>
        <w:rPr>
          <w:rFonts w:hint="eastAsia"/>
        </w:rPr>
        <w:t>，V</w:t>
      </w:r>
      <w:r>
        <w:t>ideoEdge</w:t>
      </w:r>
      <w:r>
        <w:rPr>
          <w:rFonts w:hint="eastAsia"/>
        </w:rPr>
        <w:t>选择通过定义资源占比</w:t>
      </w:r>
      <w:r w:rsidRPr="00123168">
        <w:t>Si,j,k = maxl Dli,j,k/Cl</w:t>
      </w:r>
      <w:r w:rsidR="00B92433">
        <w:rPr>
          <w:rFonts w:hint="eastAsia"/>
        </w:rPr>
        <w:t>，以资源占比最大的资源需求作为主要资源需求，并作为为q</w:t>
      </w:r>
      <w:r w:rsidR="00B92433">
        <w:t>uery</w:t>
      </w:r>
      <w:r w:rsidR="00B92433">
        <w:rPr>
          <w:rFonts w:hint="eastAsia"/>
        </w:rPr>
        <w:t>选择配置的指标。</w:t>
      </w:r>
    </w:p>
    <w:p w14:paraId="4D076B92" w14:textId="59D3C77B" w:rsidR="00B92433" w:rsidRDefault="00B92433" w:rsidP="00D11868">
      <w:r>
        <w:rPr>
          <w:rFonts w:hint="eastAsia"/>
        </w:rPr>
        <w:t>好处：1）考虑需求最大的资源，</w:t>
      </w:r>
      <w:r>
        <w:rPr>
          <w:rFonts w:hint="eastAsia"/>
        </w:rPr>
        <w:t>可以避免单一资源的浪费。</w:t>
      </w:r>
      <w:r>
        <w:rPr>
          <w:rFonts w:hint="eastAsia"/>
        </w:rPr>
        <w:t>例如，当集群间带宽不足时，多余的C</w:t>
      </w:r>
      <w:r>
        <w:t>PU</w:t>
      </w:r>
      <w:r>
        <w:rPr>
          <w:rFonts w:hint="eastAsia"/>
        </w:rPr>
        <w:t>资源会被浪费；而如果我们考虑需求最大的资源，即带宽，若优先满足当前请求对带宽的需求，则数据可以传递，C</w:t>
      </w:r>
      <w:r>
        <w:t>PU</w:t>
      </w:r>
      <w:r>
        <w:rPr>
          <w:rFonts w:hint="eastAsia"/>
        </w:rPr>
        <w:t xml:space="preserve">就不会被浪费了； </w:t>
      </w:r>
      <w:r>
        <w:t>2</w:t>
      </w:r>
      <w:r>
        <w:rPr>
          <w:rFonts w:hint="eastAsia"/>
        </w:rPr>
        <w:t>）通过归一化得到的无量纲可以方便地扩展到多维。？？？</w:t>
      </w:r>
    </w:p>
    <w:p w14:paraId="2C98AF53" w14:textId="3D52E668" w:rsidR="00B92433" w:rsidRDefault="00B92433" w:rsidP="00B92433">
      <w:pPr>
        <w:rPr>
          <w:color w:val="FF0000"/>
        </w:rPr>
      </w:pPr>
      <w:r w:rsidRPr="00B92433">
        <w:rPr>
          <w:rFonts w:hint="eastAsia"/>
          <w:color w:val="FF0000"/>
        </w:rPr>
        <w:t>问题：</w:t>
      </w:r>
      <w:r w:rsidRPr="00B92433">
        <w:rPr>
          <w:color w:val="FF0000"/>
        </w:rPr>
        <w:t>Also, by being dimensionless, it easily extends to</w:t>
      </w:r>
      <w:r w:rsidRPr="00B92433">
        <w:rPr>
          <w:rFonts w:hint="eastAsia"/>
          <w:color w:val="FF0000"/>
        </w:rPr>
        <w:t xml:space="preserve"> </w:t>
      </w:r>
      <w:r w:rsidRPr="00B92433">
        <w:rPr>
          <w:color w:val="FF0000"/>
        </w:rPr>
        <w:t>multiple resources, akin to DRF [31].</w:t>
      </w:r>
      <w:r>
        <w:rPr>
          <w:rFonts w:hint="eastAsia"/>
          <w:color w:val="FF0000"/>
        </w:rPr>
        <w:t>怎么理解这个好处？</w:t>
      </w:r>
    </w:p>
    <w:p w14:paraId="305DFA8D" w14:textId="61101731" w:rsidR="00B92433" w:rsidRDefault="007A631C" w:rsidP="00B92433">
      <w:r>
        <w:rPr>
          <w:rFonts w:hint="eastAsia"/>
        </w:rPr>
        <w:t>②采用贪心算法求解背包问题</w:t>
      </w:r>
    </w:p>
    <w:p w14:paraId="41569DB9" w14:textId="5B6C1511" w:rsidR="009032F1" w:rsidRPr="007A631C" w:rsidRDefault="009032F1" w:rsidP="00B92433">
      <w:pPr>
        <w:rPr>
          <w:rFonts w:hint="eastAsia"/>
        </w:rPr>
      </w:pPr>
      <w:r>
        <w:rPr>
          <w:noProof/>
        </w:rPr>
        <w:lastRenderedPageBreak/>
        <w:drawing>
          <wp:inline distT="0" distB="0" distL="0" distR="0" wp14:anchorId="5C711540" wp14:editId="79491D8D">
            <wp:extent cx="4709568" cy="259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9568" cy="2591025"/>
                    </a:xfrm>
                    <a:prstGeom prst="rect">
                      <a:avLst/>
                    </a:prstGeom>
                  </pic:spPr>
                </pic:pic>
              </a:graphicData>
            </a:graphic>
          </wp:inline>
        </w:drawing>
      </w:r>
    </w:p>
    <w:p w14:paraId="62CF18C7" w14:textId="2E47EFF4" w:rsidR="007A631C" w:rsidRDefault="007A631C" w:rsidP="00B92433">
      <w:r>
        <w:rPr>
          <w:rFonts w:hint="eastAsia"/>
        </w:rPr>
        <w:t>这里的思路和Vi</w:t>
      </w:r>
      <w:r>
        <w:t>deoStorm</w:t>
      </w:r>
      <w:r>
        <w:rPr>
          <w:rFonts w:hint="eastAsia"/>
        </w:rPr>
        <w:t>差不多，但其采用的标准是资源占比而非效用大小。首先对每一请求分配最低资源占比的配置，再逐次进行遍历：每次遍历剔除资源占用超过限制的配置</w:t>
      </w:r>
      <w:r w:rsidR="00C330E3">
        <w:rPr>
          <w:rFonts w:hint="eastAsia"/>
        </w:rPr>
        <w:t>（保证配置可行）</w:t>
      </w:r>
      <w:r>
        <w:rPr>
          <w:rFonts w:hint="eastAsia"/>
        </w:rPr>
        <w:t>和对于同一请求来说没有增大效率（准确率的增量除以资源占比的增量）</w:t>
      </w:r>
      <w:r w:rsidR="00C330E3">
        <w:rPr>
          <w:rFonts w:hint="eastAsia"/>
        </w:rPr>
        <w:t>的配置（保证对于同一请求，最终一定得到的是唯一一个能使其达到主要资源需求的配置），直到资源耗尽或配置穷尽。时间复杂度为O（（m</w:t>
      </w:r>
      <w:r w:rsidR="00C330E3">
        <w:t>*n</w:t>
      </w:r>
      <w:r w:rsidR="00C330E3">
        <w:rPr>
          <w:rFonts w:hint="eastAsia"/>
        </w:rPr>
        <w:t>）^</w:t>
      </w:r>
      <w:r w:rsidR="00C330E3">
        <w:t>2</w:t>
      </w:r>
      <w:r w:rsidR="00C330E3">
        <w:rPr>
          <w:rFonts w:hint="eastAsia"/>
        </w:rPr>
        <w:t>），小于指数级。</w:t>
      </w:r>
    </w:p>
    <w:p w14:paraId="052B78CB" w14:textId="18CD2907" w:rsidR="00C330E3" w:rsidRDefault="00C330E3" w:rsidP="00B92433">
      <w:r>
        <w:rPr>
          <w:rFonts w:hint="eastAsia"/>
        </w:rPr>
        <w:t>不用担心公平问题，因为一次遍历，各请求得到的资源占比增量是个小值。</w:t>
      </w:r>
    </w:p>
    <w:p w14:paraId="11ABACAA" w14:textId="2A3BC19E" w:rsidR="00C330E3" w:rsidRDefault="00C330E3" w:rsidP="00B92433">
      <w:r>
        <w:rPr>
          <w:rFonts w:hint="eastAsia"/>
        </w:rPr>
        <w:t>2</w:t>
      </w:r>
      <w:r>
        <w:t>.</w:t>
      </w:r>
      <w:r>
        <w:rPr>
          <w:rFonts w:hint="eastAsia"/>
        </w:rPr>
        <w:t>第二步：为所有请求进行组件合并以重新分配</w:t>
      </w:r>
    </w:p>
    <w:p w14:paraId="439966DC" w14:textId="0ACB091B" w:rsidR="00767F6E" w:rsidRDefault="00767F6E" w:rsidP="00767F6E">
      <w:r>
        <w:rPr>
          <w:rFonts w:hint="eastAsia"/>
        </w:rPr>
        <w:t>（</w:t>
      </w:r>
      <w:r>
        <w:t>When there are multiple queries processing the same</w:t>
      </w:r>
      <w:r>
        <w:rPr>
          <w:rFonts w:hint="eastAsia"/>
        </w:rPr>
        <w:t xml:space="preserve"> </w:t>
      </w:r>
      <w:r>
        <w:t>camera feed with common prefix in their pipeline, we have</w:t>
      </w:r>
      <w:r>
        <w:rPr>
          <w:rFonts w:hint="eastAsia"/>
        </w:rPr>
        <w:t xml:space="preserve"> </w:t>
      </w:r>
      <w:r>
        <w:t>the opportunity to eliminate running redundant components.</w:t>
      </w:r>
    </w:p>
    <w:p w14:paraId="517F896A" w14:textId="6F0BE6F4" w:rsidR="00767F6E" w:rsidRDefault="00767F6E" w:rsidP="00767F6E">
      <w:pPr>
        <w:rPr>
          <w:rFonts w:hint="eastAsia"/>
        </w:rPr>
      </w:pPr>
      <w:r>
        <w:t>We refer to such queries as a peer set</w:t>
      </w:r>
      <w:r>
        <w:rPr>
          <w:rFonts w:hint="eastAsia"/>
        </w:rPr>
        <w:t>）</w:t>
      </w:r>
    </w:p>
    <w:p w14:paraId="5E01C8ED" w14:textId="316093BA" w:rsidR="002B7FE3" w:rsidRDefault="002B7FE3" w:rsidP="00B92433">
      <w:pPr>
        <w:rPr>
          <w:rFonts w:hint="eastAsia"/>
        </w:rPr>
      </w:pPr>
      <w:r>
        <w:rPr>
          <w:rFonts w:hint="eastAsia"/>
        </w:rPr>
        <w:t>①假设前提：</w:t>
      </w:r>
      <w:r w:rsidR="009032F1">
        <w:rPr>
          <w:rFonts w:hint="eastAsia"/>
        </w:rPr>
        <w:t>1）不进行部分合并，即要么不合并，要合并就合并所有组件；2）不对不常见的组件进行合并。</w:t>
      </w:r>
    </w:p>
    <w:p w14:paraId="2900FB11" w14:textId="2A2907F5" w:rsidR="00C330E3" w:rsidRDefault="009032F1" w:rsidP="00B92433">
      <w:r>
        <w:rPr>
          <w:rFonts w:hint="eastAsia"/>
        </w:rPr>
        <w:t>②在原算法的</w:t>
      </w:r>
      <w:r w:rsidR="00767F6E">
        <w:rPr>
          <w:rFonts w:hint="eastAsia"/>
        </w:rPr>
        <w:t>第1</w:t>
      </w:r>
      <w:r w:rsidR="00767F6E">
        <w:t>0</w:t>
      </w:r>
      <w:r w:rsidR="00767F6E">
        <w:rPr>
          <w:rFonts w:hint="eastAsia"/>
        </w:rPr>
        <w:t>行，当做出配置的转变时，将此转变同时应用给i的p</w:t>
      </w:r>
      <w:r w:rsidR="00767F6E">
        <w:t xml:space="preserve">eer </w:t>
      </w:r>
      <w:r w:rsidR="00767F6E">
        <w:rPr>
          <w:rFonts w:hint="eastAsia"/>
        </w:rPr>
        <w:t>q</w:t>
      </w:r>
      <w:r w:rsidR="00767F6E">
        <w:t>ueries</w:t>
      </w:r>
      <w:r w:rsidR="00767F6E">
        <w:rPr>
          <w:rFonts w:hint="eastAsia"/>
        </w:rPr>
        <w:t>。</w:t>
      </w:r>
    </w:p>
    <w:p w14:paraId="03230FDC" w14:textId="4481E05F" w:rsidR="00767F6E" w:rsidRDefault="00767F6E" w:rsidP="00B92433">
      <w:r>
        <w:rPr>
          <w:rFonts w:hint="eastAsia"/>
        </w:rPr>
        <w:t>③带来问题：再次增大时间复杂度。为了加速算法，通过</w:t>
      </w:r>
      <w:r w:rsidRPr="00767F6E">
        <w:rPr>
          <w:rFonts w:hint="eastAsia"/>
          <w:b/>
        </w:rPr>
        <w:t>帕累托带</w:t>
      </w:r>
      <w:r>
        <w:rPr>
          <w:rFonts w:hint="eastAsia"/>
        </w:rPr>
        <w:t>降低搜索空间U。帕累托带是由帕累托边界和</w:t>
      </w:r>
      <w:r w:rsidRPr="00767F6E">
        <w:rPr>
          <w:rFonts w:hint="eastAsia"/>
        </w:rPr>
        <w:t>δ</w:t>
      </w:r>
      <w:r>
        <w:rPr>
          <w:rFonts w:hint="eastAsia"/>
        </w:rPr>
        <w:t>帕累托边界两条边界线构成的带状区域，将落在该区域内的配置作为搜索空间，可大大降低时间。</w:t>
      </w:r>
    </w:p>
    <w:p w14:paraId="458967D1" w14:textId="61A9AF47" w:rsidR="00767F6E" w:rsidRDefault="00767F6E" w:rsidP="00B92433">
      <w:r>
        <w:rPr>
          <w:rFonts w:hint="eastAsia"/>
        </w:rPr>
        <w:t>理解为何要是帕累托带而不是用帕累托边界就行了：此处的帕累托最优是以主要资源考虑的，而主要资源考虑的是单个查询的某一资源的占用量及该资源容量比值。当考虑联合优化多个查询时，这些查询都采用对各自而言最大的资源，会导致该资源不够用。</w:t>
      </w:r>
    </w:p>
    <w:p w14:paraId="45B614AE" w14:textId="6A28A2D0" w:rsidR="00767F6E" w:rsidRDefault="00767F6E" w:rsidP="00B92433">
      <w:r>
        <w:rPr>
          <w:rFonts w:hint="eastAsia"/>
        </w:rPr>
        <w:t>3</w:t>
      </w:r>
      <w:r>
        <w:t>.</w:t>
      </w:r>
      <w:r>
        <w:rPr>
          <w:rFonts w:hint="eastAsia"/>
        </w:rPr>
        <w:t>第三步：满足预算</w:t>
      </w:r>
    </w:p>
    <w:p w14:paraId="33FAE6F8" w14:textId="04C46369" w:rsidR="00767F6E" w:rsidRDefault="009C65DB" w:rsidP="00B92433">
      <w:r>
        <w:rPr>
          <w:rFonts w:hint="eastAsia"/>
        </w:rPr>
        <w:t>可以按照给出的预算量，创建一个新的虚拟资源预算并同其他资源一起应用给Vi</w:t>
      </w:r>
      <w:r>
        <w:t>deoEdge</w:t>
      </w:r>
      <w:r>
        <w:rPr>
          <w:rFonts w:hint="eastAsia"/>
        </w:rPr>
        <w:t>中，保证像网络带宽这样的耗费与使用成正比的额外资源消耗也在预算限度内。</w:t>
      </w:r>
    </w:p>
    <w:p w14:paraId="7D265469" w14:textId="0DF9F133" w:rsidR="009C65DB" w:rsidRDefault="00B86EF1" w:rsidP="00B92433">
      <w:pPr>
        <w:rPr>
          <w:color w:val="FF0000"/>
        </w:rPr>
      </w:pPr>
      <w:r w:rsidRPr="00B86EF1">
        <w:rPr>
          <w:rFonts w:hint="eastAsia"/>
          <w:color w:val="FF0000"/>
        </w:rPr>
        <w:t>问题：没找到他是怎么处理合并冲突的</w:t>
      </w:r>
    </w:p>
    <w:p w14:paraId="48A6F5A3" w14:textId="2349A72F" w:rsidR="00B86EF1" w:rsidRDefault="00B86EF1" w:rsidP="00B92433">
      <w:pPr>
        <w:rPr>
          <w:color w:val="FF0000"/>
        </w:rPr>
      </w:pPr>
      <w:r>
        <w:rPr>
          <w:rFonts w:hint="eastAsia"/>
          <w:color w:val="FF0000"/>
        </w:rPr>
        <w:t>问题：没看懂他和v</w:t>
      </w:r>
      <w:r>
        <w:rPr>
          <w:color w:val="FF0000"/>
        </w:rPr>
        <w:t>ideostorm</w:t>
      </w:r>
      <w:r>
        <w:rPr>
          <w:rFonts w:hint="eastAsia"/>
          <w:color w:val="FF0000"/>
        </w:rPr>
        <w:t>的比较。Vi</w:t>
      </w:r>
      <w:r>
        <w:rPr>
          <w:color w:val="FF0000"/>
        </w:rPr>
        <w:t>deoStorm</w:t>
      </w:r>
      <w:r>
        <w:rPr>
          <w:rFonts w:hint="eastAsia"/>
          <w:color w:val="FF0000"/>
        </w:rPr>
        <w:t>不是单集群的吗，哪来的放置选择？（C</w:t>
      </w:r>
      <w:r>
        <w:rPr>
          <w:color w:val="FF0000"/>
        </w:rPr>
        <w:t>amera,Cluster,Cloud</w:t>
      </w:r>
      <w:r>
        <w:rPr>
          <w:rFonts w:hint="eastAsia"/>
          <w:color w:val="FF0000"/>
        </w:rPr>
        <w:t>）（P</w:t>
      </w:r>
      <w:r>
        <w:rPr>
          <w:color w:val="FF0000"/>
        </w:rPr>
        <w:t>lacement Decisions Figure12</w:t>
      </w:r>
      <w:r>
        <w:rPr>
          <w:rFonts w:hint="eastAsia"/>
          <w:color w:val="FF0000"/>
        </w:rPr>
        <w:t>）</w:t>
      </w:r>
    </w:p>
    <w:p w14:paraId="5B9F685A" w14:textId="0D7319F8" w:rsidR="00925427" w:rsidRDefault="00925427" w:rsidP="00B92433">
      <w:pPr>
        <w:rPr>
          <w:color w:val="FF0000"/>
        </w:rPr>
      </w:pPr>
    </w:p>
    <w:p w14:paraId="13B7E755" w14:textId="1132701D" w:rsidR="00925427" w:rsidRDefault="00925427" w:rsidP="00B92433">
      <w:pPr>
        <w:rPr>
          <w:color w:val="FF0000"/>
        </w:rPr>
      </w:pPr>
    </w:p>
    <w:p w14:paraId="4200D389" w14:textId="05C68DA0" w:rsidR="00925427" w:rsidRDefault="00925427" w:rsidP="00925427">
      <w:r>
        <w:rPr>
          <w:rFonts w:hint="eastAsia"/>
        </w:rPr>
        <w:t>和变色龙相比：</w:t>
      </w:r>
      <w:r>
        <w:t>Chameleon [35] is the recent video analytics</w:t>
      </w:r>
      <w:r>
        <w:rPr>
          <w:rFonts w:hint="eastAsia"/>
        </w:rPr>
        <w:t xml:space="preserve"> </w:t>
      </w:r>
      <w:r>
        <w:t>work for continuously adjusting DNN configurations to</w:t>
      </w:r>
      <w:r>
        <w:rPr>
          <w:rFonts w:hint="eastAsia"/>
        </w:rPr>
        <w:t xml:space="preserve"> </w:t>
      </w:r>
      <w:r>
        <w:t>optimize accuracy or reduce resources costs based on the</w:t>
      </w:r>
    </w:p>
    <w:p w14:paraId="5703BFE8" w14:textId="5960CF45" w:rsidR="00925427" w:rsidRPr="00925427" w:rsidRDefault="00925427" w:rsidP="00925427">
      <w:pPr>
        <w:rPr>
          <w:rFonts w:hint="eastAsia"/>
        </w:rPr>
      </w:pPr>
      <w:r>
        <w:t>temporal and spatial correlation among the video frames.</w:t>
      </w:r>
      <w:r>
        <w:rPr>
          <w:rFonts w:hint="eastAsia"/>
        </w:rPr>
        <w:t xml:space="preserve"> </w:t>
      </w:r>
      <w:r>
        <w:t xml:space="preserve">Such techniques could also be </w:t>
      </w:r>
      <w:r>
        <w:lastRenderedPageBreak/>
        <w:t>applied to our work, while</w:t>
      </w:r>
      <w:r>
        <w:rPr>
          <w:rFonts w:hint="eastAsia"/>
        </w:rPr>
        <w:t xml:space="preserve"> </w:t>
      </w:r>
      <w:r>
        <w:t>Chameleon does not address query merging opportunity,</w:t>
      </w:r>
      <w:r>
        <w:rPr>
          <w:rFonts w:hint="eastAsia"/>
        </w:rPr>
        <w:t xml:space="preserve"> </w:t>
      </w:r>
      <w:r>
        <w:t>which contributes to significant gains in accuracy as shown</w:t>
      </w:r>
      <w:r>
        <w:rPr>
          <w:rFonts w:hint="eastAsia"/>
        </w:rPr>
        <w:t xml:space="preserve"> </w:t>
      </w:r>
      <w:bookmarkStart w:id="0" w:name="_GoBack"/>
      <w:bookmarkEnd w:id="0"/>
      <w:r>
        <w:t>in our work.</w:t>
      </w:r>
    </w:p>
    <w:sectPr w:rsidR="00925427" w:rsidRPr="00925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A9"/>
    <w:rsid w:val="00011A94"/>
    <w:rsid w:val="00123168"/>
    <w:rsid w:val="002B7FE3"/>
    <w:rsid w:val="00535CC3"/>
    <w:rsid w:val="0069233F"/>
    <w:rsid w:val="00767F6E"/>
    <w:rsid w:val="007A631C"/>
    <w:rsid w:val="007E2E30"/>
    <w:rsid w:val="00861DEF"/>
    <w:rsid w:val="009032F1"/>
    <w:rsid w:val="00925427"/>
    <w:rsid w:val="009C65DB"/>
    <w:rsid w:val="00B86EF1"/>
    <w:rsid w:val="00B92433"/>
    <w:rsid w:val="00BB1023"/>
    <w:rsid w:val="00C330E3"/>
    <w:rsid w:val="00CE3932"/>
    <w:rsid w:val="00D11868"/>
    <w:rsid w:val="00D2131E"/>
    <w:rsid w:val="00DC0EA9"/>
    <w:rsid w:val="00E971A6"/>
    <w:rsid w:val="00EC2793"/>
    <w:rsid w:val="00FB4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77A0"/>
  <w15:chartTrackingRefBased/>
  <w15:docId w15:val="{C1B9DAB5-86C4-4996-8826-A930A670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239551">
      <w:bodyDiv w:val="1"/>
      <w:marLeft w:val="0"/>
      <w:marRight w:val="0"/>
      <w:marTop w:val="0"/>
      <w:marBottom w:val="0"/>
      <w:divBdr>
        <w:top w:val="none" w:sz="0" w:space="0" w:color="auto"/>
        <w:left w:val="none" w:sz="0" w:space="0" w:color="auto"/>
        <w:bottom w:val="none" w:sz="0" w:space="0" w:color="auto"/>
        <w:right w:val="none" w:sz="0" w:space="0" w:color="auto"/>
      </w:divBdr>
    </w:div>
    <w:div w:id="209855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Pages>
  <Words>713</Words>
  <Characters>4068</Characters>
  <Application>Microsoft Office Word</Application>
  <DocSecurity>0</DocSecurity>
  <Lines>33</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5</cp:revision>
  <dcterms:created xsi:type="dcterms:W3CDTF">2022-01-18T05:16:00Z</dcterms:created>
  <dcterms:modified xsi:type="dcterms:W3CDTF">2022-01-19T06:00:00Z</dcterms:modified>
</cp:coreProperties>
</file>