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D9042" w14:textId="708A1357" w:rsidR="00E9467B" w:rsidRDefault="00487F8D">
      <w:r>
        <w:rPr>
          <w:rFonts w:hint="eastAsia"/>
        </w:rPr>
        <w:t>Abs</w:t>
      </w:r>
      <w:r>
        <w:t>tract</w:t>
      </w:r>
    </w:p>
    <w:p w14:paraId="7C14F24E" w14:textId="43E36CEC" w:rsidR="00487F8D" w:rsidRDefault="00487F8D">
      <w:r>
        <w:rPr>
          <w:rFonts w:hint="eastAsia"/>
        </w:rPr>
        <w:t>1</w:t>
      </w:r>
      <w:r>
        <w:t>.</w:t>
      </w:r>
      <w:r>
        <w:rPr>
          <w:rFonts w:hint="eastAsia"/>
        </w:rPr>
        <w:t>问题：视觉处理成本很高-</w:t>
      </w:r>
      <w:r>
        <w:t>&gt;</w:t>
      </w:r>
      <w:r>
        <w:rPr>
          <w:rFonts w:hint="eastAsia"/>
        </w:rPr>
        <w:t>资源管理至关重要-</w:t>
      </w:r>
      <w:r>
        <w:t>&gt;VideoStorm</w:t>
      </w:r>
      <w:r>
        <w:rPr>
          <w:rFonts w:hint="eastAsia"/>
        </w:rPr>
        <w:t>提出</w:t>
      </w:r>
    </w:p>
    <w:p w14:paraId="06D685C9" w14:textId="6D98E519" w:rsidR="00487F8D" w:rsidRDefault="00487F8D" w:rsidP="00487F8D">
      <w:r>
        <w:rPr>
          <w:rFonts w:hint="eastAsia"/>
        </w:rPr>
        <w:t>2</w:t>
      </w:r>
      <w:r>
        <w:t>.VideoStorm</w:t>
      </w:r>
      <w:r>
        <w:rPr>
          <w:rFonts w:hint="eastAsia"/>
        </w:rPr>
        <w:t>两大C</w:t>
      </w:r>
      <w:r>
        <w:t>haracteristic(two properties of video analytics</w:t>
      </w:r>
      <w:r>
        <w:rPr>
          <w:rFonts w:hint="eastAsia"/>
        </w:rPr>
        <w:t xml:space="preserve"> </w:t>
      </w:r>
      <w:r>
        <w:t>queries relevant to resource management.):</w:t>
      </w:r>
    </w:p>
    <w:p w14:paraId="4A15800D" w14:textId="13CD7F82" w:rsidR="00487F8D" w:rsidRDefault="00487F8D" w:rsidP="00487F8D">
      <w:r>
        <w:t xml:space="preserve">  </w:t>
      </w:r>
      <w:r>
        <w:rPr>
          <w:rFonts w:hint="eastAsia"/>
        </w:rPr>
        <w:t>①</w:t>
      </w:r>
      <w:r w:rsidRPr="00487F8D">
        <w:t>resource-quality tradeoff with multi-dimensional configurations</w:t>
      </w:r>
    </w:p>
    <w:p w14:paraId="4DA16C74" w14:textId="3FE4B7FD" w:rsidR="00836396" w:rsidRDefault="00836396" w:rsidP="00487F8D">
      <w:pPr>
        <w:rPr>
          <w:rFonts w:hint="eastAsia"/>
        </w:rPr>
      </w:pPr>
      <w:r>
        <w:rPr>
          <w:rFonts w:hint="eastAsia"/>
        </w:rPr>
        <w:t xml:space="preserve"> </w:t>
      </w:r>
      <w:r>
        <w:t xml:space="preserve"> </w:t>
      </w:r>
      <w:r>
        <w:rPr>
          <w:rFonts w:hint="eastAsia"/>
        </w:rPr>
        <w:t>多维度配置下资源使用率和质量之间的权衡</w:t>
      </w:r>
    </w:p>
    <w:p w14:paraId="23ED243A" w14:textId="447345CB" w:rsidR="00487F8D" w:rsidRDefault="00487F8D" w:rsidP="00487F8D">
      <w:pPr>
        <w:ind w:firstLineChars="100" w:firstLine="210"/>
      </w:pPr>
      <w:r>
        <w:rPr>
          <w:rFonts w:hint="eastAsia"/>
        </w:rPr>
        <w:t>②</w:t>
      </w:r>
      <w:r w:rsidRPr="00487F8D">
        <w:t>variety in quality and lag goals.</w:t>
      </w:r>
    </w:p>
    <w:p w14:paraId="15495145" w14:textId="3625E7F2" w:rsidR="00836396" w:rsidRDefault="00836396" w:rsidP="00487F8D">
      <w:pPr>
        <w:ind w:firstLineChars="100" w:firstLine="210"/>
        <w:rPr>
          <w:rFonts w:hint="eastAsia"/>
        </w:rPr>
      </w:pPr>
      <w:r>
        <w:rPr>
          <w:rFonts w:hint="eastAsia"/>
        </w:rPr>
        <w:t>不同查询请求在质量要求和延迟忍受的差异</w:t>
      </w:r>
    </w:p>
    <w:p w14:paraId="7BB43DBF" w14:textId="77777777" w:rsidR="00487F8D" w:rsidRDefault="00487F8D" w:rsidP="00487F8D">
      <w:r>
        <w:rPr>
          <w:rFonts w:hint="eastAsia"/>
        </w:rPr>
        <w:t>3</w:t>
      </w:r>
      <w:r>
        <w:t>.</w:t>
      </w:r>
      <w:r w:rsidRPr="00487F8D">
        <w:t xml:space="preserve"> </w:t>
      </w:r>
      <w:r>
        <w:t>offline profiler</w:t>
      </w:r>
      <w:r>
        <w:rPr>
          <w:rFonts w:hint="eastAsia"/>
        </w:rPr>
        <w:t>：</w:t>
      </w:r>
      <w:r>
        <w:t>generates query resource-quality profile</w:t>
      </w:r>
    </w:p>
    <w:p w14:paraId="69431D91" w14:textId="184A7BB5" w:rsidR="00487F8D" w:rsidRDefault="00487F8D" w:rsidP="00487F8D">
      <w:r>
        <w:t>online scheduler allocates resources to queries to maximize performance on quality</w:t>
      </w:r>
    </w:p>
    <w:p w14:paraId="2E4B5502" w14:textId="603AA296" w:rsidR="00487F8D" w:rsidRDefault="00487F8D" w:rsidP="00487F8D">
      <w:r>
        <w:t>and lag, in contrast to the commonly used fair sharing</w:t>
      </w:r>
      <w:r>
        <w:rPr>
          <w:rFonts w:hint="eastAsia"/>
        </w:rPr>
        <w:t xml:space="preserve"> </w:t>
      </w:r>
      <w:r>
        <w:t>of resources in clusters.</w:t>
      </w:r>
    </w:p>
    <w:p w14:paraId="447C3048" w14:textId="399B7E6E" w:rsidR="00487F8D" w:rsidRDefault="00836396" w:rsidP="00487F8D">
      <w:pPr>
        <w:rPr>
          <w:rFonts w:hint="eastAsia"/>
        </w:rPr>
      </w:pPr>
      <w:r>
        <w:rPr>
          <w:rFonts w:hint="eastAsia"/>
        </w:rPr>
        <w:t>为了解决诸如查询空间大，质量、耗资权衡</w:t>
      </w:r>
      <w:r w:rsidR="005E43ED">
        <w:rPr>
          <w:rFonts w:hint="eastAsia"/>
        </w:rPr>
        <w:t>棘手，集群内资源分配计算复杂等问题，将系统工作过程分为在线和离线两阶段：离线阶段负责在避免全局搜索的条件下为用户请求找出其对应的p</w:t>
      </w:r>
      <w:r w:rsidR="005E43ED">
        <w:t>rofile</w:t>
      </w:r>
      <w:r w:rsidR="005E43ED">
        <w:rPr>
          <w:rFonts w:hint="eastAsia"/>
        </w:rPr>
        <w:t>，即少数帕累托最优解配置，再交给在线阶段在此范围内周期性地为请求更改配置，调整资源分配。</w:t>
      </w:r>
    </w:p>
    <w:p w14:paraId="371B6FC5" w14:textId="4ACFCAFF" w:rsidR="00487F8D" w:rsidRDefault="00487F8D" w:rsidP="00487F8D">
      <w:r>
        <w:rPr>
          <w:rFonts w:hint="eastAsia"/>
        </w:rPr>
        <w:t>In</w:t>
      </w:r>
      <w:r>
        <w:t>troduction</w:t>
      </w:r>
    </w:p>
    <w:p w14:paraId="20AB68E3" w14:textId="72F0723F" w:rsidR="00487F8D" w:rsidRDefault="00487F8D" w:rsidP="00487F8D">
      <w:r>
        <w:rPr>
          <w:rFonts w:hint="eastAsia"/>
        </w:rPr>
        <w:t>1</w:t>
      </w:r>
      <w:r>
        <w:t>.</w:t>
      </w:r>
      <w:r w:rsidRPr="00487F8D">
        <w:t xml:space="preserve"> </w:t>
      </w:r>
      <w:r>
        <w:t>Key to achieving the potential of these cameras is effectively analyzing the live video streams.</w:t>
      </w:r>
      <w:r w:rsidR="005E43ED">
        <w:rPr>
          <w:rFonts w:hint="eastAsia"/>
        </w:rPr>
        <w:t>（目标）</w:t>
      </w:r>
    </w:p>
    <w:p w14:paraId="7964AAEE" w14:textId="6197F5A6" w:rsidR="00487F8D" w:rsidRDefault="00487F8D" w:rsidP="00DD6BFB">
      <w:r>
        <w:rPr>
          <w:rFonts w:hint="eastAsia"/>
        </w:rPr>
        <w:t>2</w:t>
      </w:r>
      <w:r>
        <w:t xml:space="preserve">. </w:t>
      </w:r>
      <w:r w:rsidRPr="00487F8D">
        <w:rPr>
          <w:b/>
        </w:rPr>
        <w:t>knobs</w:t>
      </w:r>
      <w:r>
        <w:t>: Vision algorithms typically contain</w:t>
      </w:r>
      <w:r>
        <w:rPr>
          <w:rFonts w:hint="eastAsia"/>
        </w:rPr>
        <w:t xml:space="preserve"> </w:t>
      </w:r>
      <w:r>
        <w:t>various parameters</w:t>
      </w:r>
      <w:r w:rsidR="00DD6BFB">
        <w:t>. E.g. video resolution, frame rate, and internal algorithmic parameters, such as the size of the sliding window to search</w:t>
      </w:r>
      <w:r w:rsidR="00DD6BFB">
        <w:rPr>
          <w:rFonts w:hint="eastAsia"/>
        </w:rPr>
        <w:t xml:space="preserve"> </w:t>
      </w:r>
      <w:r w:rsidR="00DD6BFB">
        <w:t>for objects in object detectors.</w:t>
      </w:r>
      <w:r w:rsidR="005E43ED">
        <w:rPr>
          <w:rFonts w:hint="eastAsia"/>
        </w:rPr>
        <w:t>（基本概念）</w:t>
      </w:r>
    </w:p>
    <w:p w14:paraId="478A924D" w14:textId="45C7E5C2" w:rsidR="00DD6BFB" w:rsidRDefault="00DD6BFB" w:rsidP="00DD6BFB">
      <w:r>
        <w:rPr>
          <w:rFonts w:hint="eastAsia"/>
        </w:rPr>
        <w:t>3</w:t>
      </w:r>
      <w:r>
        <w:t>.</w:t>
      </w:r>
      <w:r w:rsidRPr="00DD6BFB">
        <w:t xml:space="preserve"> </w:t>
      </w:r>
      <w:r w:rsidRPr="00DD6BFB">
        <w:rPr>
          <w:b/>
        </w:rPr>
        <w:t>query configuration</w:t>
      </w:r>
      <w:r>
        <w:t>: A combination of the</w:t>
      </w:r>
      <w:r>
        <w:rPr>
          <w:rFonts w:hint="eastAsia"/>
        </w:rPr>
        <w:t xml:space="preserve"> </w:t>
      </w:r>
      <w:r>
        <w:t>knob values.</w:t>
      </w:r>
      <w:r w:rsidRPr="00DD6BFB">
        <w:t xml:space="preserve"> </w:t>
      </w:r>
      <w:r>
        <w:t>The configuration</w:t>
      </w:r>
      <w:r>
        <w:rPr>
          <w:rFonts w:hint="eastAsia"/>
        </w:rPr>
        <w:t xml:space="preserve"> </w:t>
      </w:r>
      <w:r>
        <w:t>space grows exponentially with the number of knobs.</w:t>
      </w:r>
      <w:r w:rsidR="005E43ED">
        <w:rPr>
          <w:rFonts w:hint="eastAsia"/>
        </w:rPr>
        <w:t>（基本概念）</w:t>
      </w:r>
    </w:p>
    <w:p w14:paraId="4207B1DB" w14:textId="20C625DC" w:rsidR="00DD6BFB" w:rsidRDefault="00DD6BFB" w:rsidP="005E382A">
      <w:r>
        <w:rPr>
          <w:rFonts w:hint="eastAsia"/>
        </w:rPr>
        <w:t>4</w:t>
      </w:r>
      <w:r>
        <w:t>.</w:t>
      </w:r>
      <w:r w:rsidR="005E382A" w:rsidRPr="005E382A">
        <w:t xml:space="preserve"> </w:t>
      </w:r>
      <w:r w:rsidR="005E382A">
        <w:t>Resource-quality trade-off with multi-dimensional</w:t>
      </w:r>
      <w:r w:rsidR="005E382A">
        <w:rPr>
          <w:rFonts w:hint="eastAsia"/>
        </w:rPr>
        <w:t xml:space="preserve"> </w:t>
      </w:r>
      <w:r w:rsidR="005E382A">
        <w:t>configurations: Resource demand can be reduced by changing configurations (e.g., changing the resolution and sliding window</w:t>
      </w:r>
      <w:r w:rsidR="005E382A">
        <w:rPr>
          <w:rFonts w:hint="eastAsia"/>
        </w:rPr>
        <w:t xml:space="preserve"> </w:t>
      </w:r>
      <w:r w:rsidR="005E382A">
        <w:t>size) but they typically also lower the output quality.</w:t>
      </w:r>
    </w:p>
    <w:p w14:paraId="6CA72F5A" w14:textId="1716586E" w:rsidR="005E43ED" w:rsidRDefault="005E43ED" w:rsidP="005E382A">
      <w:pPr>
        <w:rPr>
          <w:rFonts w:hint="eastAsia"/>
        </w:rPr>
      </w:pPr>
      <w:r>
        <w:rPr>
          <w:rFonts w:hint="eastAsia"/>
        </w:rPr>
        <w:t>（权衡问题）</w:t>
      </w:r>
    </w:p>
    <w:p w14:paraId="0CD6AF1F" w14:textId="5B6E5990" w:rsidR="005E382A" w:rsidRDefault="005E382A" w:rsidP="005E382A">
      <w:r>
        <w:rPr>
          <w:rFonts w:hint="eastAsia"/>
        </w:rPr>
        <w:t>5</w:t>
      </w:r>
      <w:r>
        <w:t>.</w:t>
      </w:r>
      <w:r w:rsidRPr="005E382A">
        <w:t xml:space="preserve"> </w:t>
      </w:r>
      <w:r>
        <w:t>Resource demand can be reduced by changing configurations (e.g., changing the resolution and sliding window</w:t>
      </w:r>
      <w:r>
        <w:rPr>
          <w:rFonts w:hint="eastAsia"/>
        </w:rPr>
        <w:t xml:space="preserve"> </w:t>
      </w:r>
      <w:r>
        <w:t>size) but they typically also lower the output quality.</w:t>
      </w:r>
    </w:p>
    <w:p w14:paraId="336EE146" w14:textId="00B92C03" w:rsidR="005E382A" w:rsidRDefault="005E382A" w:rsidP="005E382A">
      <w:r>
        <w:rPr>
          <w:rFonts w:hint="eastAsia"/>
        </w:rPr>
        <w:t>（不同q</w:t>
      </w:r>
      <w:r>
        <w:t>uery</w:t>
      </w:r>
      <w:r>
        <w:rPr>
          <w:rFonts w:hint="eastAsia"/>
        </w:rPr>
        <w:t>对a</w:t>
      </w:r>
      <w:r>
        <w:t>ccuracy</w:t>
      </w:r>
      <w:r>
        <w:rPr>
          <w:rFonts w:hint="eastAsia"/>
        </w:rPr>
        <w:t>的要求和l</w:t>
      </w:r>
      <w:r>
        <w:t>ag</w:t>
      </w:r>
      <w:r>
        <w:rPr>
          <w:rFonts w:hint="eastAsia"/>
        </w:rPr>
        <w:t>的容忍是不同的）</w:t>
      </w:r>
    </w:p>
    <w:p w14:paraId="5ADA14A1" w14:textId="7D081304" w:rsidR="005E382A" w:rsidRDefault="005E382A" w:rsidP="005E382A">
      <w:r>
        <w:rPr>
          <w:rFonts w:hint="eastAsia"/>
        </w:rPr>
        <w:t>6</w:t>
      </w:r>
      <w:r>
        <w:t>. Core of VideoStorm: VideoStorm contains a scheduler that efficiently generates the query’s resource-quality profile for its different</w:t>
      </w:r>
      <w:r>
        <w:rPr>
          <w:rFonts w:hint="eastAsia"/>
        </w:rPr>
        <w:t xml:space="preserve"> </w:t>
      </w:r>
      <w:r>
        <w:t>knob configurations, and then jointly maximizes the quality and minimizes the lag of streaming video queries. In</w:t>
      </w:r>
      <w:r>
        <w:rPr>
          <w:rFonts w:hint="eastAsia"/>
        </w:rPr>
        <w:t xml:space="preserve"> </w:t>
      </w:r>
      <w:r>
        <w:t>doing so, it uses the generated profiles, and lag and quality goals. It allocates resources to each query and picks</w:t>
      </w:r>
      <w:r>
        <w:rPr>
          <w:rFonts w:hint="eastAsia"/>
        </w:rPr>
        <w:t xml:space="preserve"> </w:t>
      </w:r>
      <w:r>
        <w:t>its configuration (knob values) based on the allocation.</w:t>
      </w:r>
    </w:p>
    <w:p w14:paraId="39CE7D49" w14:textId="33759995" w:rsidR="005E382A" w:rsidRDefault="005E382A" w:rsidP="005E382A">
      <w:r>
        <w:rPr>
          <w:rFonts w:hint="eastAsia"/>
        </w:rPr>
        <w:t>（与一般的视频分析系统不同点在于，其集群资源</w:t>
      </w:r>
      <w:r w:rsidRPr="005E43ED">
        <w:rPr>
          <w:rFonts w:hint="eastAsia"/>
          <w:b/>
        </w:rPr>
        <w:t>是经过调度的，不是公平的</w:t>
      </w:r>
      <w:r>
        <w:rPr>
          <w:rFonts w:hint="eastAsia"/>
        </w:rPr>
        <w:t>）</w:t>
      </w:r>
    </w:p>
    <w:p w14:paraId="4191B82E" w14:textId="2EB59592" w:rsidR="005E382A" w:rsidRDefault="00D12E4C" w:rsidP="00D12E4C">
      <w:r>
        <w:rPr>
          <w:rFonts w:hint="eastAsia"/>
        </w:rPr>
        <w:t>7</w:t>
      </w:r>
      <w:r>
        <w:t>.</w:t>
      </w:r>
      <w:r w:rsidRPr="00D12E4C">
        <w:t xml:space="preserve"> </w:t>
      </w:r>
      <w:r>
        <w:t xml:space="preserve">In the </w:t>
      </w:r>
      <w:r w:rsidRPr="009E16A7">
        <w:rPr>
          <w:b/>
        </w:rPr>
        <w:t>offline</w:t>
      </w:r>
      <w:r>
        <w:t xml:space="preserve"> phase, we use an efficient profiler</w:t>
      </w:r>
      <w:r>
        <w:rPr>
          <w:rFonts w:hint="eastAsia"/>
        </w:rPr>
        <w:t xml:space="preserve"> </w:t>
      </w:r>
      <w:r>
        <w:t>to get the resource-quality profile of queries without exploring the entire combinatorial space of configurations.</w:t>
      </w:r>
      <w:r>
        <w:rPr>
          <w:rFonts w:hint="eastAsia"/>
        </w:rPr>
        <w:t xml:space="preserve"> </w:t>
      </w:r>
      <w:r>
        <w:t xml:space="preserve">Using </w:t>
      </w:r>
      <w:r w:rsidRPr="009E16A7">
        <w:rPr>
          <w:b/>
        </w:rPr>
        <w:t>greedy search and domain-specific sampling</w:t>
      </w:r>
      <w:r>
        <w:t>, we</w:t>
      </w:r>
      <w:r>
        <w:rPr>
          <w:rFonts w:hint="eastAsia"/>
        </w:rPr>
        <w:t xml:space="preserve"> </w:t>
      </w:r>
      <w:r>
        <w:t xml:space="preserve">identify a handful of knob configurations on the </w:t>
      </w:r>
      <w:r w:rsidRPr="009E16A7">
        <w:rPr>
          <w:b/>
        </w:rPr>
        <w:t>Pareto</w:t>
      </w:r>
      <w:r w:rsidRPr="009E16A7">
        <w:rPr>
          <w:rFonts w:hint="eastAsia"/>
          <w:b/>
        </w:rPr>
        <w:t xml:space="preserve"> </w:t>
      </w:r>
      <w:r w:rsidRPr="009E16A7">
        <w:rPr>
          <w:b/>
        </w:rPr>
        <w:t>boundary</w:t>
      </w:r>
      <w:r>
        <w:t xml:space="preserve"> of the profile. The scheduler in the </w:t>
      </w:r>
      <w:r w:rsidRPr="009E16A7">
        <w:rPr>
          <w:b/>
        </w:rPr>
        <w:t>online</w:t>
      </w:r>
      <w:r>
        <w:rPr>
          <w:rFonts w:hint="eastAsia"/>
        </w:rPr>
        <w:t xml:space="preserve"> </w:t>
      </w:r>
      <w:r>
        <w:t>phase, thus, has to consider only these configurations.</w:t>
      </w:r>
    </w:p>
    <w:p w14:paraId="0737D5E3" w14:textId="63C761CC" w:rsidR="009E16A7" w:rsidRDefault="009E16A7" w:rsidP="00D12E4C">
      <w:r>
        <w:rPr>
          <w:rFonts w:hint="eastAsia"/>
        </w:rPr>
        <w:t>（工作分为在线、离线两个阶段，离线阶段负责通过p</w:t>
      </w:r>
      <w:r>
        <w:t>rofiler</w:t>
      </w:r>
      <w:r>
        <w:rPr>
          <w:rFonts w:hint="eastAsia"/>
        </w:rPr>
        <w:t>，以</w:t>
      </w:r>
      <w:r w:rsidRPr="005E43ED">
        <w:rPr>
          <w:rFonts w:hint="eastAsia"/>
          <w:color w:val="FFC000"/>
        </w:rPr>
        <w:t>贪心搜索和特定域采样</w:t>
      </w:r>
      <w:r>
        <w:rPr>
          <w:rFonts w:hint="eastAsia"/>
        </w:rPr>
        <w:t>避免在指数级空间内搜索最优配置，最终得到了配置解的</w:t>
      </w:r>
      <w:r w:rsidRPr="005E43ED">
        <w:rPr>
          <w:rFonts w:hint="eastAsia"/>
          <w:color w:val="FFC000"/>
        </w:rPr>
        <w:t>帕累托边界</w:t>
      </w:r>
      <w:r>
        <w:rPr>
          <w:rFonts w:hint="eastAsia"/>
        </w:rPr>
        <w:t>（边界上都是帕累托最优解），再让在线阶段只负责考虑其中这些帕累托最优解配置即可。</w:t>
      </w:r>
      <w:r w:rsidR="00957014">
        <w:rPr>
          <w:rFonts w:hint="eastAsia"/>
        </w:rPr>
        <w:t>）</w:t>
      </w:r>
    </w:p>
    <w:p w14:paraId="72FFCDCF" w14:textId="7CBC2544" w:rsidR="00957014" w:rsidRDefault="00957014" w:rsidP="00D12E4C">
      <w:r>
        <w:rPr>
          <w:rFonts w:hint="eastAsia"/>
        </w:rPr>
        <w:lastRenderedPageBreak/>
        <w:t>8</w:t>
      </w:r>
      <w:r>
        <w:t>.</w:t>
      </w:r>
      <w:r>
        <w:rPr>
          <w:rFonts w:hint="eastAsia"/>
        </w:rPr>
        <w:t>在线阶段用到了模型预测控制</w:t>
      </w:r>
      <w:r w:rsidRPr="005E43ED">
        <w:rPr>
          <w:rFonts w:hint="eastAsia"/>
          <w:color w:val="FFC000"/>
        </w:rPr>
        <w:t>M</w:t>
      </w:r>
      <w:r w:rsidRPr="005E43ED">
        <w:rPr>
          <w:color w:val="FFC000"/>
        </w:rPr>
        <w:t>PC</w:t>
      </w:r>
      <w:r>
        <w:rPr>
          <w:rFonts w:hint="eastAsia"/>
        </w:rPr>
        <w:t>来预测将来的延迟并送给效用函数（包括延迟、质量）</w:t>
      </w:r>
    </w:p>
    <w:p w14:paraId="58EE91B8" w14:textId="77777777" w:rsidR="001870DC" w:rsidRDefault="001870DC" w:rsidP="00D12E4C"/>
    <w:p w14:paraId="2CDAA6EE" w14:textId="2A37AD04" w:rsidR="009E16A7" w:rsidRDefault="001F64E5" w:rsidP="00D12E4C">
      <w:r>
        <w:rPr>
          <w:rFonts w:hint="eastAsia"/>
        </w:rPr>
        <w:t>二</w:t>
      </w:r>
      <w:r w:rsidR="001870DC">
        <w:t>.S</w:t>
      </w:r>
      <w:r w:rsidR="001870DC">
        <w:rPr>
          <w:rFonts w:hint="eastAsia"/>
        </w:rPr>
        <w:t>ys</w:t>
      </w:r>
      <w:r w:rsidR="001870DC">
        <w:t>tem Description</w:t>
      </w:r>
    </w:p>
    <w:p w14:paraId="1E6A66C0" w14:textId="7D387714" w:rsidR="001870DC" w:rsidRDefault="001870DC" w:rsidP="00D12E4C">
      <w:pPr>
        <w:rPr>
          <w:color w:val="FF0000"/>
        </w:rPr>
      </w:pPr>
      <w:r w:rsidRPr="001870DC">
        <w:rPr>
          <w:rFonts w:hint="eastAsia"/>
          <w:color w:val="FF0000"/>
        </w:rPr>
        <w:t>问题：什么是t</w:t>
      </w:r>
      <w:r w:rsidRPr="001870DC">
        <w:rPr>
          <w:color w:val="FF0000"/>
        </w:rPr>
        <w:t>ransform?</w:t>
      </w:r>
      <w:r>
        <w:rPr>
          <w:rFonts w:hint="eastAsia"/>
          <w:color w:val="FF0000"/>
        </w:rPr>
        <w:t>处理流的一个过程？</w:t>
      </w:r>
    </w:p>
    <w:p w14:paraId="7A3D45EE" w14:textId="07A87C5D" w:rsidR="001F64E5" w:rsidRDefault="001F64E5" w:rsidP="00D12E4C">
      <w:pPr>
        <w:rPr>
          <w:color w:val="FF0000"/>
        </w:rPr>
      </w:pPr>
      <w:r>
        <w:rPr>
          <w:noProof/>
        </w:rPr>
        <w:drawing>
          <wp:inline distT="0" distB="0" distL="0" distR="0" wp14:anchorId="75994CB0" wp14:editId="151FFFE4">
            <wp:extent cx="4503810" cy="2911092"/>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03810" cy="2911092"/>
                    </a:xfrm>
                    <a:prstGeom prst="rect">
                      <a:avLst/>
                    </a:prstGeom>
                  </pic:spPr>
                </pic:pic>
              </a:graphicData>
            </a:graphic>
          </wp:inline>
        </w:drawing>
      </w:r>
    </w:p>
    <w:p w14:paraId="65B7A78B" w14:textId="3DE1F46F" w:rsidR="001F64E5" w:rsidRDefault="001F64E5" w:rsidP="00D12E4C">
      <w:r>
        <w:t>1.VideoStorm</w:t>
      </w:r>
      <w:r>
        <w:rPr>
          <w:rFonts w:hint="eastAsia"/>
        </w:rPr>
        <w:t>集群由一个M</w:t>
      </w:r>
      <w:r>
        <w:t>anager</w:t>
      </w:r>
      <w:r>
        <w:rPr>
          <w:rFonts w:hint="eastAsia"/>
        </w:rPr>
        <w:t>和多个W</w:t>
      </w:r>
      <w:r>
        <w:t>orker</w:t>
      </w:r>
      <w:r>
        <w:rPr>
          <w:rFonts w:hint="eastAsia"/>
        </w:rPr>
        <w:t>机器构成。</w:t>
      </w:r>
    </w:p>
    <w:p w14:paraId="7A5D793F" w14:textId="64A8AB77" w:rsidR="001F64E5" w:rsidRDefault="001F64E5" w:rsidP="00D12E4C">
      <w:r>
        <w:t>Query:</w:t>
      </w:r>
      <w:r>
        <w:rPr>
          <w:rFonts w:hint="eastAsia"/>
        </w:rPr>
        <w:t>可以看作是不断流向集群的由t</w:t>
      </w:r>
      <w:r>
        <w:t>ransform</w:t>
      </w:r>
      <w:r>
        <w:rPr>
          <w:rFonts w:hint="eastAsia"/>
        </w:rPr>
        <w:t>作为节点的有向无环图</w:t>
      </w:r>
    </w:p>
    <w:p w14:paraId="35C6F03D" w14:textId="13C6535F" w:rsidR="001F64E5" w:rsidRDefault="001F64E5" w:rsidP="00D12E4C">
      <w:r>
        <w:rPr>
          <w:rFonts w:hint="eastAsia"/>
        </w:rPr>
        <w:t>Ma</w:t>
      </w:r>
      <w:r>
        <w:t>chine Manager</w:t>
      </w:r>
      <w:r>
        <w:rPr>
          <w:rFonts w:hint="eastAsia"/>
        </w:rPr>
        <w:t>：每个W</w:t>
      </w:r>
      <w:r>
        <w:t>orker</w:t>
      </w:r>
      <w:r>
        <w:rPr>
          <w:rFonts w:hint="eastAsia"/>
        </w:rPr>
        <w:t>都有一个，负责启动工作进程以及向主Ma</w:t>
      </w:r>
      <w:r>
        <w:t>nager</w:t>
      </w:r>
      <w:r>
        <w:rPr>
          <w:rFonts w:hint="eastAsia"/>
        </w:rPr>
        <w:t>汇报资源使用情况和工作状态</w:t>
      </w:r>
    </w:p>
    <w:p w14:paraId="3A792A95" w14:textId="0E347274" w:rsidR="001F64E5" w:rsidRDefault="001F64E5" w:rsidP="00D12E4C">
      <w:r>
        <w:rPr>
          <w:rFonts w:hint="eastAsia"/>
        </w:rPr>
        <w:t>V</w:t>
      </w:r>
      <w:r>
        <w:t>ideoStorm Manager:</w:t>
      </w:r>
      <w:r>
        <w:rPr>
          <w:rFonts w:hint="eastAsia"/>
        </w:rPr>
        <w:t>根据M</w:t>
      </w:r>
      <w:r>
        <w:t>achine Manager</w:t>
      </w:r>
      <w:r>
        <w:rPr>
          <w:rFonts w:hint="eastAsia"/>
        </w:rPr>
        <w:t>反馈的信息决定资源的分配（给并发的多个q</w:t>
      </w:r>
      <w:r>
        <w:t>uery</w:t>
      </w:r>
      <w:r>
        <w:rPr>
          <w:rFonts w:hint="eastAsia"/>
        </w:rPr>
        <w:t>）</w:t>
      </w:r>
    </w:p>
    <w:p w14:paraId="45B2BFFA" w14:textId="71E8B603" w:rsidR="001F64E5" w:rsidRDefault="001F64E5" w:rsidP="00D12E4C">
      <w:r w:rsidRPr="001F64E5">
        <w:t>2</w:t>
      </w:r>
      <w:r>
        <w:t>.Query</w:t>
      </w:r>
      <w:r>
        <w:rPr>
          <w:rFonts w:hint="eastAsia"/>
        </w:rPr>
        <w:t>规范</w:t>
      </w:r>
    </w:p>
    <w:p w14:paraId="079B7B91" w14:textId="408E442C" w:rsidR="001F64E5" w:rsidRPr="001F64E5" w:rsidRDefault="001F64E5" w:rsidP="00D12E4C">
      <w:r>
        <w:rPr>
          <w:rFonts w:hint="eastAsia"/>
        </w:rPr>
        <w:t>Query是由p</w:t>
      </w:r>
      <w:r>
        <w:t>ipeline</w:t>
      </w:r>
      <w:r>
        <w:rPr>
          <w:rFonts w:hint="eastAsia"/>
        </w:rPr>
        <w:t>和t</w:t>
      </w:r>
      <w:r>
        <w:t>ransform</w:t>
      </w:r>
      <w:r>
        <w:rPr>
          <w:rFonts w:hint="eastAsia"/>
        </w:rPr>
        <w:t>构成的串（j</w:t>
      </w:r>
      <w:r>
        <w:t>son?</w:t>
      </w:r>
      <w:r>
        <w:rPr>
          <w:rFonts w:hint="eastAsia"/>
        </w:rPr>
        <w:t>）</w:t>
      </w:r>
    </w:p>
    <w:p w14:paraId="1FD9B947" w14:textId="322D9BEF" w:rsidR="001F64E5" w:rsidRDefault="001F64E5" w:rsidP="00D12E4C">
      <w:pPr>
        <w:rPr>
          <w:color w:val="FF0000"/>
        </w:rPr>
      </w:pPr>
      <w:r w:rsidRPr="001F64E5">
        <w:rPr>
          <w:rFonts w:hint="eastAsia"/>
          <w:color w:val="FF0000"/>
        </w:rPr>
        <w:t>问题：什么是p</w:t>
      </w:r>
      <w:r w:rsidRPr="001F64E5">
        <w:rPr>
          <w:color w:val="FF0000"/>
        </w:rPr>
        <w:t>ipeline?</w:t>
      </w:r>
      <w:r w:rsidR="00885FCC">
        <w:rPr>
          <w:rFonts w:hint="eastAsia"/>
          <w:color w:val="FF0000"/>
        </w:rPr>
        <w:t>一个由</w:t>
      </w:r>
      <w:r w:rsidR="00885FCC">
        <w:rPr>
          <w:color w:val="FF0000"/>
        </w:rPr>
        <w:t>transform</w:t>
      </w:r>
      <w:r w:rsidR="00885FCC">
        <w:rPr>
          <w:rFonts w:hint="eastAsia"/>
          <w:color w:val="FF0000"/>
        </w:rPr>
        <w:t>构成的流水线？</w:t>
      </w:r>
    </w:p>
    <w:p w14:paraId="591B7A6C" w14:textId="1AC3FACA" w:rsidR="001F64E5" w:rsidRDefault="001F64E5" w:rsidP="00D12E4C">
      <w:r>
        <w:rPr>
          <w:noProof/>
        </w:rPr>
        <w:lastRenderedPageBreak/>
        <w:drawing>
          <wp:inline distT="0" distB="0" distL="0" distR="0" wp14:anchorId="6B4F79A2" wp14:editId="62FA1ED4">
            <wp:extent cx="4328535" cy="365791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28535" cy="3657917"/>
                    </a:xfrm>
                    <a:prstGeom prst="rect">
                      <a:avLst/>
                    </a:prstGeom>
                  </pic:spPr>
                </pic:pic>
              </a:graphicData>
            </a:graphic>
          </wp:inline>
        </w:drawing>
      </w:r>
    </w:p>
    <w:p w14:paraId="6B78DE7D" w14:textId="098B46B8" w:rsidR="00885FCC" w:rsidRDefault="00885FCC" w:rsidP="00D12E4C">
      <w:r>
        <w:rPr>
          <w:rFonts w:hint="eastAsia"/>
        </w:rPr>
        <w:t>一个t</w:t>
      </w:r>
      <w:r>
        <w:t>ransform</w:t>
      </w:r>
      <w:r>
        <w:rPr>
          <w:rFonts w:hint="eastAsia"/>
        </w:rPr>
        <w:t>由i</w:t>
      </w:r>
      <w:r>
        <w:t>d,class_name,parameter(knob)</w:t>
      </w:r>
      <w:r>
        <w:rPr>
          <w:rFonts w:hint="eastAsia"/>
        </w:rPr>
        <w:t>构成；</w:t>
      </w:r>
    </w:p>
    <w:p w14:paraId="3F24A8EE" w14:textId="148F1D2F" w:rsidR="00885FCC" w:rsidRDefault="00885FCC" w:rsidP="00D12E4C">
      <w:r>
        <w:t>Input_transform_id</w:t>
      </w:r>
      <w:r>
        <w:rPr>
          <w:rFonts w:hint="eastAsia"/>
        </w:rPr>
        <w:t>指示流的来源，即上一级t</w:t>
      </w:r>
      <w:r>
        <w:t>ransform</w:t>
      </w:r>
      <w:r>
        <w:rPr>
          <w:rFonts w:hint="eastAsia"/>
        </w:rPr>
        <w:t>。最初的t</w:t>
      </w:r>
      <w:r>
        <w:t>ransform</w:t>
      </w:r>
      <w:r>
        <w:rPr>
          <w:rFonts w:hint="eastAsia"/>
        </w:rPr>
        <w:t>不用该字段，而是直接与源相连（由i</w:t>
      </w:r>
      <w:r>
        <w:t>p</w:t>
      </w:r>
      <w:r>
        <w:rPr>
          <w:rFonts w:hint="eastAsia"/>
        </w:rPr>
        <w:t>和p</w:t>
      </w:r>
      <w:r>
        <w:t>ort</w:t>
      </w:r>
      <w:r>
        <w:rPr>
          <w:rFonts w:hint="eastAsia"/>
        </w:rPr>
        <w:t>绑定）；</w:t>
      </w:r>
    </w:p>
    <w:p w14:paraId="515F5ABB" w14:textId="52B6BDE2" w:rsidR="00885FCC" w:rsidRDefault="00885FCC" w:rsidP="00D12E4C">
      <w:r>
        <w:rPr>
          <w:rFonts w:hint="eastAsia"/>
        </w:rPr>
        <w:t>可变的k</w:t>
      </w:r>
      <w:r>
        <w:t>nob</w:t>
      </w:r>
      <w:r>
        <w:rPr>
          <w:rFonts w:hint="eastAsia"/>
        </w:rPr>
        <w:t>前面要有@</w:t>
      </w:r>
    </w:p>
    <w:p w14:paraId="479F6BCE" w14:textId="7071FDD4" w:rsidR="00885FCC" w:rsidRDefault="00885FCC" w:rsidP="00D12E4C">
      <w:r>
        <w:t>Class_name</w:t>
      </w:r>
      <w:r>
        <w:rPr>
          <w:rFonts w:hint="eastAsia"/>
        </w:rPr>
        <w:t>表示实现该t</w:t>
      </w:r>
      <w:r>
        <w:t>ransform</w:t>
      </w:r>
      <w:r>
        <w:rPr>
          <w:rFonts w:hint="eastAsia"/>
        </w:rPr>
        <w:t>的类名？</w:t>
      </w:r>
    </w:p>
    <w:p w14:paraId="6023A36D" w14:textId="52417EB6" w:rsidR="00B4375F" w:rsidRDefault="00B4375F" w:rsidP="00D12E4C"/>
    <w:p w14:paraId="35A6FE75" w14:textId="05BBFD9D" w:rsidR="00B4375F" w:rsidRDefault="00B4375F" w:rsidP="00D12E4C">
      <w:r>
        <w:rPr>
          <w:rFonts w:hint="eastAsia"/>
        </w:rPr>
        <w:t>三、</w:t>
      </w:r>
      <w:r w:rsidRPr="00B4375F">
        <w:t>Making the Case for Resource Allocation</w:t>
      </w:r>
    </w:p>
    <w:p w14:paraId="17FD2889" w14:textId="229FE5A0" w:rsidR="00B4375F" w:rsidRDefault="00836396" w:rsidP="00D12E4C">
      <w:r>
        <w:rPr>
          <w:rFonts w:hint="eastAsia"/>
        </w:rPr>
        <w:t>1</w:t>
      </w:r>
      <w:r>
        <w:t>.</w:t>
      </w:r>
      <w:r w:rsidR="00B4375F">
        <w:rPr>
          <w:rFonts w:hint="eastAsia"/>
        </w:rPr>
        <w:t>问题：</w:t>
      </w:r>
    </w:p>
    <w:p w14:paraId="64EED201" w14:textId="4946FDCD" w:rsidR="00B4375F" w:rsidRDefault="00B4375F" w:rsidP="00B4375F">
      <w:r>
        <w:rPr>
          <w:rFonts w:hint="eastAsia"/>
        </w:rPr>
        <w:t>“</w:t>
      </w:r>
      <w:r>
        <w:t xml:space="preserve">We considered </w:t>
      </w:r>
      <w:r w:rsidRPr="00582483">
        <w:rPr>
          <w:color w:val="FF0000"/>
        </w:rPr>
        <w:t>streaming databases</w:t>
      </w:r>
      <w:r>
        <w:t xml:space="preserve"> with approximation [19,37,68] as a starting point for our solution. However, they only consider the sampling rate of data streams</w:t>
      </w:r>
      <w:r w:rsidR="00582483">
        <w:rPr>
          <w:rFonts w:hint="eastAsia"/>
        </w:rPr>
        <w:t xml:space="preserve"> </w:t>
      </w:r>
      <w:r>
        <w:t>and used established analytical models [38] to calculate</w:t>
      </w:r>
      <w:r w:rsidR="00582483">
        <w:rPr>
          <w:rFonts w:hint="eastAsia"/>
        </w:rPr>
        <w:t xml:space="preserve"> </w:t>
      </w:r>
      <w:r>
        <w:t>the quality and resource demand.</w:t>
      </w:r>
      <w:r>
        <w:rPr>
          <w:rFonts w:hint="eastAsia"/>
        </w:rPr>
        <w:t>”</w:t>
      </w:r>
    </w:p>
    <w:p w14:paraId="43838188" w14:textId="5D6EFEA3" w:rsidR="00582483" w:rsidRDefault="00582483" w:rsidP="00B4375F">
      <w:r w:rsidRPr="00582483">
        <w:rPr>
          <w:rFonts w:hint="eastAsia"/>
        </w:rPr>
        <w:t>我们将流式数据库的近似值</w:t>
      </w:r>
      <w:r w:rsidRPr="00582483">
        <w:t>[19,37,68]作为我们解决方案的起点。但它们只考虑数据流的采样率，并使用已建立的分析模型[38]来计算质量和资源需求。相比之下，视觉查询是更复杂的黑盒，有更多的旋钮，并且没有已知的分析模型。此外，它们每次只优化一个查询，而我们的重点是调度多个并发查询。</w:t>
      </w:r>
    </w:p>
    <w:p w14:paraId="128347A2" w14:textId="062B8F4E" w:rsidR="00582483" w:rsidRDefault="00582483" w:rsidP="00582483">
      <w:r>
        <w:rPr>
          <w:rFonts w:hint="eastAsia"/>
        </w:rPr>
        <w:t>“</w:t>
      </w:r>
      <w:r>
        <w:t xml:space="preserve">In contrast to approximate </w:t>
      </w:r>
      <w:r w:rsidRPr="00582483">
        <w:rPr>
          <w:color w:val="FF0000"/>
        </w:rPr>
        <w:t>SQL query</w:t>
      </w:r>
      <w:r>
        <w:t xml:space="preserve"> processing,there are no analytical models to estimate the relationship</w:t>
      </w:r>
      <w:r>
        <w:rPr>
          <w:rFonts w:hint="eastAsia"/>
        </w:rPr>
        <w:t xml:space="preserve"> </w:t>
      </w:r>
      <w:r>
        <w:t>between resource demand and quality of video queries</w:t>
      </w:r>
      <w:r>
        <w:rPr>
          <w:rFonts w:hint="eastAsia"/>
        </w:rPr>
        <w:t xml:space="preserve"> </w:t>
      </w:r>
      <w:r>
        <w:t>and it depends on the specific video feeds.</w:t>
      </w:r>
      <w:r>
        <w:rPr>
          <w:rFonts w:hint="eastAsia"/>
        </w:rPr>
        <w:t>”</w:t>
      </w:r>
    </w:p>
    <w:p w14:paraId="50255FE1" w14:textId="78C3AA28" w:rsidR="00582483" w:rsidRDefault="00582483" w:rsidP="00582483">
      <w:r w:rsidRPr="00582483">
        <w:rPr>
          <w:rFonts w:hint="eastAsia"/>
        </w:rPr>
        <w:t>与近似的</w:t>
      </w:r>
      <w:r w:rsidRPr="00582483">
        <w:t>SQL查询处理相比，没有分析模型来估计资源需求和视频查询质量之间的关系，它取决于特定的视频提要。例如，降低视频分辨率可能不会降低OpenALPR的质量，如果相机被放大的足够大。因此，需要使用具有代表性的视频样本来分析查询。</w:t>
      </w:r>
    </w:p>
    <w:p w14:paraId="27E634A9" w14:textId="4E066FEA" w:rsidR="00582483" w:rsidRPr="00582483" w:rsidRDefault="00582483" w:rsidP="00582483">
      <w:pPr>
        <w:rPr>
          <w:color w:val="FF0000"/>
        </w:rPr>
      </w:pPr>
      <w:r w:rsidRPr="00582483">
        <w:rPr>
          <w:rFonts w:hint="eastAsia"/>
          <w:color w:val="FF0000"/>
        </w:rPr>
        <w:t>为啥这玩意能跟数据库和S</w:t>
      </w:r>
      <w:r w:rsidRPr="00582483">
        <w:rPr>
          <w:color w:val="FF0000"/>
        </w:rPr>
        <w:t>QL</w:t>
      </w:r>
      <w:r w:rsidRPr="00582483">
        <w:rPr>
          <w:rFonts w:hint="eastAsia"/>
          <w:color w:val="FF0000"/>
        </w:rPr>
        <w:t>扯上关系？什么是流式数据库？</w:t>
      </w:r>
    </w:p>
    <w:p w14:paraId="75AF37CD" w14:textId="77777777" w:rsidR="00582483" w:rsidRDefault="00582483" w:rsidP="00582483">
      <w:r>
        <w:rPr>
          <w:rFonts w:hint="eastAsia"/>
        </w:rPr>
        <w:t>查询网上的信息：</w:t>
      </w:r>
    </w:p>
    <w:p w14:paraId="35BD152A" w14:textId="5DFC9EC5" w:rsidR="00582483" w:rsidRDefault="00582483" w:rsidP="00582483">
      <w:r>
        <w:rPr>
          <w:rFonts w:hint="eastAsia"/>
        </w:rPr>
        <w:t>传统的数据处理系统通常是对已经存储在数据库系统或文件系统等其它存储系统中的完整静态数据集进行计算和分析，显然不适合这类持续生成的、无限的、动态的数据流。而且传</w:t>
      </w:r>
      <w:r>
        <w:rPr>
          <w:rFonts w:hint="eastAsia"/>
        </w:rPr>
        <w:lastRenderedPageBreak/>
        <w:t>统的批处理技术在数据生成到数据被处理之间通常会有比较长的时间间隔，然而在如今激烈竞争、复杂多变的商业环境下，</w:t>
      </w:r>
      <w:r>
        <w:t xml:space="preserve"> 营销时机转瞬即逝，风险防控必须分秒必争，商业决策要求快速精准，因此数据的处理必须在更短的时间内得到结果，最好是能够做到实时处理。</w:t>
      </w:r>
    </w:p>
    <w:p w14:paraId="68004C9B" w14:textId="3F63C99A" w:rsidR="00582483" w:rsidRDefault="00582483" w:rsidP="00582483">
      <w:r>
        <w:rPr>
          <w:rFonts w:hint="eastAsia"/>
        </w:rPr>
        <w:t>在这种背景下，实时流处理技术开始在越来越多的场景下逐渐替代批处理技术，并在现代的数据分析技术栈中占据核心的位置。</w:t>
      </w:r>
      <w:r>
        <w:t xml:space="preserve"> 流处理能够自然地对连续的数据流进行建模，与对静态数据的查询和分析不同，它能够随着新数据的到来实时地对计算结果进行更新，这使得「数据生成」-&gt; 「获取数据洞察」-&gt; 「采取行动」之间没有延迟， 从而让企业在激烈的市场竞争中始终保持主动和领先优势。</w:t>
      </w:r>
    </w:p>
    <w:p w14:paraId="7239F135" w14:textId="3883624C" w:rsidR="00582483" w:rsidRDefault="00582483" w:rsidP="00582483">
      <w:r w:rsidRPr="00582483">
        <w:rPr>
          <w:rFonts w:hint="eastAsia"/>
        </w:rPr>
        <w:t>我们认为，</w:t>
      </w:r>
      <w:r w:rsidRPr="00582483">
        <w:t xml:space="preserve"> </w:t>
      </w:r>
      <w:r w:rsidRPr="00582483">
        <w:rPr>
          <w:b/>
        </w:rPr>
        <w:t>不同于其它数据库系统将静态的数据集（表或文档等）作为基本的存储和处理单元，流数据库是以动态的连续数据流作为基本对象，以实时性作为主要特征的数据库。流数据库是数据库在流时代的重新架构和设计</w:t>
      </w:r>
      <w:r w:rsidRPr="00582483">
        <w:t>。</w:t>
      </w:r>
    </w:p>
    <w:p w14:paraId="103CCF30" w14:textId="46B577C7" w:rsidR="00836396" w:rsidRPr="00836396" w:rsidRDefault="00836396" w:rsidP="00836396">
      <w:pPr>
        <w:rPr>
          <w:rFonts w:hint="eastAsia"/>
        </w:rPr>
      </w:pPr>
      <w:r>
        <w:t>2.The desirable properties of a scheduler for video analytics are: (1) allocate more resources to queries whose</w:t>
      </w:r>
      <w:r>
        <w:rPr>
          <w:rFonts w:hint="eastAsia"/>
        </w:rPr>
        <w:t xml:space="preserve"> </w:t>
      </w:r>
      <w:r>
        <w:t>qualities will improve more, (2) allow queries with built-up lag in their processing to “catch up,” and (3) adjust</w:t>
      </w:r>
      <w:r>
        <w:rPr>
          <w:rFonts w:hint="eastAsia"/>
        </w:rPr>
        <w:t xml:space="preserve"> </w:t>
      </w:r>
      <w:r>
        <w:t>query configuration based on the resource allocated.</w:t>
      </w:r>
    </w:p>
    <w:p w14:paraId="2744E4AB" w14:textId="00DA12F6" w:rsidR="00582483" w:rsidRDefault="00582483" w:rsidP="00582483">
      <w:r>
        <w:t>resource-quality</w:t>
      </w:r>
      <w:r>
        <w:rPr>
          <w:rFonts w:hint="eastAsia"/>
        </w:rPr>
        <w:t xml:space="preserve"> </w:t>
      </w:r>
      <w:r>
        <w:t>profile</w:t>
      </w:r>
      <w:r>
        <w:rPr>
          <w:rFonts w:hint="eastAsia"/>
        </w:rPr>
        <w:t>:</w:t>
      </w:r>
      <w:r>
        <w:t xml:space="preserve"> a small number of configurations on the Pareto </w:t>
      </w:r>
      <w:r w:rsidRPr="00582483">
        <w:t>curve of the profile</w:t>
      </w:r>
    </w:p>
    <w:p w14:paraId="49160E68" w14:textId="29E69E44" w:rsidR="001230BD" w:rsidRDefault="00836396" w:rsidP="00582483">
      <w:r w:rsidRPr="00836396">
        <w:rPr>
          <w:rFonts w:hint="eastAsia"/>
        </w:rPr>
        <w:t>视频分析的调优程序的理想特性是</w:t>
      </w:r>
      <w:r w:rsidRPr="00836396">
        <w:t>:(1)分配更多的资源给质量提高更多的查询，(2)允许在处理过程中有构建延迟的查询“赶上”，(3)根据分配的资源调整查询配置。</w:t>
      </w:r>
    </w:p>
    <w:p w14:paraId="6039AF56" w14:textId="02FDE039" w:rsidR="00836396" w:rsidRDefault="00836396" w:rsidP="00836396">
      <w:r>
        <w:rPr>
          <w:rFonts w:hint="eastAsia"/>
        </w:rPr>
        <w:t>3</w:t>
      </w:r>
      <w:r>
        <w:t>.</w:t>
      </w:r>
      <w:r>
        <w:rPr>
          <w:rFonts w:hint="eastAsia"/>
        </w:rPr>
        <w:t>cha</w:t>
      </w:r>
      <w:r>
        <w:t>llenges:</w:t>
      </w:r>
      <w:r w:rsidRPr="00836396">
        <w:t xml:space="preserve"> </w:t>
      </w:r>
      <w:r>
        <w:t>First, the configuration space of a query can be large</w:t>
      </w:r>
      <w:r>
        <w:rPr>
          <w:rFonts w:hint="eastAsia"/>
        </w:rPr>
        <w:t xml:space="preserve"> </w:t>
      </w:r>
      <w:r>
        <w:t>and there are no analytical models to estimate the resource demand and result quality of each configuration.</w:t>
      </w:r>
    </w:p>
    <w:p w14:paraId="51D18E42" w14:textId="162A6846" w:rsidR="00836396" w:rsidRDefault="00836396" w:rsidP="00836396">
      <w:r>
        <w:t>Second, trading off between the lag and quality goals</w:t>
      </w:r>
      <w:r>
        <w:rPr>
          <w:rFonts w:hint="eastAsia"/>
        </w:rPr>
        <w:t xml:space="preserve"> </w:t>
      </w:r>
      <w:r>
        <w:t>of queries is tricky, making it challenging to define</w:t>
      </w:r>
      <w:r>
        <w:rPr>
          <w:rFonts w:hint="eastAsia"/>
        </w:rPr>
        <w:t xml:space="preserve"> </w:t>
      </w:r>
      <w:r>
        <w:t>scheduling objectives across all queries in the cluster.</w:t>
      </w:r>
      <w:r>
        <w:rPr>
          <w:rFonts w:hint="eastAsia"/>
        </w:rPr>
        <w:t xml:space="preserve"> </w:t>
      </w:r>
      <w:r>
        <w:t>Third, resource allocation across all queries in the</w:t>
      </w:r>
      <w:r>
        <w:rPr>
          <w:rFonts w:hint="eastAsia"/>
        </w:rPr>
        <w:t xml:space="preserve"> </w:t>
      </w:r>
      <w:r>
        <w:t>cluster each with many configurations is computationally</w:t>
      </w:r>
    </w:p>
    <w:p w14:paraId="22743093" w14:textId="73EEFA8D" w:rsidR="00836396" w:rsidRDefault="00836396" w:rsidP="00836396">
      <w:r>
        <w:t>intractable, presenting scalability challenges.</w:t>
      </w:r>
    </w:p>
    <w:p w14:paraId="5CCC0691" w14:textId="42E83B5B" w:rsidR="00836396" w:rsidRPr="00836396" w:rsidRDefault="005E43ED" w:rsidP="00836396">
      <w:r>
        <w:rPr>
          <w:rFonts w:hint="eastAsia"/>
        </w:rPr>
        <w:t>系统设计的困难：</w:t>
      </w:r>
      <w:r w:rsidR="00836396" w:rsidRPr="00836396">
        <w:rPr>
          <w:rFonts w:hint="eastAsia"/>
        </w:rPr>
        <w:t>首先，查询的配置空间可能很大，而且没有分析模型来估计每个配置的资源需求和结果质量。其次，在查询的延迟和质量目标之间进行权衡是一件棘手的事情，这使得在集群中的所有查询中定义调度目标具有挑战性。第三，集群中所有具有许多配置的查询的资源分配在计算上是难以处理的，这带来了可伸缩性的挑战。</w:t>
      </w:r>
    </w:p>
    <w:p w14:paraId="320EEB1C" w14:textId="77777777" w:rsidR="00836396" w:rsidRPr="00836396" w:rsidRDefault="00836396" w:rsidP="00836396">
      <w:pPr>
        <w:rPr>
          <w:rFonts w:hint="eastAsia"/>
        </w:rPr>
      </w:pPr>
    </w:p>
    <w:p w14:paraId="47807A15" w14:textId="1E51BA6B" w:rsidR="001230BD" w:rsidRDefault="001230BD" w:rsidP="00582483">
      <w:r>
        <w:rPr>
          <w:rFonts w:hint="eastAsia"/>
        </w:rPr>
        <w:t>五、</w:t>
      </w:r>
      <w:r w:rsidRPr="001230BD">
        <w:t>Resource-Quality Profile Estimation</w:t>
      </w:r>
    </w:p>
    <w:p w14:paraId="40695BFC" w14:textId="09A2BBDE" w:rsidR="001230BD" w:rsidRDefault="001230BD" w:rsidP="001230BD">
      <w:pPr>
        <w:rPr>
          <w:color w:val="FF0000"/>
        </w:rPr>
      </w:pPr>
      <w:r>
        <w:t>1.The query</w:t>
      </w:r>
      <w:r>
        <w:rPr>
          <w:rFonts w:hint="eastAsia"/>
        </w:rPr>
        <w:t xml:space="preserve"> </w:t>
      </w:r>
      <w:r>
        <w:t>profiler has two goals. 1) Select a small subset of configurations (Pareto boundary) from the resource-quality</w:t>
      </w:r>
      <w:r>
        <w:rPr>
          <w:rFonts w:hint="eastAsia"/>
        </w:rPr>
        <w:t xml:space="preserve"> </w:t>
      </w:r>
      <w:r>
        <w:t xml:space="preserve">space, and 2) Compute the query profile, Pk, i.e., the resource demand and result quality of the selected configurations. </w:t>
      </w:r>
      <w:r w:rsidRPr="001230BD">
        <w:rPr>
          <w:color w:val="FF0000"/>
        </w:rPr>
        <w:t>The profile is computed either against a labeled</w:t>
      </w:r>
      <w:r w:rsidRPr="001230BD">
        <w:rPr>
          <w:rFonts w:hint="eastAsia"/>
          <w:color w:val="FF0000"/>
        </w:rPr>
        <w:t xml:space="preserve"> </w:t>
      </w:r>
      <w:r w:rsidRPr="001230BD">
        <w:rPr>
          <w:color w:val="FF0000"/>
        </w:rPr>
        <w:t>dataset or using the initial parts of the video relative to a</w:t>
      </w:r>
      <w:r w:rsidRPr="001230BD">
        <w:rPr>
          <w:rFonts w:hint="eastAsia"/>
          <w:color w:val="FF0000"/>
        </w:rPr>
        <w:t xml:space="preserve"> “</w:t>
      </w:r>
      <w:r w:rsidRPr="001230BD">
        <w:rPr>
          <w:color w:val="FF0000"/>
        </w:rPr>
        <w:t>golden” query configuration which might be expensive</w:t>
      </w:r>
      <w:r w:rsidRPr="001230BD">
        <w:rPr>
          <w:rFonts w:hint="eastAsia"/>
          <w:color w:val="FF0000"/>
        </w:rPr>
        <w:t xml:space="preserve"> </w:t>
      </w:r>
      <w:r w:rsidRPr="001230BD">
        <w:rPr>
          <w:color w:val="FF0000"/>
        </w:rPr>
        <w:t>but is known to produce high-quality results.</w:t>
      </w:r>
    </w:p>
    <w:p w14:paraId="430DF55C" w14:textId="21BF2EB1" w:rsidR="001230BD" w:rsidRDefault="006D2D32" w:rsidP="001230BD">
      <w:r w:rsidRPr="006D2D32">
        <w:rPr>
          <w:rFonts w:hint="eastAsia"/>
        </w:rPr>
        <w:t>2</w:t>
      </w:r>
      <w:r w:rsidRPr="006D2D32">
        <w:t>.</w:t>
      </w:r>
      <w:r>
        <w:t>offline</w:t>
      </w:r>
      <w:r>
        <w:rPr>
          <w:rFonts w:hint="eastAsia"/>
        </w:rPr>
        <w:t>的</w:t>
      </w:r>
      <w:r w:rsidRPr="006D2D32">
        <w:rPr>
          <w:rFonts w:hint="eastAsia"/>
          <w:b/>
        </w:rPr>
        <w:t>g</w:t>
      </w:r>
      <w:r w:rsidRPr="006D2D32">
        <w:rPr>
          <w:b/>
        </w:rPr>
        <w:t>reedy local search</w:t>
      </w:r>
      <w:r>
        <w:rPr>
          <w:rFonts w:hint="eastAsia"/>
          <w:b/>
        </w:rPr>
        <w:t>和h</w:t>
      </w:r>
      <w:r>
        <w:rPr>
          <w:b/>
        </w:rPr>
        <w:t>ill climbing</w:t>
      </w:r>
      <w:r>
        <w:t>:</w:t>
      </w:r>
    </w:p>
    <w:p w14:paraId="77139BF9" w14:textId="42042378" w:rsidR="006D2D32" w:rsidRDefault="006D2D32" w:rsidP="001230BD">
      <w:r>
        <w:rPr>
          <w:rFonts w:hint="eastAsia"/>
        </w:rPr>
        <w:t>以</w:t>
      </w:r>
      <w:r w:rsidRPr="006D2D32">
        <w:t xml:space="preserve">X(c) = Q(c) </w:t>
      </w:r>
      <w:r w:rsidRPr="006D2D32">
        <w:rPr>
          <w:rFonts w:ascii="微软雅黑" w:eastAsia="微软雅黑" w:hAnsi="微软雅黑" w:cs="微软雅黑" w:hint="eastAsia"/>
        </w:rPr>
        <w:t>−</w:t>
      </w:r>
      <w:r w:rsidRPr="006D2D32">
        <w:t xml:space="preserve"> </w:t>
      </w:r>
      <w:r w:rsidRPr="006D2D32">
        <w:rPr>
          <w:rFonts w:ascii="等线" w:eastAsia="等线" w:hAnsi="等线" w:cs="等线" w:hint="eastAsia"/>
        </w:rPr>
        <w:t>β</w:t>
      </w:r>
      <w:r w:rsidRPr="006D2D32">
        <w:t>D(c)</w:t>
      </w:r>
      <w:r>
        <w:rPr>
          <w:rFonts w:hint="eastAsia"/>
        </w:rPr>
        <w:t>表示对一个c</w:t>
      </w:r>
      <w:r>
        <w:t>onfiguration</w:t>
      </w:r>
      <w:r>
        <w:rPr>
          <w:rFonts w:hint="eastAsia"/>
        </w:rPr>
        <w:t>的质量和耗资间的权衡（β为权衡系数）。对某一请求，随机选取k种配置计算其X值，并从中选取</w:t>
      </w:r>
      <w:r>
        <w:t>X</w:t>
      </w:r>
      <w:r>
        <w:rPr>
          <w:rFonts w:hint="eastAsia"/>
        </w:rPr>
        <w:t>值最大的配置作为起始配置c（这样可以防止从一个成本高昂的配置开始，尽可能减小搜索的资源耗费）。之后每次改变其中的一个k</w:t>
      </w:r>
      <w:r>
        <w:t>nob</w:t>
      </w:r>
      <w:r>
        <w:rPr>
          <w:rFonts w:hint="eastAsia"/>
        </w:rPr>
        <w:t>的一个值（所谓的临近配置n）并与原配置的X值比较，如果n的X值更大，则称n优于c，并将n作为c的新值，重复以上步骤，直到附近找不到更优的配置，即找到了局部最优解。之后再另选取新的起始配置c，继续重复以上步骤，即确定了其他局部最优解。</w:t>
      </w:r>
      <w:r w:rsidR="00C2635A" w:rsidRPr="00C2635A">
        <w:rPr>
          <w:rFonts w:hint="eastAsia"/>
          <w:color w:val="FF0000"/>
        </w:rPr>
        <w:t>问题：</w:t>
      </w:r>
      <w:r w:rsidRPr="006D2D32">
        <w:rPr>
          <w:rFonts w:hint="eastAsia"/>
          <w:color w:val="FF0000"/>
        </w:rPr>
        <w:t>这些局部最优解加起来就构成了当前请求配置的帕累托最优解集</w:t>
      </w:r>
      <w:r>
        <w:rPr>
          <w:rFonts w:hint="eastAsia"/>
          <w:color w:val="FF0000"/>
        </w:rPr>
        <w:t>？</w:t>
      </w:r>
      <w:r>
        <w:rPr>
          <w:rFonts w:hint="eastAsia"/>
        </w:rPr>
        <w:t>，并传递给在线阶段。</w:t>
      </w:r>
    </w:p>
    <w:p w14:paraId="7BD8EC0D" w14:textId="71576681" w:rsidR="006D2D32" w:rsidRDefault="006D2D32" w:rsidP="001230BD">
      <w:pPr>
        <w:rPr>
          <w:color w:val="FF0000"/>
        </w:rPr>
      </w:pPr>
      <w:r w:rsidRPr="006D2D32">
        <w:rPr>
          <w:rFonts w:hint="eastAsia"/>
          <w:color w:val="FF0000"/>
        </w:rPr>
        <w:lastRenderedPageBreak/>
        <w:t>问题：得到的局部最优解的总和是否就是帕累托最优解集？</w:t>
      </w:r>
      <w:r w:rsidR="00DF2D50">
        <w:rPr>
          <w:rFonts w:hint="eastAsia"/>
          <w:color w:val="FF0000"/>
        </w:rPr>
        <w:t>即</w:t>
      </w:r>
      <w:r>
        <w:rPr>
          <w:rFonts w:hint="eastAsia"/>
          <w:color w:val="FF0000"/>
        </w:rPr>
        <w:t>X(</w:t>
      </w:r>
      <w:r>
        <w:rPr>
          <w:color w:val="FF0000"/>
        </w:rPr>
        <w:t>n)&gt;X(c)</w:t>
      </w:r>
      <w:r>
        <w:rPr>
          <w:rFonts w:hint="eastAsia"/>
          <w:color w:val="FF0000"/>
        </w:rPr>
        <w:t>是否等价于Q</w:t>
      </w:r>
      <w:r>
        <w:rPr>
          <w:color w:val="FF0000"/>
        </w:rPr>
        <w:t>(n)&gt;=Q(</w:t>
      </w:r>
      <w:r w:rsidR="00DF2D50">
        <w:rPr>
          <w:color w:val="FF0000"/>
        </w:rPr>
        <w:t>c)&amp;&amp;D(n)&lt;=D(c)</w:t>
      </w:r>
      <w:r w:rsidR="00DF2D50">
        <w:rPr>
          <w:rFonts w:hint="eastAsia"/>
          <w:color w:val="FF0000"/>
        </w:rPr>
        <w:t>？</w:t>
      </w:r>
      <w:r w:rsidRPr="006D2D32">
        <w:rPr>
          <w:rFonts w:hint="eastAsia"/>
          <w:color w:val="FF0000"/>
        </w:rPr>
        <w:t>如果不是，作者是如何从中提取出帕累托最优解的？</w:t>
      </w:r>
    </w:p>
    <w:p w14:paraId="41044BB0" w14:textId="5CD87D45" w:rsidR="00DF2D50" w:rsidRDefault="00DF2D50" w:rsidP="001230BD">
      <w:pPr>
        <w:rPr>
          <w:color w:val="FF0000"/>
        </w:rPr>
      </w:pPr>
    </w:p>
    <w:p w14:paraId="784AB434" w14:textId="59F2D2A9" w:rsidR="00DF2D50" w:rsidRDefault="00DF2D50" w:rsidP="001230BD">
      <w:r w:rsidRPr="00DF2D50">
        <w:rPr>
          <w:rFonts w:hint="eastAsia"/>
        </w:rPr>
        <w:t>六</w:t>
      </w:r>
      <w:r>
        <w:rPr>
          <w:rFonts w:hint="eastAsia"/>
        </w:rPr>
        <w:t>、</w:t>
      </w:r>
      <w:r w:rsidRPr="00DF2D50">
        <w:t>Resource Management</w:t>
      </w:r>
    </w:p>
    <w:p w14:paraId="5388877E" w14:textId="25364655" w:rsidR="00DF2D50" w:rsidRDefault="00DF2D50" w:rsidP="001230BD">
      <w:r>
        <w:rPr>
          <w:rFonts w:hint="eastAsia"/>
        </w:rPr>
        <w:t>1</w:t>
      </w:r>
      <w:r>
        <w:t>.Utility Function</w:t>
      </w:r>
      <w:r w:rsidRPr="00DF2D50">
        <w:rPr>
          <w:rFonts w:hint="eastAsia"/>
          <w:b/>
        </w:rPr>
        <w:t>效用方程</w:t>
      </w:r>
      <w:r>
        <w:rPr>
          <w:rFonts w:hint="eastAsia"/>
          <w:b/>
        </w:rPr>
        <w:t>：</w:t>
      </w:r>
      <w:r>
        <w:rPr>
          <w:rFonts w:hint="eastAsia"/>
        </w:rPr>
        <w:t>结合质量（q</w:t>
      </w:r>
      <w:r>
        <w:t>uality</w:t>
      </w:r>
      <w:r>
        <w:rPr>
          <w:rFonts w:hint="eastAsia"/>
        </w:rPr>
        <w:t>）与延迟（l</w:t>
      </w:r>
      <w:r>
        <w:t>ag</w:t>
      </w:r>
      <w:r>
        <w:rPr>
          <w:rFonts w:hint="eastAsia"/>
        </w:rPr>
        <w:t>）</w:t>
      </w:r>
    </w:p>
    <w:p w14:paraId="3B2058B7" w14:textId="3C98A63B" w:rsidR="00274D6D" w:rsidRDefault="00274D6D" w:rsidP="00274D6D">
      <w:r>
        <w:t>When deployed as a</w:t>
      </w:r>
      <w:r w:rsidR="00A11ABD">
        <w:rPr>
          <w:rFonts w:hint="eastAsia"/>
        </w:rPr>
        <w:t xml:space="preserve"> </w:t>
      </w:r>
      <w:r>
        <w:rPr>
          <w:rFonts w:hint="eastAsia"/>
        </w:rPr>
        <w:t>“</w:t>
      </w:r>
      <w:r>
        <w:t>service” in the public cloud, utility will represent the</w:t>
      </w:r>
      <w:r w:rsidR="00A11ABD">
        <w:rPr>
          <w:rFonts w:hint="eastAsia"/>
        </w:rPr>
        <w:t xml:space="preserve"> </w:t>
      </w:r>
      <w:r>
        <w:t>revenue the cluster operator generates by executing the</w:t>
      </w:r>
      <w:r w:rsidR="00A11ABD">
        <w:rPr>
          <w:rFonts w:hint="eastAsia"/>
        </w:rPr>
        <w:t xml:space="preserve"> </w:t>
      </w:r>
      <w:r>
        <w:t>query; penalties and bonuses in utility translate to loss</w:t>
      </w:r>
    </w:p>
    <w:p w14:paraId="2E34E985" w14:textId="4AD7CFE7" w:rsidR="00274D6D" w:rsidRDefault="00274D6D" w:rsidP="00274D6D">
      <w:pPr>
        <w:rPr>
          <w:rFonts w:hint="eastAsia"/>
        </w:rPr>
      </w:pPr>
      <w:r>
        <w:t>and increase in revenue. Therefore, maximizing the sum</w:t>
      </w:r>
      <w:r w:rsidR="00A11ABD">
        <w:rPr>
          <w:rFonts w:hint="eastAsia"/>
        </w:rPr>
        <w:t xml:space="preserve"> </w:t>
      </w:r>
      <w:r>
        <w:t>of utilities maximizes revenue.</w:t>
      </w:r>
    </w:p>
    <w:p w14:paraId="1A3362B7" w14:textId="58DCA202" w:rsidR="00DF2D50" w:rsidRDefault="00A11ABD" w:rsidP="001230BD">
      <w:r>
        <w:rPr>
          <w:rFonts w:hint="eastAsia"/>
          <w:color w:val="FF0000"/>
        </w:rPr>
        <w:t>√</w:t>
      </w:r>
      <w:r w:rsidR="00DF2D50" w:rsidRPr="00DF2D50">
        <w:rPr>
          <w:rFonts w:hint="eastAsia"/>
          <w:color w:val="FF0000"/>
        </w:rPr>
        <w:t>问题：如何理解效用方程？</w:t>
      </w:r>
    </w:p>
    <w:p w14:paraId="21CCA968" w14:textId="48A12030" w:rsidR="00DF2D50" w:rsidRDefault="004605C3" w:rsidP="001230BD">
      <w:pPr>
        <w:rPr>
          <w:color w:val="FF0000"/>
        </w:rPr>
      </w:pPr>
      <w:r>
        <w:rPr>
          <w:rFonts w:hint="eastAsia"/>
          <w:color w:val="FF0000"/>
        </w:rPr>
        <w:t>基准效用与高质量奖励与高延迟惩罚之间的加权和？衡量一个q</w:t>
      </w:r>
      <w:r>
        <w:rPr>
          <w:color w:val="FF0000"/>
        </w:rPr>
        <w:t>uery</w:t>
      </w:r>
      <w:r>
        <w:rPr>
          <w:rFonts w:hint="eastAsia"/>
          <w:color w:val="FF0000"/>
        </w:rPr>
        <w:t>的综合表现的指标？</w:t>
      </w:r>
    </w:p>
    <w:p w14:paraId="685C9D90" w14:textId="47864A2F" w:rsidR="004605C3" w:rsidRDefault="004605C3" w:rsidP="001230BD">
      <w:r>
        <w:rPr>
          <w:rFonts w:hint="eastAsia"/>
        </w:rPr>
        <w:t>2</w:t>
      </w:r>
      <w:r>
        <w:t>.</w:t>
      </w:r>
      <w:r>
        <w:rPr>
          <w:rFonts w:hint="eastAsia"/>
        </w:rPr>
        <w:t>用单个请求的效用表示整个集群的整体效用：如何使整个集群的表现效用达到最大？</w:t>
      </w:r>
    </w:p>
    <w:p w14:paraId="05D8C3B2" w14:textId="66D32BF8" w:rsidR="004605C3" w:rsidRDefault="004605C3" w:rsidP="001230BD">
      <w:r>
        <w:rPr>
          <w:rFonts w:hint="eastAsia"/>
        </w:rPr>
        <w:t>可以通过使最小单个效用最大或使单个效用之和最大来实现</w:t>
      </w:r>
      <w:r w:rsidR="00A11ABD">
        <w:rPr>
          <w:rFonts w:hint="eastAsia"/>
        </w:rPr>
        <w:t>，由此产生了两个</w:t>
      </w:r>
      <w:r w:rsidR="00A11ABD">
        <w:rPr>
          <w:rFonts w:hint="eastAsia"/>
          <w:b/>
        </w:rPr>
        <w:t>最优问题</w:t>
      </w:r>
      <w:r w:rsidR="00060A4F">
        <w:rPr>
          <w:rFonts w:hint="eastAsia"/>
        </w:rPr>
        <w:t>：</w:t>
      </w:r>
    </w:p>
    <w:p w14:paraId="4E4AC493" w14:textId="492719C6" w:rsidR="00060A4F" w:rsidRDefault="00060A4F" w:rsidP="001230BD">
      <w:r>
        <w:rPr>
          <w:noProof/>
        </w:rPr>
        <w:drawing>
          <wp:inline distT="0" distB="0" distL="0" distR="0" wp14:anchorId="0BA67CC8" wp14:editId="0D0DC2C6">
            <wp:extent cx="3619814" cy="815411"/>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9814" cy="815411"/>
                    </a:xfrm>
                    <a:prstGeom prst="rect">
                      <a:avLst/>
                    </a:prstGeom>
                  </pic:spPr>
                </pic:pic>
              </a:graphicData>
            </a:graphic>
          </wp:inline>
        </w:drawing>
      </w:r>
    </w:p>
    <w:p w14:paraId="7C14ADB9" w14:textId="7D90C5A4" w:rsidR="00060A4F" w:rsidRPr="00E726D3" w:rsidRDefault="00060A4F" w:rsidP="001230BD">
      <w:r>
        <w:rPr>
          <w:rFonts w:hint="eastAsia"/>
        </w:rPr>
        <w:t>在总资源限制范围内，使得总效益最大。这也是一个</w:t>
      </w:r>
      <w:r w:rsidRPr="00060A4F">
        <w:rPr>
          <w:rFonts w:hint="eastAsia"/>
          <w:b/>
        </w:rPr>
        <w:t>背包问题</w:t>
      </w:r>
      <w:r>
        <w:rPr>
          <w:rFonts w:hint="eastAsia"/>
          <w:b/>
        </w:rPr>
        <w:t>。</w:t>
      </w:r>
      <w:r w:rsidR="00E726D3">
        <w:rPr>
          <w:rFonts w:hint="eastAsia"/>
        </w:rPr>
        <w:t>这样以来就有两种思路：D</w:t>
      </w:r>
      <w:r w:rsidR="00E726D3">
        <w:t>P</w:t>
      </w:r>
      <w:r w:rsidR="00E726D3">
        <w:rPr>
          <w:rFonts w:hint="eastAsia"/>
        </w:rPr>
        <w:t>和贪心。</w:t>
      </w:r>
    </w:p>
    <w:p w14:paraId="70A990EC" w14:textId="67F76875" w:rsidR="00060A4F" w:rsidRDefault="00060A4F" w:rsidP="001230BD">
      <w:r>
        <w:rPr>
          <w:rFonts w:hint="eastAsia"/>
        </w:rPr>
        <w:t>这里作者</w:t>
      </w:r>
      <w:r w:rsidR="00E726D3">
        <w:rPr>
          <w:rFonts w:hint="eastAsia"/>
        </w:rPr>
        <w:t>采取贪心算法</w:t>
      </w:r>
      <w:r>
        <w:rPr>
          <w:rFonts w:hint="eastAsia"/>
        </w:rPr>
        <w:t>：</w:t>
      </w:r>
      <w:r w:rsidR="00E726D3">
        <w:rPr>
          <w:rFonts w:hint="eastAsia"/>
        </w:rPr>
        <w:t>首先计算u</w:t>
      </w:r>
      <w:r w:rsidR="00E726D3">
        <w:t>k/ak</w:t>
      </w:r>
      <w:r w:rsidR="00E726D3">
        <w:rPr>
          <w:rFonts w:hint="eastAsia"/>
        </w:rPr>
        <w:t>，即各个请求的单位收益，再从高单位收益到低单位收益依次选择请求，直到用完资源或者所有请求都给与需求的资源量。</w:t>
      </w:r>
      <w:r w:rsidR="00E726D3" w:rsidRPr="00E726D3">
        <w:rPr>
          <w:rFonts w:hint="eastAsia"/>
          <w:b/>
        </w:rPr>
        <w:t>同时通过从0开始逐步逼近总资源量，以规避不可行结果。</w:t>
      </w:r>
    </w:p>
    <w:p w14:paraId="0D3980D0" w14:textId="1838C215" w:rsidR="00E726D3" w:rsidRDefault="00E726D3" w:rsidP="00E726D3">
      <w:pPr>
        <w:rPr>
          <w:color w:val="FF0000"/>
        </w:rPr>
      </w:pPr>
      <w:r w:rsidRPr="00E726D3">
        <w:rPr>
          <w:rFonts w:hint="eastAsia"/>
          <w:color w:val="FF0000"/>
        </w:rPr>
        <w:t>问题：这不就是真解吗？为啥作者说这是</w:t>
      </w:r>
      <w:r w:rsidRPr="00E726D3">
        <w:rPr>
          <w:color w:val="FF0000"/>
        </w:rPr>
        <w:t>greedy approximation</w:t>
      </w:r>
      <w:r w:rsidRPr="00E726D3">
        <w:rPr>
          <w:rFonts w:hint="eastAsia"/>
          <w:color w:val="FF0000"/>
        </w:rPr>
        <w:t>？</w:t>
      </w:r>
      <w:r>
        <w:rPr>
          <w:rFonts w:hint="eastAsia"/>
          <w:color w:val="FF0000"/>
        </w:rPr>
        <w:t>还有，为什么逼近R可以规避不可行结果？什么情况下会出现不可行结果？</w:t>
      </w:r>
    </w:p>
    <w:p w14:paraId="547A6E74" w14:textId="76A1F3CC" w:rsidR="00E726D3" w:rsidRDefault="00E726D3" w:rsidP="00E726D3">
      <w:r w:rsidRPr="006F22E8">
        <w:rPr>
          <w:rFonts w:hint="eastAsia"/>
        </w:rPr>
        <w:t>自己尝试回答问题一：因为这虽然是个背包问题，具有最优子结构和贪心选择性质，但其还具有实际应用背景</w:t>
      </w:r>
      <w:r w:rsidR="000B3680" w:rsidRPr="006F22E8">
        <w:rPr>
          <w:rFonts w:hint="eastAsia"/>
        </w:rPr>
        <w:t>，属于背包问题的变种</w:t>
      </w:r>
      <w:r w:rsidRPr="006F22E8">
        <w:rPr>
          <w:rFonts w:hint="eastAsia"/>
        </w:rPr>
        <w:t>：即为并发的请求分配资源。真解是只要保证在不超过资源限制的前提下效用和最大即可，但我们不能</w:t>
      </w:r>
      <w:r w:rsidR="000B3680" w:rsidRPr="006F22E8">
        <w:rPr>
          <w:rFonts w:hint="eastAsia"/>
        </w:rPr>
        <w:t>简单地选择该真解，因为我们的资源调度虽然是不公平的，但依然需要对所有请求做出回应，而真解可能会导致一部分单位收益很小的请求始终得不到任何资源而被挂起，这显然是不应该的。所以作者采取了这样的近似处理：每一步迭代中，为每个请求都分配按一极小步长递增的资源，m</w:t>
      </w:r>
      <w:r w:rsidR="000B3680" w:rsidRPr="006F22E8">
        <w:t>anager</w:t>
      </w:r>
      <w:r w:rsidR="000B3680" w:rsidRPr="006F22E8">
        <w:rPr>
          <w:rFonts w:hint="eastAsia"/>
        </w:rPr>
        <w:t>控制各个请求随即根据资源选择合适的配置，进而产生一定效益。选择单位效益最大的</w:t>
      </w:r>
      <w:r w:rsidR="006F22E8">
        <w:rPr>
          <w:rFonts w:hint="eastAsia"/>
        </w:rPr>
        <w:t>请求。</w:t>
      </w:r>
    </w:p>
    <w:p w14:paraId="3E12BF9D" w14:textId="041D0AD9" w:rsidR="006F22E8" w:rsidRDefault="006F22E8" w:rsidP="006F22E8">
      <w:pPr>
        <w:rPr>
          <w:color w:val="FF0000"/>
        </w:rPr>
      </w:pPr>
      <w:r w:rsidRPr="006F22E8">
        <w:rPr>
          <w:rFonts w:hint="eastAsia"/>
          <w:color w:val="FF0000"/>
        </w:rPr>
        <w:t>产生新的问题：</w:t>
      </w:r>
      <w:r w:rsidRPr="006F22E8">
        <w:rPr>
          <w:color w:val="FF0000"/>
        </w:rPr>
        <w:t>Our heuristic starts with ak = 0 and in each step we</w:t>
      </w:r>
      <w:r>
        <w:rPr>
          <w:rFonts w:hint="eastAsia"/>
          <w:color w:val="FF0000"/>
        </w:rPr>
        <w:t xml:space="preserve"> </w:t>
      </w:r>
      <w:r w:rsidRPr="006F22E8">
        <w:rPr>
          <w:color w:val="FF0000"/>
        </w:rPr>
        <w:t>consider increasing ai (for</w:t>
      </w:r>
      <w:r>
        <w:rPr>
          <w:color w:val="FF0000"/>
        </w:rPr>
        <w:t xml:space="preserve"> </w:t>
      </w:r>
      <w:r w:rsidRPr="006F22E8">
        <w:rPr>
          <w:color w:val="FF0000"/>
        </w:rPr>
        <w:t xml:space="preserve">all queries i) by a small </w:t>
      </w:r>
      <w:r w:rsidRPr="006F22E8">
        <w:rPr>
          <w:rFonts w:ascii="微软雅黑" w:eastAsia="微软雅黑" w:hAnsi="微软雅黑" w:cs="微软雅黑" w:hint="eastAsia"/>
          <w:color w:val="FF0000"/>
        </w:rPr>
        <w:t>∆</w:t>
      </w:r>
      <w:r w:rsidRPr="006F22E8">
        <w:rPr>
          <w:color w:val="FF0000"/>
        </w:rPr>
        <w:t xml:space="preserve"> (say,</w:t>
      </w:r>
      <w:r>
        <w:rPr>
          <w:rFonts w:hint="eastAsia"/>
          <w:color w:val="FF0000"/>
        </w:rPr>
        <w:t xml:space="preserve"> </w:t>
      </w:r>
      <w:r w:rsidRPr="006F22E8">
        <w:rPr>
          <w:color w:val="FF0000"/>
        </w:rPr>
        <w:t>1% of a core)</w:t>
      </w:r>
      <w:r>
        <w:rPr>
          <w:color w:val="FF0000"/>
        </w:rPr>
        <w:t xml:space="preserve"> </w:t>
      </w:r>
      <w:r>
        <w:rPr>
          <w:rFonts w:hint="eastAsia"/>
          <w:color w:val="FF0000"/>
        </w:rPr>
        <w:t>意思是对当前所有请求都给予相同分量的资源？</w:t>
      </w:r>
    </w:p>
    <w:p w14:paraId="6935E89E" w14:textId="1D0E464F" w:rsidR="006F22E8" w:rsidRDefault="006F22E8" w:rsidP="006F22E8">
      <w:pPr>
        <w:rPr>
          <w:color w:val="FF0000"/>
        </w:rPr>
      </w:pPr>
      <w:r w:rsidRPr="006F22E8">
        <w:rPr>
          <w:color w:val="FF0000"/>
        </w:rPr>
        <w:t>and consider all configurations of ci ∈ Pi.</w:t>
      </w:r>
      <w:r>
        <w:rPr>
          <w:rFonts w:hint="eastAsia"/>
          <w:color w:val="FF0000"/>
        </w:rPr>
        <w:t xml:space="preserve"> </w:t>
      </w:r>
      <w:r w:rsidRPr="006F22E8">
        <w:rPr>
          <w:color w:val="FF0000"/>
        </w:rPr>
        <w:t>Among these options, we select query i (and corresponding ci) with largest increase in utility.</w:t>
      </w:r>
      <w:r>
        <w:rPr>
          <w:rFonts w:hint="eastAsia"/>
          <w:color w:val="FF0000"/>
        </w:rPr>
        <w:t>“选出”是什么意思？将q</w:t>
      </w:r>
      <w:r>
        <w:rPr>
          <w:color w:val="FF0000"/>
        </w:rPr>
        <w:t>uery i</w:t>
      </w:r>
      <w:r>
        <w:rPr>
          <w:rFonts w:hint="eastAsia"/>
          <w:color w:val="FF0000"/>
        </w:rPr>
        <w:t>从请求中取出，下一步不再考虑i？单个请求的单位效益不会随着得到的资源量而变化吗？</w:t>
      </w:r>
    </w:p>
    <w:p w14:paraId="47ABF64D" w14:textId="5435135A" w:rsidR="002C71D1" w:rsidRPr="006F22E8" w:rsidRDefault="002C71D1" w:rsidP="006F22E8">
      <w:pPr>
        <w:rPr>
          <w:rFonts w:hint="eastAsia"/>
          <w:color w:val="FF0000"/>
        </w:rPr>
      </w:pPr>
      <w:r>
        <w:rPr>
          <w:rFonts w:hint="eastAsia"/>
          <w:color w:val="FF0000"/>
        </w:rPr>
        <w:t>近似解的思路大致是这样的吗：为每个请求都分配一定的资源，但优先选择满足单位效益高的请求的最优配置。</w:t>
      </w:r>
    </w:p>
    <w:p w14:paraId="6CF7F60A" w14:textId="3568340B" w:rsidR="00060A4F" w:rsidRDefault="00060A4F" w:rsidP="001230BD">
      <w:r>
        <w:rPr>
          <w:noProof/>
        </w:rPr>
        <w:lastRenderedPageBreak/>
        <w:drawing>
          <wp:inline distT="0" distB="0" distL="0" distR="0" wp14:anchorId="13EE1527" wp14:editId="2FAE34AA">
            <wp:extent cx="4069433" cy="1104996"/>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9433" cy="1104996"/>
                    </a:xfrm>
                    <a:prstGeom prst="rect">
                      <a:avLst/>
                    </a:prstGeom>
                  </pic:spPr>
                </pic:pic>
              </a:graphicData>
            </a:graphic>
          </wp:inline>
        </w:drawing>
      </w:r>
    </w:p>
    <w:p w14:paraId="79A15226" w14:textId="2AF2A8DA" w:rsidR="006F22E8" w:rsidRPr="00594617" w:rsidRDefault="006F22E8" w:rsidP="001230BD">
      <w:pPr>
        <w:rPr>
          <w:rFonts w:hint="eastAsia"/>
          <w:color w:val="FF0000"/>
        </w:rPr>
      </w:pPr>
      <w:r w:rsidRPr="00594617">
        <w:rPr>
          <w:rFonts w:hint="eastAsia"/>
          <w:color w:val="FF0000"/>
        </w:rPr>
        <w:t>问题：这两个优化问题是同时满足？是的话不会矛盾？还是只选择其中一种？</w:t>
      </w:r>
    </w:p>
    <w:p w14:paraId="29553ACD" w14:textId="77777777" w:rsidR="00060A4F" w:rsidRPr="00A11ABD" w:rsidRDefault="00060A4F" w:rsidP="001230BD">
      <w:pPr>
        <w:rPr>
          <w:rFonts w:hint="eastAsia"/>
        </w:rPr>
      </w:pPr>
    </w:p>
    <w:p w14:paraId="573C55FE" w14:textId="3D725657" w:rsidR="00A11ABD" w:rsidRDefault="00A11ABD" w:rsidP="001230BD">
      <w:pPr>
        <w:rPr>
          <w:b/>
        </w:rPr>
      </w:pPr>
      <w:r>
        <w:rPr>
          <w:rFonts w:hint="eastAsia"/>
        </w:rPr>
        <w:t>3</w:t>
      </w:r>
      <w:r>
        <w:t>.</w:t>
      </w:r>
      <w:r>
        <w:rPr>
          <w:rFonts w:hint="eastAsia"/>
        </w:rPr>
        <w:t>资源分配：</w:t>
      </w:r>
      <w:r w:rsidRPr="00594617">
        <w:rPr>
          <w:rFonts w:hint="eastAsia"/>
          <w:b/>
          <w:color w:val="FFC000"/>
        </w:rPr>
        <w:t>模型预测控制(</w:t>
      </w:r>
      <w:r w:rsidRPr="00594617">
        <w:rPr>
          <w:b/>
          <w:color w:val="FFC000"/>
        </w:rPr>
        <w:t>MPC)</w:t>
      </w:r>
    </w:p>
    <w:p w14:paraId="666719A6" w14:textId="262C3C4B" w:rsidR="00A11ABD" w:rsidRDefault="00A11ABD" w:rsidP="001230BD">
      <w:r>
        <w:rPr>
          <w:rFonts w:hint="eastAsia"/>
        </w:rPr>
        <w:t>由于当资源分配量少于请求所需量时会产生延迟，故系统存在延迟堆叠效应，不能控制当前的配置，而只能谋求控制未来一小段时间的配置，因而需要对未来的延迟进行预测，而作者采用了M</w:t>
      </w:r>
      <w:r>
        <w:t>PC</w:t>
      </w:r>
      <w:r>
        <w:rPr>
          <w:rFonts w:hint="eastAsia"/>
        </w:rPr>
        <w:t>的方法进行预测。</w:t>
      </w:r>
    </w:p>
    <w:p w14:paraId="0A11E14A" w14:textId="3C1CFCC1" w:rsidR="00A11ABD" w:rsidRDefault="00A11ABD" w:rsidP="00A11ABD">
      <w:r>
        <w:rPr>
          <w:noProof/>
        </w:rPr>
        <w:drawing>
          <wp:inline distT="0" distB="0" distL="0" distR="0" wp14:anchorId="57486EAA" wp14:editId="10CA4DF2">
            <wp:extent cx="3673158" cy="434378"/>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3158" cy="434378"/>
                    </a:xfrm>
                    <a:prstGeom prst="rect">
                      <a:avLst/>
                    </a:prstGeom>
                  </pic:spPr>
                </pic:pic>
              </a:graphicData>
            </a:graphic>
          </wp:inline>
        </w:drawing>
      </w:r>
    </w:p>
    <w:p w14:paraId="3F1948A9" w14:textId="46C87C10" w:rsidR="00A11ABD" w:rsidRDefault="00A11ABD" w:rsidP="00A11ABD">
      <w:r>
        <w:rPr>
          <w:rFonts w:hint="eastAsia"/>
        </w:rPr>
        <w:t>再将该预测延时代入效应方程，即可表示预测效应（收益）：</w:t>
      </w:r>
    </w:p>
    <w:p w14:paraId="144C5D1D" w14:textId="3A446E2A" w:rsidR="00A11ABD" w:rsidRDefault="00A11ABD" w:rsidP="00A11ABD">
      <w:r>
        <w:rPr>
          <w:noProof/>
        </w:rPr>
        <w:drawing>
          <wp:inline distT="0" distB="0" distL="0" distR="0" wp14:anchorId="44776759" wp14:editId="33C487FE">
            <wp:extent cx="4381880" cy="7468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1880" cy="746825"/>
                    </a:xfrm>
                    <a:prstGeom prst="rect">
                      <a:avLst/>
                    </a:prstGeom>
                  </pic:spPr>
                </pic:pic>
              </a:graphicData>
            </a:graphic>
          </wp:inline>
        </w:drawing>
      </w:r>
    </w:p>
    <w:p w14:paraId="6E431939" w14:textId="1F2B82FD" w:rsidR="006F22E8" w:rsidRDefault="006F22E8" w:rsidP="00A11ABD"/>
    <w:p w14:paraId="634CF14F" w14:textId="3233F218" w:rsidR="006F22E8" w:rsidRDefault="006F22E8" w:rsidP="00A11ABD">
      <w:r>
        <w:rPr>
          <w:rFonts w:hint="eastAsia"/>
        </w:rPr>
        <w:t>4</w:t>
      </w:r>
      <w:r>
        <w:t>.</w:t>
      </w:r>
      <w:r w:rsidR="002C71D1">
        <w:rPr>
          <w:rFonts w:hint="eastAsia"/>
        </w:rPr>
        <w:t>查询请求的放置与迁移</w:t>
      </w:r>
    </w:p>
    <w:p w14:paraId="0DDB6301" w14:textId="7ADA0072" w:rsidR="002C71D1" w:rsidRDefault="002C71D1" w:rsidP="00A11ABD">
      <w:r>
        <w:rPr>
          <w:rFonts w:hint="eastAsia"/>
        </w:rPr>
        <w:t>分布式集群</w:t>
      </w:r>
      <w:bookmarkStart w:id="0" w:name="_GoBack"/>
      <w:bookmarkEnd w:id="0"/>
      <w:r>
        <w:rPr>
          <w:rFonts w:hint="eastAsia"/>
        </w:rPr>
        <w:t>中需要对请求进行合适的放置，并在适当时候进行服务迁移。</w:t>
      </w:r>
    </w:p>
    <w:p w14:paraId="18501D09" w14:textId="13F39851" w:rsidR="002C71D1" w:rsidRDefault="002C71D1" w:rsidP="002C71D1">
      <w:r>
        <w:t>the suitability of placing a query q on machine m by computing a score for each of the following goals: high utilization, load balancing, and spreading low-lag queries.</w:t>
      </w:r>
    </w:p>
    <w:p w14:paraId="03270B4F" w14:textId="581309B2" w:rsidR="002C71D1" w:rsidRDefault="002C71D1" w:rsidP="002C71D1">
      <w:pPr>
        <w:rPr>
          <w:color w:val="FF0000"/>
        </w:rPr>
      </w:pPr>
      <w:r w:rsidRPr="002C71D1">
        <w:rPr>
          <w:rFonts w:hint="eastAsia"/>
          <w:color w:val="FF0000"/>
        </w:rPr>
        <w:t>问题：什么叫q</w:t>
      </w:r>
      <w:r w:rsidRPr="002C71D1">
        <w:rPr>
          <w:color w:val="FF0000"/>
        </w:rPr>
        <w:t>ueries</w:t>
      </w:r>
      <w:r w:rsidRPr="002C71D1">
        <w:rPr>
          <w:rFonts w:hint="eastAsia"/>
          <w:color w:val="FF0000"/>
        </w:rPr>
        <w:t>的p</w:t>
      </w:r>
      <w:r w:rsidRPr="002C71D1">
        <w:rPr>
          <w:color w:val="FF0000"/>
        </w:rPr>
        <w:t>acking?</w:t>
      </w:r>
      <w:r>
        <w:rPr>
          <w:rFonts w:hint="eastAsia"/>
          <w:color w:val="FF0000"/>
        </w:rPr>
        <w:t>高利用率与负载均衡是否冲突？</w:t>
      </w:r>
    </w:p>
    <w:p w14:paraId="6D67D521" w14:textId="0E97510A" w:rsidR="002C71D1" w:rsidRDefault="002C71D1" w:rsidP="002C71D1">
      <w:pPr>
        <w:rPr>
          <w:color w:val="FF0000"/>
        </w:rPr>
      </w:pPr>
      <w:r w:rsidRPr="002C71D1">
        <w:rPr>
          <w:color w:val="FF0000"/>
        </w:rPr>
        <w:t>High utilization in the cluster can be</w:t>
      </w:r>
      <w:r>
        <w:rPr>
          <w:rFonts w:hint="eastAsia"/>
          <w:color w:val="FF0000"/>
        </w:rPr>
        <w:t xml:space="preserve"> </w:t>
      </w:r>
      <w:r w:rsidRPr="002C71D1">
        <w:rPr>
          <w:color w:val="FF0000"/>
        </w:rPr>
        <w:t>achieved by packing queries in to machines, thereby minimizing fragmentation and wastage of resources.</w:t>
      </w:r>
    </w:p>
    <w:p w14:paraId="5E0CB456" w14:textId="448CCA54" w:rsidR="002C71D1" w:rsidRDefault="002C71D1" w:rsidP="002C71D1">
      <w:pPr>
        <w:rPr>
          <w:color w:val="FF0000"/>
        </w:rPr>
      </w:pPr>
      <w:r w:rsidRPr="002C71D1">
        <w:rPr>
          <w:color w:val="FF0000"/>
        </w:rPr>
        <w:t>Spreading load across the cluster</w:t>
      </w:r>
      <w:r>
        <w:rPr>
          <w:rFonts w:hint="eastAsia"/>
          <w:color w:val="FF0000"/>
        </w:rPr>
        <w:t xml:space="preserve"> </w:t>
      </w:r>
      <w:r w:rsidRPr="002C71D1">
        <w:rPr>
          <w:color w:val="FF0000"/>
        </w:rPr>
        <w:t>ensures that each machine has spare capacity to handle</w:t>
      </w:r>
      <w:r>
        <w:rPr>
          <w:rFonts w:hint="eastAsia"/>
          <w:color w:val="FF0000"/>
        </w:rPr>
        <w:t xml:space="preserve"> </w:t>
      </w:r>
      <w:r w:rsidRPr="002C71D1">
        <w:rPr>
          <w:color w:val="FF0000"/>
        </w:rPr>
        <w:t>changes in demand. We therefore prefer to place q on</w:t>
      </w:r>
      <w:r>
        <w:rPr>
          <w:rFonts w:hint="eastAsia"/>
          <w:color w:val="FF0000"/>
        </w:rPr>
        <w:t xml:space="preserve"> </w:t>
      </w:r>
      <w:r w:rsidRPr="002C71D1">
        <w:rPr>
          <w:color w:val="FF0000"/>
        </w:rPr>
        <w:t>a machine m with the smallest utilization.</w:t>
      </w:r>
    </w:p>
    <w:p w14:paraId="683AC970" w14:textId="50E2E5D7" w:rsidR="002C71D1" w:rsidRDefault="002C71D1" w:rsidP="002C71D1">
      <w:r w:rsidRPr="002C71D1">
        <w:rPr>
          <w:rFonts w:hint="eastAsia"/>
        </w:rPr>
        <w:t>迁移发生的条件：</w:t>
      </w:r>
      <w:r>
        <w:t>The final score sq,m is the average of the three scores.</w:t>
      </w:r>
      <w:r>
        <w:rPr>
          <w:rFonts w:hint="eastAsia"/>
        </w:rPr>
        <w:t xml:space="preserve"> </w:t>
      </w:r>
      <w:r>
        <w:t>For each new query q, we place it on a machine with</w:t>
      </w:r>
      <w:r>
        <w:rPr>
          <w:rFonts w:hint="eastAsia"/>
        </w:rPr>
        <w:t xml:space="preserve"> </w:t>
      </w:r>
      <w:r>
        <w:t>the largest sq,m. For each existing query q, we migrate</w:t>
      </w:r>
      <w:r>
        <w:rPr>
          <w:rFonts w:hint="eastAsia"/>
        </w:rPr>
        <w:t xml:space="preserve"> </w:t>
      </w:r>
      <w:r>
        <w:t>from machine m0 to a new machine m1 only if its score</w:t>
      </w:r>
      <w:r>
        <w:rPr>
          <w:rFonts w:hint="eastAsia"/>
        </w:rPr>
        <w:t xml:space="preserve"> </w:t>
      </w:r>
      <w:r>
        <w:t xml:space="preserve">improves substantially; i.e., s(q,m1) </w:t>
      </w:r>
      <w:r>
        <w:rPr>
          <w:rFonts w:ascii="微软雅黑" w:eastAsia="微软雅黑" w:hAnsi="微软雅黑" w:cs="微软雅黑" w:hint="eastAsia"/>
        </w:rPr>
        <w:t>−</w:t>
      </w:r>
      <w:r>
        <w:t xml:space="preserve"> s(q,m0) &gt; </w:t>
      </w:r>
      <w:r>
        <w:rPr>
          <w:rFonts w:ascii="等线" w:eastAsia="等线" w:hAnsi="等线" w:cs="等线" w:hint="eastAsia"/>
        </w:rPr>
        <w:t>τ</w:t>
      </w:r>
      <w:r>
        <w:t>.</w:t>
      </w:r>
    </w:p>
    <w:p w14:paraId="2B983BAE" w14:textId="1ECEA1AB" w:rsidR="002C71D1" w:rsidRDefault="002C71D1" w:rsidP="002C71D1"/>
    <w:p w14:paraId="781CE067" w14:textId="102A1418" w:rsidR="002C71D1" w:rsidRDefault="002C71D1" w:rsidP="002C71D1">
      <w:r>
        <w:rPr>
          <w:rFonts w:hint="eastAsia"/>
        </w:rPr>
        <w:t>5</w:t>
      </w:r>
      <w:r>
        <w:t>.</w:t>
      </w:r>
      <w:r>
        <w:rPr>
          <w:rFonts w:hint="eastAsia"/>
        </w:rPr>
        <w:t>改进</w:t>
      </w:r>
    </w:p>
    <w:p w14:paraId="39518747" w14:textId="0F1CAB9F" w:rsidR="002C71D1" w:rsidRDefault="002C71D1" w:rsidP="002C71D1">
      <w:r>
        <w:rPr>
          <w:rFonts w:hint="eastAsia"/>
        </w:rPr>
        <w:t>①考虑资源需求预测的不准确性（如需求量随视频内容有较大变化时）并纳入滞后预测因子</w:t>
      </w:r>
    </w:p>
    <w:p w14:paraId="59F0B479" w14:textId="45C05161" w:rsidR="002C71D1" w:rsidRDefault="002C71D1" w:rsidP="002C71D1">
      <w:pPr>
        <w:rPr>
          <w:color w:val="FF0000"/>
        </w:rPr>
      </w:pPr>
      <w:r>
        <w:rPr>
          <w:rFonts w:hint="eastAsia"/>
        </w:rPr>
        <w:t>②大多数请求只需在一台机器即可胜任，故将</w:t>
      </w:r>
      <w:r w:rsidR="00715E21">
        <w:rPr>
          <w:rFonts w:hint="eastAsia"/>
        </w:rPr>
        <w:t>短期内</w:t>
      </w:r>
      <w:r>
        <w:rPr>
          <w:rFonts w:hint="eastAsia"/>
        </w:rPr>
        <w:t>资源</w:t>
      </w:r>
      <w:r w:rsidR="00715E21">
        <w:rPr>
          <w:rFonts w:hint="eastAsia"/>
        </w:rPr>
        <w:t>重</w:t>
      </w:r>
      <w:r>
        <w:rPr>
          <w:rFonts w:hint="eastAsia"/>
        </w:rPr>
        <w:t>分配的步骤转交给各个工作机器，机器内的请求构成新的请求集，</w:t>
      </w:r>
      <w:r w:rsidR="00715E21">
        <w:rPr>
          <w:rFonts w:hint="eastAsia"/>
        </w:rPr>
        <w:t>机器的总资源量代替原来集群的总资源量，在机器尺度上为请求进行资源分配，而原来的主调度器只负责调度请求的放置与迁移。</w:t>
      </w:r>
    </w:p>
    <w:p w14:paraId="6278D12B" w14:textId="78A9FE3A" w:rsidR="00715E21" w:rsidRDefault="00715E21" w:rsidP="002C71D1">
      <w:pPr>
        <w:rPr>
          <w:color w:val="FF0000"/>
        </w:rPr>
      </w:pPr>
      <w:r>
        <w:rPr>
          <w:rFonts w:hint="eastAsia"/>
          <w:color w:val="FF0000"/>
        </w:rPr>
        <w:t>问题：是这样理解的吗？</w:t>
      </w:r>
    </w:p>
    <w:p w14:paraId="2C8AFA1F" w14:textId="16D962AB" w:rsidR="00715E21" w:rsidRDefault="00715E21" w:rsidP="002C71D1">
      <w:pPr>
        <w:rPr>
          <w:rFonts w:ascii="Arial" w:hAnsi="Arial" w:cs="Arial"/>
          <w:spacing w:val="15"/>
          <w:sz w:val="23"/>
          <w:szCs w:val="23"/>
        </w:rPr>
      </w:pPr>
      <w:r>
        <w:rPr>
          <w:rFonts w:hint="eastAsia"/>
        </w:rPr>
        <w:t>③包含D</w:t>
      </w:r>
      <w:r>
        <w:t>AG</w:t>
      </w:r>
      <w:r>
        <w:rPr>
          <w:rFonts w:hint="eastAsia"/>
        </w:rPr>
        <w:t>的多转换查询需要跨机器放置，此时查询的放置还要考虑</w:t>
      </w:r>
      <w:r>
        <w:rPr>
          <w:rFonts w:ascii="Arial" w:hAnsi="Arial" w:cs="Arial"/>
          <w:spacing w:val="15"/>
          <w:sz w:val="23"/>
          <w:szCs w:val="23"/>
        </w:rPr>
        <w:t>预期的跨机器数</w:t>
      </w:r>
      <w:r>
        <w:rPr>
          <w:rFonts w:ascii="Arial" w:hAnsi="Arial" w:cs="Arial"/>
          <w:spacing w:val="15"/>
          <w:sz w:val="23"/>
          <w:szCs w:val="23"/>
        </w:rPr>
        <w:lastRenderedPageBreak/>
        <w:t>据流和网络链接容量。</w:t>
      </w:r>
    </w:p>
    <w:p w14:paraId="2CAB00C8" w14:textId="3749B726" w:rsidR="00715E21" w:rsidRDefault="00715E21" w:rsidP="002C71D1"/>
    <w:p w14:paraId="2203F304" w14:textId="2B4452C6" w:rsidR="00715E21" w:rsidRDefault="00715E21" w:rsidP="002C71D1">
      <w:r>
        <w:rPr>
          <w:rFonts w:hint="eastAsia"/>
        </w:rPr>
        <w:t>七、i</w:t>
      </w:r>
      <w:r>
        <w:t>mplementation</w:t>
      </w:r>
    </w:p>
    <w:p w14:paraId="77284EF1" w14:textId="2EE83ABA" w:rsidR="00715E21" w:rsidRDefault="00715E21" w:rsidP="002C71D1">
      <w:r>
        <w:rPr>
          <w:rFonts w:hint="eastAsia"/>
        </w:rPr>
        <w:t>①F</w:t>
      </w:r>
      <w:r>
        <w:t>low control:</w:t>
      </w:r>
      <w:r>
        <w:rPr>
          <w:rFonts w:hint="eastAsia"/>
        </w:rPr>
        <w:t>跨查询转换的流控制，最小化查询管道内的缓冲，防止解码帧过大而内存溢出以及使帧迅速响应配置的变化。</w:t>
      </w:r>
    </w:p>
    <w:p w14:paraId="1E21AEB7" w14:textId="767474DB" w:rsidR="00715E21" w:rsidRDefault="00715E21" w:rsidP="002C71D1">
      <w:r>
        <w:rPr>
          <w:rFonts w:hint="eastAsia"/>
        </w:rPr>
        <w:t>②</w:t>
      </w:r>
      <w:r>
        <w:t>Migration</w:t>
      </w:r>
      <w:r>
        <w:rPr>
          <w:rFonts w:hint="eastAsia"/>
        </w:rPr>
        <w:t>：首先在目标机器上运行待迁移查询的副本并复制输入流，较短时间后再停止原机器上的查询。</w:t>
      </w:r>
    </w:p>
    <w:p w14:paraId="6CB3FE14" w14:textId="022CF404" w:rsidR="00715E21" w:rsidRDefault="00715E21" w:rsidP="002C71D1">
      <w:r>
        <w:rPr>
          <w:rFonts w:hint="eastAsia"/>
        </w:rPr>
        <w:t>③</w:t>
      </w:r>
      <w:r>
        <w:t>Resource Enfo</w:t>
      </w:r>
      <w:r w:rsidR="0015751A">
        <w:t>rcement</w:t>
      </w:r>
      <w:r w:rsidR="0015751A">
        <w:rPr>
          <w:rFonts w:hint="eastAsia"/>
        </w:rPr>
        <w:t>：采用类似</w:t>
      </w:r>
      <w:r w:rsidR="0015751A">
        <w:t>linux</w:t>
      </w:r>
      <w:r w:rsidR="0015751A">
        <w:rPr>
          <w:rFonts w:hint="eastAsia"/>
        </w:rPr>
        <w:t>容器的技术对资源量强行限制。（c</w:t>
      </w:r>
      <w:r w:rsidR="0015751A">
        <w:t>group</w:t>
      </w:r>
      <w:r w:rsidR="0015751A">
        <w:rPr>
          <w:rFonts w:hint="eastAsia"/>
        </w:rPr>
        <w:t>？</w:t>
      </w:r>
      <w:r w:rsidR="0015751A">
        <w:t>）</w:t>
      </w:r>
    </w:p>
    <w:p w14:paraId="1199FE1F" w14:textId="2FD3BC02" w:rsidR="0015751A" w:rsidRDefault="0015751A" w:rsidP="002C71D1">
      <w:r>
        <w:rPr>
          <w:rFonts w:hint="eastAsia"/>
        </w:rPr>
        <w:t>④t</w:t>
      </w:r>
      <w:r>
        <w:t>ransform</w:t>
      </w:r>
      <w:r>
        <w:rPr>
          <w:rFonts w:hint="eastAsia"/>
        </w:rPr>
        <w:t>类需要实现的接口：</w:t>
      </w:r>
    </w:p>
    <w:p w14:paraId="68E064A0" w14:textId="51BAE276" w:rsidR="0015751A" w:rsidRDefault="0015751A" w:rsidP="0015751A">
      <w:r>
        <w:t>byte[] Process(header, data)</w:t>
      </w:r>
      <w:r>
        <w:t xml:space="preserve"> </w:t>
      </w:r>
      <w:r>
        <w:rPr>
          <w:rFonts w:hint="eastAsia"/>
        </w:rPr>
        <w:t>用于处理输入b</w:t>
      </w:r>
      <w:r>
        <w:t>yte</w:t>
      </w:r>
      <w:r>
        <w:rPr>
          <w:rFonts w:hint="eastAsia"/>
        </w:rPr>
        <w:t>数组d</w:t>
      </w:r>
      <w:r>
        <w:t>ata</w:t>
      </w:r>
      <w:r>
        <w:rPr>
          <w:rFonts w:hint="eastAsia"/>
        </w:rPr>
        <w:t>（帧）并返回处理结果（也是b</w:t>
      </w:r>
      <w:r>
        <w:t>yte</w:t>
      </w:r>
      <w:r>
        <w:rPr>
          <w:rFonts w:hint="eastAsia"/>
        </w:rPr>
        <w:t>数组）</w:t>
      </w:r>
    </w:p>
    <w:p w14:paraId="62E84BDC" w14:textId="04B329B7" w:rsidR="0015751A" w:rsidRDefault="0015751A" w:rsidP="0015751A">
      <w:pPr>
        <w:rPr>
          <w:rFonts w:hint="eastAsia"/>
        </w:rPr>
      </w:pPr>
      <w:r>
        <w:t>Update(key, value)</w:t>
      </w:r>
      <w:r>
        <w:t xml:space="preserve"> </w:t>
      </w:r>
      <w:r>
        <w:rPr>
          <w:rFonts w:hint="eastAsia"/>
        </w:rPr>
        <w:t>用于运行时更改k</w:t>
      </w:r>
      <w:r>
        <w:t>nob</w:t>
      </w:r>
      <w:r>
        <w:rPr>
          <w:rFonts w:hint="eastAsia"/>
        </w:rPr>
        <w:t>的值以改变查询的配置。</w:t>
      </w:r>
    </w:p>
    <w:p w14:paraId="3806B3ED" w14:textId="77777777" w:rsidR="0015751A" w:rsidRPr="0015751A" w:rsidRDefault="0015751A" w:rsidP="0015751A">
      <w:pPr>
        <w:rPr>
          <w:rFonts w:hint="eastAsia"/>
        </w:rPr>
      </w:pPr>
    </w:p>
    <w:sectPr w:rsidR="0015751A" w:rsidRPr="001575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770"/>
    <w:rsid w:val="00060A4F"/>
    <w:rsid w:val="000B3680"/>
    <w:rsid w:val="001230BD"/>
    <w:rsid w:val="0015751A"/>
    <w:rsid w:val="001870DC"/>
    <w:rsid w:val="001F64E5"/>
    <w:rsid w:val="00236770"/>
    <w:rsid w:val="00274D6D"/>
    <w:rsid w:val="002B4F7A"/>
    <w:rsid w:val="002C71D1"/>
    <w:rsid w:val="002C7FB2"/>
    <w:rsid w:val="002F53A7"/>
    <w:rsid w:val="004605C3"/>
    <w:rsid w:val="00487F8D"/>
    <w:rsid w:val="00582483"/>
    <w:rsid w:val="00594617"/>
    <w:rsid w:val="005C5ACB"/>
    <w:rsid w:val="005E382A"/>
    <w:rsid w:val="005E43ED"/>
    <w:rsid w:val="006D2D32"/>
    <w:rsid w:val="006F22E8"/>
    <w:rsid w:val="00715E21"/>
    <w:rsid w:val="00836396"/>
    <w:rsid w:val="00885FCC"/>
    <w:rsid w:val="00957014"/>
    <w:rsid w:val="009E02BC"/>
    <w:rsid w:val="009E16A7"/>
    <w:rsid w:val="00A11ABD"/>
    <w:rsid w:val="00B4375F"/>
    <w:rsid w:val="00C2635A"/>
    <w:rsid w:val="00D12E4C"/>
    <w:rsid w:val="00DD6BFB"/>
    <w:rsid w:val="00DF2D50"/>
    <w:rsid w:val="00E726D3"/>
    <w:rsid w:val="00E946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AEF21"/>
  <w15:chartTrackingRefBased/>
  <w15:docId w15:val="{9238A6BB-36FF-49F6-9C05-E21822D88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731021">
      <w:bodyDiv w:val="1"/>
      <w:marLeft w:val="0"/>
      <w:marRight w:val="0"/>
      <w:marTop w:val="0"/>
      <w:marBottom w:val="0"/>
      <w:divBdr>
        <w:top w:val="none" w:sz="0" w:space="0" w:color="auto"/>
        <w:left w:val="none" w:sz="0" w:space="0" w:color="auto"/>
        <w:bottom w:val="none" w:sz="0" w:space="0" w:color="auto"/>
        <w:right w:val="none" w:sz="0" w:space="0" w:color="auto"/>
      </w:divBdr>
    </w:div>
    <w:div w:id="1852721642">
      <w:bodyDiv w:val="1"/>
      <w:marLeft w:val="0"/>
      <w:marRight w:val="0"/>
      <w:marTop w:val="0"/>
      <w:marBottom w:val="0"/>
      <w:divBdr>
        <w:top w:val="none" w:sz="0" w:space="0" w:color="auto"/>
        <w:left w:val="none" w:sz="0" w:space="0" w:color="auto"/>
        <w:bottom w:val="none" w:sz="0" w:space="0" w:color="auto"/>
        <w:right w:val="none" w:sz="0" w:space="0" w:color="auto"/>
      </w:divBdr>
      <w:divsChild>
        <w:div w:id="1331986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840</TotalTime>
  <Pages>1</Pages>
  <Words>1399</Words>
  <Characters>7975</Characters>
  <Application>Microsoft Office Word</Application>
  <DocSecurity>0</DocSecurity>
  <Lines>66</Lines>
  <Paragraphs>18</Paragraphs>
  <ScaleCrop>false</ScaleCrop>
  <Company/>
  <LinksUpToDate>false</LinksUpToDate>
  <CharactersWithSpaces>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chenpeng</dc:creator>
  <cp:keywords/>
  <dc:description/>
  <cp:lastModifiedBy>chenpeng</cp:lastModifiedBy>
  <cp:revision>6</cp:revision>
  <dcterms:created xsi:type="dcterms:W3CDTF">2022-01-12T13:31:00Z</dcterms:created>
  <dcterms:modified xsi:type="dcterms:W3CDTF">2022-01-13T13:28:00Z</dcterms:modified>
</cp:coreProperties>
</file>