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D0287A" w14:textId="1389C018" w:rsidR="004179C8" w:rsidRDefault="007F215F" w:rsidP="00E81E8C">
      <w:pPr>
        <w:rPr>
          <w:sz w:val="52"/>
        </w:rPr>
      </w:pPr>
      <w:r>
        <w:rPr>
          <w:noProof/>
          <w:sz w:val="52"/>
        </w:rPr>
        <w:drawing>
          <wp:anchor distT="0" distB="0" distL="114300" distR="114300" simplePos="0" relativeHeight="251658240" behindDoc="1" locked="0" layoutInCell="1" allowOverlap="1" wp14:anchorId="7963E48F" wp14:editId="2AD5936A">
            <wp:simplePos x="0" y="0"/>
            <wp:positionH relativeFrom="page">
              <wp:align>left</wp:align>
            </wp:positionH>
            <wp:positionV relativeFrom="paragraph">
              <wp:posOffset>-913130</wp:posOffset>
            </wp:positionV>
            <wp:extent cx="3318510" cy="8863330"/>
            <wp:effectExtent l="0" t="0" r="0" b="0"/>
            <wp:wrapNone/>
            <wp:docPr id="2" name="Picture 2" descr="r1-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1-b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18510" cy="8863330"/>
                    </a:xfrm>
                    <a:prstGeom prst="rect">
                      <a:avLst/>
                    </a:prstGeom>
                    <a:noFill/>
                  </pic:spPr>
                </pic:pic>
              </a:graphicData>
            </a:graphic>
            <wp14:sizeRelH relativeFrom="page">
              <wp14:pctWidth>0</wp14:pctWidth>
            </wp14:sizeRelH>
            <wp14:sizeRelV relativeFrom="page">
              <wp14:pctHeight>0</wp14:pctHeight>
            </wp14:sizeRelV>
          </wp:anchor>
        </w:drawing>
      </w:r>
    </w:p>
    <w:p w14:paraId="0CADEC5B" w14:textId="77777777" w:rsidR="004179C8" w:rsidRDefault="004179C8" w:rsidP="00E81E8C">
      <w:pPr>
        <w:rPr>
          <w:sz w:val="52"/>
        </w:rPr>
      </w:pPr>
    </w:p>
    <w:p w14:paraId="4EB0A761" w14:textId="77777777" w:rsidR="004179C8" w:rsidRDefault="004179C8" w:rsidP="00E81E8C">
      <w:pPr>
        <w:rPr>
          <w:sz w:val="52"/>
        </w:rPr>
      </w:pPr>
    </w:p>
    <w:p w14:paraId="784EF345" w14:textId="0ADF5171" w:rsidR="00F41358" w:rsidRDefault="00F41358"/>
    <w:p w14:paraId="16783460" w14:textId="77777777" w:rsidR="00857251" w:rsidRPr="00857251" w:rsidRDefault="00857251" w:rsidP="00857251"/>
    <w:p w14:paraId="28DA5648" w14:textId="6277B6DB" w:rsidR="00857251" w:rsidRPr="00857251" w:rsidRDefault="00857251" w:rsidP="00857251"/>
    <w:p w14:paraId="61A7DF2C" w14:textId="212DBF2E" w:rsidR="00857251" w:rsidRPr="00857251" w:rsidRDefault="00857251" w:rsidP="00857251"/>
    <w:p w14:paraId="542B3507" w14:textId="3444155F" w:rsidR="00857251" w:rsidRDefault="007F215F" w:rsidP="00857251">
      <w:r>
        <w:rPr>
          <w:noProof/>
        </w:rPr>
        <mc:AlternateContent>
          <mc:Choice Requires="wps">
            <w:drawing>
              <wp:anchor distT="45720" distB="45720" distL="114300" distR="114300" simplePos="0" relativeHeight="251660288" behindDoc="0" locked="0" layoutInCell="1" allowOverlap="1" wp14:anchorId="2DDF78BC" wp14:editId="110D0109">
                <wp:simplePos x="0" y="0"/>
                <wp:positionH relativeFrom="column">
                  <wp:posOffset>2847975</wp:posOffset>
                </wp:positionH>
                <wp:positionV relativeFrom="paragraph">
                  <wp:posOffset>9525</wp:posOffset>
                </wp:positionV>
                <wp:extent cx="2114550" cy="17049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1704975"/>
                        </a:xfrm>
                        <a:prstGeom prst="rect">
                          <a:avLst/>
                        </a:prstGeom>
                        <a:solidFill>
                          <a:srgbClr val="FFFFFF"/>
                        </a:solidFill>
                        <a:ln w="9525">
                          <a:noFill/>
                          <a:miter lim="800000"/>
                          <a:headEnd/>
                          <a:tailEnd/>
                        </a:ln>
                      </wps:spPr>
                      <wps:txbx>
                        <w:txbxContent>
                          <w:p w14:paraId="6DCED33A" w14:textId="77777777" w:rsidR="007F215F" w:rsidRPr="007F215F" w:rsidRDefault="007F215F" w:rsidP="007F215F">
                            <w:pPr>
                              <w:rPr>
                                <w:sz w:val="72"/>
                              </w:rPr>
                            </w:pPr>
                            <w:r w:rsidRPr="007F215F">
                              <w:rPr>
                                <w:sz w:val="72"/>
                              </w:rPr>
                              <w:t xml:space="preserve">PRCO204 </w:t>
                            </w:r>
                          </w:p>
                          <w:p w14:paraId="328A5760" w14:textId="77777777" w:rsidR="007F215F" w:rsidRPr="007F215F" w:rsidRDefault="007F215F" w:rsidP="007F215F">
                            <w:pPr>
                              <w:rPr>
                                <w:sz w:val="40"/>
                              </w:rPr>
                            </w:pPr>
                            <w:r w:rsidRPr="007F215F">
                              <w:rPr>
                                <w:sz w:val="40"/>
                              </w:rPr>
                              <w:t xml:space="preserve">GROUP X </w:t>
                            </w:r>
                          </w:p>
                          <w:p w14:paraId="0046C8BC" w14:textId="77777777" w:rsidR="007F215F" w:rsidRPr="007F215F" w:rsidRDefault="007F215F" w:rsidP="007F215F">
                            <w:pPr>
                              <w:rPr>
                                <w:sz w:val="40"/>
                              </w:rPr>
                            </w:pPr>
                            <w:r w:rsidRPr="007F215F">
                              <w:rPr>
                                <w:sz w:val="40"/>
                              </w:rPr>
                              <w:t>REPORT</w:t>
                            </w:r>
                          </w:p>
                          <w:p w14:paraId="2E00F7A5" w14:textId="748D5A51" w:rsidR="007F215F" w:rsidRDefault="007F215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http://schemas.microsoft.com/office/word/2018/wordml" xmlns:w16cex="http://schemas.microsoft.com/office/word/2018/wordml/cex">
            <w:pict>
              <v:shapetype id="_x0000_t202" coordsize="21600,21600" o:spt="202" path="m,l,21600r21600,l21600,xe" w14:anchorId="2DDF78BC">
                <v:stroke joinstyle="miter"/>
                <v:path gradientshapeok="t" o:connecttype="rect"/>
              </v:shapetype>
              <v:shape id="Text Box 2" style="position:absolute;margin-left:224.25pt;margin-top:.75pt;width:166.5pt;height:134.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">
                <v:textbox>
                  <w:txbxContent>
                    <w:p w:rsidRPr="007F215F" w:rsidR="007F215F" w:rsidP="007F215F" w:rsidRDefault="007F215F" w14:paraId="6DCED33A" w14:textId="77777777">
                      <w:pPr>
                        <w:rPr>
                          <w:sz w:val="72"/>
                        </w:rPr>
                      </w:pPr>
                      <w:r w:rsidRPr="007F215F">
                        <w:rPr>
                          <w:sz w:val="72"/>
                        </w:rPr>
                        <w:t xml:space="preserve">PRCO204 </w:t>
                      </w:r>
                    </w:p>
                    <w:p w:rsidRPr="007F215F" w:rsidR="007F215F" w:rsidP="007F215F" w:rsidRDefault="007F215F" w14:paraId="328A5760" w14:textId="77777777">
                      <w:pPr>
                        <w:rPr>
                          <w:sz w:val="40"/>
                        </w:rPr>
                      </w:pPr>
                      <w:r w:rsidRPr="007F215F">
                        <w:rPr>
                          <w:sz w:val="40"/>
                        </w:rPr>
                        <w:t xml:space="preserve">GROUP X </w:t>
                      </w:r>
                    </w:p>
                    <w:p w:rsidRPr="007F215F" w:rsidR="007F215F" w:rsidP="007F215F" w:rsidRDefault="007F215F" w14:paraId="0046C8BC" w14:textId="77777777">
                      <w:pPr>
                        <w:rPr>
                          <w:sz w:val="40"/>
                        </w:rPr>
                      </w:pPr>
                      <w:r w:rsidRPr="007F215F">
                        <w:rPr>
                          <w:sz w:val="40"/>
                        </w:rPr>
                        <w:t>REPORT</w:t>
                      </w:r>
                    </w:p>
                    <w:p w:rsidR="007F215F" w:rsidRDefault="007F215F" w14:paraId="2E00F7A5" w14:textId="748D5A51"/>
                  </w:txbxContent>
                </v:textbox>
                <w10:wrap type="square"/>
              </v:shape>
            </w:pict>
          </mc:Fallback>
        </mc:AlternateContent>
      </w:r>
    </w:p>
    <w:p w14:paraId="05002689" w14:textId="77777777" w:rsidR="00857251" w:rsidRDefault="00857251" w:rsidP="00857251"/>
    <w:p w14:paraId="48A0815A" w14:textId="77777777" w:rsidR="00857251" w:rsidRDefault="00857251" w:rsidP="00857251"/>
    <w:p w14:paraId="1FC76B4F" w14:textId="77777777" w:rsidR="00857251" w:rsidRDefault="00857251" w:rsidP="00857251"/>
    <w:p w14:paraId="1A1CF43F" w14:textId="77777777" w:rsidR="00857251" w:rsidRDefault="00857251" w:rsidP="00857251"/>
    <w:p w14:paraId="2A5752B3" w14:textId="77777777" w:rsidR="00857251" w:rsidRDefault="00857251" w:rsidP="00857251"/>
    <w:p w14:paraId="3AF1F11B" w14:textId="77777777" w:rsidR="00857251" w:rsidRDefault="00857251" w:rsidP="00857251"/>
    <w:p w14:paraId="2527BEA3" w14:textId="77777777" w:rsidR="00857251" w:rsidRDefault="00857251" w:rsidP="00857251"/>
    <w:p w14:paraId="445BF23E" w14:textId="77777777" w:rsidR="00857251" w:rsidRDefault="00857251" w:rsidP="00857251"/>
    <w:p w14:paraId="5775A1A0" w14:textId="77777777" w:rsidR="00857251" w:rsidRDefault="00857251" w:rsidP="00857251"/>
    <w:p w14:paraId="152A96B8" w14:textId="77777777" w:rsidR="00857251" w:rsidRDefault="00857251" w:rsidP="00857251"/>
    <w:p w14:paraId="6D7FE19F" w14:textId="77777777" w:rsidR="00857251" w:rsidRDefault="00857251" w:rsidP="00857251"/>
    <w:p w14:paraId="2D80A6E6" w14:textId="77777777" w:rsidR="00857251" w:rsidRDefault="00857251" w:rsidP="00857251"/>
    <w:p w14:paraId="0ECBE3E9" w14:textId="77777777" w:rsidR="00857251" w:rsidRDefault="00857251" w:rsidP="00857251"/>
    <w:p w14:paraId="10D6DCE8" w14:textId="77777777" w:rsidR="00857251" w:rsidRDefault="00857251" w:rsidP="00857251"/>
    <w:p w14:paraId="07475796" w14:textId="77777777" w:rsidR="00857251" w:rsidRDefault="00857251" w:rsidP="00857251"/>
    <w:p w14:paraId="601E733C" w14:textId="77777777" w:rsidR="007F215F" w:rsidRDefault="007F215F" w:rsidP="00857251"/>
    <w:p w14:paraId="73D2C20D" w14:textId="77777777" w:rsidR="007F215F" w:rsidRDefault="007F215F" w:rsidP="00857251"/>
    <w:p w14:paraId="6B591EA5" w14:textId="77777777" w:rsidR="007F215F" w:rsidRDefault="007F215F" w:rsidP="00857251"/>
    <w:p w14:paraId="0348ADD2" w14:textId="77777777" w:rsidR="007F215F" w:rsidRDefault="007F215F" w:rsidP="00857251"/>
    <w:p w14:paraId="0E85A8EA" w14:textId="4E5800F8" w:rsidR="00A82A24" w:rsidRPr="00BD53A0" w:rsidRDefault="00857251" w:rsidP="00BD53A0">
      <w:pPr>
        <w:sectPr w:rsidR="00A82A24" w:rsidRPr="00BD53A0" w:rsidSect="004952E4">
          <w:headerReference w:type="default" r:id="rId11"/>
          <w:footerReference w:type="default" r:id="rId12"/>
          <w:pgSz w:w="11906" w:h="16838"/>
          <w:pgMar w:top="1440" w:right="1440" w:bottom="1440" w:left="1440" w:header="0" w:footer="0" w:gutter="0"/>
          <w:cols w:space="708"/>
          <w:docGrid w:linePitch="360"/>
        </w:sectPr>
      </w:pPr>
      <w:r>
        <w:t xml:space="preserve">Joseph Stephens (10619861), Marc </w:t>
      </w:r>
      <w:proofErr w:type="spellStart"/>
      <w:r>
        <w:t>Rasell</w:t>
      </w:r>
      <w:proofErr w:type="spellEnd"/>
      <w:r>
        <w:t>, Jack Edwards, Amoata Eyorekon</w:t>
      </w:r>
    </w:p>
    <w:p w14:paraId="064E3B2E" w14:textId="12C5B799" w:rsidR="00857251" w:rsidRPr="00864882" w:rsidRDefault="00864882" w:rsidP="00BD53A0">
      <w:pPr>
        <w:rPr>
          <w:b/>
          <w:sz w:val="28"/>
          <w:u w:val="single"/>
        </w:rPr>
      </w:pPr>
      <w:r w:rsidRPr="00864882">
        <w:rPr>
          <w:b/>
          <w:sz w:val="28"/>
          <w:u w:val="single"/>
        </w:rPr>
        <w:lastRenderedPageBreak/>
        <w:t>Contents</w:t>
      </w:r>
    </w:p>
    <w:p w14:paraId="26D17E51" w14:textId="241D55E8" w:rsidR="00864882" w:rsidRPr="0040756A" w:rsidRDefault="00500E38" w:rsidP="3AB8FF6A">
      <w:pPr>
        <w:rPr>
          <w:b/>
          <w:bCs/>
        </w:rPr>
      </w:pPr>
      <w:r w:rsidRPr="3AB8FF6A">
        <w:rPr>
          <w:b/>
          <w:bCs/>
        </w:rPr>
        <w:t>1.0</w:t>
      </w:r>
      <w:r w:rsidR="6093BBA2" w:rsidRPr="3AB8FF6A">
        <w:rPr>
          <w:b/>
          <w:bCs/>
        </w:rPr>
        <w:t xml:space="preserve"> </w:t>
      </w:r>
      <w:r w:rsidR="00864882" w:rsidRPr="3AB8FF6A">
        <w:rPr>
          <w:b/>
          <w:bCs/>
        </w:rPr>
        <w:t>Introduction</w:t>
      </w:r>
    </w:p>
    <w:p w14:paraId="4B81CE84" w14:textId="49A4EF30" w:rsidR="1A4C488C" w:rsidRDefault="1A4C488C" w:rsidP="3AB8FF6A">
      <w:pPr>
        <w:ind w:firstLine="720"/>
      </w:pPr>
      <w:r>
        <w:t>1.1 Project Links: Website, GitHub, YouTube video</w:t>
      </w:r>
    </w:p>
    <w:p w14:paraId="39B2621F" w14:textId="26AC740D" w:rsidR="00864882" w:rsidRDefault="00864882" w:rsidP="00864882">
      <w:r>
        <w:tab/>
      </w:r>
      <w:r w:rsidR="0065477F">
        <w:t>1.</w:t>
      </w:r>
      <w:r w:rsidR="02FE31BC">
        <w:t>2</w:t>
      </w:r>
      <w:r w:rsidR="0065477F">
        <w:t xml:space="preserve"> </w:t>
      </w:r>
      <w:r>
        <w:t>Our scenario</w:t>
      </w:r>
    </w:p>
    <w:p w14:paraId="4EB610EE" w14:textId="32FDBBA1" w:rsidR="00864882" w:rsidRDefault="00864882" w:rsidP="00864882">
      <w:r>
        <w:tab/>
      </w:r>
      <w:r w:rsidR="0065477F">
        <w:t>1.</w:t>
      </w:r>
      <w:r w:rsidR="7A3332C3">
        <w:t>3</w:t>
      </w:r>
      <w:r w:rsidR="0065477F">
        <w:t xml:space="preserve"> </w:t>
      </w:r>
      <w:r>
        <w:t>Assumptions</w:t>
      </w:r>
      <w:r w:rsidR="7AC4AC37">
        <w:t xml:space="preserve"> ma</w:t>
      </w:r>
      <w:r>
        <w:t>de</w:t>
      </w:r>
    </w:p>
    <w:p w14:paraId="5D8D6103" w14:textId="75FB3769" w:rsidR="00864882" w:rsidRDefault="31C64965" w:rsidP="3AB8FF6A">
      <w:pPr>
        <w:rPr>
          <w:b/>
          <w:bCs/>
        </w:rPr>
      </w:pPr>
      <w:r w:rsidRPr="3AB8FF6A">
        <w:rPr>
          <w:b/>
          <w:bCs/>
        </w:rPr>
        <w:t xml:space="preserve">2.0 </w:t>
      </w:r>
      <w:r w:rsidR="4B17B160" w:rsidRPr="3AB8FF6A">
        <w:rPr>
          <w:b/>
          <w:bCs/>
        </w:rPr>
        <w:t>Understanding of Agile Philosophy and Approach Taken</w:t>
      </w:r>
    </w:p>
    <w:p w14:paraId="2C43F944" w14:textId="39DDC1B5" w:rsidR="00864882" w:rsidRDefault="713B7D45" w:rsidP="3AB8FF6A">
      <w:pPr>
        <w:ind w:firstLine="720"/>
        <w:rPr>
          <w:b/>
          <w:bCs/>
        </w:rPr>
      </w:pPr>
      <w:r>
        <w:t>2.1 Agile approach rather than Waterfall</w:t>
      </w:r>
    </w:p>
    <w:p w14:paraId="0B0301B2" w14:textId="7BAAA6C1" w:rsidR="00864882" w:rsidRDefault="713B7D45" w:rsidP="3AB8FF6A">
      <w:pPr>
        <w:ind w:firstLine="720"/>
      </w:pPr>
      <w:r>
        <w:t>2.2 Resources consulted</w:t>
      </w:r>
    </w:p>
    <w:p w14:paraId="2626C1F0" w14:textId="0C13D84F" w:rsidR="00864882" w:rsidRDefault="713B7D45" w:rsidP="3AB8FF6A">
      <w:pPr>
        <w:ind w:firstLine="720"/>
      </w:pPr>
      <w:r>
        <w:t>2.3 Implementation of principles learned</w:t>
      </w:r>
    </w:p>
    <w:p w14:paraId="6C285F11" w14:textId="50ECFB11" w:rsidR="0040756A" w:rsidRPr="0087163C" w:rsidRDefault="4B17B160" w:rsidP="3AB8FF6A">
      <w:pPr>
        <w:rPr>
          <w:b/>
          <w:bCs/>
        </w:rPr>
      </w:pPr>
      <w:r w:rsidRPr="3AB8FF6A">
        <w:rPr>
          <w:b/>
          <w:bCs/>
        </w:rPr>
        <w:t>3</w:t>
      </w:r>
      <w:r w:rsidR="0065477F" w:rsidRPr="3AB8FF6A">
        <w:rPr>
          <w:b/>
          <w:bCs/>
        </w:rPr>
        <w:t xml:space="preserve">.0 </w:t>
      </w:r>
      <w:r w:rsidR="0040756A" w:rsidRPr="3AB8FF6A">
        <w:rPr>
          <w:b/>
          <w:bCs/>
        </w:rPr>
        <w:t xml:space="preserve">Project </w:t>
      </w:r>
      <w:r w:rsidR="0087163C" w:rsidRPr="3AB8FF6A">
        <w:rPr>
          <w:b/>
          <w:bCs/>
        </w:rPr>
        <w:t>Management</w:t>
      </w:r>
    </w:p>
    <w:p w14:paraId="5A10F2A2" w14:textId="1A70EDFE" w:rsidR="0B86A3E2" w:rsidRDefault="0B86A3E2" w:rsidP="3AB8FF6A">
      <w:pPr>
        <w:ind w:firstLine="720"/>
      </w:pPr>
      <w:r>
        <w:t>3.1 Roles taken by the team</w:t>
      </w:r>
    </w:p>
    <w:p w14:paraId="4BC16EED" w14:textId="3461C065" w:rsidR="0B86A3E2" w:rsidRDefault="0B86A3E2" w:rsidP="3AB8FF6A">
      <w:pPr>
        <w:ind w:firstLine="720"/>
      </w:pPr>
      <w:r>
        <w:t>3.2 Meetings and decisions</w:t>
      </w:r>
      <w:r w:rsidR="552EBD02">
        <w:t>, remote working</w:t>
      </w:r>
    </w:p>
    <w:p w14:paraId="4A2ED96E" w14:textId="63581E95" w:rsidR="0B86A3E2" w:rsidRDefault="0B86A3E2" w:rsidP="3AB8FF6A">
      <w:pPr>
        <w:ind w:firstLine="720"/>
      </w:pPr>
      <w:r>
        <w:t>3.3 Communication</w:t>
      </w:r>
    </w:p>
    <w:p w14:paraId="358D9E9D" w14:textId="18D9B071" w:rsidR="58DD9CF9" w:rsidRDefault="58DD9CF9" w:rsidP="3AB8FF6A">
      <w:pPr>
        <w:rPr>
          <w:b/>
          <w:bCs/>
        </w:rPr>
      </w:pPr>
      <w:r w:rsidRPr="3AB8FF6A">
        <w:rPr>
          <w:b/>
          <w:bCs/>
        </w:rPr>
        <w:t>4.0 Development of the Project</w:t>
      </w:r>
    </w:p>
    <w:p w14:paraId="137E1FDC" w14:textId="4E1823C5" w:rsidR="0DFA1BC7" w:rsidRDefault="0DFA1BC7" w:rsidP="3AB8FF6A">
      <w:pPr>
        <w:ind w:firstLine="720"/>
      </w:pPr>
      <w:r>
        <w:t>4.1</w:t>
      </w:r>
      <w:r w:rsidR="1B8E3289">
        <w:t>1</w:t>
      </w:r>
      <w:r>
        <w:t xml:space="preserve"> Sprint 1</w:t>
      </w:r>
      <w:r w:rsidR="58DC5F17">
        <w:t xml:space="preserve"> plan</w:t>
      </w:r>
      <w:r w:rsidR="0FE7BF76">
        <w:t>, meeting 1</w:t>
      </w:r>
    </w:p>
    <w:p w14:paraId="5A5B0E0F" w14:textId="31258645" w:rsidR="58DC5F17" w:rsidRDefault="58DC5F17" w:rsidP="3AB8FF6A">
      <w:pPr>
        <w:ind w:firstLine="720"/>
      </w:pPr>
      <w:r>
        <w:t>4.1</w:t>
      </w:r>
      <w:r w:rsidR="3D5FB8DE">
        <w:t>2</w:t>
      </w:r>
      <w:r>
        <w:t xml:space="preserve"> Sprint 1 review</w:t>
      </w:r>
    </w:p>
    <w:p w14:paraId="030C42F6" w14:textId="0E319ADF" w:rsidR="0DFA1BC7" w:rsidRDefault="0DFA1BC7" w:rsidP="3AB8FF6A">
      <w:pPr>
        <w:ind w:firstLine="720"/>
      </w:pPr>
      <w:r>
        <w:t>4.2</w:t>
      </w:r>
      <w:r w:rsidR="19234F13">
        <w:t xml:space="preserve">1 </w:t>
      </w:r>
      <w:r>
        <w:t>Sprint 2</w:t>
      </w:r>
      <w:r w:rsidR="50372D3F">
        <w:t xml:space="preserve"> plan</w:t>
      </w:r>
      <w:r w:rsidR="1AABFED9">
        <w:t>, meeting</w:t>
      </w:r>
      <w:r w:rsidR="6F26C7FC">
        <w:t xml:space="preserve"> 2</w:t>
      </w:r>
    </w:p>
    <w:p w14:paraId="3ADB45F9" w14:textId="6CE2B858" w:rsidR="50372D3F" w:rsidRDefault="50372D3F" w:rsidP="3AB8FF6A">
      <w:pPr>
        <w:ind w:firstLine="720"/>
      </w:pPr>
      <w:r>
        <w:t>4.2</w:t>
      </w:r>
      <w:r w:rsidR="72E0ED86">
        <w:t>2</w:t>
      </w:r>
      <w:r>
        <w:t xml:space="preserve"> Sprint 2 review</w:t>
      </w:r>
    </w:p>
    <w:p w14:paraId="42FEA32E" w14:textId="0EC36C89" w:rsidR="1E12434E" w:rsidRDefault="1E12434E" w:rsidP="3AB8FF6A">
      <w:pPr>
        <w:ind w:firstLine="720"/>
      </w:pPr>
      <w:r>
        <w:t>4.23 Story map</w:t>
      </w:r>
    </w:p>
    <w:p w14:paraId="5EE8E13F" w14:textId="1A6AD574" w:rsidR="0DFA1BC7" w:rsidRDefault="0DFA1BC7" w:rsidP="3AB8FF6A">
      <w:pPr>
        <w:ind w:firstLine="720"/>
      </w:pPr>
      <w:r>
        <w:t>4.3 Sprint 3</w:t>
      </w:r>
      <w:r w:rsidR="3E52BDD0">
        <w:t xml:space="preserve"> plan, meeting 3</w:t>
      </w:r>
    </w:p>
    <w:p w14:paraId="6AFFF616" w14:textId="273D219A" w:rsidR="19C73C82" w:rsidRDefault="19C73C82" w:rsidP="3AB8FF6A">
      <w:pPr>
        <w:ind w:firstLine="720"/>
      </w:pPr>
      <w:r>
        <w:t>4.3</w:t>
      </w:r>
      <w:r w:rsidR="5DEECBC3">
        <w:t>1</w:t>
      </w:r>
      <w:r>
        <w:t xml:space="preserve"> Sprint 3 review</w:t>
      </w:r>
    </w:p>
    <w:p w14:paraId="44356C4B" w14:textId="28FEB316" w:rsidR="0DFA1BC7" w:rsidRDefault="0DFA1BC7" w:rsidP="3AB8FF6A">
      <w:pPr>
        <w:ind w:firstLine="720"/>
      </w:pPr>
      <w:r>
        <w:t>4.4 Sprint 4</w:t>
      </w:r>
      <w:r w:rsidR="4D580F2D">
        <w:t xml:space="preserve"> plan</w:t>
      </w:r>
      <w:r w:rsidR="4316E780">
        <w:t>, meeting 4</w:t>
      </w:r>
    </w:p>
    <w:p w14:paraId="2EE87090" w14:textId="2BD509D1" w:rsidR="4D580F2D" w:rsidRDefault="4D580F2D" w:rsidP="3AB8FF6A">
      <w:pPr>
        <w:ind w:firstLine="720"/>
      </w:pPr>
      <w:r>
        <w:t>4.41</w:t>
      </w:r>
      <w:r w:rsidR="4CB1C1FC">
        <w:t xml:space="preserve"> Sprint 4 review</w:t>
      </w:r>
    </w:p>
    <w:p w14:paraId="18192C49" w14:textId="1B9CCB35" w:rsidR="0DFA1BC7" w:rsidRDefault="0DFA1BC7" w:rsidP="3AB8FF6A">
      <w:pPr>
        <w:ind w:firstLine="720"/>
      </w:pPr>
      <w:r>
        <w:t>4.5 Sprint 5</w:t>
      </w:r>
      <w:r w:rsidR="56A3F598">
        <w:t xml:space="preserve"> plan</w:t>
      </w:r>
      <w:r w:rsidR="6FDBB9EA">
        <w:t>, meeting 5</w:t>
      </w:r>
    </w:p>
    <w:p w14:paraId="1EF22935" w14:textId="3370D493" w:rsidR="56A3F598" w:rsidRDefault="56A3F598" w:rsidP="3AB8FF6A">
      <w:pPr>
        <w:ind w:firstLine="720"/>
      </w:pPr>
      <w:r>
        <w:t>4.51 Sprint 5 review</w:t>
      </w:r>
    </w:p>
    <w:p w14:paraId="27BE96CD" w14:textId="2DD2D945" w:rsidR="0DFA1BC7" w:rsidRDefault="0DFA1BC7" w:rsidP="3AB8FF6A">
      <w:pPr>
        <w:ind w:firstLine="720"/>
      </w:pPr>
      <w:r>
        <w:t>4.6</w:t>
      </w:r>
      <w:r w:rsidR="4721919C">
        <w:t>1</w:t>
      </w:r>
      <w:r>
        <w:t xml:space="preserve"> </w:t>
      </w:r>
      <w:r w:rsidR="524F6F14">
        <w:t xml:space="preserve">HCI </w:t>
      </w:r>
      <w:r w:rsidR="7804C213">
        <w:t>Assessment</w:t>
      </w:r>
      <w:r w:rsidR="2190B6D5">
        <w:t>, Ethical approval</w:t>
      </w:r>
    </w:p>
    <w:p w14:paraId="2A4F7FA2" w14:textId="1FBDB9FC" w:rsidR="524F6F14" w:rsidRDefault="524F6F14" w:rsidP="3AB8FF6A">
      <w:pPr>
        <w:ind w:firstLine="720"/>
      </w:pPr>
      <w:r>
        <w:t>4.</w:t>
      </w:r>
      <w:r w:rsidR="5EA39C2F">
        <w:t>6</w:t>
      </w:r>
      <w:r w:rsidR="5DD55B9D">
        <w:t>2</w:t>
      </w:r>
      <w:r>
        <w:t xml:space="preserve"> Accessibility</w:t>
      </w:r>
    </w:p>
    <w:p w14:paraId="4DE9063B" w14:textId="003670DF" w:rsidR="524F6F14" w:rsidRDefault="524F6F14" w:rsidP="3AB8FF6A">
      <w:pPr>
        <w:ind w:firstLine="720"/>
      </w:pPr>
      <w:r>
        <w:t>4.</w:t>
      </w:r>
      <w:r w:rsidR="27607FD1">
        <w:t>63</w:t>
      </w:r>
      <w:r>
        <w:t xml:space="preserve"> GDPR</w:t>
      </w:r>
    </w:p>
    <w:p w14:paraId="590DD1B3" w14:textId="1A1838CF" w:rsidR="6441987C" w:rsidRDefault="6441987C" w:rsidP="3AB8FF6A">
      <w:pPr>
        <w:ind w:firstLine="720"/>
      </w:pPr>
      <w:r>
        <w:t>4.</w:t>
      </w:r>
      <w:r w:rsidR="2E5B892E">
        <w:t>64</w:t>
      </w:r>
      <w:r>
        <w:t xml:space="preserve"> UML diagrams</w:t>
      </w:r>
      <w:r w:rsidR="5193A920">
        <w:t xml:space="preserve"> and Normalization</w:t>
      </w:r>
    </w:p>
    <w:p w14:paraId="26F40879" w14:textId="41015161" w:rsidR="4FA6AFAF" w:rsidRDefault="4FA6AFAF" w:rsidP="3AB8FF6A">
      <w:pPr>
        <w:ind w:firstLine="720"/>
      </w:pPr>
      <w:r>
        <w:t>4.65 Risk Assessment</w:t>
      </w:r>
    </w:p>
    <w:p w14:paraId="0F29FF37" w14:textId="26CD4BC1" w:rsidR="4FA6AFAF" w:rsidRDefault="4FA6AFAF" w:rsidP="3AB8FF6A">
      <w:pPr>
        <w:ind w:firstLine="720"/>
      </w:pPr>
      <w:r>
        <w:t>4.66 Security Risk Assessment</w:t>
      </w:r>
      <w:r w:rsidR="57CA62AC">
        <w:t xml:space="preserve"> and Mitigation</w:t>
      </w:r>
    </w:p>
    <w:p w14:paraId="63EE91FC" w14:textId="055B202A" w:rsidR="6EE26002" w:rsidRDefault="6EE26002" w:rsidP="3AB8FF6A">
      <w:pPr>
        <w:ind w:firstLine="720"/>
      </w:pPr>
      <w:r>
        <w:lastRenderedPageBreak/>
        <w:t xml:space="preserve">4.67 Product Backlog, </w:t>
      </w:r>
      <w:r w:rsidR="3F82137A">
        <w:t>what was</w:t>
      </w:r>
      <w:r>
        <w:t xml:space="preserve"> implemented </w:t>
      </w:r>
      <w:r w:rsidR="5509B9B0">
        <w:t>and who implemented it</w:t>
      </w:r>
    </w:p>
    <w:p w14:paraId="47909B12" w14:textId="11A9AD93" w:rsidR="6EE26002" w:rsidRDefault="6EE26002" w:rsidP="3AB8FF6A">
      <w:pPr>
        <w:ind w:firstLine="720"/>
      </w:pPr>
      <w:r>
        <w:t>4.68 Product Release Plan</w:t>
      </w:r>
    </w:p>
    <w:p w14:paraId="3E5CEA65" w14:textId="4FAF3C16" w:rsidR="6441987C" w:rsidRDefault="6441987C" w:rsidP="3AB8FF6A">
      <w:pPr>
        <w:ind w:firstLine="720"/>
      </w:pPr>
      <w:r>
        <w:t>4.</w:t>
      </w:r>
      <w:r w:rsidR="4C026BE1">
        <w:t>7</w:t>
      </w:r>
      <w:r w:rsidR="0E161013">
        <w:t xml:space="preserve"> </w:t>
      </w:r>
      <w:r w:rsidR="406A8E20">
        <w:t xml:space="preserve">Screenshots of </w:t>
      </w:r>
      <w:r w:rsidR="6BE25822">
        <w:t xml:space="preserve">the </w:t>
      </w:r>
      <w:r w:rsidR="406A8E20">
        <w:t>solution</w:t>
      </w:r>
      <w:r w:rsidR="5DF11FE7">
        <w:t xml:space="preserve"> and product factsheet</w:t>
      </w:r>
    </w:p>
    <w:p w14:paraId="0119DF6F" w14:textId="2BE2148D" w:rsidR="0A7C921E" w:rsidRDefault="0A7C921E" w:rsidP="3AB8FF6A">
      <w:pPr>
        <w:ind w:firstLine="720"/>
      </w:pPr>
      <w:r>
        <w:t>4.</w:t>
      </w:r>
      <w:r w:rsidR="47FBD9D1">
        <w:t>8</w:t>
      </w:r>
      <w:r>
        <w:t xml:space="preserve"> Problems encountered</w:t>
      </w:r>
    </w:p>
    <w:p w14:paraId="2C78BB93" w14:textId="482008D0" w:rsidR="58DD9CF9" w:rsidRDefault="58DD9CF9" w:rsidP="3AB8FF6A">
      <w:pPr>
        <w:rPr>
          <w:b/>
          <w:bCs/>
        </w:rPr>
      </w:pPr>
      <w:r w:rsidRPr="3AB8FF6A">
        <w:rPr>
          <w:b/>
          <w:bCs/>
        </w:rPr>
        <w:t>5.0 Lessons Learned</w:t>
      </w:r>
    </w:p>
    <w:p w14:paraId="7B8A0340" w14:textId="18DC757E" w:rsidR="1C792DBF" w:rsidRDefault="1C792DBF" w:rsidP="3AB8FF6A">
      <w:pPr>
        <w:ind w:firstLine="720"/>
        <w:rPr>
          <w:b/>
          <w:bCs/>
        </w:rPr>
      </w:pPr>
      <w:r>
        <w:t xml:space="preserve">5.1 Importance of regular meetings </w:t>
      </w:r>
    </w:p>
    <w:p w14:paraId="2B5A3CE7" w14:textId="2E167909" w:rsidR="20513A26" w:rsidRDefault="20513A26" w:rsidP="3AB8FF6A">
      <w:pPr>
        <w:ind w:firstLine="720"/>
      </w:pPr>
      <w:r>
        <w:t>5.2 Communication</w:t>
      </w:r>
    </w:p>
    <w:p w14:paraId="24148123" w14:textId="42EF0A07" w:rsidR="1C792DBF" w:rsidRDefault="1C792DBF" w:rsidP="3AB8FF6A">
      <w:pPr>
        <w:ind w:firstLine="720"/>
      </w:pPr>
      <w:r>
        <w:t>5.2 Remote working</w:t>
      </w:r>
    </w:p>
    <w:p w14:paraId="1BEBFF2B" w14:textId="4728D0A7" w:rsidR="1C792DBF" w:rsidRDefault="1C792DBF" w:rsidP="3AB8FF6A">
      <w:pPr>
        <w:ind w:firstLine="720"/>
      </w:pPr>
      <w:r>
        <w:t>5.3 Coding as a Team</w:t>
      </w:r>
    </w:p>
    <w:p w14:paraId="27D476A0" w14:textId="67AC429A" w:rsidR="1C792DBF" w:rsidRDefault="1C792DBF" w:rsidP="3AB8FF6A">
      <w:pPr>
        <w:ind w:firstLine="720"/>
      </w:pPr>
      <w:r>
        <w:t>5.4. Identifying individual strengths in the team</w:t>
      </w:r>
    </w:p>
    <w:p w14:paraId="44142AA1" w14:textId="7E065C2A" w:rsidR="58DD9CF9" w:rsidRDefault="58DD9CF9" w:rsidP="3AB8FF6A">
      <w:pPr>
        <w:rPr>
          <w:b/>
          <w:bCs/>
        </w:rPr>
      </w:pPr>
      <w:r w:rsidRPr="3AB8FF6A">
        <w:rPr>
          <w:b/>
          <w:bCs/>
        </w:rPr>
        <w:t>6.0 Conclusion</w:t>
      </w:r>
    </w:p>
    <w:p w14:paraId="13D46DBE" w14:textId="52A8D891" w:rsidR="214BF8C7" w:rsidRDefault="214BF8C7" w:rsidP="3AB8FF6A">
      <w:pPr>
        <w:ind w:firstLine="720"/>
      </w:pPr>
      <w:r>
        <w:t xml:space="preserve">6.1 </w:t>
      </w:r>
      <w:r w:rsidR="7C95FBFC">
        <w:t>Reflection of project successes/challenges</w:t>
      </w:r>
    </w:p>
    <w:p w14:paraId="4CC61B11" w14:textId="0AC37043" w:rsidR="7C95FBFC" w:rsidRDefault="7C95FBFC" w:rsidP="3AB8FF6A">
      <w:pPr>
        <w:ind w:firstLine="720"/>
      </w:pPr>
      <w:r>
        <w:t>6.2 Personal development</w:t>
      </w:r>
      <w:r w:rsidR="04FA80DC">
        <w:t>:</w:t>
      </w:r>
      <w:r>
        <w:t xml:space="preserve"> teamworking, agile philosophy</w:t>
      </w:r>
    </w:p>
    <w:p w14:paraId="26F3F2AB" w14:textId="06B36B70" w:rsidR="7C95FBFC" w:rsidRDefault="7C95FBFC" w:rsidP="3AB8FF6A">
      <w:pPr>
        <w:ind w:firstLine="720"/>
      </w:pPr>
      <w:r>
        <w:t>6.3 Looking forward</w:t>
      </w:r>
      <w:r w:rsidR="1935DCD2">
        <w:t>:</w:t>
      </w:r>
      <w:r>
        <w:t xml:space="preserve"> what could have been done differently</w:t>
      </w:r>
    </w:p>
    <w:p w14:paraId="36F75057" w14:textId="46B0CF2D" w:rsidR="02802139" w:rsidRDefault="02802139">
      <w:r>
        <w:br w:type="page"/>
      </w:r>
    </w:p>
    <w:p w14:paraId="645F2859" w14:textId="1C4D3C6B" w:rsidR="1835B2CC" w:rsidRDefault="1835B2CC" w:rsidP="02802139">
      <w:pPr>
        <w:rPr>
          <w:b/>
          <w:bCs/>
        </w:rPr>
      </w:pPr>
      <w:r w:rsidRPr="02802139">
        <w:rPr>
          <w:b/>
          <w:bCs/>
        </w:rPr>
        <w:lastRenderedPageBreak/>
        <w:t>1.0 Introduction</w:t>
      </w:r>
    </w:p>
    <w:p w14:paraId="5ADE6706" w14:textId="5BE68B79" w:rsidR="02802139" w:rsidRDefault="02802139" w:rsidP="02802139">
      <w:pPr>
        <w:ind w:firstLine="720"/>
      </w:pPr>
    </w:p>
    <w:p w14:paraId="6AEB0F0D" w14:textId="5348C6DF" w:rsidR="1835B2CC" w:rsidRDefault="1835B2CC" w:rsidP="02802139">
      <w:pPr>
        <w:ind w:firstLine="720"/>
      </w:pPr>
      <w:r>
        <w:t>1.1 Project Links</w:t>
      </w:r>
    </w:p>
    <w:p w14:paraId="5F975140" w14:textId="48ED95B3" w:rsidR="1835B2CC" w:rsidRDefault="1835B2CC" w:rsidP="02802139">
      <w:pPr>
        <w:ind w:firstLine="720"/>
      </w:pPr>
      <w:r>
        <w:t>Website:</w:t>
      </w:r>
      <w:r w:rsidR="7CCA20ED">
        <w:t xml:space="preserve"> </w:t>
      </w:r>
      <w:hyperlink r:id="rId13">
        <w:r w:rsidR="7CCA20ED" w:rsidRPr="02802139">
          <w:rPr>
            <w:rStyle w:val="Hyperlink"/>
            <w:rFonts w:ascii="Calibri" w:eastAsia="Calibri" w:hAnsi="Calibri" w:cs="Calibri"/>
          </w:rPr>
          <w:t>http://web.socem.plymouth.ac.uk/intproj/prco204_x/index.php</w:t>
        </w:r>
      </w:hyperlink>
    </w:p>
    <w:p w14:paraId="0BDEF9F0" w14:textId="0E27764B" w:rsidR="1835B2CC" w:rsidRDefault="1835B2CC" w:rsidP="02802139">
      <w:pPr>
        <w:ind w:firstLine="720"/>
      </w:pPr>
      <w:r>
        <w:t>GitHub:</w:t>
      </w:r>
      <w:r w:rsidR="68679FB6">
        <w:t xml:space="preserve"> </w:t>
      </w:r>
      <w:hyperlink r:id="rId14">
        <w:r w:rsidR="68679FB6" w:rsidRPr="02802139">
          <w:rPr>
            <w:rStyle w:val="Hyperlink"/>
            <w:rFonts w:ascii="Calibri" w:eastAsia="Calibri" w:hAnsi="Calibri" w:cs="Calibri"/>
          </w:rPr>
          <w:t>https://github.com/Plymouth-University/prco204-flight-crew</w:t>
        </w:r>
      </w:hyperlink>
    </w:p>
    <w:p w14:paraId="5D06C857" w14:textId="41E321AB" w:rsidR="1835B2CC" w:rsidRDefault="1835B2CC" w:rsidP="7549C55F">
      <w:pPr>
        <w:ind w:firstLine="720"/>
        <w:rPr>
          <w:color w:val="FF0000"/>
        </w:rPr>
      </w:pPr>
      <w:r>
        <w:t>YouTube video:</w:t>
      </w:r>
      <w:r w:rsidR="57862510">
        <w:t xml:space="preserve"> </w:t>
      </w:r>
      <w:r w:rsidR="4F9E7FA9">
        <w:t xml:space="preserve"> </w:t>
      </w:r>
      <w:r w:rsidR="4F9E7FA9" w:rsidRPr="7549C55F">
        <w:rPr>
          <w:color w:val="FF0000"/>
        </w:rPr>
        <w:t>To be completed by Joseph Stephens</w:t>
      </w:r>
    </w:p>
    <w:p w14:paraId="0E4A4D7A" w14:textId="016EC928" w:rsidR="02802139" w:rsidRDefault="02802139" w:rsidP="02802139">
      <w:pPr>
        <w:ind w:firstLine="720"/>
      </w:pPr>
    </w:p>
    <w:p w14:paraId="2961225F" w14:textId="27FA77D5" w:rsidR="57862510" w:rsidRDefault="57862510" w:rsidP="02802139">
      <w:pPr>
        <w:ind w:firstLine="720"/>
      </w:pPr>
      <w:r>
        <w:t>1.2 Our scenario</w:t>
      </w:r>
    </w:p>
    <w:p w14:paraId="75A4BDF8" w14:textId="4DBEE001" w:rsidR="03F13FBD" w:rsidRDefault="03F13FBD" w:rsidP="7549C55F">
      <w:pPr>
        <w:ind w:firstLine="720"/>
        <w:rPr>
          <w:color w:val="FF0000"/>
        </w:rPr>
      </w:pPr>
      <w:r w:rsidRPr="7549C55F">
        <w:rPr>
          <w:color w:val="FF0000"/>
        </w:rPr>
        <w:t>To be completed by Jose</w:t>
      </w:r>
      <w:r w:rsidR="4DCB5393" w:rsidRPr="7549C55F">
        <w:rPr>
          <w:color w:val="FF0000"/>
        </w:rPr>
        <w:t>p</w:t>
      </w:r>
      <w:r w:rsidRPr="7549C55F">
        <w:rPr>
          <w:color w:val="FF0000"/>
        </w:rPr>
        <w:t>h Stephens</w:t>
      </w:r>
    </w:p>
    <w:p w14:paraId="61BABCFE" w14:textId="1D8F79BB" w:rsidR="02802139" w:rsidRDefault="02802139" w:rsidP="02802139">
      <w:pPr>
        <w:ind w:firstLine="720"/>
      </w:pPr>
    </w:p>
    <w:p w14:paraId="60791F72" w14:textId="12209824" w:rsidR="57862510" w:rsidRDefault="57862510" w:rsidP="02802139">
      <w:pPr>
        <w:ind w:firstLine="720"/>
      </w:pPr>
      <w:r>
        <w:t>1.3 Assumptions made</w:t>
      </w:r>
    </w:p>
    <w:p w14:paraId="5A327638" w14:textId="51CB01BC" w:rsidR="6A8B9BBB" w:rsidRDefault="6A8B9BBB" w:rsidP="7549C55F">
      <w:pPr>
        <w:ind w:firstLine="720"/>
        <w:rPr>
          <w:color w:val="FF0000"/>
        </w:rPr>
      </w:pPr>
      <w:r w:rsidRPr="7549C55F">
        <w:rPr>
          <w:color w:val="FF0000"/>
        </w:rPr>
        <w:t>To be completed by Joseph Stephens</w:t>
      </w:r>
    </w:p>
    <w:p w14:paraId="48BB891F" w14:textId="79199803" w:rsidR="02802139" w:rsidRDefault="02802139" w:rsidP="02802139">
      <w:pPr>
        <w:ind w:firstLine="720"/>
      </w:pPr>
    </w:p>
    <w:p w14:paraId="1F8AF10A" w14:textId="10996B1E" w:rsidR="02802139" w:rsidRDefault="02802139">
      <w:r>
        <w:br w:type="page"/>
      </w:r>
    </w:p>
    <w:p w14:paraId="3C376892" w14:textId="75FB3769" w:rsidR="1028D184" w:rsidRDefault="1028D184" w:rsidP="02802139">
      <w:pPr>
        <w:rPr>
          <w:b/>
          <w:bCs/>
        </w:rPr>
      </w:pPr>
      <w:r w:rsidRPr="02802139">
        <w:rPr>
          <w:b/>
          <w:bCs/>
        </w:rPr>
        <w:lastRenderedPageBreak/>
        <w:t>2.0 Understanding of Agile Philosophy and Approach Taken</w:t>
      </w:r>
    </w:p>
    <w:p w14:paraId="37A2A246" w14:textId="6EB937C0" w:rsidR="02802139" w:rsidRDefault="02802139" w:rsidP="02802139">
      <w:pPr>
        <w:ind w:firstLine="720"/>
      </w:pPr>
    </w:p>
    <w:p w14:paraId="611E72DD" w14:textId="39DDC1B5" w:rsidR="1028D184" w:rsidRDefault="1028D184" w:rsidP="02802139">
      <w:pPr>
        <w:ind w:firstLine="720"/>
        <w:rPr>
          <w:b/>
          <w:bCs/>
        </w:rPr>
      </w:pPr>
      <w:r>
        <w:t>2.1 Agile approach rather than Waterfall</w:t>
      </w:r>
    </w:p>
    <w:p w14:paraId="22CDF02C" w14:textId="701F9731" w:rsidR="02802139" w:rsidRDefault="7A6DB58A" w:rsidP="56B80606">
      <w:pPr>
        <w:ind w:left="720"/>
      </w:pPr>
      <w:r>
        <w:t>Our approa</w:t>
      </w:r>
      <w:r w:rsidR="6E6B88CE">
        <w:t xml:space="preserve">ch to the project differed from the usual Waterfall approach of completing the project step by step </w:t>
      </w:r>
      <w:r w:rsidR="1C95B8A1">
        <w:t>i</w:t>
      </w:r>
      <w:r w:rsidR="6E6B88CE">
        <w:t>.e. design</w:t>
      </w:r>
      <w:r w:rsidR="0314298B">
        <w:t xml:space="preserve">, database, web, testing. Rather than complete each step completely we tried to focus on implementing pieces of functionality </w:t>
      </w:r>
      <w:r w:rsidR="0DCBACCB">
        <w:t>each sprint, building up the application step by step.</w:t>
      </w:r>
    </w:p>
    <w:p w14:paraId="67599FC3" w14:textId="5127ED81" w:rsidR="3FE4CB83" w:rsidRDefault="3FE4CB83" w:rsidP="56B80606">
      <w:pPr>
        <w:ind w:left="720"/>
      </w:pPr>
      <w:r>
        <w:t xml:space="preserve">We defined 4 stages to the project in our story map and aimed to complete one stage per sprint over a two-week period. This approach worked well </w:t>
      </w:r>
      <w:r w:rsidR="5C2FB778">
        <w:t>as it kept the project on track and allowed us to focus on small pieces of functionality at a time as a group. However, even small pieces of functionality could be complex, so breaking it down was the right approach.</w:t>
      </w:r>
    </w:p>
    <w:p w14:paraId="2F712489" w14:textId="46C829E0" w:rsidR="66966886" w:rsidRDefault="66966886" w:rsidP="56B80606">
      <w:pPr>
        <w:ind w:left="720"/>
      </w:pPr>
      <w:r>
        <w:t>This approach meant the design and testing would be developing as the project grew, which meant even the design was agile and could change.</w:t>
      </w:r>
    </w:p>
    <w:p w14:paraId="1636D21E" w14:textId="7BAAA6C1" w:rsidR="1028D184" w:rsidRDefault="1028D184" w:rsidP="02802139">
      <w:pPr>
        <w:ind w:firstLine="720"/>
      </w:pPr>
      <w:r>
        <w:t>2.2 Resources consulted</w:t>
      </w:r>
    </w:p>
    <w:p w14:paraId="34AA121B" w14:textId="7B38F42B" w:rsidR="6CD88888" w:rsidRDefault="6CD88888" w:rsidP="56B80606">
      <w:pPr>
        <w:ind w:left="720"/>
        <w:rPr>
          <w:rFonts w:ascii="Calibri" w:eastAsia="Calibri" w:hAnsi="Calibri" w:cs="Calibri"/>
        </w:rPr>
      </w:pPr>
      <w:r>
        <w:t xml:space="preserve">There were </w:t>
      </w:r>
      <w:r w:rsidR="5052011E">
        <w:t>several</w:t>
      </w:r>
      <w:r>
        <w:t xml:space="preserve"> online resources in the reading list for this module that helped guide the </w:t>
      </w:r>
      <w:r w:rsidR="72D7221D">
        <w:t xml:space="preserve">approach taken together with the recommended textbook, </w:t>
      </w:r>
      <w:r w:rsidR="72D7221D" w:rsidRPr="56B80606">
        <w:rPr>
          <w:rFonts w:ascii="Calibri" w:eastAsia="Calibri" w:hAnsi="Calibri" w:cs="Calibri"/>
        </w:rPr>
        <w:t xml:space="preserve">“Agile Software Development, Principles, Patterns and Practices”. These resources helped to provide the knowledge of the agile approach and how we were to define a project </w:t>
      </w:r>
      <w:r w:rsidR="60365832" w:rsidRPr="56B80606">
        <w:rPr>
          <w:rFonts w:ascii="Calibri" w:eastAsia="Calibri" w:hAnsi="Calibri" w:cs="Calibri"/>
        </w:rPr>
        <w:t>backlog and</w:t>
      </w:r>
      <w:r w:rsidR="72D7221D" w:rsidRPr="56B80606">
        <w:rPr>
          <w:rFonts w:ascii="Calibri" w:eastAsia="Calibri" w:hAnsi="Calibri" w:cs="Calibri"/>
        </w:rPr>
        <w:t xml:space="preserve"> </w:t>
      </w:r>
      <w:r w:rsidR="5C593F5E" w:rsidRPr="56B80606">
        <w:rPr>
          <w:rFonts w:ascii="Calibri" w:eastAsia="Calibri" w:hAnsi="Calibri" w:cs="Calibri"/>
        </w:rPr>
        <w:t xml:space="preserve">create two-week sprints to implement functionality into the application. </w:t>
      </w:r>
      <w:r w:rsidR="5B6F93CA" w:rsidRPr="56B80606">
        <w:rPr>
          <w:rFonts w:ascii="Calibri" w:eastAsia="Calibri" w:hAnsi="Calibri" w:cs="Calibri"/>
        </w:rPr>
        <w:t>They textbook suggested the use of xml for acceptance tests, and that OOP should only be implemented where necessary. These resources were useful given that we had no prior experience of using this metho</w:t>
      </w:r>
      <w:r w:rsidR="6A7A4C99" w:rsidRPr="56B80606">
        <w:rPr>
          <w:rFonts w:ascii="Calibri" w:eastAsia="Calibri" w:hAnsi="Calibri" w:cs="Calibri"/>
        </w:rPr>
        <w:t>dology.</w:t>
      </w:r>
    </w:p>
    <w:p w14:paraId="30ABDEDB" w14:textId="0C13D84F" w:rsidR="1028D184" w:rsidRDefault="1028D184" w:rsidP="02802139">
      <w:pPr>
        <w:ind w:firstLine="720"/>
      </w:pPr>
      <w:r>
        <w:t>2.3 Implementation of principles learned</w:t>
      </w:r>
    </w:p>
    <w:p w14:paraId="79E6108C" w14:textId="41C7C7C6" w:rsidR="02802139" w:rsidRDefault="427E9C14" w:rsidP="56B80606">
      <w:pPr>
        <w:ind w:left="720"/>
      </w:pPr>
      <w:r>
        <w:t>We planned the project in two</w:t>
      </w:r>
      <w:r w:rsidR="209D66E8">
        <w:t>-w</w:t>
      </w:r>
      <w:r>
        <w:t xml:space="preserve">eek sprints, implementing functionality from the stages in the story map. Each person in the team had their assigned role – project owner, scrum leader and </w:t>
      </w:r>
      <w:r w:rsidR="14006E29">
        <w:t>technical</w:t>
      </w:r>
      <w:r w:rsidR="4C28493E">
        <w:t xml:space="preserve"> lead</w:t>
      </w:r>
      <w:r w:rsidR="2EEA1AA0">
        <w:t>. This helped to give different perspectives in the team meetings.</w:t>
      </w:r>
    </w:p>
    <w:p w14:paraId="5E258433" w14:textId="24AD276A" w:rsidR="2EEA1AA0" w:rsidRDefault="2EEA1AA0" w:rsidP="56B80606">
      <w:pPr>
        <w:ind w:left="720"/>
      </w:pPr>
      <w:r>
        <w:t>We gradually built up the functionality and we also had an acceptance test file in xml. Implementing unit testing was challenging because of the close integration of functions with the database. Automating the xml tests also seemed difficult so they were left as m</w:t>
      </w:r>
      <w:r w:rsidR="11B071D6">
        <w:t>anual tests which could be run to check the site was working. This was not ideal but provided a way for testing.</w:t>
      </w:r>
    </w:p>
    <w:p w14:paraId="60BA94FE" w14:textId="2E8D7FDC" w:rsidR="02802139" w:rsidRDefault="02802139">
      <w:r>
        <w:br w:type="page"/>
      </w:r>
    </w:p>
    <w:p w14:paraId="1A7B8D3A" w14:textId="50ECFB11" w:rsidR="4FB0D1C3" w:rsidRDefault="4FB0D1C3" w:rsidP="02802139">
      <w:pPr>
        <w:rPr>
          <w:b/>
          <w:bCs/>
        </w:rPr>
      </w:pPr>
      <w:r w:rsidRPr="02802139">
        <w:rPr>
          <w:b/>
          <w:bCs/>
        </w:rPr>
        <w:lastRenderedPageBreak/>
        <w:t>3.0 Project Management</w:t>
      </w:r>
    </w:p>
    <w:p w14:paraId="179FC7B9" w14:textId="0DE56968" w:rsidR="02802139" w:rsidRDefault="02802139" w:rsidP="02802139">
      <w:pPr>
        <w:ind w:firstLine="720"/>
      </w:pPr>
    </w:p>
    <w:p w14:paraId="405E0A79" w14:textId="1A70EDFE" w:rsidR="4FB0D1C3" w:rsidRDefault="4FB0D1C3" w:rsidP="02802139">
      <w:pPr>
        <w:ind w:firstLine="720"/>
      </w:pPr>
      <w:r>
        <w:t>3.1 Roles taken by the team</w:t>
      </w:r>
    </w:p>
    <w:p w14:paraId="16C4F996" w14:textId="49B4BB54" w:rsidR="1434B880" w:rsidRDefault="1434B880" w:rsidP="7549C55F">
      <w:pPr>
        <w:ind w:firstLine="720"/>
        <w:rPr>
          <w:color w:val="FF0000"/>
        </w:rPr>
      </w:pPr>
      <w:r w:rsidRPr="7549C55F">
        <w:rPr>
          <w:color w:val="FF0000"/>
        </w:rPr>
        <w:t>To be completed by Jack Edwards</w:t>
      </w:r>
    </w:p>
    <w:p w14:paraId="1D6D3AC9" w14:textId="4ED4975B" w:rsidR="7549C55F" w:rsidRDefault="7549C55F" w:rsidP="7549C55F">
      <w:pPr>
        <w:ind w:firstLine="720"/>
      </w:pPr>
    </w:p>
    <w:p w14:paraId="5569A29B" w14:textId="3461C065" w:rsidR="4FB0D1C3" w:rsidRDefault="4FB0D1C3" w:rsidP="02802139">
      <w:pPr>
        <w:ind w:firstLine="720"/>
      </w:pPr>
      <w:r>
        <w:t>3.2 Meetings and decisions, remote working</w:t>
      </w:r>
    </w:p>
    <w:p w14:paraId="34355A78" w14:textId="49B4BB54" w:rsidR="2CB0AF04" w:rsidRDefault="2CB0AF04" w:rsidP="7549C55F">
      <w:pPr>
        <w:ind w:firstLine="720"/>
        <w:rPr>
          <w:color w:val="FF0000"/>
        </w:rPr>
      </w:pPr>
      <w:r w:rsidRPr="7549C55F">
        <w:rPr>
          <w:color w:val="FF0000"/>
        </w:rPr>
        <w:t>To be completed by Jack Edwards</w:t>
      </w:r>
    </w:p>
    <w:p w14:paraId="1D9F143B" w14:textId="282224D6" w:rsidR="7549C55F" w:rsidRDefault="7549C55F" w:rsidP="7549C55F">
      <w:pPr>
        <w:ind w:firstLine="720"/>
      </w:pPr>
    </w:p>
    <w:p w14:paraId="39216AC0" w14:textId="63581E95" w:rsidR="4FB0D1C3" w:rsidRDefault="4FB0D1C3" w:rsidP="02802139">
      <w:pPr>
        <w:ind w:firstLine="720"/>
      </w:pPr>
      <w:r>
        <w:t>3.3 Communication</w:t>
      </w:r>
    </w:p>
    <w:p w14:paraId="7EF11161" w14:textId="7575FB35" w:rsidR="465C5DC9" w:rsidRDefault="465C5DC9" w:rsidP="7549C55F">
      <w:pPr>
        <w:ind w:firstLine="720"/>
        <w:rPr>
          <w:color w:val="FF0000"/>
        </w:rPr>
      </w:pPr>
      <w:r w:rsidRPr="7549C55F">
        <w:rPr>
          <w:color w:val="FF0000"/>
        </w:rPr>
        <w:t>To be completed by Jack Edwards</w:t>
      </w:r>
    </w:p>
    <w:p w14:paraId="56D2F894" w14:textId="3FAF9AC9" w:rsidR="02802139" w:rsidRDefault="02802139" w:rsidP="02802139"/>
    <w:p w14:paraId="7B134CAD" w14:textId="78EE9158" w:rsidR="02802139" w:rsidRDefault="02802139">
      <w:r>
        <w:br w:type="page"/>
      </w:r>
    </w:p>
    <w:p w14:paraId="4CDB96B2" w14:textId="18D9B071" w:rsidR="461B520F" w:rsidRDefault="461B520F" w:rsidP="02802139">
      <w:pPr>
        <w:rPr>
          <w:b/>
          <w:bCs/>
        </w:rPr>
      </w:pPr>
      <w:r w:rsidRPr="02802139">
        <w:rPr>
          <w:b/>
          <w:bCs/>
        </w:rPr>
        <w:lastRenderedPageBreak/>
        <w:t>4.0 Development of the Project</w:t>
      </w:r>
    </w:p>
    <w:p w14:paraId="19F070F2" w14:textId="6ABD9296" w:rsidR="02802139" w:rsidRDefault="02802139" w:rsidP="02802139">
      <w:pPr>
        <w:ind w:firstLine="720"/>
      </w:pPr>
    </w:p>
    <w:p w14:paraId="033FB040" w14:textId="4E1823C5" w:rsidR="461B520F" w:rsidRDefault="461B520F" w:rsidP="02802139">
      <w:pPr>
        <w:ind w:firstLine="720"/>
      </w:pPr>
      <w:r>
        <w:t>4.11 Sprint 1 plan, meeting 1</w:t>
      </w:r>
    </w:p>
    <w:p w14:paraId="7070E283" w14:textId="55DE5B85" w:rsidR="05025C13" w:rsidRDefault="05025C13" w:rsidP="7549C55F">
      <w:pPr>
        <w:ind w:firstLine="720"/>
        <w:rPr>
          <w:color w:val="FF0000"/>
        </w:rPr>
      </w:pPr>
      <w:r w:rsidRPr="7549C55F">
        <w:rPr>
          <w:color w:val="FF0000"/>
        </w:rPr>
        <w:t>To be completed by Joseph Stephens</w:t>
      </w:r>
    </w:p>
    <w:p w14:paraId="3CBEA2C2" w14:textId="52F463F7" w:rsidR="02802139" w:rsidRDefault="02802139" w:rsidP="02802139">
      <w:pPr>
        <w:ind w:firstLine="720"/>
      </w:pPr>
    </w:p>
    <w:p w14:paraId="3D58E9CD" w14:textId="31258645" w:rsidR="461B520F" w:rsidRDefault="461B520F" w:rsidP="02802139">
      <w:pPr>
        <w:ind w:firstLine="720"/>
      </w:pPr>
      <w:r>
        <w:t>4.12 Sprint 1 review</w:t>
      </w:r>
    </w:p>
    <w:p w14:paraId="73BBF6E3" w14:textId="75A61996" w:rsidR="7650AA83" w:rsidRDefault="7650AA83" w:rsidP="7549C55F">
      <w:pPr>
        <w:ind w:firstLine="720"/>
        <w:rPr>
          <w:color w:val="FF0000"/>
        </w:rPr>
      </w:pPr>
      <w:r w:rsidRPr="7549C55F">
        <w:rPr>
          <w:color w:val="FF0000"/>
        </w:rPr>
        <w:t>To be completed by Joseph Stephens</w:t>
      </w:r>
    </w:p>
    <w:p w14:paraId="1A8C61C6" w14:textId="0271BCF9" w:rsidR="02802139" w:rsidRDefault="02802139" w:rsidP="02802139">
      <w:pPr>
        <w:ind w:firstLine="720"/>
      </w:pPr>
    </w:p>
    <w:p w14:paraId="34C85958" w14:textId="0E319ADF" w:rsidR="461B520F" w:rsidRDefault="461B520F" w:rsidP="02802139">
      <w:pPr>
        <w:ind w:firstLine="720"/>
      </w:pPr>
      <w:r>
        <w:t>4.21 Sprint 2 plan, meeting 2</w:t>
      </w:r>
    </w:p>
    <w:p w14:paraId="187AED20" w14:textId="4DBEE001" w:rsidR="0F696065" w:rsidRDefault="0F696065" w:rsidP="7549C55F">
      <w:pPr>
        <w:ind w:firstLine="720"/>
        <w:rPr>
          <w:color w:val="FF0000"/>
        </w:rPr>
      </w:pPr>
      <w:r w:rsidRPr="7549C55F">
        <w:rPr>
          <w:color w:val="FF0000"/>
        </w:rPr>
        <w:t>To be completed by Joseph Stephens</w:t>
      </w:r>
    </w:p>
    <w:p w14:paraId="1BE5C240" w14:textId="700F6DFE" w:rsidR="7549C55F" w:rsidRDefault="7549C55F" w:rsidP="7549C55F">
      <w:pPr>
        <w:ind w:firstLine="720"/>
      </w:pPr>
    </w:p>
    <w:p w14:paraId="02C0201C" w14:textId="6CE2B858" w:rsidR="461B520F" w:rsidRDefault="461B520F" w:rsidP="02802139">
      <w:pPr>
        <w:ind w:firstLine="720"/>
      </w:pPr>
      <w:r>
        <w:t>4.22 Sprint 2 review</w:t>
      </w:r>
    </w:p>
    <w:p w14:paraId="262AED5E" w14:textId="4DBEE001" w:rsidR="71EA0021" w:rsidRDefault="71EA0021" w:rsidP="7549C55F">
      <w:pPr>
        <w:ind w:firstLine="720"/>
        <w:rPr>
          <w:color w:val="FF0000"/>
        </w:rPr>
      </w:pPr>
      <w:r w:rsidRPr="7549C55F">
        <w:rPr>
          <w:color w:val="FF0000"/>
        </w:rPr>
        <w:t>To be completed by Joseph Stephens</w:t>
      </w:r>
    </w:p>
    <w:p w14:paraId="5E84867B" w14:textId="08F96114" w:rsidR="7549C55F" w:rsidRDefault="7549C55F" w:rsidP="7549C55F">
      <w:pPr>
        <w:ind w:firstLine="720"/>
      </w:pPr>
    </w:p>
    <w:p w14:paraId="46DEA473" w14:textId="0EC36C89" w:rsidR="461B520F" w:rsidRDefault="461B520F" w:rsidP="02802139">
      <w:pPr>
        <w:ind w:firstLine="720"/>
      </w:pPr>
      <w:r>
        <w:t>4.23 Story map</w:t>
      </w:r>
    </w:p>
    <w:p w14:paraId="330C25BE" w14:textId="4DBEE001" w:rsidR="16C17F44" w:rsidRDefault="16C17F44" w:rsidP="7549C55F">
      <w:pPr>
        <w:ind w:firstLine="720"/>
        <w:rPr>
          <w:color w:val="FF0000"/>
        </w:rPr>
      </w:pPr>
      <w:r w:rsidRPr="7549C55F">
        <w:rPr>
          <w:color w:val="FF0000"/>
        </w:rPr>
        <w:t>To be completed by Joseph Stephens</w:t>
      </w:r>
    </w:p>
    <w:p w14:paraId="41C019BC" w14:textId="296085CF" w:rsidR="7549C55F" w:rsidRDefault="7549C55F" w:rsidP="7549C55F">
      <w:pPr>
        <w:ind w:firstLine="720"/>
      </w:pPr>
    </w:p>
    <w:p w14:paraId="3B4A5FF7" w14:textId="1A6AD574" w:rsidR="461B520F" w:rsidRDefault="461B520F" w:rsidP="02802139">
      <w:pPr>
        <w:ind w:firstLine="720"/>
      </w:pPr>
      <w:r>
        <w:t>4.3 Sprint 3 plan, meeting 3</w:t>
      </w:r>
    </w:p>
    <w:p w14:paraId="53BE43E8" w14:textId="4DBEE001" w:rsidR="46CD23D2" w:rsidRDefault="46CD23D2" w:rsidP="7549C55F">
      <w:pPr>
        <w:ind w:firstLine="720"/>
        <w:rPr>
          <w:color w:val="FF0000"/>
        </w:rPr>
      </w:pPr>
      <w:r w:rsidRPr="7549C55F">
        <w:rPr>
          <w:color w:val="FF0000"/>
        </w:rPr>
        <w:t>To be completed by Joseph Stephens</w:t>
      </w:r>
    </w:p>
    <w:p w14:paraId="4516DC97" w14:textId="4B6B3094" w:rsidR="7549C55F" w:rsidRDefault="7549C55F" w:rsidP="7549C55F">
      <w:pPr>
        <w:ind w:firstLine="720"/>
      </w:pPr>
    </w:p>
    <w:p w14:paraId="551061CD" w14:textId="273D219A" w:rsidR="461B520F" w:rsidRDefault="461B520F" w:rsidP="02802139">
      <w:pPr>
        <w:ind w:firstLine="720"/>
      </w:pPr>
      <w:r>
        <w:t>4.31 Sprint 3 review</w:t>
      </w:r>
    </w:p>
    <w:p w14:paraId="0DC41E19" w14:textId="4DBEE001" w:rsidR="54ED9144" w:rsidRDefault="54ED9144" w:rsidP="7549C55F">
      <w:pPr>
        <w:ind w:firstLine="720"/>
        <w:rPr>
          <w:color w:val="FF0000"/>
        </w:rPr>
      </w:pPr>
      <w:r w:rsidRPr="7549C55F">
        <w:rPr>
          <w:color w:val="FF0000"/>
        </w:rPr>
        <w:t>To be completed by Joseph Stephens</w:t>
      </w:r>
    </w:p>
    <w:p w14:paraId="0B3872A5" w14:textId="12FF69CE" w:rsidR="7549C55F" w:rsidRDefault="7549C55F" w:rsidP="7549C55F">
      <w:pPr>
        <w:ind w:firstLine="720"/>
      </w:pPr>
    </w:p>
    <w:p w14:paraId="6649E7A6" w14:textId="28FEB316" w:rsidR="461B520F" w:rsidRDefault="461B520F" w:rsidP="02802139">
      <w:pPr>
        <w:ind w:firstLine="720"/>
      </w:pPr>
      <w:r>
        <w:t>4.4 Sprint 4 plan, meeting 4</w:t>
      </w:r>
    </w:p>
    <w:p w14:paraId="169EAAAB" w14:textId="4DBEE001" w:rsidR="38EFF737" w:rsidRDefault="38EFF737" w:rsidP="7549C55F">
      <w:pPr>
        <w:ind w:firstLine="720"/>
        <w:rPr>
          <w:color w:val="FF0000"/>
        </w:rPr>
      </w:pPr>
      <w:r w:rsidRPr="7549C55F">
        <w:rPr>
          <w:color w:val="FF0000"/>
        </w:rPr>
        <w:t>To be completed by Joseph Stephens</w:t>
      </w:r>
    </w:p>
    <w:p w14:paraId="4A8D5F19" w14:textId="16A7F762" w:rsidR="7549C55F" w:rsidRDefault="7549C55F" w:rsidP="7549C55F">
      <w:pPr>
        <w:ind w:firstLine="720"/>
      </w:pPr>
    </w:p>
    <w:p w14:paraId="6E496EA8" w14:textId="2BD509D1" w:rsidR="461B520F" w:rsidRDefault="461B520F" w:rsidP="02802139">
      <w:pPr>
        <w:ind w:firstLine="720"/>
      </w:pPr>
      <w:r>
        <w:t>4.41 Sprint 4 review</w:t>
      </w:r>
    </w:p>
    <w:p w14:paraId="76CC1678" w14:textId="4DBEE001" w:rsidR="671EA2C7" w:rsidRDefault="671EA2C7" w:rsidP="7549C55F">
      <w:pPr>
        <w:ind w:firstLine="720"/>
        <w:rPr>
          <w:color w:val="FF0000"/>
        </w:rPr>
      </w:pPr>
      <w:r w:rsidRPr="7549C55F">
        <w:rPr>
          <w:color w:val="FF0000"/>
        </w:rPr>
        <w:t>To be completed by Joseph Stephens</w:t>
      </w:r>
    </w:p>
    <w:p w14:paraId="59DEF51F" w14:textId="5E503420" w:rsidR="7549C55F" w:rsidRDefault="7549C55F" w:rsidP="7549C55F">
      <w:pPr>
        <w:ind w:firstLine="720"/>
      </w:pPr>
    </w:p>
    <w:p w14:paraId="25242881" w14:textId="1B9CCB35" w:rsidR="461B520F" w:rsidRDefault="461B520F" w:rsidP="02802139">
      <w:pPr>
        <w:ind w:firstLine="720"/>
      </w:pPr>
      <w:r>
        <w:t>4.5 Sprint 5 plan, meeting 5</w:t>
      </w:r>
    </w:p>
    <w:p w14:paraId="3BE0B8D3" w14:textId="4DBEE001" w:rsidR="3462A712" w:rsidRDefault="3462A712" w:rsidP="7549C55F">
      <w:pPr>
        <w:ind w:firstLine="720"/>
        <w:rPr>
          <w:color w:val="FF0000"/>
        </w:rPr>
      </w:pPr>
      <w:r w:rsidRPr="7549C55F">
        <w:rPr>
          <w:color w:val="FF0000"/>
        </w:rPr>
        <w:t>To be completed by Joseph Stephens</w:t>
      </w:r>
    </w:p>
    <w:p w14:paraId="70660FC4" w14:textId="2943C716" w:rsidR="7549C55F" w:rsidRDefault="7549C55F" w:rsidP="7549C55F">
      <w:pPr>
        <w:ind w:firstLine="720"/>
      </w:pPr>
    </w:p>
    <w:p w14:paraId="15125E92" w14:textId="3370D493" w:rsidR="461B520F" w:rsidRDefault="461B520F" w:rsidP="02802139">
      <w:pPr>
        <w:ind w:firstLine="720"/>
      </w:pPr>
      <w:r>
        <w:t>4.51 Sprint 5 review</w:t>
      </w:r>
    </w:p>
    <w:p w14:paraId="6D69E2B5" w14:textId="4DBEE001" w:rsidR="3530E816" w:rsidRDefault="3530E816" w:rsidP="7549C55F">
      <w:pPr>
        <w:ind w:firstLine="720"/>
        <w:rPr>
          <w:color w:val="FF0000"/>
        </w:rPr>
      </w:pPr>
      <w:r w:rsidRPr="7549C55F">
        <w:rPr>
          <w:color w:val="FF0000"/>
        </w:rPr>
        <w:t>To be completed by Joseph Stephens</w:t>
      </w:r>
    </w:p>
    <w:p w14:paraId="38B049FD" w14:textId="06ABE73E" w:rsidR="7549C55F" w:rsidRDefault="7549C55F" w:rsidP="7549C55F">
      <w:pPr>
        <w:ind w:firstLine="720"/>
      </w:pPr>
    </w:p>
    <w:p w14:paraId="7AA2748C" w14:textId="2DD2D945" w:rsidR="461B520F" w:rsidRDefault="461B520F" w:rsidP="02802139">
      <w:pPr>
        <w:ind w:firstLine="720"/>
      </w:pPr>
      <w:r>
        <w:t>4.61 HCI Assessment, Ethical approval</w:t>
      </w:r>
    </w:p>
    <w:p w14:paraId="60FDCFAA" w14:textId="4DBEE001" w:rsidR="5053830A" w:rsidRDefault="5053830A" w:rsidP="7549C55F">
      <w:pPr>
        <w:ind w:firstLine="720"/>
        <w:rPr>
          <w:color w:val="FF0000"/>
        </w:rPr>
      </w:pPr>
      <w:r w:rsidRPr="7549C55F">
        <w:rPr>
          <w:color w:val="FF0000"/>
        </w:rPr>
        <w:t>To be completed by Joseph Stephens</w:t>
      </w:r>
    </w:p>
    <w:p w14:paraId="0C39E8A5" w14:textId="640D20F8" w:rsidR="7549C55F" w:rsidRDefault="7549C55F" w:rsidP="7549C55F">
      <w:pPr>
        <w:ind w:firstLine="720"/>
      </w:pPr>
    </w:p>
    <w:p w14:paraId="37103D55" w14:textId="1FBDB9FC" w:rsidR="461B520F" w:rsidRDefault="461B520F" w:rsidP="02802139">
      <w:pPr>
        <w:ind w:firstLine="720"/>
      </w:pPr>
      <w:r>
        <w:t>4.62 Accessibility</w:t>
      </w:r>
    </w:p>
    <w:p w14:paraId="207C3246" w14:textId="4DBEE001" w:rsidR="7394D377" w:rsidRDefault="7394D377" w:rsidP="7549C55F">
      <w:pPr>
        <w:ind w:firstLine="720"/>
        <w:rPr>
          <w:color w:val="FF0000"/>
        </w:rPr>
      </w:pPr>
      <w:r w:rsidRPr="7549C55F">
        <w:rPr>
          <w:color w:val="FF0000"/>
        </w:rPr>
        <w:t>To be completed by Joseph Stephens</w:t>
      </w:r>
    </w:p>
    <w:p w14:paraId="406DB917" w14:textId="1BA461AC" w:rsidR="7549C55F" w:rsidRDefault="7549C55F" w:rsidP="7549C55F">
      <w:pPr>
        <w:ind w:firstLine="720"/>
      </w:pPr>
    </w:p>
    <w:p w14:paraId="3F45DB60" w14:textId="003670DF" w:rsidR="461B520F" w:rsidRDefault="461B520F" w:rsidP="02802139">
      <w:pPr>
        <w:ind w:firstLine="720"/>
      </w:pPr>
      <w:r>
        <w:t>4.63 GDPR</w:t>
      </w:r>
    </w:p>
    <w:p w14:paraId="5D1EF0AF" w14:textId="0647D59C" w:rsidR="02802139" w:rsidRDefault="5BE98EE9" w:rsidP="56B80606">
      <w:pPr>
        <w:ind w:left="720"/>
      </w:pPr>
      <w:r>
        <w:t xml:space="preserve">We had a terms and conditions page set up </w:t>
      </w:r>
      <w:r w:rsidR="4388E395">
        <w:t>early in the</w:t>
      </w:r>
      <w:r>
        <w:t xml:space="preserve"> development of the application. However, when the requirements of GDPR were </w:t>
      </w:r>
      <w:r w:rsidR="2AE62A77">
        <w:t>investigated</w:t>
      </w:r>
      <w:r>
        <w:t xml:space="preserve"> it became clear that more needed to be added to this. </w:t>
      </w:r>
      <w:r w:rsidR="000536BD">
        <w:t xml:space="preserve">We did not have any cookies or mailing lists, but we needed to make it clear that user data would not be sold. As we were planning to implement admin stats and this functionality might draw on user data, we needed consent for this in the terms and conditions. </w:t>
      </w:r>
      <w:r w:rsidR="33560B8D">
        <w:t xml:space="preserve"> We also needed to tell customers that their data would only be used for providing a service and for admin stats</w:t>
      </w:r>
      <w:r w:rsidR="2B7B206B">
        <w:t>/security log</w:t>
      </w:r>
      <w:r w:rsidR="33560B8D">
        <w:t xml:space="preserve"> and that it would be deleted after a set time, alternatively they could delete it from their account. </w:t>
      </w:r>
      <w:r w:rsidR="001D1D4C">
        <w:t xml:space="preserve"> We also needed to inform them they could request a copy of their data. </w:t>
      </w:r>
      <w:proofErr w:type="gramStart"/>
      <w:r w:rsidR="001D1D4C">
        <w:t>So</w:t>
      </w:r>
      <w:proofErr w:type="gramEnd"/>
      <w:r w:rsidR="001D1D4C">
        <w:t xml:space="preserve"> as a result of this the terms and conditions were updated to reflect current practices.</w:t>
      </w:r>
    </w:p>
    <w:p w14:paraId="562AE280" w14:textId="1A1838CF" w:rsidR="461B520F" w:rsidRDefault="461B520F" w:rsidP="02802139">
      <w:pPr>
        <w:ind w:firstLine="720"/>
      </w:pPr>
      <w:r>
        <w:t>4.64 UML diagrams and Normalization</w:t>
      </w:r>
    </w:p>
    <w:p w14:paraId="1706F047" w14:textId="14E0757E" w:rsidR="02802139" w:rsidRDefault="5AFD6E64" w:rsidP="02802139">
      <w:pPr>
        <w:ind w:firstLine="720"/>
      </w:pPr>
      <w:r>
        <w:t>Entity Relationship Diagram</w:t>
      </w:r>
    </w:p>
    <w:p w14:paraId="7F5291E5" w14:textId="501E3E98" w:rsidR="37916B95" w:rsidRDefault="37916B95" w:rsidP="56B80606">
      <w:pPr>
        <w:ind w:firstLine="720"/>
      </w:pPr>
      <w:r>
        <w:rPr>
          <w:noProof/>
        </w:rPr>
        <w:drawing>
          <wp:inline distT="0" distB="0" distL="0" distR="0" wp14:anchorId="2D9627AA" wp14:editId="763EED14">
            <wp:extent cx="4572000" cy="2352675"/>
            <wp:effectExtent l="0" t="0" r="0" b="0"/>
            <wp:docPr id="1862483717" name="Picture 1862483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352675"/>
                    </a:xfrm>
                    <a:prstGeom prst="rect">
                      <a:avLst/>
                    </a:prstGeom>
                  </pic:spPr>
                </pic:pic>
              </a:graphicData>
            </a:graphic>
          </wp:inline>
        </w:drawing>
      </w:r>
    </w:p>
    <w:p w14:paraId="421505C7" w14:textId="44136894" w:rsidR="37916B95" w:rsidRDefault="37916B95" w:rsidP="56B80606">
      <w:pPr>
        <w:ind w:firstLine="720"/>
      </w:pPr>
      <w:r>
        <w:t>Procedures, Views and Triggers</w:t>
      </w:r>
    </w:p>
    <w:p w14:paraId="1A6C561C" w14:textId="01F7CC4B" w:rsidR="37916B95" w:rsidRDefault="37916B95" w:rsidP="56B80606">
      <w:pPr>
        <w:ind w:firstLine="720"/>
      </w:pPr>
      <w:r>
        <w:rPr>
          <w:noProof/>
        </w:rPr>
        <w:lastRenderedPageBreak/>
        <w:drawing>
          <wp:inline distT="0" distB="0" distL="0" distR="0" wp14:anchorId="185C144C" wp14:editId="4C011BB7">
            <wp:extent cx="4572000" cy="2876550"/>
            <wp:effectExtent l="0" t="0" r="0" b="0"/>
            <wp:docPr id="394760250" name="Picture 39476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876550"/>
                    </a:xfrm>
                    <a:prstGeom prst="rect">
                      <a:avLst/>
                    </a:prstGeom>
                  </pic:spPr>
                </pic:pic>
              </a:graphicData>
            </a:graphic>
          </wp:inline>
        </w:drawing>
      </w:r>
    </w:p>
    <w:p w14:paraId="31341A17" w14:textId="6C0E4D59" w:rsidR="258087A9" w:rsidRDefault="258087A9" w:rsidP="56B80606">
      <w:pPr>
        <w:ind w:firstLine="720"/>
      </w:pPr>
      <w:r>
        <w:t>Use case diagram</w:t>
      </w:r>
    </w:p>
    <w:p w14:paraId="6613D2B2" w14:textId="27AC4505" w:rsidR="258087A9" w:rsidRDefault="258087A9" w:rsidP="56B80606">
      <w:pPr>
        <w:ind w:firstLine="720"/>
      </w:pPr>
      <w:r>
        <w:rPr>
          <w:noProof/>
        </w:rPr>
        <w:drawing>
          <wp:inline distT="0" distB="0" distL="0" distR="0" wp14:anchorId="13DC5A7C" wp14:editId="2DC1D859">
            <wp:extent cx="3228975" cy="4572000"/>
            <wp:effectExtent l="0" t="0" r="0" b="0"/>
            <wp:docPr id="57915481" name="Picture 57915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28975" cy="4572000"/>
                    </a:xfrm>
                    <a:prstGeom prst="rect">
                      <a:avLst/>
                    </a:prstGeom>
                  </pic:spPr>
                </pic:pic>
              </a:graphicData>
            </a:graphic>
          </wp:inline>
        </w:drawing>
      </w:r>
    </w:p>
    <w:p w14:paraId="6EF3CC38" w14:textId="241A811E" w:rsidR="712891DF" w:rsidRDefault="712891DF" w:rsidP="56B80606">
      <w:pPr>
        <w:ind w:firstLine="720"/>
      </w:pPr>
      <w:r>
        <w:t>Normalization</w:t>
      </w:r>
    </w:p>
    <w:tbl>
      <w:tblPr>
        <w:tblStyle w:val="TableGrid"/>
        <w:tblW w:w="0" w:type="auto"/>
        <w:tblLayout w:type="fixed"/>
        <w:tblLook w:val="06A0" w:firstRow="1" w:lastRow="0" w:firstColumn="1" w:lastColumn="0" w:noHBand="1" w:noVBand="1"/>
      </w:tblPr>
      <w:tblGrid>
        <w:gridCol w:w="2190"/>
        <w:gridCol w:w="2190"/>
        <w:gridCol w:w="2175"/>
        <w:gridCol w:w="2670"/>
      </w:tblGrid>
      <w:tr w:rsidR="56B80606" w14:paraId="6CDE8E9D" w14:textId="77777777" w:rsidTr="56B80606">
        <w:tc>
          <w:tcPr>
            <w:tcW w:w="2190" w:type="dxa"/>
          </w:tcPr>
          <w:p w14:paraId="45EE8E1B" w14:textId="1A576B95" w:rsidR="56B80606" w:rsidRDefault="56B80606" w:rsidP="56B80606">
            <w:pPr>
              <w:rPr>
                <w:rFonts w:ascii="Calibri" w:eastAsia="Calibri" w:hAnsi="Calibri" w:cs="Calibri"/>
                <w:b/>
                <w:bCs/>
                <w:color w:val="000000" w:themeColor="text1"/>
                <w:sz w:val="20"/>
                <w:szCs w:val="20"/>
              </w:rPr>
            </w:pPr>
            <w:r w:rsidRPr="56B80606">
              <w:rPr>
                <w:rFonts w:ascii="Calibri" w:eastAsia="Calibri" w:hAnsi="Calibri" w:cs="Calibri"/>
                <w:b/>
                <w:bCs/>
                <w:color w:val="000000" w:themeColor="text1"/>
                <w:sz w:val="20"/>
                <w:szCs w:val="20"/>
              </w:rPr>
              <w:t>UNF</w:t>
            </w:r>
          </w:p>
        </w:tc>
        <w:tc>
          <w:tcPr>
            <w:tcW w:w="2190" w:type="dxa"/>
          </w:tcPr>
          <w:p w14:paraId="24CFC8DA" w14:textId="385C35B5" w:rsidR="56B80606" w:rsidRDefault="56B80606" w:rsidP="56B80606">
            <w:pPr>
              <w:rPr>
                <w:rFonts w:ascii="Calibri" w:eastAsia="Calibri" w:hAnsi="Calibri" w:cs="Calibri"/>
                <w:b/>
                <w:bCs/>
                <w:color w:val="000000" w:themeColor="text1"/>
                <w:sz w:val="20"/>
                <w:szCs w:val="20"/>
              </w:rPr>
            </w:pPr>
            <w:r w:rsidRPr="56B80606">
              <w:rPr>
                <w:rFonts w:ascii="Calibri" w:eastAsia="Calibri" w:hAnsi="Calibri" w:cs="Calibri"/>
                <w:b/>
                <w:bCs/>
                <w:color w:val="000000" w:themeColor="text1"/>
                <w:sz w:val="20"/>
                <w:szCs w:val="20"/>
              </w:rPr>
              <w:t>1NF</w:t>
            </w:r>
          </w:p>
        </w:tc>
        <w:tc>
          <w:tcPr>
            <w:tcW w:w="2175" w:type="dxa"/>
          </w:tcPr>
          <w:p w14:paraId="3A7E5680" w14:textId="6FE86C3A" w:rsidR="56B80606" w:rsidRDefault="56B80606" w:rsidP="56B80606">
            <w:pPr>
              <w:rPr>
                <w:rFonts w:ascii="Calibri" w:eastAsia="Calibri" w:hAnsi="Calibri" w:cs="Calibri"/>
                <w:b/>
                <w:bCs/>
                <w:color w:val="000000" w:themeColor="text1"/>
                <w:sz w:val="20"/>
                <w:szCs w:val="20"/>
              </w:rPr>
            </w:pPr>
            <w:r w:rsidRPr="56B80606">
              <w:rPr>
                <w:rFonts w:ascii="Calibri" w:eastAsia="Calibri" w:hAnsi="Calibri" w:cs="Calibri"/>
                <w:b/>
                <w:bCs/>
                <w:color w:val="000000" w:themeColor="text1"/>
                <w:sz w:val="20"/>
                <w:szCs w:val="20"/>
              </w:rPr>
              <w:t>2NF</w:t>
            </w:r>
          </w:p>
        </w:tc>
        <w:tc>
          <w:tcPr>
            <w:tcW w:w="2670" w:type="dxa"/>
          </w:tcPr>
          <w:p w14:paraId="162D0E50" w14:textId="4FEBB993" w:rsidR="56B80606" w:rsidRDefault="56B80606" w:rsidP="56B80606">
            <w:pPr>
              <w:rPr>
                <w:rFonts w:ascii="Calibri" w:eastAsia="Calibri" w:hAnsi="Calibri" w:cs="Calibri"/>
                <w:b/>
                <w:bCs/>
                <w:color w:val="000000" w:themeColor="text1"/>
                <w:sz w:val="20"/>
                <w:szCs w:val="20"/>
              </w:rPr>
            </w:pPr>
            <w:r w:rsidRPr="56B80606">
              <w:rPr>
                <w:rFonts w:ascii="Calibri" w:eastAsia="Calibri" w:hAnsi="Calibri" w:cs="Calibri"/>
                <w:b/>
                <w:bCs/>
                <w:color w:val="000000" w:themeColor="text1"/>
                <w:sz w:val="20"/>
                <w:szCs w:val="20"/>
              </w:rPr>
              <w:t>3NF</w:t>
            </w:r>
          </w:p>
        </w:tc>
      </w:tr>
      <w:tr w:rsidR="56B80606" w14:paraId="547F7553" w14:textId="77777777" w:rsidTr="56B80606">
        <w:tc>
          <w:tcPr>
            <w:tcW w:w="2190" w:type="dxa"/>
          </w:tcPr>
          <w:p w14:paraId="055B7F64" w14:textId="074F638B" w:rsidR="56B80606" w:rsidRDefault="56B80606" w:rsidP="56B80606">
            <w:pPr>
              <w:rPr>
                <w:sz w:val="20"/>
                <w:szCs w:val="20"/>
              </w:rPr>
            </w:pPr>
          </w:p>
        </w:tc>
        <w:tc>
          <w:tcPr>
            <w:tcW w:w="2190" w:type="dxa"/>
          </w:tcPr>
          <w:p w14:paraId="5E3F416F" w14:textId="0E85DA7D" w:rsidR="56B80606" w:rsidRDefault="56B80606" w:rsidP="56B80606">
            <w:pPr>
              <w:rPr>
                <w:sz w:val="20"/>
                <w:szCs w:val="20"/>
              </w:rPr>
            </w:pPr>
          </w:p>
        </w:tc>
        <w:tc>
          <w:tcPr>
            <w:tcW w:w="2175" w:type="dxa"/>
          </w:tcPr>
          <w:p w14:paraId="4028F027" w14:textId="3F5A5345" w:rsidR="56B80606" w:rsidRDefault="56B80606" w:rsidP="56B80606">
            <w:pPr>
              <w:rPr>
                <w:sz w:val="20"/>
                <w:szCs w:val="20"/>
              </w:rPr>
            </w:pPr>
          </w:p>
        </w:tc>
        <w:tc>
          <w:tcPr>
            <w:tcW w:w="2670" w:type="dxa"/>
          </w:tcPr>
          <w:p w14:paraId="6A4A83C9" w14:textId="7CE9514E" w:rsidR="56B80606" w:rsidRDefault="56B80606" w:rsidP="56B80606">
            <w:pPr>
              <w:rPr>
                <w:sz w:val="20"/>
                <w:szCs w:val="20"/>
              </w:rPr>
            </w:pPr>
          </w:p>
        </w:tc>
      </w:tr>
      <w:tr w:rsidR="56B80606" w14:paraId="59D8FFC3" w14:textId="77777777" w:rsidTr="56B80606">
        <w:tc>
          <w:tcPr>
            <w:tcW w:w="2190" w:type="dxa"/>
          </w:tcPr>
          <w:p w14:paraId="286D7E5F" w14:textId="7FF26F9E" w:rsidR="56B80606" w:rsidRDefault="56B80606" w:rsidP="56B80606">
            <w:pPr>
              <w:rPr>
                <w:rFonts w:ascii="Calibri" w:eastAsia="Calibri" w:hAnsi="Calibri" w:cs="Calibri"/>
                <w:b/>
                <w:bCs/>
                <w:color w:val="000000" w:themeColor="text1"/>
                <w:sz w:val="20"/>
                <w:szCs w:val="20"/>
              </w:rPr>
            </w:pPr>
            <w:proofErr w:type="spellStart"/>
            <w:r w:rsidRPr="56B80606">
              <w:rPr>
                <w:rFonts w:ascii="Calibri" w:eastAsia="Calibri" w:hAnsi="Calibri" w:cs="Calibri"/>
                <w:b/>
                <w:bCs/>
                <w:color w:val="000000" w:themeColor="text1"/>
                <w:sz w:val="20"/>
                <w:szCs w:val="20"/>
              </w:rPr>
              <w:t>JourneyID</w:t>
            </w:r>
            <w:proofErr w:type="spellEnd"/>
          </w:p>
        </w:tc>
        <w:tc>
          <w:tcPr>
            <w:tcW w:w="2190" w:type="dxa"/>
          </w:tcPr>
          <w:p w14:paraId="36BD5E59" w14:textId="3769C272" w:rsidR="56B80606" w:rsidRDefault="56B80606" w:rsidP="56B80606">
            <w:pPr>
              <w:rPr>
                <w:rFonts w:ascii="Calibri" w:eastAsia="Calibri" w:hAnsi="Calibri" w:cs="Calibri"/>
                <w:b/>
                <w:bCs/>
                <w:color w:val="000000" w:themeColor="text1"/>
                <w:sz w:val="20"/>
                <w:szCs w:val="20"/>
              </w:rPr>
            </w:pPr>
            <w:proofErr w:type="spellStart"/>
            <w:r w:rsidRPr="56B80606">
              <w:rPr>
                <w:rFonts w:ascii="Calibri" w:eastAsia="Calibri" w:hAnsi="Calibri" w:cs="Calibri"/>
                <w:b/>
                <w:bCs/>
                <w:color w:val="000000" w:themeColor="text1"/>
                <w:sz w:val="20"/>
                <w:szCs w:val="20"/>
              </w:rPr>
              <w:t>JourneyID</w:t>
            </w:r>
            <w:proofErr w:type="spellEnd"/>
          </w:p>
        </w:tc>
        <w:tc>
          <w:tcPr>
            <w:tcW w:w="2175" w:type="dxa"/>
          </w:tcPr>
          <w:p w14:paraId="30BA4F30" w14:textId="03CB7539" w:rsidR="56B80606" w:rsidRDefault="56B80606" w:rsidP="56B80606">
            <w:pPr>
              <w:rPr>
                <w:rFonts w:ascii="Calibri" w:eastAsia="Calibri" w:hAnsi="Calibri" w:cs="Calibri"/>
                <w:b/>
                <w:bCs/>
                <w:color w:val="000000" w:themeColor="text1"/>
                <w:sz w:val="20"/>
                <w:szCs w:val="20"/>
              </w:rPr>
            </w:pPr>
            <w:proofErr w:type="spellStart"/>
            <w:r w:rsidRPr="56B80606">
              <w:rPr>
                <w:rFonts w:ascii="Calibri" w:eastAsia="Calibri" w:hAnsi="Calibri" w:cs="Calibri"/>
                <w:b/>
                <w:bCs/>
                <w:color w:val="000000" w:themeColor="text1"/>
                <w:sz w:val="20"/>
                <w:szCs w:val="20"/>
              </w:rPr>
              <w:t>JourneyID</w:t>
            </w:r>
            <w:proofErr w:type="spellEnd"/>
          </w:p>
        </w:tc>
        <w:tc>
          <w:tcPr>
            <w:tcW w:w="2670" w:type="dxa"/>
          </w:tcPr>
          <w:p w14:paraId="36EF6F03" w14:textId="28062DF1" w:rsidR="56B80606" w:rsidRDefault="56B80606" w:rsidP="56B80606">
            <w:pPr>
              <w:rPr>
                <w:rFonts w:ascii="Calibri" w:eastAsia="Calibri" w:hAnsi="Calibri" w:cs="Calibri"/>
                <w:b/>
                <w:bCs/>
                <w:color w:val="000000" w:themeColor="text1"/>
                <w:sz w:val="20"/>
                <w:szCs w:val="20"/>
              </w:rPr>
            </w:pPr>
            <w:proofErr w:type="spellStart"/>
            <w:r w:rsidRPr="56B80606">
              <w:rPr>
                <w:rFonts w:ascii="Calibri" w:eastAsia="Calibri" w:hAnsi="Calibri" w:cs="Calibri"/>
                <w:b/>
                <w:bCs/>
                <w:color w:val="000000" w:themeColor="text1"/>
                <w:sz w:val="20"/>
                <w:szCs w:val="20"/>
              </w:rPr>
              <w:t>JourneyID</w:t>
            </w:r>
            <w:proofErr w:type="spellEnd"/>
          </w:p>
        </w:tc>
      </w:tr>
      <w:tr w:rsidR="56B80606" w14:paraId="2515DC52" w14:textId="77777777" w:rsidTr="56B80606">
        <w:tc>
          <w:tcPr>
            <w:tcW w:w="2190" w:type="dxa"/>
          </w:tcPr>
          <w:p w14:paraId="137DCED4" w14:textId="1EE8A181"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lastRenderedPageBreak/>
              <w:t>JourneyStartTime</w:t>
            </w:r>
            <w:proofErr w:type="spellEnd"/>
          </w:p>
        </w:tc>
        <w:tc>
          <w:tcPr>
            <w:tcW w:w="2190" w:type="dxa"/>
          </w:tcPr>
          <w:p w14:paraId="17ED81D0" w14:textId="630518BF"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JourneyStartTime</w:t>
            </w:r>
            <w:proofErr w:type="spellEnd"/>
          </w:p>
        </w:tc>
        <w:tc>
          <w:tcPr>
            <w:tcW w:w="2175" w:type="dxa"/>
          </w:tcPr>
          <w:p w14:paraId="30451DA2" w14:textId="505E004A"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JourneyStartTime</w:t>
            </w:r>
            <w:proofErr w:type="spellEnd"/>
          </w:p>
        </w:tc>
        <w:tc>
          <w:tcPr>
            <w:tcW w:w="2670" w:type="dxa"/>
          </w:tcPr>
          <w:p w14:paraId="0230A69A" w14:textId="5ADD4458" w:rsidR="56B80606" w:rsidRDefault="56B80606" w:rsidP="56B80606">
            <w:pPr>
              <w:rPr>
                <w:rFonts w:ascii="Calibri" w:eastAsia="Calibri" w:hAnsi="Calibri" w:cs="Calibri"/>
                <w:color w:val="000000" w:themeColor="text1"/>
                <w:sz w:val="20"/>
                <w:szCs w:val="20"/>
              </w:rPr>
            </w:pPr>
            <w:r w:rsidRPr="56B80606">
              <w:rPr>
                <w:rFonts w:ascii="Calibri" w:eastAsia="Calibri" w:hAnsi="Calibri" w:cs="Calibri"/>
                <w:color w:val="000000" w:themeColor="text1"/>
                <w:sz w:val="20"/>
                <w:szCs w:val="20"/>
              </w:rPr>
              <w:t>*</w:t>
            </w:r>
            <w:proofErr w:type="spellStart"/>
            <w:r w:rsidRPr="56B80606">
              <w:rPr>
                <w:rFonts w:ascii="Calibri" w:eastAsia="Calibri" w:hAnsi="Calibri" w:cs="Calibri"/>
                <w:color w:val="000000" w:themeColor="text1"/>
                <w:sz w:val="20"/>
                <w:szCs w:val="20"/>
              </w:rPr>
              <w:t>FlightPlanId</w:t>
            </w:r>
            <w:proofErr w:type="spellEnd"/>
          </w:p>
        </w:tc>
      </w:tr>
      <w:tr w:rsidR="56B80606" w14:paraId="6A69512D" w14:textId="77777777" w:rsidTr="56B80606">
        <w:tc>
          <w:tcPr>
            <w:tcW w:w="2190" w:type="dxa"/>
          </w:tcPr>
          <w:p w14:paraId="2EF9CBA9" w14:textId="33CDAD4A"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JourneyEndTime</w:t>
            </w:r>
            <w:proofErr w:type="spellEnd"/>
          </w:p>
        </w:tc>
        <w:tc>
          <w:tcPr>
            <w:tcW w:w="2190" w:type="dxa"/>
          </w:tcPr>
          <w:p w14:paraId="61D4473B" w14:textId="0B775FE5"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JourneyEndTime</w:t>
            </w:r>
            <w:proofErr w:type="spellEnd"/>
          </w:p>
        </w:tc>
        <w:tc>
          <w:tcPr>
            <w:tcW w:w="2175" w:type="dxa"/>
          </w:tcPr>
          <w:p w14:paraId="120AFF28" w14:textId="4C048B49"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JourneyEndTime</w:t>
            </w:r>
            <w:proofErr w:type="spellEnd"/>
          </w:p>
        </w:tc>
        <w:tc>
          <w:tcPr>
            <w:tcW w:w="2670" w:type="dxa"/>
          </w:tcPr>
          <w:p w14:paraId="4313352F" w14:textId="1D548FB1"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JourneyStartTime</w:t>
            </w:r>
            <w:proofErr w:type="spellEnd"/>
          </w:p>
        </w:tc>
      </w:tr>
      <w:tr w:rsidR="56B80606" w14:paraId="47A74A12" w14:textId="77777777" w:rsidTr="56B80606">
        <w:tc>
          <w:tcPr>
            <w:tcW w:w="2190" w:type="dxa"/>
          </w:tcPr>
          <w:p w14:paraId="5BCF9AE4" w14:textId="07FDCC8D"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JourneyAvailableSeats</w:t>
            </w:r>
            <w:proofErr w:type="spellEnd"/>
          </w:p>
        </w:tc>
        <w:tc>
          <w:tcPr>
            <w:tcW w:w="2190" w:type="dxa"/>
          </w:tcPr>
          <w:p w14:paraId="0C56B9CF" w14:textId="3AB8BFEE"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JourneyAvailableSeats</w:t>
            </w:r>
            <w:proofErr w:type="spellEnd"/>
          </w:p>
        </w:tc>
        <w:tc>
          <w:tcPr>
            <w:tcW w:w="2175" w:type="dxa"/>
          </w:tcPr>
          <w:p w14:paraId="300DC14B" w14:textId="33D8DE4F"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JourneyAvailableSeats</w:t>
            </w:r>
            <w:proofErr w:type="spellEnd"/>
          </w:p>
        </w:tc>
        <w:tc>
          <w:tcPr>
            <w:tcW w:w="2670" w:type="dxa"/>
          </w:tcPr>
          <w:p w14:paraId="56BA9844" w14:textId="19052657"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JourneyEndTime</w:t>
            </w:r>
            <w:proofErr w:type="spellEnd"/>
          </w:p>
        </w:tc>
      </w:tr>
      <w:tr w:rsidR="56B80606" w14:paraId="27F01A15" w14:textId="77777777" w:rsidTr="56B80606">
        <w:tc>
          <w:tcPr>
            <w:tcW w:w="2190" w:type="dxa"/>
          </w:tcPr>
          <w:p w14:paraId="23963C04" w14:textId="30C6AD12"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FlightPlanId</w:t>
            </w:r>
            <w:proofErr w:type="spellEnd"/>
          </w:p>
        </w:tc>
        <w:tc>
          <w:tcPr>
            <w:tcW w:w="2190" w:type="dxa"/>
          </w:tcPr>
          <w:p w14:paraId="3596055C" w14:textId="31B78465"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FlightPlanId</w:t>
            </w:r>
            <w:proofErr w:type="spellEnd"/>
          </w:p>
        </w:tc>
        <w:tc>
          <w:tcPr>
            <w:tcW w:w="2175" w:type="dxa"/>
          </w:tcPr>
          <w:p w14:paraId="2B236890" w14:textId="21FEFE65"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FlightPlanId</w:t>
            </w:r>
            <w:proofErr w:type="spellEnd"/>
          </w:p>
        </w:tc>
        <w:tc>
          <w:tcPr>
            <w:tcW w:w="2670" w:type="dxa"/>
          </w:tcPr>
          <w:p w14:paraId="069AFABF" w14:textId="227142CE"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JourneyAvailableSeats</w:t>
            </w:r>
            <w:proofErr w:type="spellEnd"/>
          </w:p>
        </w:tc>
      </w:tr>
      <w:tr w:rsidR="56B80606" w14:paraId="29B07D94" w14:textId="77777777" w:rsidTr="56B80606">
        <w:tc>
          <w:tcPr>
            <w:tcW w:w="2190" w:type="dxa"/>
          </w:tcPr>
          <w:p w14:paraId="012A5BAD" w14:textId="322FB695"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FlightPlanOrigin</w:t>
            </w:r>
            <w:proofErr w:type="spellEnd"/>
          </w:p>
        </w:tc>
        <w:tc>
          <w:tcPr>
            <w:tcW w:w="2190" w:type="dxa"/>
          </w:tcPr>
          <w:p w14:paraId="7C72F8D8" w14:textId="55F933F1"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FlightPlanOrigin</w:t>
            </w:r>
            <w:proofErr w:type="spellEnd"/>
          </w:p>
        </w:tc>
        <w:tc>
          <w:tcPr>
            <w:tcW w:w="2175" w:type="dxa"/>
          </w:tcPr>
          <w:p w14:paraId="63BF21A8" w14:textId="7E72EDC1"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FlightPlanOrigin</w:t>
            </w:r>
            <w:proofErr w:type="spellEnd"/>
          </w:p>
        </w:tc>
        <w:tc>
          <w:tcPr>
            <w:tcW w:w="2670" w:type="dxa"/>
          </w:tcPr>
          <w:p w14:paraId="2EFC5495" w14:textId="085CC49F" w:rsidR="56B80606" w:rsidRDefault="56B80606" w:rsidP="56B80606">
            <w:pPr>
              <w:rPr>
                <w:sz w:val="20"/>
                <w:szCs w:val="20"/>
              </w:rPr>
            </w:pPr>
          </w:p>
        </w:tc>
      </w:tr>
      <w:tr w:rsidR="56B80606" w14:paraId="0952CE0F" w14:textId="77777777" w:rsidTr="56B80606">
        <w:tc>
          <w:tcPr>
            <w:tcW w:w="2190" w:type="dxa"/>
          </w:tcPr>
          <w:p w14:paraId="34B3ACE3" w14:textId="3758B94D"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FlightPlanDestination</w:t>
            </w:r>
            <w:proofErr w:type="spellEnd"/>
          </w:p>
        </w:tc>
        <w:tc>
          <w:tcPr>
            <w:tcW w:w="2190" w:type="dxa"/>
          </w:tcPr>
          <w:p w14:paraId="24910991" w14:textId="025EA2AA"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FlightPlanDestination</w:t>
            </w:r>
            <w:proofErr w:type="spellEnd"/>
          </w:p>
        </w:tc>
        <w:tc>
          <w:tcPr>
            <w:tcW w:w="2175" w:type="dxa"/>
          </w:tcPr>
          <w:p w14:paraId="5039CE5D" w14:textId="7EBF5C6B"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FlightPlanDestination</w:t>
            </w:r>
            <w:proofErr w:type="spellEnd"/>
          </w:p>
        </w:tc>
        <w:tc>
          <w:tcPr>
            <w:tcW w:w="2670" w:type="dxa"/>
          </w:tcPr>
          <w:p w14:paraId="11F2ADC6" w14:textId="2425CE94" w:rsidR="56B80606" w:rsidRDefault="56B80606" w:rsidP="56B80606">
            <w:pPr>
              <w:rPr>
                <w:rFonts w:ascii="Calibri" w:eastAsia="Calibri" w:hAnsi="Calibri" w:cs="Calibri"/>
                <w:b/>
                <w:bCs/>
                <w:color w:val="000000" w:themeColor="text1"/>
                <w:sz w:val="20"/>
                <w:szCs w:val="20"/>
              </w:rPr>
            </w:pPr>
            <w:proofErr w:type="spellStart"/>
            <w:r w:rsidRPr="56B80606">
              <w:rPr>
                <w:rFonts w:ascii="Calibri" w:eastAsia="Calibri" w:hAnsi="Calibri" w:cs="Calibri"/>
                <w:b/>
                <w:bCs/>
                <w:color w:val="000000" w:themeColor="text1"/>
                <w:sz w:val="20"/>
                <w:szCs w:val="20"/>
              </w:rPr>
              <w:t>FlightPlanId</w:t>
            </w:r>
            <w:proofErr w:type="spellEnd"/>
          </w:p>
        </w:tc>
      </w:tr>
      <w:tr w:rsidR="56B80606" w14:paraId="6172D283" w14:textId="77777777" w:rsidTr="56B80606">
        <w:tc>
          <w:tcPr>
            <w:tcW w:w="2190" w:type="dxa"/>
          </w:tcPr>
          <w:p w14:paraId="1890113B" w14:textId="4E816768" w:rsidR="56B80606" w:rsidRDefault="56B80606" w:rsidP="56B80606">
            <w:pPr>
              <w:rPr>
                <w:rFonts w:ascii="Calibri" w:eastAsia="Calibri" w:hAnsi="Calibri" w:cs="Calibri"/>
                <w:color w:val="000000" w:themeColor="text1"/>
                <w:sz w:val="20"/>
                <w:szCs w:val="20"/>
              </w:rPr>
            </w:pPr>
            <w:r w:rsidRPr="56B80606">
              <w:rPr>
                <w:rFonts w:ascii="Calibri" w:eastAsia="Calibri" w:hAnsi="Calibri" w:cs="Calibri"/>
                <w:color w:val="000000" w:themeColor="text1"/>
                <w:sz w:val="20"/>
                <w:szCs w:val="20"/>
              </w:rPr>
              <w:t>(</w:t>
            </w:r>
            <w:proofErr w:type="spellStart"/>
            <w:r w:rsidRPr="56B80606">
              <w:rPr>
                <w:rFonts w:ascii="Calibri" w:eastAsia="Calibri" w:hAnsi="Calibri" w:cs="Calibri"/>
                <w:color w:val="000000" w:themeColor="text1"/>
                <w:sz w:val="20"/>
                <w:szCs w:val="20"/>
              </w:rPr>
              <w:t>BookingID</w:t>
            </w:r>
            <w:proofErr w:type="spellEnd"/>
          </w:p>
        </w:tc>
        <w:tc>
          <w:tcPr>
            <w:tcW w:w="2190" w:type="dxa"/>
          </w:tcPr>
          <w:p w14:paraId="4D1B17FA" w14:textId="12035DAF" w:rsidR="56B80606" w:rsidRDefault="56B80606" w:rsidP="56B80606">
            <w:pPr>
              <w:rPr>
                <w:sz w:val="20"/>
                <w:szCs w:val="20"/>
              </w:rPr>
            </w:pPr>
          </w:p>
        </w:tc>
        <w:tc>
          <w:tcPr>
            <w:tcW w:w="2175" w:type="dxa"/>
          </w:tcPr>
          <w:p w14:paraId="33A42832" w14:textId="43683494" w:rsidR="56B80606" w:rsidRDefault="56B80606" w:rsidP="56B80606">
            <w:pPr>
              <w:rPr>
                <w:sz w:val="20"/>
                <w:szCs w:val="20"/>
              </w:rPr>
            </w:pPr>
          </w:p>
        </w:tc>
        <w:tc>
          <w:tcPr>
            <w:tcW w:w="2670" w:type="dxa"/>
          </w:tcPr>
          <w:p w14:paraId="3C884EAC" w14:textId="0740E739"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FlightPlanOrigin</w:t>
            </w:r>
            <w:proofErr w:type="spellEnd"/>
          </w:p>
        </w:tc>
      </w:tr>
      <w:tr w:rsidR="56B80606" w14:paraId="4C1F4C48" w14:textId="77777777" w:rsidTr="56B80606">
        <w:tc>
          <w:tcPr>
            <w:tcW w:w="2190" w:type="dxa"/>
          </w:tcPr>
          <w:p w14:paraId="0F621244" w14:textId="0B087C18"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BookingPaid</w:t>
            </w:r>
            <w:proofErr w:type="spellEnd"/>
          </w:p>
        </w:tc>
        <w:tc>
          <w:tcPr>
            <w:tcW w:w="2190" w:type="dxa"/>
          </w:tcPr>
          <w:p w14:paraId="7A7790A5" w14:textId="11552277" w:rsidR="56B80606" w:rsidRDefault="56B80606" w:rsidP="56B80606">
            <w:pPr>
              <w:rPr>
                <w:rFonts w:ascii="Calibri" w:eastAsia="Calibri" w:hAnsi="Calibri" w:cs="Calibri"/>
                <w:b/>
                <w:bCs/>
                <w:color w:val="000000" w:themeColor="text1"/>
                <w:sz w:val="20"/>
                <w:szCs w:val="20"/>
              </w:rPr>
            </w:pPr>
            <w:proofErr w:type="spellStart"/>
            <w:r w:rsidRPr="56B80606">
              <w:rPr>
                <w:rFonts w:ascii="Calibri" w:eastAsia="Calibri" w:hAnsi="Calibri" w:cs="Calibri"/>
                <w:b/>
                <w:bCs/>
                <w:color w:val="000000" w:themeColor="text1"/>
                <w:sz w:val="20"/>
                <w:szCs w:val="20"/>
              </w:rPr>
              <w:t>JourneyID</w:t>
            </w:r>
            <w:proofErr w:type="spellEnd"/>
          </w:p>
        </w:tc>
        <w:tc>
          <w:tcPr>
            <w:tcW w:w="2175" w:type="dxa"/>
          </w:tcPr>
          <w:p w14:paraId="35C7EFE4" w14:textId="2B9E22AD" w:rsidR="56B80606" w:rsidRDefault="56B80606" w:rsidP="56B80606">
            <w:pPr>
              <w:rPr>
                <w:rFonts w:ascii="Calibri" w:eastAsia="Calibri" w:hAnsi="Calibri" w:cs="Calibri"/>
                <w:b/>
                <w:bCs/>
                <w:color w:val="000000" w:themeColor="text1"/>
                <w:sz w:val="20"/>
                <w:szCs w:val="20"/>
              </w:rPr>
            </w:pPr>
            <w:proofErr w:type="spellStart"/>
            <w:r w:rsidRPr="56B80606">
              <w:rPr>
                <w:rFonts w:ascii="Calibri" w:eastAsia="Calibri" w:hAnsi="Calibri" w:cs="Calibri"/>
                <w:b/>
                <w:bCs/>
                <w:color w:val="000000" w:themeColor="text1"/>
                <w:sz w:val="20"/>
                <w:szCs w:val="20"/>
              </w:rPr>
              <w:t>BookingID</w:t>
            </w:r>
            <w:proofErr w:type="spellEnd"/>
          </w:p>
        </w:tc>
        <w:tc>
          <w:tcPr>
            <w:tcW w:w="2670" w:type="dxa"/>
          </w:tcPr>
          <w:p w14:paraId="56B5BCC4" w14:textId="1AB01DCB"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FlightPlanDestination</w:t>
            </w:r>
            <w:proofErr w:type="spellEnd"/>
          </w:p>
        </w:tc>
      </w:tr>
      <w:tr w:rsidR="56B80606" w14:paraId="5D63CFE0" w14:textId="77777777" w:rsidTr="56B80606">
        <w:tc>
          <w:tcPr>
            <w:tcW w:w="2190" w:type="dxa"/>
          </w:tcPr>
          <w:p w14:paraId="72C9896B" w14:textId="3312BE1C"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CustomerID</w:t>
            </w:r>
            <w:proofErr w:type="spellEnd"/>
          </w:p>
        </w:tc>
        <w:tc>
          <w:tcPr>
            <w:tcW w:w="2190" w:type="dxa"/>
          </w:tcPr>
          <w:p w14:paraId="04887089" w14:textId="27590143" w:rsidR="56B80606" w:rsidRDefault="56B80606" w:rsidP="56B80606">
            <w:pPr>
              <w:rPr>
                <w:rFonts w:ascii="Calibri" w:eastAsia="Calibri" w:hAnsi="Calibri" w:cs="Calibri"/>
                <w:b/>
                <w:bCs/>
                <w:color w:val="000000" w:themeColor="text1"/>
                <w:sz w:val="20"/>
                <w:szCs w:val="20"/>
              </w:rPr>
            </w:pPr>
            <w:proofErr w:type="spellStart"/>
            <w:r w:rsidRPr="56B80606">
              <w:rPr>
                <w:rFonts w:ascii="Calibri" w:eastAsia="Calibri" w:hAnsi="Calibri" w:cs="Calibri"/>
                <w:b/>
                <w:bCs/>
                <w:color w:val="000000" w:themeColor="text1"/>
                <w:sz w:val="20"/>
                <w:szCs w:val="20"/>
              </w:rPr>
              <w:t>BookingID</w:t>
            </w:r>
            <w:proofErr w:type="spellEnd"/>
          </w:p>
        </w:tc>
        <w:tc>
          <w:tcPr>
            <w:tcW w:w="2175" w:type="dxa"/>
          </w:tcPr>
          <w:p w14:paraId="3A499E1B" w14:textId="6E49D1D8"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BookingPaid</w:t>
            </w:r>
            <w:proofErr w:type="spellEnd"/>
          </w:p>
        </w:tc>
        <w:tc>
          <w:tcPr>
            <w:tcW w:w="2670" w:type="dxa"/>
          </w:tcPr>
          <w:p w14:paraId="17087EC0" w14:textId="680E5D37" w:rsidR="56B80606" w:rsidRDefault="56B80606" w:rsidP="56B80606">
            <w:pPr>
              <w:rPr>
                <w:sz w:val="20"/>
                <w:szCs w:val="20"/>
              </w:rPr>
            </w:pPr>
          </w:p>
        </w:tc>
      </w:tr>
      <w:tr w:rsidR="56B80606" w14:paraId="61FD11E1" w14:textId="77777777" w:rsidTr="56B80606">
        <w:tc>
          <w:tcPr>
            <w:tcW w:w="2190" w:type="dxa"/>
          </w:tcPr>
          <w:p w14:paraId="77553D74" w14:textId="4BC214CA"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CustomerFirstName</w:t>
            </w:r>
            <w:proofErr w:type="spellEnd"/>
          </w:p>
        </w:tc>
        <w:tc>
          <w:tcPr>
            <w:tcW w:w="2190" w:type="dxa"/>
          </w:tcPr>
          <w:p w14:paraId="59AA6DA2" w14:textId="6FC1A14A"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BookingPaid</w:t>
            </w:r>
            <w:proofErr w:type="spellEnd"/>
          </w:p>
        </w:tc>
        <w:tc>
          <w:tcPr>
            <w:tcW w:w="2175" w:type="dxa"/>
          </w:tcPr>
          <w:p w14:paraId="21956DDC" w14:textId="17A5FC02" w:rsidR="56B80606" w:rsidRDefault="56B80606" w:rsidP="56B80606">
            <w:pPr>
              <w:rPr>
                <w:sz w:val="20"/>
                <w:szCs w:val="20"/>
              </w:rPr>
            </w:pPr>
          </w:p>
        </w:tc>
        <w:tc>
          <w:tcPr>
            <w:tcW w:w="2670" w:type="dxa"/>
          </w:tcPr>
          <w:p w14:paraId="4A3724EF" w14:textId="4D09D827" w:rsidR="56B80606" w:rsidRDefault="56B80606" w:rsidP="56B80606">
            <w:pPr>
              <w:rPr>
                <w:rFonts w:ascii="Calibri" w:eastAsia="Calibri" w:hAnsi="Calibri" w:cs="Calibri"/>
                <w:b/>
                <w:bCs/>
                <w:color w:val="000000" w:themeColor="text1"/>
                <w:sz w:val="20"/>
                <w:szCs w:val="20"/>
              </w:rPr>
            </w:pPr>
            <w:proofErr w:type="spellStart"/>
            <w:r w:rsidRPr="56B80606">
              <w:rPr>
                <w:rFonts w:ascii="Calibri" w:eastAsia="Calibri" w:hAnsi="Calibri" w:cs="Calibri"/>
                <w:b/>
                <w:bCs/>
                <w:color w:val="000000" w:themeColor="text1"/>
                <w:sz w:val="20"/>
                <w:szCs w:val="20"/>
              </w:rPr>
              <w:t>CustomerID</w:t>
            </w:r>
            <w:proofErr w:type="spellEnd"/>
          </w:p>
        </w:tc>
      </w:tr>
      <w:tr w:rsidR="56B80606" w14:paraId="7EEA8A84" w14:textId="77777777" w:rsidTr="56B80606">
        <w:tc>
          <w:tcPr>
            <w:tcW w:w="2190" w:type="dxa"/>
          </w:tcPr>
          <w:p w14:paraId="77B6452D" w14:textId="4CA3D945"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CustomerLastName</w:t>
            </w:r>
            <w:proofErr w:type="spellEnd"/>
          </w:p>
        </w:tc>
        <w:tc>
          <w:tcPr>
            <w:tcW w:w="2190" w:type="dxa"/>
          </w:tcPr>
          <w:p w14:paraId="73B04375" w14:textId="7F5634D3"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CustomerID</w:t>
            </w:r>
            <w:proofErr w:type="spellEnd"/>
          </w:p>
        </w:tc>
        <w:tc>
          <w:tcPr>
            <w:tcW w:w="2175" w:type="dxa"/>
          </w:tcPr>
          <w:p w14:paraId="40AB258A" w14:textId="4B3F87AD" w:rsidR="56B80606" w:rsidRDefault="56B80606" w:rsidP="56B80606">
            <w:pPr>
              <w:rPr>
                <w:rFonts w:ascii="Calibri" w:eastAsia="Calibri" w:hAnsi="Calibri" w:cs="Calibri"/>
                <w:b/>
                <w:bCs/>
                <w:color w:val="000000" w:themeColor="text1"/>
                <w:sz w:val="20"/>
                <w:szCs w:val="20"/>
              </w:rPr>
            </w:pPr>
            <w:proofErr w:type="spellStart"/>
            <w:r w:rsidRPr="56B80606">
              <w:rPr>
                <w:rFonts w:ascii="Calibri" w:eastAsia="Calibri" w:hAnsi="Calibri" w:cs="Calibri"/>
                <w:b/>
                <w:bCs/>
                <w:color w:val="000000" w:themeColor="text1"/>
                <w:sz w:val="20"/>
                <w:szCs w:val="20"/>
              </w:rPr>
              <w:t>JourneyID</w:t>
            </w:r>
            <w:proofErr w:type="spellEnd"/>
          </w:p>
        </w:tc>
        <w:tc>
          <w:tcPr>
            <w:tcW w:w="2670" w:type="dxa"/>
          </w:tcPr>
          <w:p w14:paraId="4208A567" w14:textId="7B8A01E6"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CustomerFirstName</w:t>
            </w:r>
            <w:proofErr w:type="spellEnd"/>
          </w:p>
        </w:tc>
      </w:tr>
      <w:tr w:rsidR="56B80606" w14:paraId="65B1C9F5" w14:textId="77777777" w:rsidTr="56B80606">
        <w:tc>
          <w:tcPr>
            <w:tcW w:w="2190" w:type="dxa"/>
          </w:tcPr>
          <w:p w14:paraId="53C0F4AA" w14:textId="49866D9B"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CustomerAddress</w:t>
            </w:r>
            <w:proofErr w:type="spellEnd"/>
          </w:p>
        </w:tc>
        <w:tc>
          <w:tcPr>
            <w:tcW w:w="2190" w:type="dxa"/>
          </w:tcPr>
          <w:p w14:paraId="26AF147A" w14:textId="21FDC2B7"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CustomerFirstName</w:t>
            </w:r>
            <w:proofErr w:type="spellEnd"/>
          </w:p>
        </w:tc>
        <w:tc>
          <w:tcPr>
            <w:tcW w:w="2175" w:type="dxa"/>
          </w:tcPr>
          <w:p w14:paraId="24E6BC88" w14:textId="718976A7" w:rsidR="56B80606" w:rsidRDefault="56B80606" w:rsidP="56B80606">
            <w:pPr>
              <w:rPr>
                <w:rFonts w:ascii="Calibri" w:eastAsia="Calibri" w:hAnsi="Calibri" w:cs="Calibri"/>
                <w:b/>
                <w:bCs/>
                <w:color w:val="000000" w:themeColor="text1"/>
                <w:sz w:val="20"/>
                <w:szCs w:val="20"/>
              </w:rPr>
            </w:pPr>
            <w:proofErr w:type="spellStart"/>
            <w:r w:rsidRPr="56B80606">
              <w:rPr>
                <w:rFonts w:ascii="Calibri" w:eastAsia="Calibri" w:hAnsi="Calibri" w:cs="Calibri"/>
                <w:b/>
                <w:bCs/>
                <w:color w:val="000000" w:themeColor="text1"/>
                <w:sz w:val="20"/>
                <w:szCs w:val="20"/>
              </w:rPr>
              <w:t>BookingID</w:t>
            </w:r>
            <w:proofErr w:type="spellEnd"/>
          </w:p>
        </w:tc>
        <w:tc>
          <w:tcPr>
            <w:tcW w:w="2670" w:type="dxa"/>
          </w:tcPr>
          <w:p w14:paraId="51178ABF" w14:textId="77784D86"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CustomerLastName</w:t>
            </w:r>
            <w:proofErr w:type="spellEnd"/>
          </w:p>
        </w:tc>
      </w:tr>
      <w:tr w:rsidR="56B80606" w14:paraId="20403176" w14:textId="77777777" w:rsidTr="56B80606">
        <w:tc>
          <w:tcPr>
            <w:tcW w:w="2190" w:type="dxa"/>
          </w:tcPr>
          <w:p w14:paraId="6F08B481" w14:textId="5147ABB5"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CustomerPostCode</w:t>
            </w:r>
            <w:proofErr w:type="spellEnd"/>
          </w:p>
        </w:tc>
        <w:tc>
          <w:tcPr>
            <w:tcW w:w="2190" w:type="dxa"/>
          </w:tcPr>
          <w:p w14:paraId="7BC86003" w14:textId="2E7763D3"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CustomerLastName</w:t>
            </w:r>
            <w:proofErr w:type="spellEnd"/>
          </w:p>
        </w:tc>
        <w:tc>
          <w:tcPr>
            <w:tcW w:w="2175" w:type="dxa"/>
          </w:tcPr>
          <w:p w14:paraId="6D21D6DE" w14:textId="2C66346F"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CustomerID</w:t>
            </w:r>
            <w:proofErr w:type="spellEnd"/>
          </w:p>
        </w:tc>
        <w:tc>
          <w:tcPr>
            <w:tcW w:w="2670" w:type="dxa"/>
          </w:tcPr>
          <w:p w14:paraId="4309F0FF" w14:textId="338B3037"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CustomerAddress</w:t>
            </w:r>
            <w:proofErr w:type="spellEnd"/>
          </w:p>
        </w:tc>
      </w:tr>
      <w:tr w:rsidR="56B80606" w14:paraId="4078020B" w14:textId="77777777" w:rsidTr="56B80606">
        <w:tc>
          <w:tcPr>
            <w:tcW w:w="2190" w:type="dxa"/>
          </w:tcPr>
          <w:p w14:paraId="6D4A2002" w14:textId="084F8453"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CustomerPhoneNumber</w:t>
            </w:r>
            <w:proofErr w:type="spellEnd"/>
          </w:p>
        </w:tc>
        <w:tc>
          <w:tcPr>
            <w:tcW w:w="2190" w:type="dxa"/>
          </w:tcPr>
          <w:p w14:paraId="0D478201" w14:textId="4C8F3047"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CustomerAddress</w:t>
            </w:r>
            <w:proofErr w:type="spellEnd"/>
          </w:p>
        </w:tc>
        <w:tc>
          <w:tcPr>
            <w:tcW w:w="2175" w:type="dxa"/>
          </w:tcPr>
          <w:p w14:paraId="35088B14" w14:textId="01D4CD8A"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CustomerFirstName</w:t>
            </w:r>
            <w:proofErr w:type="spellEnd"/>
          </w:p>
        </w:tc>
        <w:tc>
          <w:tcPr>
            <w:tcW w:w="2670" w:type="dxa"/>
          </w:tcPr>
          <w:p w14:paraId="28DD5FA0" w14:textId="04E5B8C1"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CustomerPostCode</w:t>
            </w:r>
            <w:proofErr w:type="spellEnd"/>
          </w:p>
        </w:tc>
      </w:tr>
      <w:tr w:rsidR="56B80606" w14:paraId="3AAC38B5" w14:textId="77777777" w:rsidTr="56B80606">
        <w:tc>
          <w:tcPr>
            <w:tcW w:w="2190" w:type="dxa"/>
          </w:tcPr>
          <w:p w14:paraId="76E66D1F" w14:textId="3B25721E"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CustomerEmail</w:t>
            </w:r>
            <w:proofErr w:type="spellEnd"/>
          </w:p>
        </w:tc>
        <w:tc>
          <w:tcPr>
            <w:tcW w:w="2190" w:type="dxa"/>
          </w:tcPr>
          <w:p w14:paraId="4521FB63" w14:textId="0E0EEF9E"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CustomerPostCode</w:t>
            </w:r>
            <w:proofErr w:type="spellEnd"/>
          </w:p>
        </w:tc>
        <w:tc>
          <w:tcPr>
            <w:tcW w:w="2175" w:type="dxa"/>
          </w:tcPr>
          <w:p w14:paraId="75245890" w14:textId="7CA15789"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CustomerLastName</w:t>
            </w:r>
            <w:proofErr w:type="spellEnd"/>
          </w:p>
        </w:tc>
        <w:tc>
          <w:tcPr>
            <w:tcW w:w="2670" w:type="dxa"/>
          </w:tcPr>
          <w:p w14:paraId="18FC5A59" w14:textId="6CC7D566"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CustomerPhoneNumber</w:t>
            </w:r>
            <w:proofErr w:type="spellEnd"/>
          </w:p>
        </w:tc>
      </w:tr>
      <w:tr w:rsidR="56B80606" w14:paraId="10E8B5D5" w14:textId="77777777" w:rsidTr="56B80606">
        <w:tc>
          <w:tcPr>
            <w:tcW w:w="2190" w:type="dxa"/>
          </w:tcPr>
          <w:p w14:paraId="4CB7FEC2" w14:textId="58AF8846"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CustomerPassword</w:t>
            </w:r>
            <w:proofErr w:type="spellEnd"/>
            <w:r w:rsidRPr="56B80606">
              <w:rPr>
                <w:rFonts w:ascii="Calibri" w:eastAsia="Calibri" w:hAnsi="Calibri" w:cs="Calibri"/>
                <w:color w:val="000000" w:themeColor="text1"/>
                <w:sz w:val="20"/>
                <w:szCs w:val="20"/>
              </w:rPr>
              <w:t>)</w:t>
            </w:r>
          </w:p>
        </w:tc>
        <w:tc>
          <w:tcPr>
            <w:tcW w:w="2190" w:type="dxa"/>
          </w:tcPr>
          <w:p w14:paraId="1B8C8FAE" w14:textId="099CCAE7"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CustomerPhoneNumber</w:t>
            </w:r>
            <w:proofErr w:type="spellEnd"/>
          </w:p>
        </w:tc>
        <w:tc>
          <w:tcPr>
            <w:tcW w:w="2175" w:type="dxa"/>
          </w:tcPr>
          <w:p w14:paraId="4AB0D613" w14:textId="6A398386"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CustomerAddress</w:t>
            </w:r>
            <w:proofErr w:type="spellEnd"/>
          </w:p>
        </w:tc>
        <w:tc>
          <w:tcPr>
            <w:tcW w:w="2670" w:type="dxa"/>
          </w:tcPr>
          <w:p w14:paraId="1D4A1ED6" w14:textId="20D1C9E8"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CustomerEmail</w:t>
            </w:r>
            <w:proofErr w:type="spellEnd"/>
          </w:p>
        </w:tc>
      </w:tr>
      <w:tr w:rsidR="56B80606" w14:paraId="550F56FE" w14:textId="77777777" w:rsidTr="56B80606">
        <w:tc>
          <w:tcPr>
            <w:tcW w:w="2190" w:type="dxa"/>
          </w:tcPr>
          <w:p w14:paraId="02FEF7B4" w14:textId="52E7AA92" w:rsidR="56B80606" w:rsidRDefault="56B80606" w:rsidP="56B80606">
            <w:pPr>
              <w:rPr>
                <w:sz w:val="20"/>
                <w:szCs w:val="20"/>
              </w:rPr>
            </w:pPr>
          </w:p>
        </w:tc>
        <w:tc>
          <w:tcPr>
            <w:tcW w:w="2190" w:type="dxa"/>
          </w:tcPr>
          <w:p w14:paraId="163BFC30" w14:textId="22B7AA3D"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CustomerEmail</w:t>
            </w:r>
            <w:proofErr w:type="spellEnd"/>
          </w:p>
        </w:tc>
        <w:tc>
          <w:tcPr>
            <w:tcW w:w="2175" w:type="dxa"/>
          </w:tcPr>
          <w:p w14:paraId="0CBC1F04" w14:textId="539A07B8"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CustomerPostCode</w:t>
            </w:r>
            <w:proofErr w:type="spellEnd"/>
          </w:p>
        </w:tc>
        <w:tc>
          <w:tcPr>
            <w:tcW w:w="2670" w:type="dxa"/>
          </w:tcPr>
          <w:p w14:paraId="7BFA323B" w14:textId="224D578E"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CustomerPassword</w:t>
            </w:r>
            <w:proofErr w:type="spellEnd"/>
          </w:p>
        </w:tc>
      </w:tr>
      <w:tr w:rsidR="56B80606" w14:paraId="1E3C64B8" w14:textId="77777777" w:rsidTr="56B80606">
        <w:tc>
          <w:tcPr>
            <w:tcW w:w="2190" w:type="dxa"/>
          </w:tcPr>
          <w:p w14:paraId="6C7EFFF8" w14:textId="3F2A2928" w:rsidR="56B80606" w:rsidRDefault="56B80606" w:rsidP="56B80606">
            <w:pPr>
              <w:rPr>
                <w:sz w:val="20"/>
                <w:szCs w:val="20"/>
              </w:rPr>
            </w:pPr>
          </w:p>
        </w:tc>
        <w:tc>
          <w:tcPr>
            <w:tcW w:w="2190" w:type="dxa"/>
          </w:tcPr>
          <w:p w14:paraId="169BD59C" w14:textId="3DCC1859"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CustomerPassword</w:t>
            </w:r>
            <w:proofErr w:type="spellEnd"/>
          </w:p>
        </w:tc>
        <w:tc>
          <w:tcPr>
            <w:tcW w:w="2175" w:type="dxa"/>
          </w:tcPr>
          <w:p w14:paraId="646E5704" w14:textId="32EAE946"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CustomerPhoneNumber</w:t>
            </w:r>
            <w:proofErr w:type="spellEnd"/>
          </w:p>
        </w:tc>
        <w:tc>
          <w:tcPr>
            <w:tcW w:w="2670" w:type="dxa"/>
          </w:tcPr>
          <w:p w14:paraId="50DC1365" w14:textId="15BF8282" w:rsidR="56B80606" w:rsidRDefault="56B80606" w:rsidP="56B80606">
            <w:pPr>
              <w:rPr>
                <w:sz w:val="20"/>
                <w:szCs w:val="20"/>
              </w:rPr>
            </w:pPr>
          </w:p>
        </w:tc>
      </w:tr>
      <w:tr w:rsidR="56B80606" w14:paraId="6E7BC54A" w14:textId="77777777" w:rsidTr="56B80606">
        <w:tc>
          <w:tcPr>
            <w:tcW w:w="2190" w:type="dxa"/>
          </w:tcPr>
          <w:p w14:paraId="5DB9594C" w14:textId="48CB7EF7" w:rsidR="56B80606" w:rsidRDefault="56B80606" w:rsidP="56B80606">
            <w:pPr>
              <w:rPr>
                <w:sz w:val="20"/>
                <w:szCs w:val="20"/>
              </w:rPr>
            </w:pPr>
          </w:p>
        </w:tc>
        <w:tc>
          <w:tcPr>
            <w:tcW w:w="2190" w:type="dxa"/>
          </w:tcPr>
          <w:p w14:paraId="0947EA6E" w14:textId="2690BEB2" w:rsidR="56B80606" w:rsidRDefault="56B80606" w:rsidP="56B80606">
            <w:pPr>
              <w:rPr>
                <w:sz w:val="20"/>
                <w:szCs w:val="20"/>
              </w:rPr>
            </w:pPr>
          </w:p>
        </w:tc>
        <w:tc>
          <w:tcPr>
            <w:tcW w:w="2175" w:type="dxa"/>
          </w:tcPr>
          <w:p w14:paraId="72B25460" w14:textId="082A8C83"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CustomerEmail</w:t>
            </w:r>
            <w:proofErr w:type="spellEnd"/>
          </w:p>
        </w:tc>
        <w:tc>
          <w:tcPr>
            <w:tcW w:w="2670" w:type="dxa"/>
          </w:tcPr>
          <w:p w14:paraId="224579F8" w14:textId="443D6F0C" w:rsidR="56B80606" w:rsidRDefault="56B80606" w:rsidP="56B80606">
            <w:pPr>
              <w:rPr>
                <w:rFonts w:ascii="Calibri" w:eastAsia="Calibri" w:hAnsi="Calibri" w:cs="Calibri"/>
                <w:b/>
                <w:bCs/>
                <w:color w:val="000000" w:themeColor="text1"/>
                <w:sz w:val="20"/>
                <w:szCs w:val="20"/>
              </w:rPr>
            </w:pPr>
            <w:proofErr w:type="spellStart"/>
            <w:r w:rsidRPr="56B80606">
              <w:rPr>
                <w:rFonts w:ascii="Calibri" w:eastAsia="Calibri" w:hAnsi="Calibri" w:cs="Calibri"/>
                <w:b/>
                <w:bCs/>
                <w:color w:val="000000" w:themeColor="text1"/>
                <w:sz w:val="20"/>
                <w:szCs w:val="20"/>
              </w:rPr>
              <w:t>BookingID</w:t>
            </w:r>
            <w:proofErr w:type="spellEnd"/>
          </w:p>
        </w:tc>
      </w:tr>
      <w:tr w:rsidR="56B80606" w14:paraId="1BECE7D8" w14:textId="77777777" w:rsidTr="56B80606">
        <w:tc>
          <w:tcPr>
            <w:tcW w:w="2190" w:type="dxa"/>
          </w:tcPr>
          <w:p w14:paraId="3EBAD617" w14:textId="6BF767F6" w:rsidR="56B80606" w:rsidRDefault="56B80606" w:rsidP="56B80606">
            <w:pPr>
              <w:rPr>
                <w:sz w:val="20"/>
                <w:szCs w:val="20"/>
              </w:rPr>
            </w:pPr>
          </w:p>
        </w:tc>
        <w:tc>
          <w:tcPr>
            <w:tcW w:w="2190" w:type="dxa"/>
          </w:tcPr>
          <w:p w14:paraId="64700453" w14:textId="23BF70C4" w:rsidR="56B80606" w:rsidRDefault="56B80606" w:rsidP="56B80606">
            <w:pPr>
              <w:rPr>
                <w:sz w:val="20"/>
                <w:szCs w:val="20"/>
              </w:rPr>
            </w:pPr>
          </w:p>
        </w:tc>
        <w:tc>
          <w:tcPr>
            <w:tcW w:w="2175" w:type="dxa"/>
          </w:tcPr>
          <w:p w14:paraId="4C9C200E" w14:textId="5B6F4F28"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CustomerPassword</w:t>
            </w:r>
            <w:proofErr w:type="spellEnd"/>
          </w:p>
        </w:tc>
        <w:tc>
          <w:tcPr>
            <w:tcW w:w="2670" w:type="dxa"/>
          </w:tcPr>
          <w:p w14:paraId="392B656C" w14:textId="33F55E53" w:rsidR="56B80606" w:rsidRDefault="56B80606" w:rsidP="56B80606">
            <w:pPr>
              <w:rPr>
                <w:rFonts w:ascii="Calibri" w:eastAsia="Calibri" w:hAnsi="Calibri" w:cs="Calibri"/>
                <w:color w:val="000000" w:themeColor="text1"/>
                <w:sz w:val="20"/>
                <w:szCs w:val="20"/>
              </w:rPr>
            </w:pPr>
            <w:r w:rsidRPr="56B80606">
              <w:rPr>
                <w:rFonts w:ascii="Calibri" w:eastAsia="Calibri" w:hAnsi="Calibri" w:cs="Calibri"/>
                <w:color w:val="000000" w:themeColor="text1"/>
                <w:sz w:val="20"/>
                <w:szCs w:val="20"/>
              </w:rPr>
              <w:t>*</w:t>
            </w:r>
            <w:proofErr w:type="spellStart"/>
            <w:r w:rsidRPr="56B80606">
              <w:rPr>
                <w:rFonts w:ascii="Calibri" w:eastAsia="Calibri" w:hAnsi="Calibri" w:cs="Calibri"/>
                <w:color w:val="000000" w:themeColor="text1"/>
                <w:sz w:val="20"/>
                <w:szCs w:val="20"/>
              </w:rPr>
              <w:t>JourneyID</w:t>
            </w:r>
            <w:proofErr w:type="spellEnd"/>
          </w:p>
        </w:tc>
      </w:tr>
      <w:tr w:rsidR="56B80606" w14:paraId="71789C09" w14:textId="77777777" w:rsidTr="56B80606">
        <w:tc>
          <w:tcPr>
            <w:tcW w:w="2190" w:type="dxa"/>
          </w:tcPr>
          <w:p w14:paraId="291AC146" w14:textId="74B6AE78" w:rsidR="56B80606" w:rsidRDefault="56B80606" w:rsidP="56B80606">
            <w:pPr>
              <w:rPr>
                <w:sz w:val="20"/>
                <w:szCs w:val="20"/>
              </w:rPr>
            </w:pPr>
          </w:p>
        </w:tc>
        <w:tc>
          <w:tcPr>
            <w:tcW w:w="2190" w:type="dxa"/>
          </w:tcPr>
          <w:p w14:paraId="63743FA5" w14:textId="2978C51F" w:rsidR="56B80606" w:rsidRDefault="56B80606" w:rsidP="56B80606">
            <w:pPr>
              <w:rPr>
                <w:sz w:val="20"/>
                <w:szCs w:val="20"/>
              </w:rPr>
            </w:pPr>
          </w:p>
        </w:tc>
        <w:tc>
          <w:tcPr>
            <w:tcW w:w="2175" w:type="dxa"/>
          </w:tcPr>
          <w:p w14:paraId="21E450F5" w14:textId="275957E8" w:rsidR="56B80606" w:rsidRDefault="56B80606" w:rsidP="56B80606">
            <w:pPr>
              <w:rPr>
                <w:sz w:val="20"/>
                <w:szCs w:val="20"/>
              </w:rPr>
            </w:pPr>
          </w:p>
        </w:tc>
        <w:tc>
          <w:tcPr>
            <w:tcW w:w="2670" w:type="dxa"/>
          </w:tcPr>
          <w:p w14:paraId="2B13C379" w14:textId="11D293E0" w:rsidR="56B80606" w:rsidRDefault="56B80606" w:rsidP="56B80606">
            <w:pPr>
              <w:rPr>
                <w:rFonts w:ascii="Calibri" w:eastAsia="Calibri" w:hAnsi="Calibri" w:cs="Calibri"/>
                <w:color w:val="000000" w:themeColor="text1"/>
                <w:sz w:val="20"/>
                <w:szCs w:val="20"/>
              </w:rPr>
            </w:pPr>
            <w:r w:rsidRPr="56B80606">
              <w:rPr>
                <w:rFonts w:ascii="Calibri" w:eastAsia="Calibri" w:hAnsi="Calibri" w:cs="Calibri"/>
                <w:color w:val="000000" w:themeColor="text1"/>
                <w:sz w:val="20"/>
                <w:szCs w:val="20"/>
              </w:rPr>
              <w:t>*</w:t>
            </w:r>
            <w:proofErr w:type="spellStart"/>
            <w:r w:rsidRPr="56B80606">
              <w:rPr>
                <w:rFonts w:ascii="Calibri" w:eastAsia="Calibri" w:hAnsi="Calibri" w:cs="Calibri"/>
                <w:color w:val="000000" w:themeColor="text1"/>
                <w:sz w:val="20"/>
                <w:szCs w:val="20"/>
              </w:rPr>
              <w:t>CustomerID</w:t>
            </w:r>
            <w:proofErr w:type="spellEnd"/>
          </w:p>
        </w:tc>
      </w:tr>
      <w:tr w:rsidR="56B80606" w14:paraId="55C5A57E" w14:textId="77777777" w:rsidTr="56B80606">
        <w:tc>
          <w:tcPr>
            <w:tcW w:w="2190" w:type="dxa"/>
          </w:tcPr>
          <w:p w14:paraId="6D92DCBD" w14:textId="723C99C5" w:rsidR="56B80606" w:rsidRDefault="56B80606" w:rsidP="56B80606">
            <w:pPr>
              <w:rPr>
                <w:sz w:val="20"/>
                <w:szCs w:val="20"/>
              </w:rPr>
            </w:pPr>
          </w:p>
        </w:tc>
        <w:tc>
          <w:tcPr>
            <w:tcW w:w="2190" w:type="dxa"/>
          </w:tcPr>
          <w:p w14:paraId="65F7A787" w14:textId="70D29082" w:rsidR="56B80606" w:rsidRDefault="56B80606" w:rsidP="56B80606">
            <w:pPr>
              <w:rPr>
                <w:sz w:val="20"/>
                <w:szCs w:val="20"/>
              </w:rPr>
            </w:pPr>
          </w:p>
        </w:tc>
        <w:tc>
          <w:tcPr>
            <w:tcW w:w="2175" w:type="dxa"/>
          </w:tcPr>
          <w:p w14:paraId="1529D40A" w14:textId="6A96F23D" w:rsidR="56B80606" w:rsidRDefault="56B80606" w:rsidP="56B80606">
            <w:pPr>
              <w:rPr>
                <w:sz w:val="20"/>
                <w:szCs w:val="20"/>
              </w:rPr>
            </w:pPr>
          </w:p>
        </w:tc>
        <w:tc>
          <w:tcPr>
            <w:tcW w:w="2670" w:type="dxa"/>
          </w:tcPr>
          <w:p w14:paraId="08411C66" w14:textId="0E489B74" w:rsidR="56B80606" w:rsidRDefault="56B80606" w:rsidP="56B80606">
            <w:pPr>
              <w:rPr>
                <w:rFonts w:ascii="Calibri" w:eastAsia="Calibri" w:hAnsi="Calibri" w:cs="Calibri"/>
                <w:color w:val="000000" w:themeColor="text1"/>
                <w:sz w:val="20"/>
                <w:szCs w:val="20"/>
              </w:rPr>
            </w:pPr>
            <w:proofErr w:type="spellStart"/>
            <w:r w:rsidRPr="56B80606">
              <w:rPr>
                <w:rFonts w:ascii="Calibri" w:eastAsia="Calibri" w:hAnsi="Calibri" w:cs="Calibri"/>
                <w:color w:val="000000" w:themeColor="text1"/>
                <w:sz w:val="20"/>
                <w:szCs w:val="20"/>
              </w:rPr>
              <w:t>BookingPaid</w:t>
            </w:r>
            <w:proofErr w:type="spellEnd"/>
          </w:p>
        </w:tc>
      </w:tr>
    </w:tbl>
    <w:p w14:paraId="654B5AD6" w14:textId="335BEE85" w:rsidR="56B80606" w:rsidRDefault="56B80606" w:rsidP="56B80606">
      <w:pPr>
        <w:ind w:firstLine="720"/>
      </w:pPr>
    </w:p>
    <w:p w14:paraId="152DAE99" w14:textId="41015161" w:rsidR="461B520F" w:rsidRDefault="461B520F" w:rsidP="02802139">
      <w:pPr>
        <w:ind w:firstLine="720"/>
      </w:pPr>
      <w:r>
        <w:t>4.65 Risk Assessment</w:t>
      </w:r>
    </w:p>
    <w:p w14:paraId="44FCD21E" w14:textId="49B4BB54" w:rsidR="574891F9" w:rsidRDefault="574891F9" w:rsidP="7549C55F">
      <w:pPr>
        <w:ind w:firstLine="720"/>
        <w:rPr>
          <w:color w:val="FF0000"/>
        </w:rPr>
      </w:pPr>
      <w:r w:rsidRPr="7549C55F">
        <w:rPr>
          <w:color w:val="FF0000"/>
        </w:rPr>
        <w:t>To be completed by Jack Edwards</w:t>
      </w:r>
    </w:p>
    <w:p w14:paraId="1D4FD0AD" w14:textId="64C2662B" w:rsidR="7549C55F" w:rsidRDefault="7549C55F" w:rsidP="7549C55F">
      <w:pPr>
        <w:ind w:firstLine="720"/>
      </w:pPr>
    </w:p>
    <w:p w14:paraId="0F4727E4" w14:textId="26CD4BC1" w:rsidR="461B520F" w:rsidRDefault="461B520F" w:rsidP="02802139">
      <w:pPr>
        <w:ind w:firstLine="720"/>
      </w:pPr>
      <w:r>
        <w:t>4.66 Security Risk Assessment and Mitigation</w:t>
      </w:r>
    </w:p>
    <w:p w14:paraId="110D1E0B" w14:textId="4429DEB2" w:rsidR="07FE197A" w:rsidRDefault="07FE197A" w:rsidP="56B80606">
      <w:pPr>
        <w:ind w:firstLine="720"/>
      </w:pPr>
      <w:r>
        <w:rPr>
          <w:noProof/>
        </w:rPr>
        <w:drawing>
          <wp:inline distT="0" distB="0" distL="0" distR="0" wp14:anchorId="086DEE64" wp14:editId="3369022F">
            <wp:extent cx="4572000" cy="2571750"/>
            <wp:effectExtent l="0" t="0" r="0" b="0"/>
            <wp:docPr id="1349795439" name="Picture 1349795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DFA5851" w14:textId="1CCE76D1" w:rsidR="07FE197A" w:rsidRDefault="07FE197A" w:rsidP="56B80606">
      <w:pPr>
        <w:ind w:left="720"/>
      </w:pPr>
      <w:r>
        <w:t>Passwords were hashed in the database for security, if we had been able to implement https this could have enhanced security to stop the plain text passwords being sent to th</w:t>
      </w:r>
      <w:r w:rsidR="2CB54682">
        <w:t>e server unencrypted.</w:t>
      </w:r>
    </w:p>
    <w:p w14:paraId="77928F90" w14:textId="1A68EF5C" w:rsidR="2CB54682" w:rsidRDefault="2CB54682" w:rsidP="56B80606">
      <w:pPr>
        <w:ind w:left="720"/>
      </w:pPr>
      <w:r>
        <w:lastRenderedPageBreak/>
        <w:t>Binding parameters were used in the “</w:t>
      </w:r>
      <w:proofErr w:type="spellStart"/>
      <w:r>
        <w:t>database.php</w:t>
      </w:r>
      <w:proofErr w:type="spellEnd"/>
      <w:r>
        <w:t>” file to prevent SQL injection attacks. And all user input was put through the “</w:t>
      </w:r>
      <w:proofErr w:type="spellStart"/>
      <w:r>
        <w:t>secure_input.php</w:t>
      </w:r>
      <w:proofErr w:type="spellEnd"/>
      <w:r>
        <w:t>” function to remove any dangerous characters.</w:t>
      </w:r>
    </w:p>
    <w:p w14:paraId="6976EEA8" w14:textId="116A1BC7" w:rsidR="0FB949A7" w:rsidRDefault="0FB949A7" w:rsidP="56B80606">
      <w:pPr>
        <w:ind w:left="720"/>
      </w:pPr>
      <w:r>
        <w:t xml:space="preserve">If we had more time, we could have added the failed login attempts functionality by adding a failed number of </w:t>
      </w:r>
      <w:proofErr w:type="gramStart"/>
      <w:r>
        <w:t>login</w:t>
      </w:r>
      <w:proofErr w:type="gramEnd"/>
      <w:r>
        <w:t xml:space="preserve"> attempts to the customer table.</w:t>
      </w:r>
    </w:p>
    <w:p w14:paraId="739921CB" w14:textId="48489BCA" w:rsidR="7549C55F" w:rsidRDefault="7549C55F" w:rsidP="7549C55F">
      <w:pPr>
        <w:ind w:firstLine="720"/>
      </w:pPr>
    </w:p>
    <w:p w14:paraId="07956CF5" w14:textId="055B202A" w:rsidR="461B520F" w:rsidRDefault="461B520F" w:rsidP="02802139">
      <w:pPr>
        <w:ind w:firstLine="720"/>
      </w:pPr>
      <w:r>
        <w:t>4.67 Product Backlog, what was implemented and who implemented it</w:t>
      </w:r>
    </w:p>
    <w:p w14:paraId="4D7AEAB8" w14:textId="49B4BB54" w:rsidR="123DEF33" w:rsidRDefault="123DEF33" w:rsidP="7549C55F">
      <w:pPr>
        <w:ind w:firstLine="720"/>
        <w:rPr>
          <w:color w:val="FF0000"/>
        </w:rPr>
      </w:pPr>
      <w:r w:rsidRPr="7549C55F">
        <w:rPr>
          <w:color w:val="FF0000"/>
        </w:rPr>
        <w:t>To be completed by Jack Edwards</w:t>
      </w:r>
    </w:p>
    <w:p w14:paraId="5B06760F" w14:textId="0EB6DD4C" w:rsidR="7549C55F" w:rsidRDefault="7549C55F" w:rsidP="7549C55F">
      <w:pPr>
        <w:ind w:firstLine="720"/>
      </w:pPr>
    </w:p>
    <w:p w14:paraId="7E67E7C1" w14:textId="11A9AD93" w:rsidR="461B520F" w:rsidRDefault="461B520F" w:rsidP="02802139">
      <w:pPr>
        <w:ind w:firstLine="720"/>
      </w:pPr>
      <w:r>
        <w:t>4.68 Product Release Plan</w:t>
      </w:r>
    </w:p>
    <w:p w14:paraId="2C98E978" w14:textId="49B4BB54" w:rsidR="66EA013A" w:rsidRDefault="66EA013A" w:rsidP="7549C55F">
      <w:pPr>
        <w:ind w:firstLine="720"/>
        <w:rPr>
          <w:color w:val="FF0000"/>
        </w:rPr>
      </w:pPr>
      <w:r w:rsidRPr="7549C55F">
        <w:rPr>
          <w:color w:val="FF0000"/>
        </w:rPr>
        <w:t>To be completed by Jack Edwards</w:t>
      </w:r>
    </w:p>
    <w:p w14:paraId="2C8265A9" w14:textId="5D9C3F0A" w:rsidR="7549C55F" w:rsidRDefault="7549C55F" w:rsidP="7549C55F">
      <w:pPr>
        <w:ind w:firstLine="720"/>
      </w:pPr>
    </w:p>
    <w:p w14:paraId="63BB42E3" w14:textId="4FAF3C16" w:rsidR="461B520F" w:rsidRDefault="461B520F" w:rsidP="02802139">
      <w:pPr>
        <w:ind w:firstLine="720"/>
      </w:pPr>
      <w:r>
        <w:t>4.7 Screenshots of the solution and product factsheet</w:t>
      </w:r>
    </w:p>
    <w:p w14:paraId="2CF700A0" w14:textId="49B4BB54" w:rsidR="179A5708" w:rsidRDefault="179A5708" w:rsidP="7549C55F">
      <w:pPr>
        <w:ind w:firstLine="720"/>
        <w:rPr>
          <w:color w:val="FF0000"/>
        </w:rPr>
      </w:pPr>
      <w:r w:rsidRPr="7549C55F">
        <w:rPr>
          <w:color w:val="FF0000"/>
        </w:rPr>
        <w:t>To be completed by Jack Edwards</w:t>
      </w:r>
    </w:p>
    <w:p w14:paraId="1A471994" w14:textId="063A3F2F" w:rsidR="7549C55F" w:rsidRDefault="7549C55F" w:rsidP="7549C55F">
      <w:pPr>
        <w:ind w:firstLine="720"/>
      </w:pPr>
    </w:p>
    <w:p w14:paraId="20B32B09" w14:textId="2BE2148D" w:rsidR="461B520F" w:rsidRDefault="461B520F" w:rsidP="02802139">
      <w:pPr>
        <w:ind w:firstLine="720"/>
      </w:pPr>
      <w:r>
        <w:t>4.8 Problems encountered</w:t>
      </w:r>
    </w:p>
    <w:p w14:paraId="63E9BE56" w14:textId="117739BD" w:rsidR="33E36F5D" w:rsidRDefault="33E36F5D" w:rsidP="7549C55F">
      <w:pPr>
        <w:ind w:firstLine="720"/>
        <w:rPr>
          <w:color w:val="FF0000"/>
        </w:rPr>
      </w:pPr>
      <w:r w:rsidRPr="7549C55F">
        <w:rPr>
          <w:color w:val="FF0000"/>
        </w:rPr>
        <w:t>To be completed by Jack Edwards</w:t>
      </w:r>
    </w:p>
    <w:p w14:paraId="58640C52" w14:textId="1952293C" w:rsidR="02802139" w:rsidRDefault="02802139" w:rsidP="02802139"/>
    <w:p w14:paraId="2A4438DB" w14:textId="58C23B5B" w:rsidR="02802139" w:rsidRDefault="02802139">
      <w:r>
        <w:br w:type="page"/>
      </w:r>
    </w:p>
    <w:p w14:paraId="40CF34A5" w14:textId="482008D0" w:rsidR="1393EECE" w:rsidRDefault="1393EECE" w:rsidP="02802139">
      <w:pPr>
        <w:rPr>
          <w:b/>
          <w:bCs/>
        </w:rPr>
      </w:pPr>
      <w:r w:rsidRPr="02802139">
        <w:rPr>
          <w:b/>
          <w:bCs/>
        </w:rPr>
        <w:lastRenderedPageBreak/>
        <w:t>5.0 Lessons Learned</w:t>
      </w:r>
    </w:p>
    <w:p w14:paraId="2D98CA97" w14:textId="07FBED63" w:rsidR="02802139" w:rsidRDefault="02802139" w:rsidP="02802139">
      <w:pPr>
        <w:ind w:firstLine="720"/>
      </w:pPr>
    </w:p>
    <w:p w14:paraId="6735B77D" w14:textId="18DC757E" w:rsidR="1393EECE" w:rsidRPr="00602589" w:rsidRDefault="1393EECE" w:rsidP="02802139">
      <w:pPr>
        <w:ind w:firstLine="720"/>
        <w:rPr>
          <w:b/>
          <w:bCs/>
          <w:color w:val="FF0000"/>
        </w:rPr>
      </w:pPr>
      <w:r w:rsidRPr="00602589">
        <w:rPr>
          <w:color w:val="FF0000"/>
        </w:rPr>
        <w:t xml:space="preserve">5.1 Importance of regular meetings </w:t>
      </w:r>
    </w:p>
    <w:p w14:paraId="5164BCD8" w14:textId="737FF34C" w:rsidR="008C258F" w:rsidRDefault="008C258F" w:rsidP="7549C55F">
      <w:pPr>
        <w:ind w:firstLine="720"/>
        <w:rPr>
          <w:color w:val="000000" w:themeColor="text1"/>
        </w:rPr>
      </w:pPr>
      <w:r>
        <w:rPr>
          <w:color w:val="000000" w:themeColor="text1"/>
        </w:rPr>
        <w:t>In order to work in an efficient way, our group have decided to meet every Friday at the same hour. we decided and assigned to everyone a certain amount of task, which had to be completed before a deadline. Those meeting helped us to be organised with our project.</w:t>
      </w:r>
    </w:p>
    <w:p w14:paraId="2A10A59F" w14:textId="71A337E0" w:rsidR="6A0E3AEE" w:rsidRDefault="008C258F" w:rsidP="008C258F">
      <w:pPr>
        <w:rPr>
          <w:color w:val="000000" w:themeColor="text1"/>
        </w:rPr>
      </w:pPr>
      <w:r>
        <w:rPr>
          <w:color w:val="000000" w:themeColor="text1"/>
        </w:rPr>
        <w:t xml:space="preserve">Due to those meeting we were able to develop together our communication skill and find a common understanding about diverse opinion on how the </w:t>
      </w:r>
      <w:r w:rsidR="007B0357">
        <w:rPr>
          <w:color w:val="000000" w:themeColor="text1"/>
        </w:rPr>
        <w:t>coursework should be done.</w:t>
      </w:r>
    </w:p>
    <w:p w14:paraId="0B18CF8B" w14:textId="2E656148" w:rsidR="008C258F" w:rsidRPr="008C258F" w:rsidRDefault="007B0357" w:rsidP="7549C55F">
      <w:pPr>
        <w:ind w:firstLine="720"/>
        <w:rPr>
          <w:color w:val="000000" w:themeColor="text1"/>
        </w:rPr>
      </w:pPr>
      <w:r>
        <w:rPr>
          <w:color w:val="000000" w:themeColor="text1"/>
        </w:rPr>
        <w:t xml:space="preserve">It also </w:t>
      </w:r>
      <w:r w:rsidR="008C258F">
        <w:rPr>
          <w:color w:val="000000" w:themeColor="text1"/>
        </w:rPr>
        <w:t>helped us to be up to date with the proje</w:t>
      </w:r>
      <w:r>
        <w:rPr>
          <w:color w:val="000000" w:themeColor="text1"/>
        </w:rPr>
        <w:t xml:space="preserve">ct and to find some solution about some issue most of our teammate faced with their </w:t>
      </w:r>
      <w:r w:rsidR="007B1524">
        <w:rPr>
          <w:color w:val="000000" w:themeColor="text1"/>
        </w:rPr>
        <w:t>task. everyone</w:t>
      </w:r>
      <w:r>
        <w:rPr>
          <w:color w:val="000000" w:themeColor="text1"/>
        </w:rPr>
        <w:t xml:space="preserve"> was able to help each other and because of that we even finished the project weeks before the require time to submit.</w:t>
      </w:r>
    </w:p>
    <w:p w14:paraId="5E80AE2A" w14:textId="4D5B5A35" w:rsidR="7549C55F" w:rsidRPr="00602589" w:rsidRDefault="7549C55F" w:rsidP="7549C55F">
      <w:pPr>
        <w:ind w:firstLine="720"/>
        <w:rPr>
          <w:color w:val="FF0000"/>
        </w:rPr>
      </w:pPr>
    </w:p>
    <w:p w14:paraId="26D863EA" w14:textId="2E167909" w:rsidR="1393EECE" w:rsidRPr="00602589" w:rsidRDefault="1393EECE" w:rsidP="02802139">
      <w:pPr>
        <w:ind w:firstLine="720"/>
        <w:rPr>
          <w:color w:val="FF0000"/>
        </w:rPr>
      </w:pPr>
      <w:r w:rsidRPr="00602589">
        <w:rPr>
          <w:color w:val="FF0000"/>
        </w:rPr>
        <w:t>5.2 Communication</w:t>
      </w:r>
    </w:p>
    <w:p w14:paraId="0F1C72B9" w14:textId="7E7910BC" w:rsidR="7C1D6DA8" w:rsidRDefault="007B0357" w:rsidP="007B0357">
      <w:pPr>
        <w:pStyle w:val="NoSpacing"/>
      </w:pPr>
      <w:r>
        <w:t xml:space="preserve">At the beginning of the project we decided to create a </w:t>
      </w:r>
      <w:r w:rsidR="007B1524">
        <w:t>Gmail</w:t>
      </w:r>
      <w:r>
        <w:t xml:space="preserve"> group and a trello board </w:t>
      </w:r>
      <w:r w:rsidR="007B1524">
        <w:t>where</w:t>
      </w:r>
      <w:r>
        <w:t xml:space="preserve"> we used to post different task and talked to each other. But we </w:t>
      </w:r>
      <w:r w:rsidR="007B1524">
        <w:t xml:space="preserve">decided that having a WhatsApp group would be more appropriate, so pretty much every day we were talking about the project , how to ameliorate the website and how to solve everyone project .We were also talking to our module leader ,asking some questions when we did not fully understand a topic. </w:t>
      </w:r>
    </w:p>
    <w:p w14:paraId="43231C0E" w14:textId="3135CF71" w:rsidR="007B1524" w:rsidRDefault="007B1524" w:rsidP="007B0357">
      <w:pPr>
        <w:pStyle w:val="NoSpacing"/>
      </w:pPr>
      <w:r>
        <w:t>At the end of February covid-19 was declared as a pandemic and everyone had to worked at home, we pretty much worked on WhatsApp and zoom which is also a great application to work as a group.</w:t>
      </w:r>
    </w:p>
    <w:p w14:paraId="4B57277A" w14:textId="73F1E7A9" w:rsidR="7549C55F" w:rsidRDefault="7549C55F" w:rsidP="7549C55F">
      <w:pPr>
        <w:ind w:firstLine="720"/>
      </w:pPr>
    </w:p>
    <w:p w14:paraId="36CF4FC9" w14:textId="42EF0A07" w:rsidR="1393EECE" w:rsidRPr="00602589" w:rsidRDefault="1393EECE" w:rsidP="02802139">
      <w:pPr>
        <w:ind w:firstLine="720"/>
        <w:rPr>
          <w:color w:val="FF0000"/>
        </w:rPr>
      </w:pPr>
      <w:r w:rsidRPr="00602589">
        <w:rPr>
          <w:color w:val="FF0000"/>
        </w:rPr>
        <w:t>5.2 Remote working</w:t>
      </w:r>
    </w:p>
    <w:p w14:paraId="1958005C" w14:textId="44690A63" w:rsidR="4DB49F44" w:rsidRDefault="007B1524" w:rsidP="007B1524">
      <w:pPr>
        <w:pStyle w:val="NoSpacing"/>
      </w:pPr>
      <w:r>
        <w:t xml:space="preserve">As for our website, we divided every week as a </w:t>
      </w:r>
      <w:r w:rsidR="00C342CF">
        <w:t>sprint, in</w:t>
      </w:r>
      <w:r>
        <w:t xml:space="preserve"> order to be </w:t>
      </w:r>
      <w:r w:rsidR="00C342CF">
        <w:t>specific, everyone</w:t>
      </w:r>
      <w:r>
        <w:t xml:space="preserve"> was assigned with a weekly sprint and had to end it before the sprint was over. To </w:t>
      </w:r>
      <w:r w:rsidR="00C342CF">
        <w:t>accomplish</w:t>
      </w:r>
      <w:r>
        <w:t xml:space="preserve"> the task, we have created a group GitHub account where </w:t>
      </w:r>
      <w:r w:rsidR="00C342CF">
        <w:t xml:space="preserve">each one </w:t>
      </w:r>
      <w:r>
        <w:t>upload</w:t>
      </w:r>
      <w:r w:rsidR="00C342CF">
        <w:t>ed their</w:t>
      </w:r>
      <w:r>
        <w:t xml:space="preserve"> </w:t>
      </w:r>
      <w:r w:rsidR="00C342CF">
        <w:t>task</w:t>
      </w:r>
      <w:r>
        <w:t xml:space="preserve"> into the require weekly branch.</w:t>
      </w:r>
    </w:p>
    <w:p w14:paraId="0CC05E78" w14:textId="161A509F" w:rsidR="00C342CF" w:rsidRDefault="00C342CF" w:rsidP="007B1524">
      <w:pPr>
        <w:pStyle w:val="NoSpacing"/>
      </w:pPr>
      <w:r>
        <w:t>We even created a folder about every report meeting and what should be done in the next meeting, by working on GitHub it was much easier to understand what everyone needed to do.</w:t>
      </w:r>
    </w:p>
    <w:p w14:paraId="6EF4FB39" w14:textId="1B9D3997" w:rsidR="7549C55F" w:rsidRDefault="7549C55F" w:rsidP="7549C55F">
      <w:pPr>
        <w:ind w:firstLine="720"/>
      </w:pPr>
    </w:p>
    <w:p w14:paraId="651937D3" w14:textId="4728D0A7" w:rsidR="1393EECE" w:rsidRPr="00602589" w:rsidRDefault="1393EECE" w:rsidP="02802139">
      <w:pPr>
        <w:ind w:firstLine="720"/>
        <w:rPr>
          <w:color w:val="FF0000"/>
        </w:rPr>
      </w:pPr>
      <w:r w:rsidRPr="00602589">
        <w:rPr>
          <w:color w:val="FF0000"/>
        </w:rPr>
        <w:t>5.3 Coding as a Team</w:t>
      </w:r>
    </w:p>
    <w:p w14:paraId="1EDCCEA7" w14:textId="26888156" w:rsidR="42BE045E" w:rsidRPr="00C342CF" w:rsidRDefault="00C342CF" w:rsidP="7549C55F">
      <w:pPr>
        <w:ind w:firstLine="720"/>
        <w:rPr>
          <w:color w:val="000000" w:themeColor="text1"/>
        </w:rPr>
      </w:pPr>
      <w:r w:rsidRPr="00C342CF">
        <w:rPr>
          <w:color w:val="000000" w:themeColor="text1"/>
        </w:rPr>
        <w:t>In order to be organised everyone had their own task to do for the code ,we were all using the same platform which is phpMyAdmin, we used to bring what we have done during the week at the meeting, however if anyone had a problem we were solving it as a team and try to implement a better version of it.</w:t>
      </w:r>
      <w:r>
        <w:rPr>
          <w:color w:val="000000" w:themeColor="text1"/>
        </w:rPr>
        <w:t>at the end of the task everyone was able to complete their specific coding task.</w:t>
      </w:r>
    </w:p>
    <w:p w14:paraId="3A16A2C6" w14:textId="4078E1BB" w:rsidR="7549C55F" w:rsidRPr="00602589" w:rsidRDefault="7549C55F" w:rsidP="7549C55F">
      <w:pPr>
        <w:ind w:firstLine="720"/>
        <w:rPr>
          <w:color w:val="FF0000"/>
        </w:rPr>
      </w:pPr>
    </w:p>
    <w:p w14:paraId="7D453868" w14:textId="67AC429A" w:rsidR="1393EECE" w:rsidRPr="00602589" w:rsidRDefault="1393EECE" w:rsidP="02802139">
      <w:pPr>
        <w:ind w:firstLine="720"/>
        <w:rPr>
          <w:color w:val="FF0000"/>
        </w:rPr>
      </w:pPr>
      <w:r w:rsidRPr="00602589">
        <w:rPr>
          <w:color w:val="FF0000"/>
        </w:rPr>
        <w:t>5.4. Identifying individual strengths in the team</w:t>
      </w:r>
    </w:p>
    <w:p w14:paraId="56CCA568" w14:textId="1F661E23" w:rsidR="79C55DA5" w:rsidRPr="00602589" w:rsidRDefault="00A247CD" w:rsidP="7549C55F">
      <w:pPr>
        <w:ind w:firstLine="720"/>
        <w:rPr>
          <w:color w:val="000000" w:themeColor="text1"/>
        </w:rPr>
      </w:pPr>
      <w:r w:rsidRPr="00602589">
        <w:rPr>
          <w:color w:val="000000" w:themeColor="text1"/>
        </w:rPr>
        <w:t xml:space="preserve">Everyone was good at their </w:t>
      </w:r>
      <w:r w:rsidR="00602589" w:rsidRPr="00602589">
        <w:rPr>
          <w:color w:val="000000" w:themeColor="text1"/>
        </w:rPr>
        <w:t>position; marc</w:t>
      </w:r>
      <w:r w:rsidRPr="00602589">
        <w:rPr>
          <w:color w:val="000000" w:themeColor="text1"/>
        </w:rPr>
        <w:t xml:space="preserve"> was the leader of the team he was always interacting with us and try to solve each problem we must have encountered. It was easy to engage with him and share some </w:t>
      </w:r>
      <w:r w:rsidR="00602589" w:rsidRPr="00602589">
        <w:rPr>
          <w:color w:val="000000" w:themeColor="text1"/>
        </w:rPr>
        <w:t>knowledges</w:t>
      </w:r>
      <w:r w:rsidR="00602589">
        <w:rPr>
          <w:color w:val="000000" w:themeColor="text1"/>
        </w:rPr>
        <w:t>.</w:t>
      </w:r>
      <w:r w:rsidRPr="00602589">
        <w:rPr>
          <w:color w:val="000000" w:themeColor="text1"/>
        </w:rPr>
        <w:t xml:space="preserve"> </w:t>
      </w:r>
      <w:r w:rsidR="00602589">
        <w:rPr>
          <w:color w:val="000000" w:themeColor="text1"/>
        </w:rPr>
        <w:t>J</w:t>
      </w:r>
      <w:r w:rsidRPr="00602589">
        <w:rPr>
          <w:color w:val="000000" w:themeColor="text1"/>
        </w:rPr>
        <w:t xml:space="preserve">oseph was the scrum master he is the one who was typing what happen in the meeting ,what was the group task for the next sprint ,he was a good coder as </w:t>
      </w:r>
      <w:r w:rsidRPr="00602589">
        <w:rPr>
          <w:color w:val="000000" w:themeColor="text1"/>
        </w:rPr>
        <w:lastRenderedPageBreak/>
        <w:t xml:space="preserve">well, he always mange to finish his task .Jack and William where the code </w:t>
      </w:r>
      <w:r w:rsidR="00602589" w:rsidRPr="00602589">
        <w:rPr>
          <w:color w:val="000000" w:themeColor="text1"/>
        </w:rPr>
        <w:t xml:space="preserve">tester, it was easy to work with them also ,they also manage to finish their task without any major issue. </w:t>
      </w:r>
    </w:p>
    <w:p w14:paraId="5BB73B96" w14:textId="5212F2BD" w:rsidR="7549C55F" w:rsidRDefault="7549C55F" w:rsidP="7549C55F">
      <w:pPr>
        <w:ind w:firstLine="720"/>
      </w:pPr>
    </w:p>
    <w:p w14:paraId="34E431C6" w14:textId="6876EA39" w:rsidR="02802139" w:rsidRDefault="02802139" w:rsidP="02802139"/>
    <w:p w14:paraId="5D2E98DC" w14:textId="15D19066" w:rsidR="02802139" w:rsidRDefault="02802139">
      <w:r>
        <w:br w:type="page"/>
      </w:r>
    </w:p>
    <w:p w14:paraId="73309B47" w14:textId="7E065C2A" w:rsidR="2598D77E" w:rsidRDefault="2598D77E" w:rsidP="02802139">
      <w:pPr>
        <w:rPr>
          <w:b/>
          <w:bCs/>
        </w:rPr>
      </w:pPr>
      <w:r w:rsidRPr="02802139">
        <w:rPr>
          <w:b/>
          <w:bCs/>
        </w:rPr>
        <w:lastRenderedPageBreak/>
        <w:t>6.0 Conclusion</w:t>
      </w:r>
    </w:p>
    <w:p w14:paraId="5A5F5F19" w14:textId="5D9889C9" w:rsidR="02802139" w:rsidRDefault="02802139" w:rsidP="02802139">
      <w:pPr>
        <w:ind w:firstLine="720"/>
      </w:pPr>
    </w:p>
    <w:p w14:paraId="15F3C943" w14:textId="52A8D891" w:rsidR="2598D77E" w:rsidRDefault="2598D77E" w:rsidP="02802139">
      <w:pPr>
        <w:ind w:firstLine="720"/>
      </w:pPr>
      <w:r>
        <w:t>6.1 Reflection of project successes/challenges</w:t>
      </w:r>
    </w:p>
    <w:p w14:paraId="2981C0D6" w14:textId="1C8856B2" w:rsidR="02802139" w:rsidRDefault="78F55AF1" w:rsidP="7549C55F">
      <w:pPr>
        <w:ind w:firstLine="720"/>
        <w:rPr>
          <w:color w:val="FF0000"/>
        </w:rPr>
      </w:pPr>
      <w:r w:rsidRPr="7549C55F">
        <w:rPr>
          <w:color w:val="FF0000"/>
        </w:rPr>
        <w:t>To be completed by Amoata Eyorekon</w:t>
      </w:r>
    </w:p>
    <w:p w14:paraId="3939CEDA" w14:textId="2641CE12" w:rsidR="02802139" w:rsidRDefault="02802139" w:rsidP="02802139">
      <w:pPr>
        <w:ind w:firstLine="720"/>
      </w:pPr>
    </w:p>
    <w:p w14:paraId="72C0DA80" w14:textId="0AC37043" w:rsidR="2598D77E" w:rsidRDefault="2598D77E" w:rsidP="02802139">
      <w:pPr>
        <w:ind w:firstLine="720"/>
      </w:pPr>
      <w:r>
        <w:t>6.2 Personal development: teamworking, agile philosophy</w:t>
      </w:r>
    </w:p>
    <w:p w14:paraId="4BE5C9DC" w14:textId="1C8856B2" w:rsidR="02802139" w:rsidRDefault="468DF74D" w:rsidP="7549C55F">
      <w:pPr>
        <w:ind w:firstLine="720"/>
        <w:rPr>
          <w:color w:val="0070C0"/>
        </w:rPr>
      </w:pPr>
      <w:r w:rsidRPr="7549C55F">
        <w:rPr>
          <w:color w:val="FF0000"/>
        </w:rPr>
        <w:t>To be completed by Amoata Eyorekon</w:t>
      </w:r>
    </w:p>
    <w:p w14:paraId="093B07C0" w14:textId="4BC44ED6" w:rsidR="02802139" w:rsidRDefault="02802139" w:rsidP="02802139">
      <w:pPr>
        <w:ind w:firstLine="720"/>
      </w:pPr>
    </w:p>
    <w:p w14:paraId="24BBE427" w14:textId="06B36B70" w:rsidR="2598D77E" w:rsidRDefault="2598D77E" w:rsidP="02802139">
      <w:pPr>
        <w:ind w:firstLine="720"/>
      </w:pPr>
      <w:r>
        <w:t>6.3 Looking forward: what could have been done differently</w:t>
      </w:r>
    </w:p>
    <w:p w14:paraId="26C68B6E" w14:textId="1C8856B2" w:rsidR="64151D47" w:rsidRDefault="64151D47" w:rsidP="7549C55F">
      <w:pPr>
        <w:ind w:firstLine="720"/>
        <w:rPr>
          <w:color w:val="FF0000"/>
        </w:rPr>
      </w:pPr>
      <w:r w:rsidRPr="7549C55F">
        <w:rPr>
          <w:color w:val="FF0000"/>
        </w:rPr>
        <w:t>To be completed by Amoata Eyorekon</w:t>
      </w:r>
    </w:p>
    <w:p w14:paraId="620FF709" w14:textId="2BBE6EA4" w:rsidR="7549C55F" w:rsidRDefault="7549C55F" w:rsidP="7549C55F">
      <w:pPr>
        <w:ind w:firstLine="720"/>
      </w:pPr>
    </w:p>
    <w:p w14:paraId="4C0B4D9B" w14:textId="4B35A50D" w:rsidR="02802139" w:rsidRDefault="02802139" w:rsidP="02802139"/>
    <w:sectPr w:rsidR="02802139" w:rsidSect="00BD53A0">
      <w:headerReference w:type="default" r:id="rId19"/>
      <w:footerReference w:type="default" r:id="rId20"/>
      <w:pgSz w:w="11906" w:h="16838"/>
      <w:pgMar w:top="1440" w:right="1440" w:bottom="1440" w:left="1440" w:header="0"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93BFCF" w14:textId="77777777" w:rsidR="00E12155" w:rsidRDefault="00E12155" w:rsidP="001769F4">
      <w:pPr>
        <w:spacing w:after="0" w:line="240" w:lineRule="auto"/>
      </w:pPr>
      <w:r>
        <w:separator/>
      </w:r>
    </w:p>
  </w:endnote>
  <w:endnote w:type="continuationSeparator" w:id="0">
    <w:p w14:paraId="3414853E" w14:textId="77777777" w:rsidR="00E12155" w:rsidRDefault="00E12155" w:rsidP="001769F4">
      <w:pPr>
        <w:spacing w:after="0" w:line="240" w:lineRule="auto"/>
      </w:pPr>
      <w:r>
        <w:continuationSeparator/>
      </w:r>
    </w:p>
  </w:endnote>
  <w:endnote w:type="continuationNotice" w:id="1">
    <w:p w14:paraId="0171FAF6" w14:textId="77777777" w:rsidR="00E12155" w:rsidRDefault="00E1215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5B8CA3" w14:textId="2D28CDFA" w:rsidR="007F0F2D" w:rsidRDefault="007F0F2D">
    <w:pPr>
      <w:pStyle w:val="Footer"/>
      <w:jc w:val="right"/>
    </w:pPr>
  </w:p>
  <w:p w14:paraId="38D358C2" w14:textId="7E93DC23" w:rsidR="00A94E59" w:rsidRDefault="00A94E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2506750"/>
      <w:docPartObj>
        <w:docPartGallery w:val="Page Numbers (Bottom of Page)"/>
        <w:docPartUnique/>
      </w:docPartObj>
    </w:sdtPr>
    <w:sdtEndPr>
      <w:rPr>
        <w:noProof/>
      </w:rPr>
    </w:sdtEndPr>
    <w:sdtContent>
      <w:p w14:paraId="076D1EB7" w14:textId="34790AEF" w:rsidR="00BD53A0" w:rsidRDefault="00BD53A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F3D23D" w14:textId="77777777" w:rsidR="00BD53A0" w:rsidRDefault="00BD53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1F0F65" w14:textId="77777777" w:rsidR="00E12155" w:rsidRDefault="00E12155" w:rsidP="001769F4">
      <w:pPr>
        <w:spacing w:after="0" w:line="240" w:lineRule="auto"/>
      </w:pPr>
      <w:r>
        <w:separator/>
      </w:r>
    </w:p>
  </w:footnote>
  <w:footnote w:type="continuationSeparator" w:id="0">
    <w:p w14:paraId="213D4E28" w14:textId="77777777" w:rsidR="00E12155" w:rsidRDefault="00E12155" w:rsidP="001769F4">
      <w:pPr>
        <w:spacing w:after="0" w:line="240" w:lineRule="auto"/>
      </w:pPr>
      <w:r>
        <w:continuationSeparator/>
      </w:r>
    </w:p>
  </w:footnote>
  <w:footnote w:type="continuationNotice" w:id="1">
    <w:p w14:paraId="45A87EA4" w14:textId="77777777" w:rsidR="00E12155" w:rsidRDefault="00E1215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24013" w14:textId="2A44A811" w:rsidR="001769F4" w:rsidRPr="004179C8" w:rsidRDefault="001769F4" w:rsidP="004179C8">
    <w:pPr>
      <w:pStyle w:val="Header"/>
      <w:jc w:val="center"/>
      <w:rPr>
        <w:sz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809E45" w14:textId="061A86F8" w:rsidR="00BD53A0" w:rsidRDefault="00BD53A0" w:rsidP="004179C8">
    <w:pPr>
      <w:pStyle w:val="Header"/>
      <w:jc w:val="center"/>
      <w:rPr>
        <w:sz w:val="28"/>
      </w:rPr>
    </w:pPr>
  </w:p>
  <w:p w14:paraId="3B53C2C8" w14:textId="0C28BE63" w:rsidR="00BD53A0" w:rsidRPr="004179C8" w:rsidRDefault="00BD53A0" w:rsidP="004179C8">
    <w:pPr>
      <w:pStyle w:val="Header"/>
      <w:jc w:val="center"/>
      <w:rPr>
        <w:sz w:val="28"/>
      </w:rPr>
    </w:pPr>
    <w:r>
      <w:rPr>
        <w:sz w:val="28"/>
      </w:rPr>
      <w:t>PRCO204 – Group X - Report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274"/>
    <w:rsid w:val="000536BD"/>
    <w:rsid w:val="000B4274"/>
    <w:rsid w:val="000D2E3A"/>
    <w:rsid w:val="001769F4"/>
    <w:rsid w:val="00197B13"/>
    <w:rsid w:val="001A1EA4"/>
    <w:rsid w:val="001D1D4C"/>
    <w:rsid w:val="00247DDE"/>
    <w:rsid w:val="00335AA5"/>
    <w:rsid w:val="003B2FBE"/>
    <w:rsid w:val="0040756A"/>
    <w:rsid w:val="004179C8"/>
    <w:rsid w:val="004952E4"/>
    <w:rsid w:val="00500E38"/>
    <w:rsid w:val="00545A46"/>
    <w:rsid w:val="00602589"/>
    <w:rsid w:val="00604F24"/>
    <w:rsid w:val="0065477F"/>
    <w:rsid w:val="007B0357"/>
    <w:rsid w:val="007B1524"/>
    <w:rsid w:val="007D7E74"/>
    <w:rsid w:val="007F0F2D"/>
    <w:rsid w:val="007F215F"/>
    <w:rsid w:val="007F6ACB"/>
    <w:rsid w:val="0084484E"/>
    <w:rsid w:val="00857251"/>
    <w:rsid w:val="00864882"/>
    <w:rsid w:val="0087163C"/>
    <w:rsid w:val="008C258F"/>
    <w:rsid w:val="00A247CD"/>
    <w:rsid w:val="00A5469D"/>
    <w:rsid w:val="00A82A24"/>
    <w:rsid w:val="00A94E59"/>
    <w:rsid w:val="00B22CA7"/>
    <w:rsid w:val="00BD53A0"/>
    <w:rsid w:val="00C342CF"/>
    <w:rsid w:val="00D55555"/>
    <w:rsid w:val="00DF2398"/>
    <w:rsid w:val="00E12155"/>
    <w:rsid w:val="00E26041"/>
    <w:rsid w:val="00E81E8C"/>
    <w:rsid w:val="00EB6E94"/>
    <w:rsid w:val="00F41358"/>
    <w:rsid w:val="00F869AE"/>
    <w:rsid w:val="019D1DF7"/>
    <w:rsid w:val="01A3596A"/>
    <w:rsid w:val="022E828A"/>
    <w:rsid w:val="02802139"/>
    <w:rsid w:val="02FE31BC"/>
    <w:rsid w:val="0314298B"/>
    <w:rsid w:val="03F13FBD"/>
    <w:rsid w:val="04004DF3"/>
    <w:rsid w:val="0482A1DF"/>
    <w:rsid w:val="04FA80DC"/>
    <w:rsid w:val="05025C13"/>
    <w:rsid w:val="05501851"/>
    <w:rsid w:val="05874868"/>
    <w:rsid w:val="05EE72CC"/>
    <w:rsid w:val="07FE197A"/>
    <w:rsid w:val="08164444"/>
    <w:rsid w:val="08334CBA"/>
    <w:rsid w:val="0A7C921E"/>
    <w:rsid w:val="0B5D279F"/>
    <w:rsid w:val="0B86A3E2"/>
    <w:rsid w:val="0D416A61"/>
    <w:rsid w:val="0DCBACCB"/>
    <w:rsid w:val="0DFA1BC7"/>
    <w:rsid w:val="0E161013"/>
    <w:rsid w:val="0E661C4D"/>
    <w:rsid w:val="0F0E39D9"/>
    <w:rsid w:val="0F1BF765"/>
    <w:rsid w:val="0F696065"/>
    <w:rsid w:val="0FB949A7"/>
    <w:rsid w:val="0FE7BF76"/>
    <w:rsid w:val="1028D184"/>
    <w:rsid w:val="104CD7EA"/>
    <w:rsid w:val="11B071D6"/>
    <w:rsid w:val="123DEF33"/>
    <w:rsid w:val="1385C644"/>
    <w:rsid w:val="1393EECE"/>
    <w:rsid w:val="14006E29"/>
    <w:rsid w:val="1434B880"/>
    <w:rsid w:val="14981D21"/>
    <w:rsid w:val="155CBDB8"/>
    <w:rsid w:val="15920F10"/>
    <w:rsid w:val="16122DC2"/>
    <w:rsid w:val="166455D0"/>
    <w:rsid w:val="166602A3"/>
    <w:rsid w:val="167CBA1C"/>
    <w:rsid w:val="16C17F44"/>
    <w:rsid w:val="177A7889"/>
    <w:rsid w:val="179A5708"/>
    <w:rsid w:val="17D9A136"/>
    <w:rsid w:val="1835B2CC"/>
    <w:rsid w:val="19234F13"/>
    <w:rsid w:val="19294E03"/>
    <w:rsid w:val="1935DCD2"/>
    <w:rsid w:val="19A55E1A"/>
    <w:rsid w:val="19C73C82"/>
    <w:rsid w:val="19E0D3EC"/>
    <w:rsid w:val="1A4C488C"/>
    <w:rsid w:val="1AABFED9"/>
    <w:rsid w:val="1B3B82DF"/>
    <w:rsid w:val="1B802E36"/>
    <w:rsid w:val="1B8E3289"/>
    <w:rsid w:val="1C21FE31"/>
    <w:rsid w:val="1C792DBF"/>
    <w:rsid w:val="1C95B8A1"/>
    <w:rsid w:val="1CDC1998"/>
    <w:rsid w:val="1CFD4D28"/>
    <w:rsid w:val="1DA05C33"/>
    <w:rsid w:val="1DF75E34"/>
    <w:rsid w:val="1E12434E"/>
    <w:rsid w:val="1E9F72D0"/>
    <w:rsid w:val="20513A26"/>
    <w:rsid w:val="209D66E8"/>
    <w:rsid w:val="214BF8C7"/>
    <w:rsid w:val="218FBFBE"/>
    <w:rsid w:val="2190B6D5"/>
    <w:rsid w:val="23641DD7"/>
    <w:rsid w:val="258087A9"/>
    <w:rsid w:val="2598D77E"/>
    <w:rsid w:val="25BAE2F9"/>
    <w:rsid w:val="2611ECB1"/>
    <w:rsid w:val="2697ABAF"/>
    <w:rsid w:val="27607FD1"/>
    <w:rsid w:val="28D0DA6C"/>
    <w:rsid w:val="2AE62A77"/>
    <w:rsid w:val="2B7B206B"/>
    <w:rsid w:val="2BA78FBE"/>
    <w:rsid w:val="2C756EB1"/>
    <w:rsid w:val="2CB0AF04"/>
    <w:rsid w:val="2CB54682"/>
    <w:rsid w:val="2E5B892E"/>
    <w:rsid w:val="2EEA1AA0"/>
    <w:rsid w:val="2F74A156"/>
    <w:rsid w:val="2FC2341E"/>
    <w:rsid w:val="31C64965"/>
    <w:rsid w:val="32B0BAA4"/>
    <w:rsid w:val="33560B8D"/>
    <w:rsid w:val="33E36F5D"/>
    <w:rsid w:val="340D1C28"/>
    <w:rsid w:val="3462A712"/>
    <w:rsid w:val="34825A56"/>
    <w:rsid w:val="350DA2FD"/>
    <w:rsid w:val="3530E816"/>
    <w:rsid w:val="358642F2"/>
    <w:rsid w:val="35E23448"/>
    <w:rsid w:val="37916B95"/>
    <w:rsid w:val="381EA52E"/>
    <w:rsid w:val="38EFF737"/>
    <w:rsid w:val="393280EA"/>
    <w:rsid w:val="3982DFD6"/>
    <w:rsid w:val="39B80E12"/>
    <w:rsid w:val="3AB8FF6A"/>
    <w:rsid w:val="3BA3D8B8"/>
    <w:rsid w:val="3BBB8879"/>
    <w:rsid w:val="3CF58810"/>
    <w:rsid w:val="3D5FB8DE"/>
    <w:rsid w:val="3E52BDD0"/>
    <w:rsid w:val="3E550B2E"/>
    <w:rsid w:val="3E6678D6"/>
    <w:rsid w:val="3F5A08F8"/>
    <w:rsid w:val="3F7CE448"/>
    <w:rsid w:val="3F82137A"/>
    <w:rsid w:val="3FE4CB83"/>
    <w:rsid w:val="406A8E20"/>
    <w:rsid w:val="427E9C14"/>
    <w:rsid w:val="4290713A"/>
    <w:rsid w:val="42BE045E"/>
    <w:rsid w:val="42D32BAF"/>
    <w:rsid w:val="4316E780"/>
    <w:rsid w:val="4331CA9D"/>
    <w:rsid w:val="4388E395"/>
    <w:rsid w:val="43BDB681"/>
    <w:rsid w:val="441D2068"/>
    <w:rsid w:val="44559745"/>
    <w:rsid w:val="461B520F"/>
    <w:rsid w:val="465C5DC9"/>
    <w:rsid w:val="468DF74D"/>
    <w:rsid w:val="46CD23D2"/>
    <w:rsid w:val="46E925AD"/>
    <w:rsid w:val="4721919C"/>
    <w:rsid w:val="4745CC5D"/>
    <w:rsid w:val="475E5D42"/>
    <w:rsid w:val="479AD4FB"/>
    <w:rsid w:val="47FBD9D1"/>
    <w:rsid w:val="4978EBD2"/>
    <w:rsid w:val="498169A0"/>
    <w:rsid w:val="4A32B4B4"/>
    <w:rsid w:val="4B17B160"/>
    <w:rsid w:val="4B1DD7AE"/>
    <w:rsid w:val="4C026BE1"/>
    <w:rsid w:val="4C28493E"/>
    <w:rsid w:val="4C674FEA"/>
    <w:rsid w:val="4CB1C1FC"/>
    <w:rsid w:val="4CD19563"/>
    <w:rsid w:val="4CDD35D2"/>
    <w:rsid w:val="4D580F2D"/>
    <w:rsid w:val="4DB49F44"/>
    <w:rsid w:val="4DCB5393"/>
    <w:rsid w:val="4EC8362F"/>
    <w:rsid w:val="4F9E7FA9"/>
    <w:rsid w:val="4FA6AFAF"/>
    <w:rsid w:val="4FB0D1C3"/>
    <w:rsid w:val="50372D3F"/>
    <w:rsid w:val="5052011E"/>
    <w:rsid w:val="5053830A"/>
    <w:rsid w:val="507F1050"/>
    <w:rsid w:val="50F69467"/>
    <w:rsid w:val="513CE0F5"/>
    <w:rsid w:val="5193A920"/>
    <w:rsid w:val="51BB609F"/>
    <w:rsid w:val="524F6F14"/>
    <w:rsid w:val="54090937"/>
    <w:rsid w:val="549A027C"/>
    <w:rsid w:val="54ED9144"/>
    <w:rsid w:val="5509B9B0"/>
    <w:rsid w:val="552EBD02"/>
    <w:rsid w:val="5574D390"/>
    <w:rsid w:val="55AE1378"/>
    <w:rsid w:val="55B1F122"/>
    <w:rsid w:val="56A3F598"/>
    <w:rsid w:val="56B80606"/>
    <w:rsid w:val="574891F9"/>
    <w:rsid w:val="57862510"/>
    <w:rsid w:val="57CA62AC"/>
    <w:rsid w:val="5846979F"/>
    <w:rsid w:val="58DC5F17"/>
    <w:rsid w:val="58DD9CF9"/>
    <w:rsid w:val="58F46689"/>
    <w:rsid w:val="5A0CFD0A"/>
    <w:rsid w:val="5AFD6E64"/>
    <w:rsid w:val="5B6F93CA"/>
    <w:rsid w:val="5BE98EE9"/>
    <w:rsid w:val="5C2FB778"/>
    <w:rsid w:val="5C4AD629"/>
    <w:rsid w:val="5C593F5E"/>
    <w:rsid w:val="5DA32C57"/>
    <w:rsid w:val="5DD55B9D"/>
    <w:rsid w:val="5DEECBC3"/>
    <w:rsid w:val="5DF11FE7"/>
    <w:rsid w:val="5EA39C2F"/>
    <w:rsid w:val="60365832"/>
    <w:rsid w:val="603D8598"/>
    <w:rsid w:val="6093BBA2"/>
    <w:rsid w:val="60B37618"/>
    <w:rsid w:val="64151D47"/>
    <w:rsid w:val="6441987C"/>
    <w:rsid w:val="648D2FFB"/>
    <w:rsid w:val="659AE225"/>
    <w:rsid w:val="65A40AAC"/>
    <w:rsid w:val="66966886"/>
    <w:rsid w:val="66BD5E38"/>
    <w:rsid w:val="66EA013A"/>
    <w:rsid w:val="6700BA62"/>
    <w:rsid w:val="671EA2C7"/>
    <w:rsid w:val="68679FB6"/>
    <w:rsid w:val="68764772"/>
    <w:rsid w:val="691AC90B"/>
    <w:rsid w:val="695C1FE8"/>
    <w:rsid w:val="6A0E3AEE"/>
    <w:rsid w:val="6A7A4C99"/>
    <w:rsid w:val="6A8B9BBB"/>
    <w:rsid w:val="6B9FFAA6"/>
    <w:rsid w:val="6BA85989"/>
    <w:rsid w:val="6BE25822"/>
    <w:rsid w:val="6C980F0F"/>
    <w:rsid w:val="6CD88888"/>
    <w:rsid w:val="6D73CE59"/>
    <w:rsid w:val="6D93F15E"/>
    <w:rsid w:val="6E25344F"/>
    <w:rsid w:val="6E6B88CE"/>
    <w:rsid w:val="6EE26002"/>
    <w:rsid w:val="6F0B960C"/>
    <w:rsid w:val="6F26C7FC"/>
    <w:rsid w:val="6FB97CCC"/>
    <w:rsid w:val="6FDBB9EA"/>
    <w:rsid w:val="7114B0AF"/>
    <w:rsid w:val="712891DF"/>
    <w:rsid w:val="713B7D45"/>
    <w:rsid w:val="71EA0021"/>
    <w:rsid w:val="72D7221D"/>
    <w:rsid w:val="72E0ED86"/>
    <w:rsid w:val="7394D377"/>
    <w:rsid w:val="7549C55F"/>
    <w:rsid w:val="757FFA23"/>
    <w:rsid w:val="758F1257"/>
    <w:rsid w:val="7650AA83"/>
    <w:rsid w:val="76A0E2D1"/>
    <w:rsid w:val="7804C213"/>
    <w:rsid w:val="78C377AE"/>
    <w:rsid w:val="78F55AF1"/>
    <w:rsid w:val="79AAB834"/>
    <w:rsid w:val="79C55DA5"/>
    <w:rsid w:val="7A3332C3"/>
    <w:rsid w:val="7A6DB58A"/>
    <w:rsid w:val="7AC4AC37"/>
    <w:rsid w:val="7B5DCE51"/>
    <w:rsid w:val="7B648CE7"/>
    <w:rsid w:val="7BBDB0FE"/>
    <w:rsid w:val="7C04ADCA"/>
    <w:rsid w:val="7C1D6DA8"/>
    <w:rsid w:val="7C95FBFC"/>
    <w:rsid w:val="7CCA20ED"/>
    <w:rsid w:val="7E5B64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125D7"/>
  <w15:chartTrackingRefBased/>
  <w15:docId w15:val="{B2E4BD47-7BB3-4636-AB21-47CF0FCF0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1E8C"/>
  </w:style>
  <w:style w:type="paragraph" w:styleId="Heading1">
    <w:name w:val="heading 1"/>
    <w:basedOn w:val="Normal"/>
    <w:next w:val="Normal"/>
    <w:link w:val="Heading1Char"/>
    <w:uiPriority w:val="9"/>
    <w:qFormat/>
    <w:rsid w:val="008648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69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69F4"/>
  </w:style>
  <w:style w:type="paragraph" w:styleId="Footer">
    <w:name w:val="footer"/>
    <w:basedOn w:val="Normal"/>
    <w:link w:val="FooterChar"/>
    <w:uiPriority w:val="99"/>
    <w:unhideWhenUsed/>
    <w:rsid w:val="001769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69F4"/>
  </w:style>
  <w:style w:type="paragraph" w:styleId="NoSpacing">
    <w:name w:val="No Spacing"/>
    <w:uiPriority w:val="1"/>
    <w:qFormat/>
    <w:rsid w:val="00864882"/>
    <w:pPr>
      <w:spacing w:after="0" w:line="240" w:lineRule="auto"/>
    </w:pPr>
  </w:style>
  <w:style w:type="character" w:customStyle="1" w:styleId="Heading1Char">
    <w:name w:val="Heading 1 Char"/>
    <w:basedOn w:val="DefaultParagraphFont"/>
    <w:link w:val="Heading1"/>
    <w:uiPriority w:val="9"/>
    <w:rsid w:val="00864882"/>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B22C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2CA7"/>
    <w:rPr>
      <w:rFonts w:ascii="Segoe UI" w:hAnsi="Segoe UI" w:cs="Segoe UI"/>
      <w:sz w:val="18"/>
      <w:szCs w:val="18"/>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eb.socem.plymouth.ac.uk/intproj/prco204_x/index.php" TargetMode="Externa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2.png"/><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hyperlink" Target="https://github.com/Plymouth-University/prco204-flight-crew"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54BBEF4A356A4408AAF877EC144A58B" ma:contentTypeVersion="4" ma:contentTypeDescription="Create a new document." ma:contentTypeScope="" ma:versionID="ef05f53f1b047a2ac12047cae69ee80d">
  <xsd:schema xmlns:xsd="http://www.w3.org/2001/XMLSchema" xmlns:xs="http://www.w3.org/2001/XMLSchema" xmlns:p="http://schemas.microsoft.com/office/2006/metadata/properties" xmlns:ns3="6be3bd52-4f10-47c4-bcd7-ef55d2ecc22c" targetNamespace="http://schemas.microsoft.com/office/2006/metadata/properties" ma:root="true" ma:fieldsID="9fb4d755e9be68b48678c7b49d5deac2" ns3:_="">
    <xsd:import namespace="6be3bd52-4f10-47c4-bcd7-ef55d2ecc22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e3bd52-4f10-47c4-bcd7-ef55d2ecc2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798309-40CF-46C0-B19C-BCA7634226AE}">
  <ds:schemaRefs>
    <ds:schemaRef ds:uri="http://schemas.microsoft.com/sharepoint/v3/contenttype/forms"/>
  </ds:schemaRefs>
</ds:datastoreItem>
</file>

<file path=customXml/itemProps2.xml><?xml version="1.0" encoding="utf-8"?>
<ds:datastoreItem xmlns:ds="http://schemas.openxmlformats.org/officeDocument/2006/customXml" ds:itemID="{E25DDFF6-7E9B-4F73-91DE-39BC9EB243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e3bd52-4f10-47c4-bcd7-ef55d2ecc2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BC7B525-80BA-4A75-AC48-4A8598A969C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4DD3537-E0C1-DD4E-8F18-B90D4C3E6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1730</Words>
  <Characters>9865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11572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Joseph Stephens</dc:creator>
  <cp:keywords/>
  <dc:description/>
  <cp:lastModifiedBy>(s) Amoata Eyorekon</cp:lastModifiedBy>
  <cp:revision>2</cp:revision>
  <dcterms:created xsi:type="dcterms:W3CDTF">2020-04-20T04:12:00Z</dcterms:created>
  <dcterms:modified xsi:type="dcterms:W3CDTF">2020-04-20T04:12:00Z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0x010100E54BBEF4A356A4408AAF877EC144A58B</vt:lpwstr>
  </property>
</Properties>
</file>