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C3E19" w14:textId="77777777" w:rsidR="00D236DC" w:rsidRPr="008277FF" w:rsidRDefault="00D236DC" w:rsidP="00D236DC">
      <w:pPr>
        <w:rPr>
          <w:b/>
          <w:u w:val="single"/>
        </w:rPr>
      </w:pPr>
      <w:r w:rsidRPr="008277FF">
        <w:rPr>
          <w:b/>
          <w:u w:val="single"/>
        </w:rPr>
        <w:t xml:space="preserve">Sprint </w:t>
      </w:r>
      <w:r>
        <w:rPr>
          <w:b/>
          <w:u w:val="single"/>
        </w:rPr>
        <w:t>2</w:t>
      </w:r>
    </w:p>
    <w:p w14:paraId="35474A15" w14:textId="77777777" w:rsidR="00D236DC" w:rsidRDefault="00D236DC" w:rsidP="00D236DC">
      <w:r>
        <w:t>Start date: 14/2/2020</w:t>
      </w:r>
    </w:p>
    <w:p w14:paraId="0AF1CAFE" w14:textId="1E71CCBF" w:rsidR="00D236DC" w:rsidRDefault="00D236DC" w:rsidP="00D236DC">
      <w:r>
        <w:t>End date: 2</w:t>
      </w:r>
      <w:r w:rsidR="002054AF">
        <w:t>8</w:t>
      </w:r>
      <w:r>
        <w:t>/2/2020</w:t>
      </w:r>
    </w:p>
    <w:p w14:paraId="7905310F" w14:textId="77777777" w:rsidR="00D236DC" w:rsidRPr="00D236DC" w:rsidRDefault="00D236DC">
      <w:pPr>
        <w:rPr>
          <w:u w:val="single"/>
        </w:rPr>
      </w:pPr>
      <w:r w:rsidRPr="00D236DC">
        <w:rPr>
          <w:u w:val="single"/>
        </w:rPr>
        <w:t>Purpose</w:t>
      </w:r>
    </w:p>
    <w:p w14:paraId="573814E4" w14:textId="02778988" w:rsidR="00D236DC" w:rsidRDefault="00D236DC" w:rsidP="00D236DC">
      <w:r>
        <w:t xml:space="preserve">The purpose of this sprint is to finalise the general requirements, risk assessment and road map and prepare to present these documents on the 21/2/2020. </w:t>
      </w:r>
      <w:r w:rsidR="00042133">
        <w:t>We will also create the initial frontend and backend functionality.</w:t>
      </w:r>
    </w:p>
    <w:p w14:paraId="743A76CD" w14:textId="4BA8CF1E" w:rsidR="0063753A" w:rsidRPr="0063753A" w:rsidRDefault="0063753A" w:rsidP="00D236DC">
      <w:pPr>
        <w:rPr>
          <w:u w:val="single"/>
        </w:rPr>
      </w:pPr>
      <w:r w:rsidRPr="0063753A">
        <w:rPr>
          <w:u w:val="single"/>
        </w:rPr>
        <w:t>Plan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3687"/>
        <w:gridCol w:w="1275"/>
        <w:gridCol w:w="1418"/>
        <w:gridCol w:w="1559"/>
        <w:gridCol w:w="3119"/>
      </w:tblGrid>
      <w:tr w:rsidR="00D236DC" w:rsidRPr="00E07C77" w14:paraId="784EA194" w14:textId="77777777" w:rsidTr="00CC44C0">
        <w:tc>
          <w:tcPr>
            <w:tcW w:w="3687" w:type="dxa"/>
          </w:tcPr>
          <w:p w14:paraId="1D866631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Task</w:t>
            </w:r>
          </w:p>
        </w:tc>
        <w:tc>
          <w:tcPr>
            <w:tcW w:w="1275" w:type="dxa"/>
          </w:tcPr>
          <w:p w14:paraId="480B26D7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Start date</w:t>
            </w:r>
          </w:p>
        </w:tc>
        <w:tc>
          <w:tcPr>
            <w:tcW w:w="1418" w:type="dxa"/>
          </w:tcPr>
          <w:p w14:paraId="6EDDD30E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 xml:space="preserve">Expected completion date </w:t>
            </w:r>
          </w:p>
        </w:tc>
        <w:tc>
          <w:tcPr>
            <w:tcW w:w="1559" w:type="dxa"/>
          </w:tcPr>
          <w:p w14:paraId="4EF6AED4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Expected time required</w:t>
            </w:r>
          </w:p>
          <w:p w14:paraId="689DE6D6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(hours)</w:t>
            </w:r>
          </w:p>
        </w:tc>
        <w:tc>
          <w:tcPr>
            <w:tcW w:w="3119" w:type="dxa"/>
          </w:tcPr>
          <w:p w14:paraId="0CAD8832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To be completed by</w:t>
            </w:r>
          </w:p>
        </w:tc>
      </w:tr>
      <w:tr w:rsidR="00D236DC" w:rsidRPr="00E07C77" w14:paraId="446D29D6" w14:textId="77777777" w:rsidTr="00CC44C0">
        <w:tc>
          <w:tcPr>
            <w:tcW w:w="3687" w:type="dxa"/>
          </w:tcPr>
          <w:p w14:paraId="7B99AC8A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Use case diagram</w:t>
            </w:r>
          </w:p>
        </w:tc>
        <w:tc>
          <w:tcPr>
            <w:tcW w:w="1275" w:type="dxa"/>
          </w:tcPr>
          <w:p w14:paraId="517D1B0D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8277FF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4783915F" w14:textId="411CC07B" w:rsidR="00D236DC" w:rsidRPr="00E07C77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Pr="002054AF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  <w:r w:rsidR="00D236DC">
              <w:rPr>
                <w:rFonts w:cstheme="minorHAnsi"/>
              </w:rPr>
              <w:t>Feb</w:t>
            </w:r>
          </w:p>
        </w:tc>
        <w:tc>
          <w:tcPr>
            <w:tcW w:w="1559" w:type="dxa"/>
          </w:tcPr>
          <w:p w14:paraId="1D6CC693" w14:textId="3BBC31CA" w:rsidR="00D236DC" w:rsidRPr="00E07C77" w:rsidRDefault="00936372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119" w:type="dxa"/>
          </w:tcPr>
          <w:p w14:paraId="710ABFCE" w14:textId="195FEDFD" w:rsidR="00D236DC" w:rsidRPr="00E07C77" w:rsidRDefault="00936372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Joseph</w:t>
            </w:r>
          </w:p>
        </w:tc>
      </w:tr>
      <w:tr w:rsidR="00652123" w:rsidRPr="00E07C77" w14:paraId="3BCE90A5" w14:textId="77777777" w:rsidTr="00CC44C0">
        <w:tc>
          <w:tcPr>
            <w:tcW w:w="3687" w:type="dxa"/>
          </w:tcPr>
          <w:p w14:paraId="58CC672C" w14:textId="1A9773A3" w:rsidR="00652123" w:rsidRPr="00E07C77" w:rsidRDefault="00652123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initial functionality – home page</w:t>
            </w:r>
          </w:p>
        </w:tc>
        <w:tc>
          <w:tcPr>
            <w:tcW w:w="1275" w:type="dxa"/>
          </w:tcPr>
          <w:p w14:paraId="349EE3DE" w14:textId="4B67B9D5" w:rsidR="00652123" w:rsidRDefault="00652123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652123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4E98902B" w14:textId="6B0644F4" w:rsidR="00652123" w:rsidRDefault="00936372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  <w:r w:rsidRPr="00936372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559" w:type="dxa"/>
          </w:tcPr>
          <w:p w14:paraId="4DDF9743" w14:textId="3CF8A08C" w:rsidR="00652123" w:rsidRPr="00E07C77" w:rsidRDefault="00936372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119" w:type="dxa"/>
          </w:tcPr>
          <w:p w14:paraId="15BAD6C9" w14:textId="568810C8" w:rsidR="00652123" w:rsidRDefault="00936372" w:rsidP="00CC44C0">
            <w:pPr>
              <w:spacing w:afterLines="60" w:after="144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Amoata</w:t>
            </w:r>
            <w:proofErr w:type="spellEnd"/>
          </w:p>
        </w:tc>
      </w:tr>
      <w:tr w:rsidR="00D236DC" w:rsidRPr="00E07C77" w14:paraId="1C2A2956" w14:textId="77777777" w:rsidTr="00CC44C0">
        <w:tc>
          <w:tcPr>
            <w:tcW w:w="3687" w:type="dxa"/>
          </w:tcPr>
          <w:p w14:paraId="2AEAD514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initial functionality - Booking a new flight</w:t>
            </w:r>
          </w:p>
        </w:tc>
        <w:tc>
          <w:tcPr>
            <w:tcW w:w="1275" w:type="dxa"/>
          </w:tcPr>
          <w:p w14:paraId="0DFD2E0B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8277FF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44DC244D" w14:textId="1D91451A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2054AF">
              <w:rPr>
                <w:rFonts w:cstheme="minorHAnsi"/>
              </w:rPr>
              <w:t>8</w:t>
            </w:r>
            <w:r w:rsidR="00936372" w:rsidRPr="00936372">
              <w:rPr>
                <w:rFonts w:cstheme="minorHAnsi"/>
                <w:vertAlign w:val="superscript"/>
              </w:rPr>
              <w:t>th</w:t>
            </w:r>
            <w:r w:rsidR="0093637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Feb</w:t>
            </w:r>
          </w:p>
        </w:tc>
        <w:tc>
          <w:tcPr>
            <w:tcW w:w="1559" w:type="dxa"/>
          </w:tcPr>
          <w:p w14:paraId="4C6982AD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119" w:type="dxa"/>
          </w:tcPr>
          <w:p w14:paraId="06C7057C" w14:textId="77777777" w:rsidR="00D236DC" w:rsidRPr="00E07C77" w:rsidRDefault="000E764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Jack</w:t>
            </w:r>
          </w:p>
        </w:tc>
      </w:tr>
      <w:tr w:rsidR="00D236DC" w:rsidRPr="00E07C77" w14:paraId="1D64C6ED" w14:textId="77777777" w:rsidTr="00CC44C0">
        <w:tc>
          <w:tcPr>
            <w:tcW w:w="3687" w:type="dxa"/>
          </w:tcPr>
          <w:p w14:paraId="18808011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initial functionality </w:t>
            </w:r>
            <w:r w:rsidRPr="00E07C77">
              <w:rPr>
                <w:rFonts w:cstheme="minorHAnsi"/>
              </w:rPr>
              <w:t xml:space="preserve">– </w:t>
            </w:r>
            <w:r>
              <w:rPr>
                <w:rFonts w:cstheme="minorHAnsi"/>
              </w:rPr>
              <w:t>Customer creating an account</w:t>
            </w:r>
          </w:p>
        </w:tc>
        <w:tc>
          <w:tcPr>
            <w:tcW w:w="1275" w:type="dxa"/>
          </w:tcPr>
          <w:p w14:paraId="14BDCC05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8277FF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50488600" w14:textId="77D85A20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2054AF">
              <w:rPr>
                <w:rFonts w:cstheme="minorHAnsi"/>
              </w:rPr>
              <w:t>8</w:t>
            </w:r>
            <w:r w:rsidR="00936372" w:rsidRPr="00936372">
              <w:rPr>
                <w:rFonts w:cstheme="minorHAnsi"/>
                <w:vertAlign w:val="superscript"/>
              </w:rPr>
              <w:t>th</w:t>
            </w:r>
            <w:r w:rsidR="00936372">
              <w:rPr>
                <w:rFonts w:cstheme="minorHAnsi"/>
              </w:rPr>
              <w:t xml:space="preserve"> </w:t>
            </w:r>
            <w:r w:rsidRPr="00E07C77">
              <w:rPr>
                <w:rFonts w:cstheme="minorHAnsi"/>
              </w:rPr>
              <w:t>Feb</w:t>
            </w:r>
          </w:p>
        </w:tc>
        <w:tc>
          <w:tcPr>
            <w:tcW w:w="1559" w:type="dxa"/>
          </w:tcPr>
          <w:p w14:paraId="094991F5" w14:textId="77777777" w:rsidR="00D236DC" w:rsidRPr="00E07C77" w:rsidRDefault="000E764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119" w:type="dxa"/>
          </w:tcPr>
          <w:p w14:paraId="66712351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J</w:t>
            </w:r>
            <w:r w:rsidR="000E7647">
              <w:rPr>
                <w:rFonts w:cstheme="minorHAnsi"/>
              </w:rPr>
              <w:t>oseph</w:t>
            </w:r>
          </w:p>
        </w:tc>
      </w:tr>
      <w:tr w:rsidR="00D236DC" w:rsidRPr="00E07C77" w14:paraId="6BA2C958" w14:textId="77777777" w:rsidTr="00CC44C0">
        <w:tc>
          <w:tcPr>
            <w:tcW w:w="3687" w:type="dxa"/>
          </w:tcPr>
          <w:p w14:paraId="3E30262C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initial functionality -Customer and Admin login</w:t>
            </w:r>
          </w:p>
        </w:tc>
        <w:tc>
          <w:tcPr>
            <w:tcW w:w="1275" w:type="dxa"/>
          </w:tcPr>
          <w:p w14:paraId="5835490A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D236DC">
              <w:rPr>
                <w:rFonts w:cstheme="minorHAnsi"/>
                <w:vertAlign w:val="superscript"/>
              </w:rPr>
              <w:t>th</w:t>
            </w:r>
            <w:r w:rsidRPr="00E07C7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Feb</w:t>
            </w:r>
          </w:p>
        </w:tc>
        <w:tc>
          <w:tcPr>
            <w:tcW w:w="1418" w:type="dxa"/>
          </w:tcPr>
          <w:p w14:paraId="0F3FE36C" w14:textId="7CAA5BDD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2054AF">
              <w:rPr>
                <w:rFonts w:cstheme="minorHAnsi"/>
              </w:rPr>
              <w:t>8</w:t>
            </w:r>
            <w:r w:rsidR="00936372" w:rsidRPr="00936372">
              <w:rPr>
                <w:rFonts w:cstheme="minorHAnsi"/>
                <w:vertAlign w:val="superscript"/>
              </w:rPr>
              <w:t>th</w:t>
            </w:r>
            <w:r w:rsidR="00936372">
              <w:rPr>
                <w:rFonts w:cstheme="minorHAnsi"/>
              </w:rPr>
              <w:t xml:space="preserve"> </w:t>
            </w:r>
            <w:r w:rsidRPr="00E07C77">
              <w:rPr>
                <w:rFonts w:cstheme="minorHAnsi"/>
              </w:rPr>
              <w:t>Feb</w:t>
            </w:r>
          </w:p>
        </w:tc>
        <w:tc>
          <w:tcPr>
            <w:tcW w:w="1559" w:type="dxa"/>
          </w:tcPr>
          <w:p w14:paraId="21045118" w14:textId="77777777" w:rsidR="00D236DC" w:rsidRPr="00E07C77" w:rsidRDefault="000E764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119" w:type="dxa"/>
          </w:tcPr>
          <w:p w14:paraId="3DA7DBA9" w14:textId="77777777" w:rsidR="00D236DC" w:rsidRPr="00E07C77" w:rsidRDefault="000E7647" w:rsidP="00CC44C0">
            <w:pPr>
              <w:spacing w:afterLines="60" w:after="144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Amoata</w:t>
            </w:r>
            <w:proofErr w:type="spellEnd"/>
          </w:p>
        </w:tc>
      </w:tr>
      <w:tr w:rsidR="00D236DC" w:rsidRPr="00E07C77" w14:paraId="2CA45C81" w14:textId="77777777" w:rsidTr="00CC44C0">
        <w:tc>
          <w:tcPr>
            <w:tcW w:w="3687" w:type="dxa"/>
          </w:tcPr>
          <w:p w14:paraId="5F1324D6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initial functionality </w:t>
            </w:r>
            <w:r w:rsidRPr="00E07C77">
              <w:rPr>
                <w:rFonts w:cstheme="minorHAnsi"/>
              </w:rPr>
              <w:t xml:space="preserve">– </w:t>
            </w:r>
            <w:r>
              <w:rPr>
                <w:rFonts w:cstheme="minorHAnsi"/>
              </w:rPr>
              <w:t>Flight search</w:t>
            </w:r>
          </w:p>
        </w:tc>
        <w:tc>
          <w:tcPr>
            <w:tcW w:w="1275" w:type="dxa"/>
          </w:tcPr>
          <w:p w14:paraId="7C7906EC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D236DC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4A0B7C20" w14:textId="1B55A774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2054AF">
              <w:rPr>
                <w:rFonts w:cstheme="minorHAnsi"/>
              </w:rPr>
              <w:t>8</w:t>
            </w:r>
            <w:r w:rsidR="00936372" w:rsidRPr="00936372">
              <w:rPr>
                <w:rFonts w:cstheme="minorHAnsi"/>
                <w:vertAlign w:val="superscript"/>
              </w:rPr>
              <w:t>th</w:t>
            </w:r>
            <w:r w:rsidR="00936372">
              <w:rPr>
                <w:rFonts w:cstheme="minorHAnsi"/>
              </w:rPr>
              <w:t xml:space="preserve"> </w:t>
            </w:r>
            <w:r w:rsidRPr="00E07C77">
              <w:rPr>
                <w:rFonts w:cstheme="minorHAnsi"/>
              </w:rPr>
              <w:t>Feb</w:t>
            </w:r>
          </w:p>
        </w:tc>
        <w:tc>
          <w:tcPr>
            <w:tcW w:w="1559" w:type="dxa"/>
          </w:tcPr>
          <w:p w14:paraId="35A5C326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119" w:type="dxa"/>
          </w:tcPr>
          <w:p w14:paraId="333C5562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J</w:t>
            </w:r>
            <w:r>
              <w:rPr>
                <w:rFonts w:cstheme="minorHAnsi"/>
              </w:rPr>
              <w:t>ack</w:t>
            </w:r>
          </w:p>
        </w:tc>
      </w:tr>
      <w:tr w:rsidR="000E7647" w:rsidRPr="00E07C77" w14:paraId="09FEA08E" w14:textId="77777777" w:rsidTr="00CC44C0">
        <w:tc>
          <w:tcPr>
            <w:tcW w:w="3687" w:type="dxa"/>
          </w:tcPr>
          <w:p w14:paraId="387D9AC7" w14:textId="77777777" w:rsidR="000E7647" w:rsidRDefault="000E764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initial functionality – Database functionality</w:t>
            </w:r>
          </w:p>
        </w:tc>
        <w:tc>
          <w:tcPr>
            <w:tcW w:w="1275" w:type="dxa"/>
          </w:tcPr>
          <w:p w14:paraId="45A79CEF" w14:textId="77777777" w:rsidR="000E7647" w:rsidRDefault="000E764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0E764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4A3C5218" w14:textId="3D5DB736" w:rsidR="000E7647" w:rsidRDefault="000E764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2054AF">
              <w:rPr>
                <w:rFonts w:cstheme="minorHAnsi"/>
              </w:rPr>
              <w:t>8</w:t>
            </w:r>
            <w:r w:rsidR="00936372" w:rsidRPr="00936372">
              <w:rPr>
                <w:rFonts w:cstheme="minorHAnsi"/>
                <w:vertAlign w:val="superscript"/>
              </w:rPr>
              <w:t>th</w:t>
            </w:r>
            <w:r w:rsidR="0093637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Feb</w:t>
            </w:r>
          </w:p>
        </w:tc>
        <w:tc>
          <w:tcPr>
            <w:tcW w:w="1559" w:type="dxa"/>
          </w:tcPr>
          <w:p w14:paraId="07263153" w14:textId="77777777" w:rsidR="000E7647" w:rsidRDefault="000E764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119" w:type="dxa"/>
          </w:tcPr>
          <w:p w14:paraId="5F3EDF05" w14:textId="77777777" w:rsidR="000E7647" w:rsidRDefault="000E764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Marc</w:t>
            </w:r>
          </w:p>
        </w:tc>
      </w:tr>
      <w:tr w:rsidR="00D236DC" w:rsidRPr="00E07C77" w14:paraId="4877DCAF" w14:textId="77777777" w:rsidTr="00CC44C0">
        <w:tc>
          <w:tcPr>
            <w:tcW w:w="3687" w:type="dxa"/>
          </w:tcPr>
          <w:p w14:paraId="086223FB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common footer</w:t>
            </w:r>
          </w:p>
        </w:tc>
        <w:tc>
          <w:tcPr>
            <w:tcW w:w="1275" w:type="dxa"/>
          </w:tcPr>
          <w:p w14:paraId="380B1718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D236DC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1C81D56D" w14:textId="271A6118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2</w:t>
            </w:r>
            <w:r w:rsidR="002054AF">
              <w:rPr>
                <w:rFonts w:cstheme="minorHAnsi"/>
              </w:rPr>
              <w:t>4</w:t>
            </w:r>
            <w:r w:rsidRPr="00D236DC">
              <w:rPr>
                <w:rFonts w:cstheme="minorHAnsi"/>
                <w:vertAlign w:val="superscript"/>
              </w:rPr>
              <w:t>st</w:t>
            </w:r>
            <w:proofErr w:type="gramEnd"/>
            <w:r>
              <w:rPr>
                <w:rFonts w:cstheme="minorHAnsi"/>
              </w:rPr>
              <w:t xml:space="preserve"> Feb</w:t>
            </w:r>
          </w:p>
        </w:tc>
        <w:tc>
          <w:tcPr>
            <w:tcW w:w="1559" w:type="dxa"/>
          </w:tcPr>
          <w:p w14:paraId="3BE58B0B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119" w:type="dxa"/>
          </w:tcPr>
          <w:p w14:paraId="7013F3AB" w14:textId="57B2837E" w:rsidR="00D236DC" w:rsidRPr="00E07C77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Marc</w:t>
            </w:r>
          </w:p>
        </w:tc>
      </w:tr>
      <w:tr w:rsidR="00D236DC" w:rsidRPr="00E07C77" w14:paraId="007EBC54" w14:textId="77777777" w:rsidTr="00CC44C0">
        <w:tc>
          <w:tcPr>
            <w:tcW w:w="3687" w:type="dxa"/>
          </w:tcPr>
          <w:p w14:paraId="3959FF44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common header</w:t>
            </w:r>
          </w:p>
        </w:tc>
        <w:tc>
          <w:tcPr>
            <w:tcW w:w="1275" w:type="dxa"/>
          </w:tcPr>
          <w:p w14:paraId="4CA29770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D236DC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14988552" w14:textId="10F10EE4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2</w:t>
            </w:r>
            <w:r w:rsidR="002054AF">
              <w:rPr>
                <w:rFonts w:cstheme="minorHAnsi"/>
              </w:rPr>
              <w:t>4</w:t>
            </w:r>
            <w:r w:rsidRPr="00D236DC">
              <w:rPr>
                <w:rFonts w:cstheme="minorHAnsi"/>
                <w:vertAlign w:val="superscript"/>
              </w:rPr>
              <w:t>st</w:t>
            </w:r>
            <w:proofErr w:type="gramEnd"/>
            <w:r>
              <w:rPr>
                <w:rFonts w:cstheme="minorHAnsi"/>
              </w:rPr>
              <w:t xml:space="preserve"> Feb</w:t>
            </w:r>
          </w:p>
        </w:tc>
        <w:tc>
          <w:tcPr>
            <w:tcW w:w="1559" w:type="dxa"/>
          </w:tcPr>
          <w:p w14:paraId="3A3F6844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119" w:type="dxa"/>
          </w:tcPr>
          <w:p w14:paraId="2D8FCB80" w14:textId="1AE7E21C" w:rsidR="00D236DC" w:rsidRPr="00E07C77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Marc</w:t>
            </w:r>
          </w:p>
        </w:tc>
      </w:tr>
      <w:tr w:rsidR="002054AF" w:rsidRPr="00E07C77" w14:paraId="6607CFE1" w14:textId="77777777" w:rsidTr="00CC44C0">
        <w:tc>
          <w:tcPr>
            <w:tcW w:w="3687" w:type="dxa"/>
          </w:tcPr>
          <w:p w14:paraId="309E7A46" w14:textId="3447C2FE" w:rsidR="002054AF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Prepare presentation</w:t>
            </w:r>
          </w:p>
        </w:tc>
        <w:tc>
          <w:tcPr>
            <w:tcW w:w="1275" w:type="dxa"/>
          </w:tcPr>
          <w:p w14:paraId="4AC58F0B" w14:textId="50201187" w:rsidR="002054AF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2054AF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180D7B01" w14:textId="6543E80A" w:rsidR="002054AF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Pr="002054AF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559" w:type="dxa"/>
          </w:tcPr>
          <w:p w14:paraId="58349F51" w14:textId="4A78A77B" w:rsidR="002054AF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119" w:type="dxa"/>
          </w:tcPr>
          <w:p w14:paraId="75D0CAFA" w14:textId="1333D664" w:rsidR="002054AF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 xml:space="preserve">Jack, </w:t>
            </w:r>
            <w:proofErr w:type="spellStart"/>
            <w:r>
              <w:rPr>
                <w:rFonts w:cstheme="minorHAnsi"/>
              </w:rPr>
              <w:t>Amoata</w:t>
            </w:r>
            <w:proofErr w:type="spellEnd"/>
            <w:r>
              <w:rPr>
                <w:rFonts w:cstheme="minorHAnsi"/>
              </w:rPr>
              <w:t xml:space="preserve"> - all members will prepare to present</w:t>
            </w:r>
          </w:p>
        </w:tc>
      </w:tr>
      <w:tr w:rsidR="002054AF" w:rsidRPr="00E07C77" w14:paraId="10D9F70F" w14:textId="77777777" w:rsidTr="00CC44C0">
        <w:tc>
          <w:tcPr>
            <w:tcW w:w="3687" w:type="dxa"/>
          </w:tcPr>
          <w:p w14:paraId="69B69664" w14:textId="4C07F629" w:rsidR="002054AF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Initial storyboard</w:t>
            </w:r>
          </w:p>
        </w:tc>
        <w:tc>
          <w:tcPr>
            <w:tcW w:w="1275" w:type="dxa"/>
          </w:tcPr>
          <w:p w14:paraId="1CB474EA" w14:textId="673E1C6A" w:rsidR="002054AF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2054AF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51F5EEC7" w14:textId="24AFDD8F" w:rsidR="002054AF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Pr="002054AF"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559" w:type="dxa"/>
          </w:tcPr>
          <w:p w14:paraId="62D623DB" w14:textId="071115A4" w:rsidR="002054AF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119" w:type="dxa"/>
          </w:tcPr>
          <w:p w14:paraId="4C2A610C" w14:textId="2043D1A4" w:rsidR="002054AF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Everyone – all members will make one and will collate the best of each</w:t>
            </w:r>
          </w:p>
        </w:tc>
      </w:tr>
    </w:tbl>
    <w:p w14:paraId="190B994A" w14:textId="261E933B" w:rsidR="00D236DC" w:rsidRDefault="00D236DC"/>
    <w:p w14:paraId="5B40E83D" w14:textId="77777777" w:rsidR="00E12359" w:rsidRDefault="00E12359">
      <w:pPr>
        <w:rPr>
          <w:u w:val="single"/>
        </w:rPr>
      </w:pPr>
    </w:p>
    <w:p w14:paraId="63578D7E" w14:textId="77777777" w:rsidR="00E12359" w:rsidRDefault="00E12359">
      <w:pPr>
        <w:rPr>
          <w:u w:val="single"/>
        </w:rPr>
      </w:pPr>
    </w:p>
    <w:p w14:paraId="030A2847" w14:textId="77777777" w:rsidR="00E12359" w:rsidRDefault="00E12359">
      <w:pPr>
        <w:rPr>
          <w:u w:val="single"/>
        </w:rPr>
      </w:pPr>
    </w:p>
    <w:p w14:paraId="7E031665" w14:textId="30DC0074" w:rsidR="0063753A" w:rsidRPr="0063753A" w:rsidRDefault="0063753A">
      <w:pPr>
        <w:rPr>
          <w:u w:val="single"/>
        </w:rPr>
      </w:pPr>
      <w:r w:rsidRPr="0063753A">
        <w:rPr>
          <w:u w:val="single"/>
        </w:rPr>
        <w:lastRenderedPageBreak/>
        <w:t>Sprint review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3687"/>
        <w:gridCol w:w="1275"/>
        <w:gridCol w:w="1418"/>
        <w:gridCol w:w="1559"/>
        <w:gridCol w:w="3119"/>
      </w:tblGrid>
      <w:tr w:rsidR="0063753A" w:rsidRPr="00E07C77" w14:paraId="122EF4CD" w14:textId="77777777" w:rsidTr="00CC44C0">
        <w:tc>
          <w:tcPr>
            <w:tcW w:w="3687" w:type="dxa"/>
          </w:tcPr>
          <w:p w14:paraId="7AE87130" w14:textId="77777777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Task</w:t>
            </w:r>
          </w:p>
        </w:tc>
        <w:tc>
          <w:tcPr>
            <w:tcW w:w="1275" w:type="dxa"/>
          </w:tcPr>
          <w:p w14:paraId="424B3D4B" w14:textId="62029B1F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Time required</w:t>
            </w:r>
          </w:p>
        </w:tc>
        <w:tc>
          <w:tcPr>
            <w:tcW w:w="1418" w:type="dxa"/>
          </w:tcPr>
          <w:p w14:paraId="5B7B4494" w14:textId="0145A759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Status</w:t>
            </w:r>
          </w:p>
        </w:tc>
        <w:tc>
          <w:tcPr>
            <w:tcW w:w="1559" w:type="dxa"/>
          </w:tcPr>
          <w:p w14:paraId="2302D5E8" w14:textId="2B3CD676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Expected time required</w:t>
            </w:r>
            <w:r>
              <w:rPr>
                <w:rFonts w:cstheme="minorHAnsi"/>
              </w:rPr>
              <w:t xml:space="preserve"> to finish</w:t>
            </w:r>
          </w:p>
          <w:p w14:paraId="3ED4ED96" w14:textId="77777777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(hours)</w:t>
            </w:r>
          </w:p>
        </w:tc>
        <w:tc>
          <w:tcPr>
            <w:tcW w:w="3119" w:type="dxa"/>
          </w:tcPr>
          <w:p w14:paraId="09AB7833" w14:textId="568CAF12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</w:tr>
      <w:tr w:rsidR="0063753A" w:rsidRPr="00E07C77" w14:paraId="571E523A" w14:textId="77777777" w:rsidTr="00CC44C0">
        <w:tc>
          <w:tcPr>
            <w:tcW w:w="3687" w:type="dxa"/>
          </w:tcPr>
          <w:p w14:paraId="2E721FC2" w14:textId="77777777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Use case diagram</w:t>
            </w:r>
          </w:p>
        </w:tc>
        <w:tc>
          <w:tcPr>
            <w:tcW w:w="1275" w:type="dxa"/>
          </w:tcPr>
          <w:p w14:paraId="6B3933A9" w14:textId="6715DAC4" w:rsidR="0063753A" w:rsidRPr="00E07C77" w:rsidRDefault="005502E3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8" w:type="dxa"/>
          </w:tcPr>
          <w:p w14:paraId="0C7FC09A" w14:textId="4CE3DA6C" w:rsidR="0063753A" w:rsidRPr="00E12359" w:rsidRDefault="005502E3" w:rsidP="00CC44C0">
            <w:pPr>
              <w:spacing w:afterLines="60" w:after="144"/>
              <w:rPr>
                <w:rFonts w:cstheme="minorHAnsi"/>
              </w:rPr>
            </w:pPr>
            <w:r w:rsidRPr="00E12359">
              <w:rPr>
                <w:rFonts w:cstheme="minorHAnsi"/>
              </w:rPr>
              <w:t>Completed</w:t>
            </w:r>
          </w:p>
        </w:tc>
        <w:tc>
          <w:tcPr>
            <w:tcW w:w="1559" w:type="dxa"/>
          </w:tcPr>
          <w:p w14:paraId="1C0C7E22" w14:textId="5C3F3946" w:rsidR="0063753A" w:rsidRPr="00E07C77" w:rsidRDefault="005502E3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264F9BF2" w14:textId="6B0569F7" w:rsidR="0063753A" w:rsidRPr="00E07C77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Initial use case diagram for the initial functionality has been created.</w:t>
            </w:r>
          </w:p>
        </w:tc>
      </w:tr>
      <w:tr w:rsidR="0063753A" w:rsidRPr="00E07C77" w14:paraId="7FBEA048" w14:textId="77777777" w:rsidTr="00CC44C0">
        <w:tc>
          <w:tcPr>
            <w:tcW w:w="3687" w:type="dxa"/>
          </w:tcPr>
          <w:p w14:paraId="41456791" w14:textId="77777777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initial functionality – home page</w:t>
            </w:r>
          </w:p>
        </w:tc>
        <w:tc>
          <w:tcPr>
            <w:tcW w:w="1275" w:type="dxa"/>
          </w:tcPr>
          <w:p w14:paraId="1EA3001E" w14:textId="0DBE745B" w:rsidR="0063753A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18" w:type="dxa"/>
          </w:tcPr>
          <w:p w14:paraId="6E483B96" w14:textId="04A79716" w:rsidR="0063753A" w:rsidRPr="00E12359" w:rsidRDefault="00E12359" w:rsidP="00CC44C0">
            <w:pPr>
              <w:spacing w:afterLines="60" w:after="144"/>
              <w:rPr>
                <w:rFonts w:cstheme="minorHAnsi"/>
              </w:rPr>
            </w:pPr>
            <w:r w:rsidRPr="00E12359">
              <w:rPr>
                <w:rFonts w:cstheme="minorHAnsi"/>
              </w:rPr>
              <w:t>Completed</w:t>
            </w:r>
          </w:p>
        </w:tc>
        <w:tc>
          <w:tcPr>
            <w:tcW w:w="1559" w:type="dxa"/>
          </w:tcPr>
          <w:p w14:paraId="6422EEA3" w14:textId="49BF2200" w:rsidR="0063753A" w:rsidRPr="00E07C77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2B29DAE0" w14:textId="01DF60E5" w:rsidR="0063753A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Has been created and is now undergoing usability testing.</w:t>
            </w:r>
          </w:p>
        </w:tc>
      </w:tr>
      <w:tr w:rsidR="0063753A" w:rsidRPr="00E07C77" w14:paraId="43B69030" w14:textId="77777777" w:rsidTr="00CC44C0">
        <w:tc>
          <w:tcPr>
            <w:tcW w:w="3687" w:type="dxa"/>
          </w:tcPr>
          <w:p w14:paraId="4F17F359" w14:textId="77777777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initial functionality - Booking a new flight</w:t>
            </w:r>
          </w:p>
        </w:tc>
        <w:tc>
          <w:tcPr>
            <w:tcW w:w="1275" w:type="dxa"/>
          </w:tcPr>
          <w:p w14:paraId="64DF8DA6" w14:textId="7FE508D2" w:rsidR="0063753A" w:rsidRPr="00E07C77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8" w:type="dxa"/>
          </w:tcPr>
          <w:p w14:paraId="6F49FDDB" w14:textId="3FECF9E0" w:rsidR="0063753A" w:rsidRPr="00E12359" w:rsidRDefault="00E12359" w:rsidP="00CC44C0">
            <w:pPr>
              <w:spacing w:afterLines="60" w:after="144"/>
              <w:rPr>
                <w:rFonts w:cstheme="minorHAnsi"/>
              </w:rPr>
            </w:pPr>
            <w:r w:rsidRPr="00E12359">
              <w:rPr>
                <w:rFonts w:cstheme="minorHAnsi"/>
              </w:rPr>
              <w:t>Completed</w:t>
            </w:r>
          </w:p>
        </w:tc>
        <w:tc>
          <w:tcPr>
            <w:tcW w:w="1559" w:type="dxa"/>
          </w:tcPr>
          <w:p w14:paraId="049CB1A0" w14:textId="270F9346" w:rsidR="0063753A" w:rsidRPr="00E07C77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0A56EC5E" w14:textId="27E4A760" w:rsidR="0063753A" w:rsidRPr="00E07C77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Has been created and is now undergoing usability testing.</w:t>
            </w:r>
          </w:p>
        </w:tc>
      </w:tr>
      <w:tr w:rsidR="0063753A" w:rsidRPr="00E07C77" w14:paraId="4BC5EAA7" w14:textId="77777777" w:rsidTr="00CC44C0">
        <w:tc>
          <w:tcPr>
            <w:tcW w:w="3687" w:type="dxa"/>
          </w:tcPr>
          <w:p w14:paraId="4DC66A90" w14:textId="77777777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initial functionality </w:t>
            </w:r>
            <w:r w:rsidRPr="00E07C77">
              <w:rPr>
                <w:rFonts w:cstheme="minorHAnsi"/>
              </w:rPr>
              <w:t xml:space="preserve">– </w:t>
            </w:r>
            <w:r>
              <w:rPr>
                <w:rFonts w:cstheme="minorHAnsi"/>
              </w:rPr>
              <w:t>Customer creating an account</w:t>
            </w:r>
          </w:p>
        </w:tc>
        <w:tc>
          <w:tcPr>
            <w:tcW w:w="1275" w:type="dxa"/>
          </w:tcPr>
          <w:p w14:paraId="4FF2EA15" w14:textId="25A68264" w:rsidR="0063753A" w:rsidRPr="00E07C77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18" w:type="dxa"/>
          </w:tcPr>
          <w:p w14:paraId="350B0451" w14:textId="013AED55" w:rsidR="0063753A" w:rsidRPr="00E12359" w:rsidRDefault="00E12359" w:rsidP="00CC44C0">
            <w:pPr>
              <w:spacing w:afterLines="60" w:after="144"/>
              <w:rPr>
                <w:rFonts w:cstheme="minorHAnsi"/>
              </w:rPr>
            </w:pPr>
            <w:r w:rsidRPr="00E12359">
              <w:rPr>
                <w:rFonts w:cstheme="minorHAnsi"/>
              </w:rPr>
              <w:t>Completed</w:t>
            </w:r>
          </w:p>
        </w:tc>
        <w:tc>
          <w:tcPr>
            <w:tcW w:w="1559" w:type="dxa"/>
          </w:tcPr>
          <w:p w14:paraId="02B1655B" w14:textId="3682A13D" w:rsidR="0063753A" w:rsidRPr="00E07C77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6A8A03EF" w14:textId="09F5D56F" w:rsidR="0063753A" w:rsidRPr="00E07C77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Has been created and is now undergoing usability testing.</w:t>
            </w:r>
          </w:p>
        </w:tc>
      </w:tr>
      <w:tr w:rsidR="0063753A" w:rsidRPr="00E07C77" w14:paraId="6338DF0B" w14:textId="77777777" w:rsidTr="00CC44C0">
        <w:tc>
          <w:tcPr>
            <w:tcW w:w="3687" w:type="dxa"/>
          </w:tcPr>
          <w:p w14:paraId="02C7D8B2" w14:textId="77777777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initial functionality -Customer and Admin login</w:t>
            </w:r>
          </w:p>
        </w:tc>
        <w:tc>
          <w:tcPr>
            <w:tcW w:w="1275" w:type="dxa"/>
          </w:tcPr>
          <w:p w14:paraId="47D0D7D7" w14:textId="7DFE739E" w:rsidR="0063753A" w:rsidRPr="00E07C77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18" w:type="dxa"/>
          </w:tcPr>
          <w:p w14:paraId="31F52F45" w14:textId="4CAF7905" w:rsidR="0063753A" w:rsidRPr="00E12359" w:rsidRDefault="00E12359" w:rsidP="00CC44C0">
            <w:pPr>
              <w:spacing w:afterLines="60" w:after="144"/>
              <w:rPr>
                <w:rFonts w:cstheme="minorHAnsi"/>
              </w:rPr>
            </w:pPr>
            <w:r w:rsidRPr="00E12359">
              <w:rPr>
                <w:rFonts w:cstheme="minorHAnsi"/>
              </w:rPr>
              <w:t>Completed</w:t>
            </w:r>
          </w:p>
        </w:tc>
        <w:tc>
          <w:tcPr>
            <w:tcW w:w="1559" w:type="dxa"/>
          </w:tcPr>
          <w:p w14:paraId="26234495" w14:textId="09665975" w:rsidR="0063753A" w:rsidRPr="00E07C77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320ACBCA" w14:textId="3709C8B5" w:rsidR="0063753A" w:rsidRPr="00E07C77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Has been created and is now undergoing usability testing.</w:t>
            </w:r>
          </w:p>
        </w:tc>
      </w:tr>
      <w:tr w:rsidR="0063753A" w:rsidRPr="00E07C77" w14:paraId="3A704D83" w14:textId="77777777" w:rsidTr="00CC44C0">
        <w:tc>
          <w:tcPr>
            <w:tcW w:w="3687" w:type="dxa"/>
          </w:tcPr>
          <w:p w14:paraId="17D1A0F6" w14:textId="77777777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initial functionality </w:t>
            </w:r>
            <w:r w:rsidRPr="00E07C77">
              <w:rPr>
                <w:rFonts w:cstheme="minorHAnsi"/>
              </w:rPr>
              <w:t xml:space="preserve">– </w:t>
            </w:r>
            <w:r>
              <w:rPr>
                <w:rFonts w:cstheme="minorHAnsi"/>
              </w:rPr>
              <w:t>Flight search</w:t>
            </w:r>
          </w:p>
        </w:tc>
        <w:tc>
          <w:tcPr>
            <w:tcW w:w="1275" w:type="dxa"/>
          </w:tcPr>
          <w:p w14:paraId="6018A96C" w14:textId="5E827091" w:rsidR="0063753A" w:rsidRPr="00E07C77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8" w:type="dxa"/>
          </w:tcPr>
          <w:p w14:paraId="2D288CF2" w14:textId="02C295EE" w:rsidR="0063753A" w:rsidRPr="00E12359" w:rsidRDefault="00E12359" w:rsidP="00CC44C0">
            <w:pPr>
              <w:spacing w:afterLines="60" w:after="144"/>
              <w:rPr>
                <w:rFonts w:cstheme="minorHAnsi"/>
              </w:rPr>
            </w:pPr>
            <w:r w:rsidRPr="00E12359">
              <w:rPr>
                <w:rFonts w:cstheme="minorHAnsi"/>
              </w:rPr>
              <w:t>Completed</w:t>
            </w:r>
          </w:p>
        </w:tc>
        <w:tc>
          <w:tcPr>
            <w:tcW w:w="1559" w:type="dxa"/>
          </w:tcPr>
          <w:p w14:paraId="07B3EB4C" w14:textId="36377A94" w:rsidR="0063753A" w:rsidRPr="00E07C77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1C566BBF" w14:textId="0D65A93D" w:rsidR="0063753A" w:rsidRPr="00E07C77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Has been created and is now undergoing usability testing.</w:t>
            </w:r>
            <w:bookmarkStart w:id="0" w:name="_GoBack"/>
            <w:bookmarkEnd w:id="0"/>
          </w:p>
        </w:tc>
      </w:tr>
      <w:tr w:rsidR="0063753A" w:rsidRPr="00E07C77" w14:paraId="0E5A6D62" w14:textId="77777777" w:rsidTr="00CC44C0">
        <w:tc>
          <w:tcPr>
            <w:tcW w:w="3687" w:type="dxa"/>
          </w:tcPr>
          <w:p w14:paraId="015A6D3D" w14:textId="77777777" w:rsidR="0063753A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initial functionality – Database functionality</w:t>
            </w:r>
          </w:p>
        </w:tc>
        <w:tc>
          <w:tcPr>
            <w:tcW w:w="1275" w:type="dxa"/>
          </w:tcPr>
          <w:p w14:paraId="051D7E0D" w14:textId="16EC301C" w:rsidR="0063753A" w:rsidRDefault="005502E3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418" w:type="dxa"/>
          </w:tcPr>
          <w:p w14:paraId="577977BD" w14:textId="4C62142A" w:rsidR="0063753A" w:rsidRPr="00E12359" w:rsidRDefault="005502E3" w:rsidP="00CC44C0">
            <w:pPr>
              <w:spacing w:afterLines="60" w:after="144"/>
              <w:rPr>
                <w:rFonts w:cstheme="minorHAnsi"/>
              </w:rPr>
            </w:pPr>
            <w:r w:rsidRPr="00E12359">
              <w:rPr>
                <w:rFonts w:cstheme="minorHAnsi"/>
              </w:rPr>
              <w:t>Completed</w:t>
            </w:r>
          </w:p>
        </w:tc>
        <w:tc>
          <w:tcPr>
            <w:tcW w:w="1559" w:type="dxa"/>
          </w:tcPr>
          <w:p w14:paraId="69F369C7" w14:textId="69AC77B5" w:rsidR="0063753A" w:rsidRDefault="005502E3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3A2DE942" w14:textId="0C33B1C5" w:rsidR="0063753A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All the foundations have been created including the tables, view and procedures.</w:t>
            </w:r>
          </w:p>
        </w:tc>
      </w:tr>
      <w:tr w:rsidR="0063753A" w:rsidRPr="00E07C77" w14:paraId="2FF3546F" w14:textId="77777777" w:rsidTr="00CC44C0">
        <w:tc>
          <w:tcPr>
            <w:tcW w:w="3687" w:type="dxa"/>
          </w:tcPr>
          <w:p w14:paraId="3E230B5D" w14:textId="77777777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common footer</w:t>
            </w:r>
          </w:p>
        </w:tc>
        <w:tc>
          <w:tcPr>
            <w:tcW w:w="1275" w:type="dxa"/>
          </w:tcPr>
          <w:p w14:paraId="6177C28E" w14:textId="622AC89B" w:rsidR="0063753A" w:rsidRPr="00E07C77" w:rsidRDefault="005502E3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8" w:type="dxa"/>
          </w:tcPr>
          <w:p w14:paraId="4A6F9E46" w14:textId="6F81F929" w:rsidR="0063753A" w:rsidRPr="00E12359" w:rsidRDefault="005502E3" w:rsidP="00CC44C0">
            <w:pPr>
              <w:spacing w:afterLines="60" w:after="144"/>
              <w:rPr>
                <w:rFonts w:cstheme="minorHAnsi"/>
              </w:rPr>
            </w:pPr>
            <w:r w:rsidRPr="00E12359">
              <w:rPr>
                <w:rFonts w:cstheme="minorHAnsi"/>
              </w:rPr>
              <w:t>Completed</w:t>
            </w:r>
          </w:p>
        </w:tc>
        <w:tc>
          <w:tcPr>
            <w:tcW w:w="1559" w:type="dxa"/>
          </w:tcPr>
          <w:p w14:paraId="3717B15B" w14:textId="18793C8A" w:rsidR="0063753A" w:rsidRPr="00E07C77" w:rsidRDefault="005502E3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22FBC64E" w14:textId="2690EB91" w:rsidR="0063753A" w:rsidRPr="00E07C77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 xml:space="preserve">We have a working common footer across the application. </w:t>
            </w:r>
          </w:p>
        </w:tc>
      </w:tr>
      <w:tr w:rsidR="0063753A" w:rsidRPr="00E07C77" w14:paraId="21FB0AB5" w14:textId="77777777" w:rsidTr="00CC44C0">
        <w:tc>
          <w:tcPr>
            <w:tcW w:w="3687" w:type="dxa"/>
          </w:tcPr>
          <w:p w14:paraId="24FB05B6" w14:textId="77777777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common header</w:t>
            </w:r>
          </w:p>
        </w:tc>
        <w:tc>
          <w:tcPr>
            <w:tcW w:w="1275" w:type="dxa"/>
          </w:tcPr>
          <w:p w14:paraId="4D16D35C" w14:textId="112561EF" w:rsidR="0063753A" w:rsidRPr="00E07C77" w:rsidRDefault="005502E3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8" w:type="dxa"/>
          </w:tcPr>
          <w:p w14:paraId="7FB74BC2" w14:textId="0BDBFA7E" w:rsidR="0063753A" w:rsidRPr="00E12359" w:rsidRDefault="005502E3" w:rsidP="00CC44C0">
            <w:pPr>
              <w:spacing w:afterLines="60" w:after="144"/>
              <w:rPr>
                <w:rFonts w:cstheme="minorHAnsi"/>
              </w:rPr>
            </w:pPr>
            <w:r w:rsidRPr="00E12359">
              <w:rPr>
                <w:rFonts w:cstheme="minorHAnsi"/>
              </w:rPr>
              <w:t>Completed</w:t>
            </w:r>
          </w:p>
        </w:tc>
        <w:tc>
          <w:tcPr>
            <w:tcW w:w="1559" w:type="dxa"/>
          </w:tcPr>
          <w:p w14:paraId="35E23B6D" w14:textId="7E142F2E" w:rsidR="0063753A" w:rsidRPr="00E07C77" w:rsidRDefault="005502E3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430E9871" w14:textId="1C5DBB63" w:rsidR="0063753A" w:rsidRPr="00E07C77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We have a working common footer across the application.</w:t>
            </w:r>
          </w:p>
        </w:tc>
      </w:tr>
      <w:tr w:rsidR="0063753A" w:rsidRPr="00E07C77" w14:paraId="1021B2C0" w14:textId="77777777" w:rsidTr="00CC44C0">
        <w:tc>
          <w:tcPr>
            <w:tcW w:w="3687" w:type="dxa"/>
          </w:tcPr>
          <w:p w14:paraId="36D68B8F" w14:textId="77777777" w:rsidR="0063753A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Prepare presentation</w:t>
            </w:r>
          </w:p>
        </w:tc>
        <w:tc>
          <w:tcPr>
            <w:tcW w:w="1275" w:type="dxa"/>
          </w:tcPr>
          <w:p w14:paraId="5FB4C391" w14:textId="6ACDB89E" w:rsidR="0063753A" w:rsidRDefault="005502E3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8" w:type="dxa"/>
          </w:tcPr>
          <w:p w14:paraId="34BF6A9E" w14:textId="7E12F567" w:rsidR="0063753A" w:rsidRPr="00E12359" w:rsidRDefault="005502E3" w:rsidP="00CC44C0">
            <w:pPr>
              <w:spacing w:afterLines="60" w:after="144"/>
              <w:rPr>
                <w:rFonts w:cstheme="minorHAnsi"/>
              </w:rPr>
            </w:pPr>
            <w:r w:rsidRPr="00E12359">
              <w:rPr>
                <w:rFonts w:cstheme="minorHAnsi"/>
              </w:rPr>
              <w:t>Completed</w:t>
            </w:r>
          </w:p>
        </w:tc>
        <w:tc>
          <w:tcPr>
            <w:tcW w:w="1559" w:type="dxa"/>
          </w:tcPr>
          <w:p w14:paraId="2E69FA2E" w14:textId="6762E8A0" w:rsidR="0063753A" w:rsidRDefault="005502E3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32AF74D4" w14:textId="73159805" w:rsidR="0063753A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Presentation was prepared in time and presented by all members.</w:t>
            </w:r>
          </w:p>
        </w:tc>
      </w:tr>
      <w:tr w:rsidR="0063753A" w:rsidRPr="00E07C77" w14:paraId="03A9A8B9" w14:textId="77777777" w:rsidTr="00CC44C0">
        <w:tc>
          <w:tcPr>
            <w:tcW w:w="3687" w:type="dxa"/>
          </w:tcPr>
          <w:p w14:paraId="77D31908" w14:textId="77777777" w:rsidR="0063753A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Initial storyboard</w:t>
            </w:r>
          </w:p>
        </w:tc>
        <w:tc>
          <w:tcPr>
            <w:tcW w:w="1275" w:type="dxa"/>
          </w:tcPr>
          <w:p w14:paraId="78744B54" w14:textId="385D7F28" w:rsidR="0063753A" w:rsidRDefault="005502E3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8" w:type="dxa"/>
          </w:tcPr>
          <w:p w14:paraId="207AC66F" w14:textId="4D225A49" w:rsidR="0063753A" w:rsidRPr="00E12359" w:rsidRDefault="00E12359" w:rsidP="00CC44C0">
            <w:pPr>
              <w:spacing w:afterLines="60" w:after="144"/>
              <w:rPr>
                <w:rFonts w:cstheme="minorHAnsi"/>
              </w:rPr>
            </w:pPr>
            <w:r w:rsidRPr="00E12359">
              <w:rPr>
                <w:rFonts w:cstheme="minorHAnsi"/>
              </w:rPr>
              <w:t>Completed</w:t>
            </w:r>
          </w:p>
        </w:tc>
        <w:tc>
          <w:tcPr>
            <w:tcW w:w="1559" w:type="dxa"/>
          </w:tcPr>
          <w:p w14:paraId="211B5FFA" w14:textId="73E765DE" w:rsidR="0063753A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323DB085" w14:textId="7EB02115" w:rsidR="0063753A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Completed by members and no needs to be collated into a final version.</w:t>
            </w:r>
          </w:p>
        </w:tc>
      </w:tr>
    </w:tbl>
    <w:p w14:paraId="02D33016" w14:textId="77777777" w:rsidR="0063753A" w:rsidRDefault="0063753A"/>
    <w:sectPr w:rsidR="0063753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950FC" w14:textId="77777777" w:rsidR="00125BAC" w:rsidRDefault="00125BAC" w:rsidP="00D236DC">
      <w:pPr>
        <w:spacing w:after="0" w:line="240" w:lineRule="auto"/>
      </w:pPr>
      <w:r>
        <w:separator/>
      </w:r>
    </w:p>
  </w:endnote>
  <w:endnote w:type="continuationSeparator" w:id="0">
    <w:p w14:paraId="2784BED4" w14:textId="77777777" w:rsidR="00125BAC" w:rsidRDefault="00125BAC" w:rsidP="00D23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E5308" w14:textId="77777777" w:rsidR="00125BAC" w:rsidRDefault="00125BAC" w:rsidP="00D236DC">
      <w:pPr>
        <w:spacing w:after="0" w:line="240" w:lineRule="auto"/>
      </w:pPr>
      <w:r>
        <w:separator/>
      </w:r>
    </w:p>
  </w:footnote>
  <w:footnote w:type="continuationSeparator" w:id="0">
    <w:p w14:paraId="297AE44A" w14:textId="77777777" w:rsidR="00125BAC" w:rsidRDefault="00125BAC" w:rsidP="00D23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258B" w14:textId="77777777" w:rsidR="00D236DC" w:rsidRDefault="00D236DC">
    <w:pPr>
      <w:pStyle w:val="Header"/>
    </w:pPr>
    <w:r>
      <w:t>PRCO204 – Sprint 2 – 14/2/2020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DC"/>
    <w:rsid w:val="00042133"/>
    <w:rsid w:val="000E7647"/>
    <w:rsid w:val="00125BAC"/>
    <w:rsid w:val="002054AF"/>
    <w:rsid w:val="003524AC"/>
    <w:rsid w:val="0039565A"/>
    <w:rsid w:val="005502E3"/>
    <w:rsid w:val="005A7928"/>
    <w:rsid w:val="0063753A"/>
    <w:rsid w:val="00652123"/>
    <w:rsid w:val="00936372"/>
    <w:rsid w:val="00D236DC"/>
    <w:rsid w:val="00E12359"/>
    <w:rsid w:val="00F9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2432"/>
  <w15:chartTrackingRefBased/>
  <w15:docId w15:val="{9A2435F5-37A6-4993-AE2D-7D344D36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6DC"/>
  </w:style>
  <w:style w:type="paragraph" w:styleId="Footer">
    <w:name w:val="footer"/>
    <w:basedOn w:val="Normal"/>
    <w:link w:val="FooterChar"/>
    <w:uiPriority w:val="99"/>
    <w:unhideWhenUsed/>
    <w:rsid w:val="00D23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6DC"/>
  </w:style>
  <w:style w:type="table" w:styleId="TableGrid">
    <w:name w:val="Table Grid"/>
    <w:basedOn w:val="TableNormal"/>
    <w:uiPriority w:val="39"/>
    <w:rsid w:val="00D236D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4BBEF4A356A4408AAF877EC144A58B" ma:contentTypeVersion="2" ma:contentTypeDescription="Create a new document." ma:contentTypeScope="" ma:versionID="01c6a9692b9ba50f6d70e5e6641394b0">
  <xsd:schema xmlns:xsd="http://www.w3.org/2001/XMLSchema" xmlns:xs="http://www.w3.org/2001/XMLSchema" xmlns:p="http://schemas.microsoft.com/office/2006/metadata/properties" xmlns:ns3="6be3bd52-4f10-47c4-bcd7-ef55d2ecc22c" targetNamespace="http://schemas.microsoft.com/office/2006/metadata/properties" ma:root="true" ma:fieldsID="8c45bdc06922b01fad081c0c02202fb3" ns3:_="">
    <xsd:import namespace="6be3bd52-4f10-47c4-bcd7-ef55d2ecc2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3bd52-4f10-47c4-bcd7-ef55d2ecc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E7CB4C-BCB8-455D-9F92-44F7FC01AF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AFE4F9-8D5C-4AC1-A069-66E2A5C52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e3bd52-4f10-47c4-bcd7-ef55d2ecc2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CF55C7-CF76-4C75-A8B4-012A304427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Joseph Stephens</dc:creator>
  <cp:keywords/>
  <dc:description/>
  <cp:lastModifiedBy>Joe Stephens</cp:lastModifiedBy>
  <cp:revision>2</cp:revision>
  <dcterms:created xsi:type="dcterms:W3CDTF">2020-03-01T17:35:00Z</dcterms:created>
  <dcterms:modified xsi:type="dcterms:W3CDTF">2020-03-01T17:35:00Z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0x010100E54BBEF4A356A4408AAF877EC144A58B</vt:lpwstr>
  </property>
</Properties>
</file>