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2279DF" w14:textId="74BA3522" w:rsidR="00BB7C59" w:rsidRPr="0052089A" w:rsidRDefault="0052089A">
      <w:pPr>
        <w:rPr>
          <w:b/>
          <w:bCs/>
          <w:u w:val="single"/>
          <w:lang w:val="en-US"/>
        </w:rPr>
      </w:pPr>
      <w:r w:rsidRPr="0052089A">
        <w:rPr>
          <w:b/>
          <w:bCs/>
          <w:u w:val="single"/>
          <w:lang w:val="en-US"/>
        </w:rPr>
        <w:t>Usability test</w:t>
      </w:r>
    </w:p>
    <w:p w14:paraId="26953E22" w14:textId="6BD42CF7" w:rsidR="0052089A" w:rsidRPr="0052089A" w:rsidRDefault="0052089A">
      <w:pPr>
        <w:rPr>
          <w:u w:val="single"/>
          <w:lang w:val="en-US"/>
        </w:rPr>
      </w:pPr>
      <w:r w:rsidRPr="0052089A">
        <w:rPr>
          <w:u w:val="single"/>
          <w:lang w:val="en-US"/>
        </w:rPr>
        <w:t>Home page</w:t>
      </w:r>
    </w:p>
    <w:p w14:paraId="45CDE40F" w14:textId="08AB6C70" w:rsidR="0052089A" w:rsidRDefault="00421788">
      <w:pPr>
        <w:rPr>
          <w:lang w:val="en-US"/>
        </w:rPr>
      </w:pPr>
      <w:proofErr w:type="gramStart"/>
      <w:r>
        <w:rPr>
          <w:lang w:val="en-US"/>
        </w:rPr>
        <w:t xml:space="preserve">Appointment </w:t>
      </w:r>
      <w:r w:rsidR="0052089A">
        <w:rPr>
          <w:lang w:val="en-US"/>
        </w:rPr>
        <w:t xml:space="preserve"> dates</w:t>
      </w:r>
      <w:proofErr w:type="gramEnd"/>
      <w:r w:rsidR="0052089A">
        <w:rPr>
          <w:lang w:val="en-US"/>
        </w:rPr>
        <w:t xml:space="preserve"> are back to front (y/m/d)</w:t>
      </w:r>
    </w:p>
    <w:p w14:paraId="26DE011C" w14:textId="76497F30" w:rsidR="0052089A" w:rsidRDefault="0052089A">
      <w:pPr>
        <w:rPr>
          <w:lang w:val="en-US"/>
        </w:rPr>
      </w:pPr>
      <w:r>
        <w:rPr>
          <w:lang w:val="en-US"/>
        </w:rPr>
        <w:t>Potential solution: put the dates in a more user-friendly format such as d/m/y format.</w:t>
      </w:r>
    </w:p>
    <w:p w14:paraId="12EDA398" w14:textId="583210FD" w:rsidR="0052089A" w:rsidRPr="0052089A" w:rsidRDefault="0052089A" w:rsidP="0052089A">
      <w:pPr>
        <w:rPr>
          <w:u w:val="single"/>
          <w:lang w:val="en-US"/>
        </w:rPr>
      </w:pPr>
      <w:r w:rsidRPr="0052089A">
        <w:rPr>
          <w:u w:val="single"/>
          <w:lang w:val="en-US"/>
        </w:rPr>
        <w:t>Admin login</w:t>
      </w:r>
    </w:p>
    <w:p w14:paraId="13C29A32" w14:textId="42DB689F" w:rsidR="0052089A" w:rsidRDefault="0052089A" w:rsidP="0052089A">
      <w:pPr>
        <w:rPr>
          <w:lang w:val="en-US"/>
        </w:rPr>
      </w:pPr>
      <w:r>
        <w:rPr>
          <w:lang w:val="en-US"/>
        </w:rPr>
        <w:t xml:space="preserve">The ‘incorrect login’ message is generated outside of the application frame (to the left). </w:t>
      </w:r>
    </w:p>
    <w:p w14:paraId="4793F1D9" w14:textId="145CB7EA" w:rsidR="0052089A" w:rsidRDefault="0052089A" w:rsidP="0052089A">
      <w:pPr>
        <w:rPr>
          <w:lang w:val="en-US"/>
        </w:rPr>
      </w:pPr>
      <w:r>
        <w:rPr>
          <w:lang w:val="en-US"/>
        </w:rPr>
        <w:t>Potential solution: move the message box to directly underneath the login form or as a popup box.</w:t>
      </w:r>
    </w:p>
    <w:p w14:paraId="6BD23492" w14:textId="587EDC6C" w:rsidR="006354EF" w:rsidRPr="006354EF" w:rsidRDefault="006354EF" w:rsidP="0052089A">
      <w:pPr>
        <w:rPr>
          <w:u w:val="single"/>
          <w:lang w:val="en-US"/>
        </w:rPr>
      </w:pPr>
      <w:r w:rsidRPr="006354EF">
        <w:rPr>
          <w:u w:val="single"/>
          <w:lang w:val="en-US"/>
        </w:rPr>
        <w:t>Generate a secure message</w:t>
      </w:r>
    </w:p>
    <w:p w14:paraId="15DAEF9B" w14:textId="2160D2DB" w:rsidR="006354EF" w:rsidRDefault="006354EF" w:rsidP="0052089A">
      <w:pPr>
        <w:rPr>
          <w:lang w:val="en-US"/>
        </w:rPr>
      </w:pPr>
      <w:r>
        <w:rPr>
          <w:lang w:val="en-US"/>
        </w:rPr>
        <w:t xml:space="preserve">The encrypt/decrypt result is generated outside of the application frame (to the left). </w:t>
      </w:r>
    </w:p>
    <w:p w14:paraId="1A85D58E" w14:textId="1162BC6E" w:rsidR="006354EF" w:rsidRDefault="006354EF" w:rsidP="0052089A">
      <w:pPr>
        <w:rPr>
          <w:lang w:val="en-US"/>
        </w:rPr>
      </w:pPr>
      <w:r>
        <w:rPr>
          <w:lang w:val="en-US"/>
        </w:rPr>
        <w:t>Potential solution: move the message box to directly underneath the login form or as a popup box.</w:t>
      </w:r>
    </w:p>
    <w:p w14:paraId="26300BB8" w14:textId="13E3906B" w:rsidR="006354EF" w:rsidRDefault="006354EF" w:rsidP="0052089A">
      <w:pPr>
        <w:rPr>
          <w:lang w:val="en-US"/>
        </w:rPr>
      </w:pPr>
      <w:r>
        <w:rPr>
          <w:lang w:val="en-US"/>
        </w:rPr>
        <w:t>If the encryption is long the user will have to copy and paste it because they may not be able to remember it.</w:t>
      </w:r>
    </w:p>
    <w:p w14:paraId="1C282527" w14:textId="72FCA123" w:rsidR="006354EF" w:rsidRDefault="006354EF" w:rsidP="0052089A">
      <w:pPr>
        <w:rPr>
          <w:lang w:val="en-US"/>
        </w:rPr>
      </w:pPr>
      <w:r>
        <w:rPr>
          <w:lang w:val="en-US"/>
        </w:rPr>
        <w:t>Potential solution: add a ‘copy to clipboard’ button underneath the result.</w:t>
      </w:r>
    </w:p>
    <w:p w14:paraId="42CCDB67" w14:textId="561E43C7" w:rsidR="00795FE4" w:rsidRPr="00E835C2" w:rsidRDefault="00795FE4" w:rsidP="0052089A">
      <w:pPr>
        <w:rPr>
          <w:rFonts w:cstheme="minorHAnsi"/>
          <w:lang w:val="en-US"/>
        </w:rPr>
      </w:pPr>
      <w:r>
        <w:rPr>
          <w:lang w:val="en-US"/>
        </w:rPr>
        <w:t xml:space="preserve">If you </w:t>
      </w:r>
      <w:r w:rsidR="00E835C2">
        <w:rPr>
          <w:lang w:val="en-US"/>
        </w:rPr>
        <w:t>enter a message and decrypt it first and then enter the result back in and encrypt it, it reveals a part of the encryption key. For example, if I enter “hello my name is john” and press decrypt the result is “</w:t>
      </w:r>
      <w:proofErr w:type="spellStart"/>
      <w:r w:rsidR="00E835C2" w:rsidRPr="00E835C2">
        <w:rPr>
          <w:rFonts w:cstheme="minorHAnsi"/>
          <w:color w:val="212529"/>
          <w:shd w:val="clear" w:color="auto" w:fill="FFFFFF"/>
        </w:rPr>
        <w:t>ebiilQjvQkxjbQfpQglek</w:t>
      </w:r>
      <w:proofErr w:type="spellEnd"/>
      <w:r w:rsidR="00E835C2" w:rsidRPr="00E835C2">
        <w:rPr>
          <w:rFonts w:cstheme="minorHAnsi"/>
          <w:color w:val="212529"/>
          <w:shd w:val="clear" w:color="auto" w:fill="FFFFFF"/>
        </w:rPr>
        <w:t xml:space="preserve">”. </w:t>
      </w:r>
      <w:r w:rsidR="00E835C2">
        <w:rPr>
          <w:rFonts w:cstheme="minorHAnsi"/>
          <w:color w:val="212529"/>
          <w:shd w:val="clear" w:color="auto" w:fill="FFFFFF"/>
        </w:rPr>
        <w:t>I</w:t>
      </w:r>
      <w:r w:rsidR="00E835C2" w:rsidRPr="00E835C2">
        <w:rPr>
          <w:rFonts w:cstheme="minorHAnsi"/>
          <w:color w:val="212529"/>
          <w:shd w:val="clear" w:color="auto" w:fill="FFFFFF"/>
        </w:rPr>
        <w:t xml:space="preserve">f </w:t>
      </w:r>
      <w:proofErr w:type="gramStart"/>
      <w:r w:rsidR="00E835C2" w:rsidRPr="00E835C2">
        <w:rPr>
          <w:rFonts w:cstheme="minorHAnsi"/>
          <w:color w:val="212529"/>
          <w:shd w:val="clear" w:color="auto" w:fill="FFFFFF"/>
        </w:rPr>
        <w:t>I</w:t>
      </w:r>
      <w:proofErr w:type="gramEnd"/>
      <w:r w:rsidR="00E835C2" w:rsidRPr="00E835C2">
        <w:rPr>
          <w:rFonts w:cstheme="minorHAnsi"/>
          <w:color w:val="212529"/>
          <w:shd w:val="clear" w:color="auto" w:fill="FFFFFF"/>
        </w:rPr>
        <w:t xml:space="preserve"> then encrypt that result then it returns “</w:t>
      </w:r>
      <w:proofErr w:type="spellStart"/>
      <w:r w:rsidR="00E835C2" w:rsidRPr="00E835C2">
        <w:rPr>
          <w:rFonts w:cstheme="minorHAnsi"/>
          <w:color w:val="212529"/>
          <w:shd w:val="clear" w:color="auto" w:fill="FFFFFF"/>
        </w:rPr>
        <w:t>helloTmyTnameTisTjohn</w:t>
      </w:r>
      <w:proofErr w:type="spellEnd"/>
      <w:r w:rsidR="00E835C2" w:rsidRPr="00E835C2">
        <w:rPr>
          <w:rFonts w:cstheme="minorHAnsi"/>
          <w:color w:val="212529"/>
          <w:shd w:val="clear" w:color="auto" w:fill="FFFFFF"/>
        </w:rPr>
        <w:t>” displaying the letter ‘T’ before each word.</w:t>
      </w:r>
    </w:p>
    <w:p w14:paraId="5791F776" w14:textId="7225276E" w:rsidR="006354EF" w:rsidRPr="006354EF" w:rsidRDefault="006354EF" w:rsidP="0052089A">
      <w:pPr>
        <w:rPr>
          <w:u w:val="single"/>
          <w:lang w:val="en-US"/>
        </w:rPr>
      </w:pPr>
      <w:r w:rsidRPr="006354EF">
        <w:rPr>
          <w:u w:val="single"/>
          <w:lang w:val="en-US"/>
        </w:rPr>
        <w:t>Header</w:t>
      </w:r>
    </w:p>
    <w:p w14:paraId="58A13291" w14:textId="63B4BBB9" w:rsidR="006354EF" w:rsidRDefault="006354EF" w:rsidP="0052089A">
      <w:pPr>
        <w:rPr>
          <w:lang w:val="en-US"/>
        </w:rPr>
      </w:pPr>
      <w:r>
        <w:rPr>
          <w:lang w:val="en-US"/>
        </w:rPr>
        <w:t>Potential color clash between the green header and the blue navigation buttons.</w:t>
      </w:r>
      <w:r w:rsidR="00766432">
        <w:rPr>
          <w:lang w:val="en-US"/>
        </w:rPr>
        <w:t xml:space="preserve"> </w:t>
      </w:r>
      <w:r>
        <w:rPr>
          <w:lang w:val="en-US"/>
        </w:rPr>
        <w:t>A mix of black and white</w:t>
      </w:r>
      <w:r w:rsidR="00766432">
        <w:rPr>
          <w:lang w:val="en-US"/>
        </w:rPr>
        <w:t xml:space="preserve"> text</w:t>
      </w:r>
      <w:r>
        <w:rPr>
          <w:lang w:val="en-US"/>
        </w:rPr>
        <w:t>.</w:t>
      </w:r>
    </w:p>
    <w:p w14:paraId="1E54BA07" w14:textId="74BE694F" w:rsidR="00766432" w:rsidRPr="00766432" w:rsidRDefault="00766432" w:rsidP="0052089A">
      <w:pPr>
        <w:rPr>
          <w:u w:val="single"/>
          <w:lang w:val="en-US"/>
        </w:rPr>
      </w:pPr>
      <w:r w:rsidRPr="00766432">
        <w:rPr>
          <w:u w:val="single"/>
          <w:lang w:val="en-US"/>
        </w:rPr>
        <w:t>Create customer account</w:t>
      </w:r>
    </w:p>
    <w:p w14:paraId="47DAE9EB" w14:textId="345CE55D" w:rsidR="00766432" w:rsidRDefault="00766432" w:rsidP="0052089A">
      <w:pPr>
        <w:rPr>
          <w:lang w:val="en-US"/>
        </w:rPr>
      </w:pPr>
      <w:r>
        <w:rPr>
          <w:lang w:val="en-US"/>
        </w:rPr>
        <w:t>Any form errors are generated outside of the application frame (to the left).</w:t>
      </w:r>
    </w:p>
    <w:p w14:paraId="6AD7F00F" w14:textId="3BDE6459" w:rsidR="00766432" w:rsidRDefault="00766432" w:rsidP="0052089A">
      <w:pPr>
        <w:rPr>
          <w:lang w:val="en-US"/>
        </w:rPr>
      </w:pPr>
      <w:r>
        <w:rPr>
          <w:lang w:val="en-US"/>
        </w:rPr>
        <w:t>The login success or failed message is generated outside of the application frame (to the left).</w:t>
      </w:r>
    </w:p>
    <w:p w14:paraId="23B462D5" w14:textId="77777777" w:rsidR="00766432" w:rsidRDefault="00766432" w:rsidP="00766432">
      <w:pPr>
        <w:rPr>
          <w:lang w:val="en-US"/>
        </w:rPr>
      </w:pPr>
      <w:r>
        <w:rPr>
          <w:lang w:val="en-US"/>
        </w:rPr>
        <w:t>Potential solution: move the message box to directly underneath the login form or as a popup box.</w:t>
      </w:r>
    </w:p>
    <w:p w14:paraId="5DBC812C" w14:textId="350C1A8E" w:rsidR="00766432" w:rsidRDefault="00766432" w:rsidP="0052089A">
      <w:pPr>
        <w:rPr>
          <w:lang w:val="en-US"/>
        </w:rPr>
      </w:pPr>
      <w:r>
        <w:rPr>
          <w:lang w:val="en-US"/>
        </w:rPr>
        <w:t>After logging in it displays your ‘customer number’ in the header. It would potentially look better to display the customer’s name instead as the customer number is meaningless to the user.</w:t>
      </w:r>
    </w:p>
    <w:p w14:paraId="054F44F0" w14:textId="77777777" w:rsidR="006354EF" w:rsidRDefault="006354EF" w:rsidP="006354EF">
      <w:pPr>
        <w:rPr>
          <w:lang w:val="en-US"/>
        </w:rPr>
      </w:pPr>
    </w:p>
    <w:p w14:paraId="1455D4B4" w14:textId="77777777" w:rsidR="006354EF" w:rsidRPr="0052089A" w:rsidRDefault="006354EF" w:rsidP="0052089A">
      <w:pPr>
        <w:rPr>
          <w:lang w:val="en-US"/>
        </w:rPr>
      </w:pPr>
    </w:p>
    <w:sectPr w:rsidR="006354EF" w:rsidRPr="0052089A">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2F01DA" w14:textId="77777777" w:rsidR="00E20E21" w:rsidRDefault="00E20E21" w:rsidP="0052089A">
      <w:pPr>
        <w:spacing w:after="0" w:line="240" w:lineRule="auto"/>
      </w:pPr>
      <w:r>
        <w:separator/>
      </w:r>
    </w:p>
  </w:endnote>
  <w:endnote w:type="continuationSeparator" w:id="0">
    <w:p w14:paraId="00CC1B81" w14:textId="77777777" w:rsidR="00E20E21" w:rsidRDefault="00E20E21" w:rsidP="005208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C38E35" w14:textId="77777777" w:rsidR="00E20E21" w:rsidRDefault="00E20E21" w:rsidP="0052089A">
      <w:pPr>
        <w:spacing w:after="0" w:line="240" w:lineRule="auto"/>
      </w:pPr>
      <w:r>
        <w:separator/>
      </w:r>
    </w:p>
  </w:footnote>
  <w:footnote w:type="continuationSeparator" w:id="0">
    <w:p w14:paraId="10D78634" w14:textId="77777777" w:rsidR="00E20E21" w:rsidRDefault="00E20E21" w:rsidP="005208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97EB30" w14:textId="799B52F0" w:rsidR="0052089A" w:rsidRPr="0052089A" w:rsidRDefault="0052089A">
    <w:pPr>
      <w:pStyle w:val="Header"/>
      <w:rPr>
        <w:lang w:val="en-US"/>
      </w:rPr>
    </w:pPr>
    <w:r>
      <w:rPr>
        <w:lang w:val="en-US"/>
      </w:rPr>
      <w:t>PRCO204 – Usability test 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89A"/>
    <w:rsid w:val="001277B3"/>
    <w:rsid w:val="00421788"/>
    <w:rsid w:val="0052089A"/>
    <w:rsid w:val="006354EF"/>
    <w:rsid w:val="00766432"/>
    <w:rsid w:val="00795FE4"/>
    <w:rsid w:val="0099605E"/>
    <w:rsid w:val="00A04B8F"/>
    <w:rsid w:val="00BC62E4"/>
    <w:rsid w:val="00C106C1"/>
    <w:rsid w:val="00DE2B2A"/>
    <w:rsid w:val="00E20E21"/>
    <w:rsid w:val="00E835C2"/>
    <w:rsid w:val="00F857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7628D"/>
  <w15:chartTrackingRefBased/>
  <w15:docId w15:val="{10D63A36-AF5C-44CA-BFD0-475FAF76A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08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089A"/>
  </w:style>
  <w:style w:type="paragraph" w:styleId="Footer">
    <w:name w:val="footer"/>
    <w:basedOn w:val="Normal"/>
    <w:link w:val="FooterChar"/>
    <w:uiPriority w:val="99"/>
    <w:unhideWhenUsed/>
    <w:rsid w:val="005208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08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256</Words>
  <Characters>1464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Stephens</dc:creator>
  <cp:keywords/>
  <dc:description/>
  <cp:lastModifiedBy>(s) Amoata Eyorekon</cp:lastModifiedBy>
  <cp:revision>2</cp:revision>
  <dcterms:created xsi:type="dcterms:W3CDTF">2020-08-19T14:02:00Z</dcterms:created>
  <dcterms:modified xsi:type="dcterms:W3CDTF">2020-08-19T14:02:00Z</dcterms:modified>
</cp:coreProperties>
</file>