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46AC0" w14:textId="77777777" w:rsidR="00B24E11" w:rsidRDefault="00B24E11" w:rsidP="00B24E11">
      <w:proofErr w:type="gramStart"/>
      <w:r>
        <w:t>Pybank-main.py  :</w:t>
      </w:r>
      <w:proofErr w:type="gramEnd"/>
      <w:r>
        <w:t xml:space="preserve"> Budget_data_1.csv, Budget_data_2.csv</w:t>
      </w:r>
    </w:p>
    <w:p w14:paraId="6C00293B" w14:textId="77777777" w:rsidR="00B24E11" w:rsidRDefault="00B24E11" w:rsidP="00B24E11">
      <w:proofErr w:type="gramStart"/>
      <w:r>
        <w:t>Pyboss-main.py :</w:t>
      </w:r>
      <w:proofErr w:type="gramEnd"/>
      <w:r>
        <w:t xml:space="preserve"> employee_data1.csv, employee_data2.csv</w:t>
      </w:r>
    </w:p>
    <w:p w14:paraId="5D3AA256" w14:textId="77777777" w:rsidR="00B24E11" w:rsidRDefault="00B24E11" w:rsidP="00B24E11">
      <w:r>
        <w:t>Pypoll-main.py:    election_data_1.csv, election_data_1.csv</w:t>
      </w:r>
    </w:p>
    <w:p w14:paraId="2D729848" w14:textId="77777777" w:rsidR="0010195E" w:rsidRDefault="00B24E11" w:rsidP="00B24E11">
      <w:proofErr w:type="gramStart"/>
      <w:r>
        <w:t>Pyparagraph-main.py :</w:t>
      </w:r>
      <w:proofErr w:type="gramEnd"/>
      <w:r>
        <w:t xml:space="preserve"> Paragraph_1.txt, Paragraph_2.txt</w:t>
      </w:r>
      <w:bookmarkStart w:id="0" w:name="_GoBack"/>
      <w:bookmarkEnd w:id="0"/>
    </w:p>
    <w:sectPr w:rsidR="0010195E" w:rsidSect="0022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11"/>
    <w:rsid w:val="00226591"/>
    <w:rsid w:val="00815712"/>
    <w:rsid w:val="00B2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88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dracula940327@gmail.com</dc:creator>
  <cp:keywords/>
  <dc:description/>
  <cp:lastModifiedBy>dracula940327@gmail.com</cp:lastModifiedBy>
  <cp:revision>1</cp:revision>
  <dcterms:created xsi:type="dcterms:W3CDTF">2018-02-13T00:42:00Z</dcterms:created>
  <dcterms:modified xsi:type="dcterms:W3CDTF">2018-02-13T00:43:00Z</dcterms:modified>
</cp:coreProperties>
</file>