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E23" w:rsidRDefault="004F4E23" w:rsidP="004F4E23">
      <w:pPr>
        <w:pStyle w:val="Oversk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nb-NO"/>
        </w:rPr>
      </w:pPr>
      <w:bookmarkStart w:id="0" w:name="_Toc158015858"/>
      <w:bookmarkStart w:id="1" w:name="_Toc264630516"/>
      <w:r>
        <w:rPr>
          <w:i/>
          <w:iCs/>
          <w:lang w:val="nb-NO"/>
        </w:rPr>
        <w:t>Tilpasninger i bruk av tabellfelt</w:t>
      </w:r>
      <w:bookmarkEnd w:id="0"/>
      <w:bookmarkEnd w:id="1"/>
    </w:p>
    <w:p w:rsidR="004F4E23" w:rsidRDefault="004F4E23" w:rsidP="004F4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nb-NO"/>
        </w:rPr>
      </w:pPr>
      <w:proofErr w:type="gramStart"/>
      <w:r>
        <w:rPr>
          <w:i/>
          <w:iCs/>
          <w:lang w:val="nb-NO"/>
        </w:rPr>
        <w:t>Lønnssystemet  i</w:t>
      </w:r>
      <w:proofErr w:type="gramEnd"/>
      <w:r>
        <w:rPr>
          <w:i/>
          <w:iCs/>
          <w:lang w:val="nb-NO"/>
        </w:rPr>
        <w:t xml:space="preserve"> Staten har vært under utvikling. I dag rapporteres arbeidstid i feltet u_delpros. Frem til 1977 ble det rapportert opplysninger om ukentlig arbeidstid etter et annet system.  Kodene for arbeidstid er tatt med i felt u_utdkode2 for disse årene, se feltbeskrivelsen for u_utdkode2.</w:t>
      </w:r>
    </w:p>
    <w:p w:rsidR="004F4E23" w:rsidRDefault="004F4E23" w:rsidP="004F4E23">
      <w:pPr>
        <w:rPr>
          <w:lang w:val="nb-NO"/>
        </w:rPr>
      </w:pPr>
    </w:p>
    <w:p w:rsidR="004F4E23" w:rsidRDefault="004F4E23" w:rsidP="004F4E23">
      <w:pPr>
        <w:rPr>
          <w:lang w:val="nb-NO"/>
        </w:rPr>
      </w:pPr>
    </w:p>
    <w:p w:rsidR="004F4E23" w:rsidRDefault="004F4E23" w:rsidP="004F4E23">
      <w:pPr>
        <w:rPr>
          <w:lang w:val="nb-NO"/>
        </w:rPr>
      </w:pPr>
      <w:r>
        <w:rPr>
          <w:lang w:val="nb-NO"/>
        </w:rPr>
        <w:t>For årene frem til 1977 ble det rapportert ukentlig arbeidstid etter et annet system enn i dag. Denne rapporteringen er det ikke lenger eget felt for i databasen, informasjonen er lagt inn i u_utdkode2:</w:t>
      </w:r>
    </w:p>
    <w:p w:rsidR="004F4E23" w:rsidRDefault="004F4E23" w:rsidP="004F4E23">
      <w:pPr>
        <w:rPr>
          <w:lang w:val="nb-NO"/>
        </w:rPr>
      </w:pPr>
    </w:p>
    <w:p w:rsidR="004F4E23" w:rsidRDefault="004F4E23" w:rsidP="004F4E23">
      <w:pPr>
        <w:rPr>
          <w:lang w:val="nb-NO"/>
        </w:rPr>
      </w:pPr>
      <w:r>
        <w:rPr>
          <w:lang w:val="nb-NO"/>
        </w:rPr>
        <w:t>1 - t.o.m. 14,9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2 - 15,0 – 26,9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3 - 27,0 – 34,9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4 - 35,0 – 35,9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5 - 36,0 – 36,9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6 - 37,0 – 37,9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7 - 38,0 – 38,9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8 - 39,0 – 39,8 timer</w:t>
      </w:r>
    </w:p>
    <w:p w:rsidR="004F4E23" w:rsidRDefault="004F4E23" w:rsidP="004F4E23">
      <w:pPr>
        <w:rPr>
          <w:lang w:val="nb-NO"/>
        </w:rPr>
      </w:pPr>
      <w:r>
        <w:rPr>
          <w:lang w:val="nb-NO"/>
        </w:rPr>
        <w:t>9 - 40 timer</w:t>
      </w:r>
    </w:p>
    <w:p w:rsidR="008E54AE" w:rsidRPr="004F4E23" w:rsidRDefault="008E54AE">
      <w:pPr>
        <w:rPr>
          <w:lang w:val="nb-NO"/>
        </w:rPr>
      </w:pPr>
    </w:p>
    <w:sectPr w:rsidR="008E54AE" w:rsidRPr="004F4E23" w:rsidSect="008E5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noPunctuationKerning/>
  <w:characterSpacingControl w:val="doNotCompress"/>
  <w:compat/>
  <w:rsids>
    <w:rsidRoot w:val="004F4E23"/>
    <w:rsid w:val="00053514"/>
    <w:rsid w:val="00077EA9"/>
    <w:rsid w:val="00086F63"/>
    <w:rsid w:val="000B1817"/>
    <w:rsid w:val="000C6506"/>
    <w:rsid w:val="000E0B99"/>
    <w:rsid w:val="00106695"/>
    <w:rsid w:val="00140467"/>
    <w:rsid w:val="00165EC4"/>
    <w:rsid w:val="001774EB"/>
    <w:rsid w:val="001917E3"/>
    <w:rsid w:val="001A64A5"/>
    <w:rsid w:val="002222AE"/>
    <w:rsid w:val="00302F4E"/>
    <w:rsid w:val="003336AB"/>
    <w:rsid w:val="003A1730"/>
    <w:rsid w:val="003A4740"/>
    <w:rsid w:val="003A6C01"/>
    <w:rsid w:val="003B4B86"/>
    <w:rsid w:val="004541D7"/>
    <w:rsid w:val="00454D44"/>
    <w:rsid w:val="00490296"/>
    <w:rsid w:val="004E73BC"/>
    <w:rsid w:val="004F4E23"/>
    <w:rsid w:val="00554A79"/>
    <w:rsid w:val="005833CA"/>
    <w:rsid w:val="005926AB"/>
    <w:rsid w:val="005E534D"/>
    <w:rsid w:val="005F1703"/>
    <w:rsid w:val="00623D79"/>
    <w:rsid w:val="006531D0"/>
    <w:rsid w:val="00672D25"/>
    <w:rsid w:val="006A46BB"/>
    <w:rsid w:val="00702930"/>
    <w:rsid w:val="007377BE"/>
    <w:rsid w:val="007474D1"/>
    <w:rsid w:val="007847EF"/>
    <w:rsid w:val="00787369"/>
    <w:rsid w:val="007B2408"/>
    <w:rsid w:val="007C7448"/>
    <w:rsid w:val="007D240E"/>
    <w:rsid w:val="008221E1"/>
    <w:rsid w:val="008460B4"/>
    <w:rsid w:val="008B093C"/>
    <w:rsid w:val="008D124C"/>
    <w:rsid w:val="008D1B1F"/>
    <w:rsid w:val="008D69F1"/>
    <w:rsid w:val="008E3559"/>
    <w:rsid w:val="008E3742"/>
    <w:rsid w:val="008E54AE"/>
    <w:rsid w:val="00931D98"/>
    <w:rsid w:val="0096379C"/>
    <w:rsid w:val="00966205"/>
    <w:rsid w:val="00983E5F"/>
    <w:rsid w:val="009A0EF7"/>
    <w:rsid w:val="009A67F4"/>
    <w:rsid w:val="009B1AB7"/>
    <w:rsid w:val="009D123B"/>
    <w:rsid w:val="009F5138"/>
    <w:rsid w:val="00A13BD4"/>
    <w:rsid w:val="00A6732E"/>
    <w:rsid w:val="00A7569D"/>
    <w:rsid w:val="00A82894"/>
    <w:rsid w:val="00A8465D"/>
    <w:rsid w:val="00AD676A"/>
    <w:rsid w:val="00B0477B"/>
    <w:rsid w:val="00B437E6"/>
    <w:rsid w:val="00B4545C"/>
    <w:rsid w:val="00BD42E9"/>
    <w:rsid w:val="00BE1C7D"/>
    <w:rsid w:val="00C1505B"/>
    <w:rsid w:val="00C43F6A"/>
    <w:rsid w:val="00C4724F"/>
    <w:rsid w:val="00C55DC3"/>
    <w:rsid w:val="00C70C51"/>
    <w:rsid w:val="00C71F60"/>
    <w:rsid w:val="00C77E21"/>
    <w:rsid w:val="00C84F2E"/>
    <w:rsid w:val="00C87784"/>
    <w:rsid w:val="00C936D0"/>
    <w:rsid w:val="00CA42A0"/>
    <w:rsid w:val="00CB7360"/>
    <w:rsid w:val="00D20ED9"/>
    <w:rsid w:val="00D23700"/>
    <w:rsid w:val="00D3001F"/>
    <w:rsid w:val="00D40F77"/>
    <w:rsid w:val="00D70AA4"/>
    <w:rsid w:val="00DB5BBC"/>
    <w:rsid w:val="00E36D53"/>
    <w:rsid w:val="00E5179A"/>
    <w:rsid w:val="00E60D10"/>
    <w:rsid w:val="00E6271F"/>
    <w:rsid w:val="00ED5B00"/>
    <w:rsid w:val="00EF0720"/>
    <w:rsid w:val="00F053F1"/>
    <w:rsid w:val="00F37152"/>
    <w:rsid w:val="00F6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23"/>
    <w:rPr>
      <w:rFonts w:ascii="Arial" w:hAnsi="Arial"/>
      <w:szCs w:val="24"/>
      <w:lang w:val="en-GB" w:eastAsia="en-US"/>
    </w:rPr>
  </w:style>
  <w:style w:type="paragraph" w:styleId="Overskrift1">
    <w:name w:val="heading 1"/>
    <w:basedOn w:val="Normal"/>
    <w:next w:val="Normal"/>
    <w:link w:val="Overskrift1Tegn"/>
    <w:qFormat/>
    <w:rsid w:val="004F4E2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4F4E23"/>
    <w:rPr>
      <w:rFonts w:ascii="Arial" w:hAnsi="Arial" w:cs="Arial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</dc:creator>
  <cp:keywords/>
  <dc:description/>
  <cp:lastModifiedBy/>
  <cp:revision>1</cp:revision>
  <dcterms:created xsi:type="dcterms:W3CDTF">2012-12-10T07:42:00Z</dcterms:created>
</cp:coreProperties>
</file>