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B1C21" w14:textId="0211C778" w:rsidR="007E4B52" w:rsidRPr="007E4B52" w:rsidRDefault="007E4B52" w:rsidP="007E4B52">
      <w:p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sz w:val="24"/>
          <w:szCs w:val="24"/>
        </w:rPr>
        <w:t xml:space="preserve">Here are the </w:t>
      </w:r>
      <w:r w:rsidRPr="007E4B52">
        <w:rPr>
          <w:rFonts w:ascii="Ebrima" w:eastAsia="Times New Roman" w:hAnsi="Ebrima" w:cs="Times New Roman"/>
          <w:b/>
          <w:bCs/>
          <w:sz w:val="24"/>
          <w:szCs w:val="24"/>
        </w:rPr>
        <w:t>functional</w:t>
      </w:r>
      <w:r w:rsidRPr="007E4B52">
        <w:rPr>
          <w:rFonts w:ascii="Ebrima" w:eastAsia="Times New Roman" w:hAnsi="Ebrima" w:cs="Times New Roman"/>
          <w:sz w:val="24"/>
          <w:szCs w:val="24"/>
        </w:rPr>
        <w:t xml:space="preserve"> and </w:t>
      </w:r>
      <w:r w:rsidRPr="007E4B52">
        <w:rPr>
          <w:rFonts w:ascii="Ebrima" w:eastAsia="Times New Roman" w:hAnsi="Ebrima" w:cs="Times New Roman"/>
          <w:b/>
          <w:bCs/>
          <w:sz w:val="24"/>
          <w:szCs w:val="24"/>
        </w:rPr>
        <w:t>non-functional requirements</w:t>
      </w:r>
      <w:r w:rsidRPr="007E4B52">
        <w:rPr>
          <w:rFonts w:ascii="Ebrima" w:eastAsia="Times New Roman" w:hAnsi="Ebrima" w:cs="Times New Roman"/>
          <w:sz w:val="24"/>
          <w:szCs w:val="24"/>
        </w:rPr>
        <w:t xml:space="preserve"> for the Elec</w:t>
      </w:r>
      <w:bookmarkStart w:id="0" w:name="_GoBack"/>
      <w:bookmarkEnd w:id="0"/>
      <w:r w:rsidRPr="007E4B52">
        <w:rPr>
          <w:rFonts w:ascii="Ebrima" w:eastAsia="Times New Roman" w:hAnsi="Ebrima" w:cs="Times New Roman"/>
          <w:sz w:val="24"/>
          <w:szCs w:val="24"/>
        </w:rPr>
        <w:t>tric Vehicle (EV) Service Provider system:</w:t>
      </w:r>
    </w:p>
    <w:p w14:paraId="5C42CB3E" w14:textId="7F1DFE90" w:rsidR="007E4B52" w:rsidRPr="007E4B52" w:rsidRDefault="007E4B52" w:rsidP="007E4B52">
      <w:pPr>
        <w:spacing w:after="0" w:line="240" w:lineRule="auto"/>
        <w:rPr>
          <w:rFonts w:ascii="Ebrima" w:eastAsia="Times New Roman" w:hAnsi="Ebrima" w:cs="Times New Roman"/>
          <w:sz w:val="24"/>
          <w:szCs w:val="24"/>
        </w:rPr>
      </w:pPr>
    </w:p>
    <w:p w14:paraId="097BFEA4" w14:textId="77777777" w:rsidR="007E4B52" w:rsidRPr="007E4B52" w:rsidRDefault="007E4B52" w:rsidP="007E4B52">
      <w:pPr>
        <w:spacing w:before="100" w:beforeAutospacing="1" w:after="100" w:afterAutospacing="1" w:line="240" w:lineRule="auto"/>
        <w:outlineLvl w:val="2"/>
        <w:rPr>
          <w:rFonts w:ascii="Ebrima" w:eastAsia="Times New Roman" w:hAnsi="Ebrima" w:cs="Times New Roman"/>
          <w:b/>
          <w:bCs/>
          <w:sz w:val="27"/>
          <w:szCs w:val="27"/>
        </w:rPr>
      </w:pPr>
      <w:r w:rsidRPr="007E4B52">
        <w:rPr>
          <w:rFonts w:ascii="Ebrima" w:eastAsia="Times New Roman" w:hAnsi="Ebrima" w:cs="Times New Roman"/>
          <w:b/>
          <w:bCs/>
          <w:sz w:val="27"/>
          <w:szCs w:val="27"/>
        </w:rPr>
        <w:t>2.3.1 Functional Requirements</w:t>
      </w:r>
    </w:p>
    <w:p w14:paraId="74E4A062" w14:textId="77777777" w:rsidR="007E4B52" w:rsidRPr="007E4B52" w:rsidRDefault="007E4B52" w:rsidP="007E4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b/>
          <w:bCs/>
          <w:sz w:val="24"/>
          <w:szCs w:val="24"/>
        </w:rPr>
        <w:t>User Registration and Management</w:t>
      </w:r>
    </w:p>
    <w:p w14:paraId="01E9C265" w14:textId="77777777" w:rsidR="007E4B52" w:rsidRPr="007E4B52" w:rsidRDefault="007E4B52" w:rsidP="007E4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sz w:val="24"/>
          <w:szCs w:val="24"/>
        </w:rPr>
        <w:t>Users must be able to register for the platform by providing personal and vehicle information.</w:t>
      </w:r>
    </w:p>
    <w:p w14:paraId="7FD35AA7" w14:textId="77777777" w:rsidR="007E4B52" w:rsidRPr="007E4B52" w:rsidRDefault="007E4B52" w:rsidP="007E4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sz w:val="24"/>
          <w:szCs w:val="24"/>
        </w:rPr>
        <w:t>Admins should manage user roles and permissions (e.g., EV owners, service providers, system administrators).</w:t>
      </w:r>
    </w:p>
    <w:p w14:paraId="6A49C130" w14:textId="77777777" w:rsidR="007E4B52" w:rsidRPr="007E4B52" w:rsidRDefault="007E4B52" w:rsidP="007E4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b/>
          <w:bCs/>
          <w:sz w:val="24"/>
          <w:szCs w:val="24"/>
        </w:rPr>
        <w:t>Service Scheduling</w:t>
      </w:r>
    </w:p>
    <w:p w14:paraId="2A853D68" w14:textId="77777777" w:rsidR="007E4B52" w:rsidRPr="007E4B52" w:rsidRDefault="007E4B52" w:rsidP="007E4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sz w:val="24"/>
          <w:szCs w:val="24"/>
        </w:rPr>
        <w:t>Users should schedule appointments for EV maintenance and repair services via the platform.</w:t>
      </w:r>
    </w:p>
    <w:p w14:paraId="549198FE" w14:textId="77777777" w:rsidR="007E4B52" w:rsidRPr="007E4B52" w:rsidRDefault="007E4B52" w:rsidP="007E4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sz w:val="24"/>
          <w:szCs w:val="24"/>
        </w:rPr>
        <w:t>The system should allow users to select service types, dates, and preferred locations.</w:t>
      </w:r>
    </w:p>
    <w:p w14:paraId="70A73CC9" w14:textId="77777777" w:rsidR="007E4B52" w:rsidRPr="007E4B52" w:rsidRDefault="007E4B52" w:rsidP="007E4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b/>
          <w:bCs/>
          <w:sz w:val="24"/>
          <w:szCs w:val="24"/>
        </w:rPr>
        <w:t>Charging Station Location</w:t>
      </w:r>
    </w:p>
    <w:p w14:paraId="5AD3D62A" w14:textId="77777777" w:rsidR="007E4B52" w:rsidRPr="007E4B52" w:rsidRDefault="007E4B52" w:rsidP="007E4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sz w:val="24"/>
          <w:szCs w:val="24"/>
        </w:rPr>
        <w:t>Provide an interactive map displaying the location and availability of EV charging stations.</w:t>
      </w:r>
    </w:p>
    <w:p w14:paraId="0BCBFFDF" w14:textId="77777777" w:rsidR="007E4B52" w:rsidRPr="007E4B52" w:rsidRDefault="007E4B52" w:rsidP="007E4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sz w:val="24"/>
          <w:szCs w:val="24"/>
        </w:rPr>
        <w:t>Integrate real-time updates on operational status and types of chargers (e.g., fast chargers).</w:t>
      </w:r>
    </w:p>
    <w:p w14:paraId="2C23D618" w14:textId="77777777" w:rsidR="007E4B52" w:rsidRPr="007E4B52" w:rsidRDefault="007E4B52" w:rsidP="007E4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b/>
          <w:bCs/>
          <w:sz w:val="24"/>
          <w:szCs w:val="24"/>
        </w:rPr>
        <w:t>Feedback and Ratings</w:t>
      </w:r>
    </w:p>
    <w:p w14:paraId="75D92684" w14:textId="77777777" w:rsidR="007E4B52" w:rsidRPr="007E4B52" w:rsidRDefault="007E4B52" w:rsidP="007E4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sz w:val="24"/>
          <w:szCs w:val="24"/>
        </w:rPr>
        <w:t>Enable users to provide feedback and rate services, fostering continuous improvement.</w:t>
      </w:r>
    </w:p>
    <w:p w14:paraId="26A780F4" w14:textId="77777777" w:rsidR="007E4B52" w:rsidRPr="007E4B52" w:rsidRDefault="007E4B52" w:rsidP="007E4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b/>
          <w:bCs/>
          <w:sz w:val="24"/>
          <w:szCs w:val="24"/>
        </w:rPr>
        <w:t>Payment System</w:t>
      </w:r>
    </w:p>
    <w:p w14:paraId="030AD2CE" w14:textId="77777777" w:rsidR="007E4B52" w:rsidRPr="007E4B52" w:rsidRDefault="007E4B52" w:rsidP="007E4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sz w:val="24"/>
          <w:szCs w:val="24"/>
        </w:rPr>
        <w:t>Allow users to make payments for services through integrated payment gateways.</w:t>
      </w:r>
    </w:p>
    <w:p w14:paraId="5145EB39" w14:textId="77777777" w:rsidR="007E4B52" w:rsidRPr="007E4B52" w:rsidRDefault="007E4B52" w:rsidP="007E4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b/>
          <w:bCs/>
          <w:sz w:val="24"/>
          <w:szCs w:val="24"/>
        </w:rPr>
        <w:t>Reminders and Notifications</w:t>
      </w:r>
    </w:p>
    <w:p w14:paraId="025DC101" w14:textId="77777777" w:rsidR="007E4B52" w:rsidRPr="007E4B52" w:rsidRDefault="007E4B52" w:rsidP="007E4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sz w:val="24"/>
          <w:szCs w:val="24"/>
        </w:rPr>
        <w:t>Notify users of upcoming appointments, service updates, and reminders for vehicle maintenance.</w:t>
      </w:r>
    </w:p>
    <w:p w14:paraId="61C1FEEE" w14:textId="77777777" w:rsidR="007E4B52" w:rsidRPr="007E4B52" w:rsidRDefault="007E4B52" w:rsidP="007E4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b/>
          <w:bCs/>
          <w:sz w:val="24"/>
          <w:szCs w:val="24"/>
        </w:rPr>
        <w:t>Service Provider Listings</w:t>
      </w:r>
    </w:p>
    <w:p w14:paraId="6A5DD9CF" w14:textId="77777777" w:rsidR="007E4B52" w:rsidRPr="007E4B52" w:rsidRDefault="007E4B52" w:rsidP="007E4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sz w:val="24"/>
          <w:szCs w:val="24"/>
        </w:rPr>
        <w:t>Allow service providers to list and manage their offerings, including maintenance, battery diagnostics, and software updates.</w:t>
      </w:r>
    </w:p>
    <w:p w14:paraId="2D79D9E1" w14:textId="77777777" w:rsidR="007E4B52" w:rsidRPr="007E4B52" w:rsidRDefault="007E4B52" w:rsidP="007E4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b/>
          <w:bCs/>
          <w:sz w:val="24"/>
          <w:szCs w:val="24"/>
        </w:rPr>
        <w:t>Emergency Roadside Assistance</w:t>
      </w:r>
    </w:p>
    <w:p w14:paraId="36A853FF" w14:textId="77777777" w:rsidR="007E4B52" w:rsidRPr="007E4B52" w:rsidRDefault="007E4B52" w:rsidP="007E4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sz w:val="24"/>
          <w:szCs w:val="24"/>
        </w:rPr>
        <w:t>Facilitate requests for emergency services via the platform.</w:t>
      </w:r>
    </w:p>
    <w:p w14:paraId="72AB2D82" w14:textId="77777777" w:rsidR="007E4B52" w:rsidRPr="007E4B52" w:rsidRDefault="007E4B52" w:rsidP="007E4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b/>
          <w:bCs/>
          <w:sz w:val="24"/>
          <w:szCs w:val="24"/>
        </w:rPr>
        <w:t>Analytics and Reporting</w:t>
      </w:r>
    </w:p>
    <w:p w14:paraId="2BFDC632" w14:textId="77777777" w:rsidR="007E4B52" w:rsidRPr="007E4B52" w:rsidRDefault="007E4B52" w:rsidP="007E4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sz w:val="24"/>
          <w:szCs w:val="24"/>
        </w:rPr>
        <w:t>Provide reports for system administrators on user engagement, service quality, and operational performance.</w:t>
      </w:r>
    </w:p>
    <w:p w14:paraId="41A92A48" w14:textId="3CBBCE74" w:rsidR="007E4B52" w:rsidRPr="007E4B52" w:rsidRDefault="007E4B52" w:rsidP="007E4B52">
      <w:pPr>
        <w:spacing w:after="0" w:line="240" w:lineRule="auto"/>
        <w:rPr>
          <w:rFonts w:ascii="Ebrima" w:eastAsia="Times New Roman" w:hAnsi="Ebrima" w:cs="Times New Roman"/>
          <w:sz w:val="24"/>
          <w:szCs w:val="24"/>
        </w:rPr>
      </w:pPr>
    </w:p>
    <w:p w14:paraId="11C7D5E4" w14:textId="77777777" w:rsidR="007E4B52" w:rsidRPr="007E4B52" w:rsidRDefault="007E4B52" w:rsidP="007E4B52">
      <w:pPr>
        <w:spacing w:before="100" w:beforeAutospacing="1" w:after="100" w:afterAutospacing="1" w:line="240" w:lineRule="auto"/>
        <w:outlineLvl w:val="2"/>
        <w:rPr>
          <w:rFonts w:ascii="Ebrima" w:eastAsia="Times New Roman" w:hAnsi="Ebrima" w:cs="Times New Roman"/>
          <w:b/>
          <w:bCs/>
          <w:sz w:val="27"/>
          <w:szCs w:val="27"/>
        </w:rPr>
      </w:pPr>
      <w:r w:rsidRPr="007E4B52">
        <w:rPr>
          <w:rFonts w:ascii="Ebrima" w:eastAsia="Times New Roman" w:hAnsi="Ebrima" w:cs="Times New Roman"/>
          <w:b/>
          <w:bCs/>
          <w:sz w:val="27"/>
          <w:szCs w:val="27"/>
        </w:rPr>
        <w:t>2.3.2 Non-Functional Requirements</w:t>
      </w:r>
    </w:p>
    <w:p w14:paraId="3A65351D" w14:textId="77777777" w:rsidR="007E4B52" w:rsidRPr="007E4B52" w:rsidRDefault="007E4B52" w:rsidP="007E4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b/>
          <w:bCs/>
          <w:sz w:val="24"/>
          <w:szCs w:val="24"/>
        </w:rPr>
        <w:t>Performance</w:t>
      </w:r>
    </w:p>
    <w:p w14:paraId="57B37698" w14:textId="77777777" w:rsidR="007E4B52" w:rsidRPr="007E4B52" w:rsidRDefault="007E4B52" w:rsidP="007E4B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sz w:val="24"/>
          <w:szCs w:val="24"/>
        </w:rPr>
        <w:t>The system should handle a high volume of concurrent users without performance degradation.</w:t>
      </w:r>
    </w:p>
    <w:p w14:paraId="1AD995FD" w14:textId="77777777" w:rsidR="007E4B52" w:rsidRPr="007E4B52" w:rsidRDefault="007E4B52" w:rsidP="007E4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b/>
          <w:bCs/>
          <w:sz w:val="24"/>
          <w:szCs w:val="24"/>
        </w:rPr>
        <w:t>Scalability</w:t>
      </w:r>
    </w:p>
    <w:p w14:paraId="285BCC8D" w14:textId="77777777" w:rsidR="007E4B52" w:rsidRPr="007E4B52" w:rsidRDefault="007E4B52" w:rsidP="007E4B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sz w:val="24"/>
          <w:szCs w:val="24"/>
        </w:rPr>
        <w:t>The platform must be scalable to accommodate growing numbers of users and charging stations.</w:t>
      </w:r>
    </w:p>
    <w:p w14:paraId="64C2F531" w14:textId="77777777" w:rsidR="007E4B52" w:rsidRPr="007E4B52" w:rsidRDefault="007E4B52" w:rsidP="007E4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b/>
          <w:bCs/>
          <w:sz w:val="24"/>
          <w:szCs w:val="24"/>
        </w:rPr>
        <w:t>Usability</w:t>
      </w:r>
    </w:p>
    <w:p w14:paraId="26454CF1" w14:textId="77777777" w:rsidR="007E4B52" w:rsidRPr="007E4B52" w:rsidRDefault="007E4B52" w:rsidP="007E4B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sz w:val="24"/>
          <w:szCs w:val="24"/>
        </w:rPr>
        <w:t>Design an intuitive user interface accessible to individuals with varying levels of digital literacy.</w:t>
      </w:r>
    </w:p>
    <w:p w14:paraId="4BA581DB" w14:textId="77777777" w:rsidR="007E4B52" w:rsidRPr="007E4B52" w:rsidRDefault="007E4B52" w:rsidP="007E4B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sz w:val="24"/>
          <w:szCs w:val="24"/>
        </w:rPr>
        <w:t>Ensure compatibility across multiple devices (web and mobile).</w:t>
      </w:r>
    </w:p>
    <w:p w14:paraId="27739344" w14:textId="77777777" w:rsidR="007E4B52" w:rsidRPr="007E4B52" w:rsidRDefault="007E4B52" w:rsidP="007E4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b/>
          <w:bCs/>
          <w:sz w:val="24"/>
          <w:szCs w:val="24"/>
        </w:rPr>
        <w:t>Reliability</w:t>
      </w:r>
    </w:p>
    <w:p w14:paraId="17E54FFA" w14:textId="77777777" w:rsidR="007E4B52" w:rsidRPr="007E4B52" w:rsidRDefault="007E4B52" w:rsidP="007E4B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sz w:val="24"/>
          <w:szCs w:val="24"/>
        </w:rPr>
        <w:t>Ensure a 99.9% uptime for critical features like service scheduling and charging station maps.</w:t>
      </w:r>
    </w:p>
    <w:p w14:paraId="5339ED1B" w14:textId="77777777" w:rsidR="007E4B52" w:rsidRPr="007E4B52" w:rsidRDefault="007E4B52" w:rsidP="007E4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b/>
          <w:bCs/>
          <w:sz w:val="24"/>
          <w:szCs w:val="24"/>
        </w:rPr>
        <w:t>Security</w:t>
      </w:r>
    </w:p>
    <w:p w14:paraId="704A02FE" w14:textId="77777777" w:rsidR="007E4B52" w:rsidRPr="007E4B52" w:rsidRDefault="007E4B52" w:rsidP="007E4B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sz w:val="24"/>
          <w:szCs w:val="24"/>
        </w:rPr>
        <w:t>Protect user data through secure authentication and encryption methods.</w:t>
      </w:r>
    </w:p>
    <w:p w14:paraId="6261B079" w14:textId="77777777" w:rsidR="007E4B52" w:rsidRPr="007E4B52" w:rsidRDefault="007E4B52" w:rsidP="007E4B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sz w:val="24"/>
          <w:szCs w:val="24"/>
        </w:rPr>
        <w:t>Implement robust measures to prevent unauthorized access and data breaches.</w:t>
      </w:r>
    </w:p>
    <w:p w14:paraId="58BC08DE" w14:textId="77777777" w:rsidR="007E4B52" w:rsidRPr="007E4B52" w:rsidRDefault="007E4B52" w:rsidP="007E4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b/>
          <w:bCs/>
          <w:sz w:val="24"/>
          <w:szCs w:val="24"/>
        </w:rPr>
        <w:t>Maintainability</w:t>
      </w:r>
    </w:p>
    <w:p w14:paraId="40AD109A" w14:textId="77777777" w:rsidR="007E4B52" w:rsidRPr="007E4B52" w:rsidRDefault="007E4B52" w:rsidP="007E4B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sz w:val="24"/>
          <w:szCs w:val="24"/>
        </w:rPr>
        <w:t>Ensure the system is modular and easy to update with minimal downtime.</w:t>
      </w:r>
    </w:p>
    <w:p w14:paraId="4A62C99F" w14:textId="77777777" w:rsidR="007E4B52" w:rsidRPr="007E4B52" w:rsidRDefault="007E4B52" w:rsidP="007E4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b/>
          <w:bCs/>
          <w:sz w:val="24"/>
          <w:szCs w:val="24"/>
        </w:rPr>
        <w:t>Localization</w:t>
      </w:r>
    </w:p>
    <w:p w14:paraId="4ADDC542" w14:textId="77777777" w:rsidR="007E4B52" w:rsidRPr="007E4B52" w:rsidRDefault="007E4B52" w:rsidP="007E4B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sz w:val="24"/>
          <w:szCs w:val="24"/>
        </w:rPr>
        <w:t>Support the Ethiopian context, including local languages and geographic data.</w:t>
      </w:r>
    </w:p>
    <w:p w14:paraId="38E54F6A" w14:textId="77777777" w:rsidR="007E4B52" w:rsidRPr="007E4B52" w:rsidRDefault="007E4B52" w:rsidP="007E4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b/>
          <w:bCs/>
          <w:sz w:val="24"/>
          <w:szCs w:val="24"/>
        </w:rPr>
        <w:t>Compliance</w:t>
      </w:r>
    </w:p>
    <w:p w14:paraId="50247890" w14:textId="77777777" w:rsidR="007E4B52" w:rsidRPr="007E4B52" w:rsidRDefault="007E4B52" w:rsidP="007E4B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sz w:val="24"/>
          <w:szCs w:val="24"/>
        </w:rPr>
        <w:t>Adhere to data privacy regulations (e.g., GDPR or local laws) and industry standards for EV services.</w:t>
      </w:r>
    </w:p>
    <w:p w14:paraId="22320B19" w14:textId="77777777" w:rsidR="007E4B52" w:rsidRPr="007E4B52" w:rsidRDefault="007E4B52" w:rsidP="007E4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b/>
          <w:bCs/>
          <w:sz w:val="24"/>
          <w:szCs w:val="24"/>
        </w:rPr>
        <w:t>Integration</w:t>
      </w:r>
    </w:p>
    <w:p w14:paraId="74E08F4D" w14:textId="77777777" w:rsidR="007E4B52" w:rsidRPr="007E4B52" w:rsidRDefault="007E4B52" w:rsidP="007E4B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sz w:val="24"/>
          <w:szCs w:val="24"/>
        </w:rPr>
        <w:t>Seamlessly integrate with third-party APIs for mapping, payments, and service provider databases.</w:t>
      </w:r>
    </w:p>
    <w:p w14:paraId="65E67947" w14:textId="77777777" w:rsidR="007E4B52" w:rsidRPr="007E4B52" w:rsidRDefault="007E4B52" w:rsidP="007E4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b/>
          <w:bCs/>
          <w:sz w:val="24"/>
          <w:szCs w:val="24"/>
        </w:rPr>
        <w:t>Accessibility</w:t>
      </w:r>
    </w:p>
    <w:p w14:paraId="55C77FD2" w14:textId="77777777" w:rsidR="007E4B52" w:rsidRPr="007E4B52" w:rsidRDefault="007E4B52" w:rsidP="007E4B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</w:rPr>
      </w:pPr>
      <w:r w:rsidRPr="007E4B52">
        <w:rPr>
          <w:rFonts w:ascii="Ebrima" w:eastAsia="Times New Roman" w:hAnsi="Ebrima" w:cs="Times New Roman"/>
          <w:sz w:val="24"/>
          <w:szCs w:val="24"/>
        </w:rPr>
        <w:t>Include accessibility features to accommodate users with disabilities.</w:t>
      </w:r>
    </w:p>
    <w:p w14:paraId="617F6BC3" w14:textId="77777777" w:rsidR="007E4B52" w:rsidRPr="007E4B52" w:rsidRDefault="007E4B52">
      <w:pPr>
        <w:rPr>
          <w:rFonts w:ascii="Ebrima" w:hAnsi="Ebrima"/>
        </w:rPr>
      </w:pPr>
    </w:p>
    <w:sectPr w:rsidR="007E4B52" w:rsidRPr="007E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36F67"/>
    <w:multiLevelType w:val="multilevel"/>
    <w:tmpl w:val="1BE4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40827"/>
    <w:multiLevelType w:val="multilevel"/>
    <w:tmpl w:val="EB86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52"/>
    <w:rsid w:val="007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1E5D"/>
  <w15:chartTrackingRefBased/>
  <w15:docId w15:val="{D755EE76-E7BD-4590-A68C-F1B2D28D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4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4B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4B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5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1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7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eyobel fitsum</dc:creator>
  <cp:keywords/>
  <dc:description/>
  <cp:lastModifiedBy>eyobel fitsum</cp:lastModifiedBy>
  <cp:revision>1</cp:revision>
  <dcterms:created xsi:type="dcterms:W3CDTF">2024-11-30T08:22:00Z</dcterms:created>
  <dcterms:modified xsi:type="dcterms:W3CDTF">2024-11-30T08:23:00Z</dcterms:modified>
</cp:coreProperties>
</file>