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2864EA2A" w14:textId="5F6D77FC" w:rsidR="00841F8D" w:rsidRPr="00855E74" w:rsidRDefault="00B56238" w:rsidP="00855E74">
      <w:pPr>
        <w:pStyle w:val="Heading3"/>
        <w:keepNext w:val="0"/>
        <w:keepLines w:val="0"/>
        <w:suppressAutoHyphens/>
      </w:pPr>
      <w:r w:rsidRPr="0073026F">
        <w:t>Purpose</w:t>
      </w:r>
    </w:p>
    <w:p w14:paraId="5EBA3F94" w14:textId="6D1C20AF" w:rsidR="001F5855" w:rsidRPr="004D28C8" w:rsidRDefault="00841F8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w:t>
      </w:r>
      <w:r w:rsidR="002561A5" w:rsidRPr="002561A5">
        <w:rPr>
          <w:rFonts w:ascii="Calibri" w:eastAsia="Calibri" w:hAnsi="Calibri" w:cs="Calibri"/>
          <w:color w:val="000000"/>
        </w:rPr>
        <w:t>to provide students with access to online practice exams and on-the-road training to better prepare them for driving tests.</w:t>
      </w:r>
      <w:r w:rsidR="002561A5">
        <w:rPr>
          <w:rFonts w:ascii="Calibri" w:eastAsia="Calibri" w:hAnsi="Calibri" w:cs="Calibri"/>
          <w:color w:val="000000"/>
        </w:rPr>
        <w:t xml:space="preserve"> </w:t>
      </w:r>
      <w:proofErr w:type="spellStart"/>
      <w:r w:rsidR="002561A5" w:rsidRPr="002561A5">
        <w:rPr>
          <w:rFonts w:ascii="Calibri" w:eastAsia="Calibri" w:hAnsi="Calibri" w:cs="Calibri"/>
          <w:color w:val="000000"/>
        </w:rPr>
        <w:t>DriverPass</w:t>
      </w:r>
      <w:proofErr w:type="spellEnd"/>
      <w:r w:rsidR="002561A5" w:rsidRPr="002561A5">
        <w:rPr>
          <w:rFonts w:ascii="Calibri" w:eastAsia="Calibri" w:hAnsi="Calibri" w:cs="Calibri"/>
          <w:color w:val="000000"/>
        </w:rPr>
        <w:t xml:space="preserve"> wants our help in designing a system that can handle these needs. </w:t>
      </w:r>
    </w:p>
    <w:p w14:paraId="2A25F8FE" w14:textId="77777777" w:rsidR="001F5855" w:rsidRPr="00927DCE" w:rsidRDefault="001F5855" w:rsidP="00927DCE">
      <w:pPr>
        <w:suppressAutoHyphens/>
        <w:spacing w:after="240" w:line="240" w:lineRule="auto"/>
        <w:rPr>
          <w:rFonts w:ascii="Calibri" w:hAnsi="Calibri" w:cs="Calibri"/>
        </w:rPr>
      </w:pPr>
    </w:p>
    <w:p w14:paraId="165C7E16" w14:textId="05A0F4CA" w:rsidR="00841F8D" w:rsidRPr="00855E74" w:rsidRDefault="00B56238" w:rsidP="00855E74">
      <w:pPr>
        <w:pStyle w:val="Heading3"/>
        <w:keepNext w:val="0"/>
        <w:keepLines w:val="0"/>
        <w:suppressAutoHyphens/>
      </w:pPr>
      <w:r w:rsidRPr="0073026F">
        <w:t>System Background</w:t>
      </w:r>
    </w:p>
    <w:p w14:paraId="18007A92" w14:textId="3DAE2219" w:rsidR="00E358DC" w:rsidRDefault="00CC10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1B3769">
        <w:rPr>
          <w:rFonts w:ascii="Calibri" w:eastAsia="Calibri" w:hAnsi="Calibri" w:cs="Calibri"/>
          <w:color w:val="000000"/>
        </w:rPr>
        <w:t>want the system to be able to train driver students using online classes, practice tests, and on the road training. The problem they are trying to fix is the lack of better driver training.</w:t>
      </w:r>
    </w:p>
    <w:p w14:paraId="45C6BBAB" w14:textId="59E330D1" w:rsidR="001B3769" w:rsidRDefault="001B37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of this system</w:t>
      </w:r>
      <w:r w:rsidR="00977907">
        <w:rPr>
          <w:rFonts w:ascii="Calibri" w:eastAsia="Calibri" w:hAnsi="Calibri" w:cs="Calibri"/>
          <w:color w:val="000000"/>
        </w:rPr>
        <w:t xml:space="preserve"> that are required</w:t>
      </w:r>
      <w:r>
        <w:rPr>
          <w:rFonts w:ascii="Calibri" w:eastAsia="Calibri" w:hAnsi="Calibri" w:cs="Calibri"/>
          <w:color w:val="000000"/>
        </w:rPr>
        <w:t xml:space="preserve"> are:</w:t>
      </w:r>
    </w:p>
    <w:p w14:paraId="008FCCE4" w14:textId="1FD4FA4C" w:rsidR="001B3769" w:rsidRDefault="001B3769"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4892E5F0" w14:textId="30A1A874" w:rsidR="001B3769" w:rsidRDefault="001B3769"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p>
    <w:p w14:paraId="44C82C9A" w14:textId="0484938B" w:rsidR="001B3769" w:rsidRDefault="001B3769"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r w:rsidR="00CC1060">
        <w:rPr>
          <w:rFonts w:ascii="Calibri" w:eastAsia="Calibri" w:hAnsi="Calibri" w:cs="Calibri"/>
          <w:color w:val="000000"/>
        </w:rPr>
        <w:t xml:space="preserve"> and cancellations</w:t>
      </w:r>
    </w:p>
    <w:p w14:paraId="6FE73C85" w14:textId="6D69D3F6" w:rsidR="001B3769" w:rsidRDefault="001B3769"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0FF56C4C" w14:textId="19A8AE74" w:rsidR="001B3769"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Packages</w:t>
      </w:r>
    </w:p>
    <w:p w14:paraId="77394CBD" w14:textId="7BD4B3D0" w:rsidR="00977907"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Flexibility</w:t>
      </w:r>
    </w:p>
    <w:p w14:paraId="2A03365D" w14:textId="5A410CAB" w:rsidR="00977907"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information</w:t>
      </w:r>
    </w:p>
    <w:p w14:paraId="28B5E65F" w14:textId="62734ED8" w:rsidR="00977907"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Connection and Updates (Compliance)</w:t>
      </w:r>
    </w:p>
    <w:p w14:paraId="4147B78D" w14:textId="012B8EE6" w:rsidR="00977907"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 Reset</w:t>
      </w:r>
    </w:p>
    <w:p w14:paraId="7F15C0E1" w14:textId="7B2DA94D" w:rsidR="00977907" w:rsidRPr="004D28C8" w:rsidRDefault="00977907" w:rsidP="001B37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w:t>
      </w:r>
    </w:p>
    <w:p w14:paraId="656AE204" w14:textId="77777777" w:rsidR="001F5855" w:rsidRPr="0073026F" w:rsidRDefault="001F5855" w:rsidP="00927DCE">
      <w:pPr>
        <w:suppressAutoHyphens/>
        <w:spacing w:after="240" w:line="240" w:lineRule="auto"/>
        <w:rPr>
          <w:rFonts w:ascii="Calibri" w:hAnsi="Calibri" w:cs="Calibri"/>
        </w:rPr>
      </w:pPr>
    </w:p>
    <w:p w14:paraId="2B70DE74" w14:textId="0ADB8EA0" w:rsidR="00841F8D" w:rsidRPr="00855E74" w:rsidRDefault="00B56238" w:rsidP="00855E74">
      <w:pPr>
        <w:pStyle w:val="Heading3"/>
        <w:keepNext w:val="0"/>
        <w:keepLines w:val="0"/>
        <w:suppressAutoHyphens/>
      </w:pPr>
      <w:r w:rsidRPr="0073026F">
        <w:t>Objectives and Goals</w:t>
      </w:r>
    </w:p>
    <w:p w14:paraId="0845C1DF" w14:textId="21E8683D" w:rsidR="001F5855" w:rsidRDefault="006D39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this system is completed, it should:</w:t>
      </w:r>
    </w:p>
    <w:p w14:paraId="6BF3AE8B" w14:textId="27A1370C"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user interface </w:t>
      </w:r>
      <w:r w:rsidR="0012565E">
        <w:rPr>
          <w:rFonts w:ascii="Calibri" w:eastAsia="Calibri" w:hAnsi="Calibri" w:cs="Calibri"/>
          <w:color w:val="000000"/>
        </w:rPr>
        <w:t xml:space="preserve">pertaining to the sketch of the owner </w:t>
      </w:r>
      <w:r>
        <w:rPr>
          <w:rFonts w:ascii="Calibri" w:eastAsia="Calibri" w:hAnsi="Calibri" w:cs="Calibri"/>
          <w:color w:val="000000"/>
        </w:rPr>
        <w:t xml:space="preserve">where users </w:t>
      </w:r>
      <w:r w:rsidR="0012565E">
        <w:rPr>
          <w:rFonts w:ascii="Calibri" w:eastAsia="Calibri" w:hAnsi="Calibri" w:cs="Calibri"/>
          <w:color w:val="000000"/>
        </w:rPr>
        <w:t xml:space="preserve">can </w:t>
      </w:r>
      <w:r>
        <w:rPr>
          <w:rFonts w:ascii="Calibri" w:eastAsia="Calibri" w:hAnsi="Calibri" w:cs="Calibri"/>
          <w:color w:val="000000"/>
        </w:rPr>
        <w:t>interact with the system</w:t>
      </w:r>
      <w:r w:rsidR="0012565E">
        <w:rPr>
          <w:rFonts w:ascii="Calibri" w:eastAsia="Calibri" w:hAnsi="Calibri" w:cs="Calibri"/>
          <w:color w:val="000000"/>
        </w:rPr>
        <w:t xml:space="preserve"> based on their </w:t>
      </w:r>
      <w:r w:rsidR="00841F8D">
        <w:rPr>
          <w:rFonts w:ascii="Calibri" w:eastAsia="Calibri" w:hAnsi="Calibri" w:cs="Calibri"/>
          <w:color w:val="000000"/>
        </w:rPr>
        <w:t xml:space="preserve">level of </w:t>
      </w:r>
      <w:r w:rsidR="0012565E">
        <w:rPr>
          <w:rFonts w:ascii="Calibri" w:eastAsia="Calibri" w:hAnsi="Calibri" w:cs="Calibri"/>
          <w:color w:val="000000"/>
        </w:rPr>
        <w:t>authentication</w:t>
      </w:r>
      <w:r w:rsidR="00841F8D">
        <w:rPr>
          <w:rFonts w:ascii="Calibri" w:eastAsia="Calibri" w:hAnsi="Calibri" w:cs="Calibri"/>
          <w:color w:val="000000"/>
        </w:rPr>
        <w:t>.</w:t>
      </w:r>
    </w:p>
    <w:p w14:paraId="3A7700FF" w14:textId="6EC98AF1"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page where users enter their information</w:t>
      </w:r>
      <w:r w:rsidR="00841F8D">
        <w:rPr>
          <w:rFonts w:ascii="Calibri" w:eastAsia="Calibri" w:hAnsi="Calibri" w:cs="Calibri"/>
          <w:color w:val="000000"/>
        </w:rPr>
        <w:t>.</w:t>
      </w:r>
    </w:p>
    <w:p w14:paraId="53B38843" w14:textId="44E4399C"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authentication page where it requires the username and password</w:t>
      </w:r>
      <w:r w:rsidR="00841F8D">
        <w:rPr>
          <w:rFonts w:ascii="Calibri" w:eastAsia="Calibri" w:hAnsi="Calibri" w:cs="Calibri"/>
          <w:color w:val="000000"/>
        </w:rPr>
        <w:t>.</w:t>
      </w:r>
    </w:p>
    <w:p w14:paraId="774D32B7" w14:textId="0282EB78"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system by which a user can reset their password</w:t>
      </w:r>
      <w:r w:rsidR="00841F8D">
        <w:rPr>
          <w:rFonts w:ascii="Calibri" w:eastAsia="Calibri" w:hAnsi="Calibri" w:cs="Calibri"/>
          <w:color w:val="000000"/>
        </w:rPr>
        <w:t>.</w:t>
      </w:r>
    </w:p>
    <w:p w14:paraId="24F20574" w14:textId="73900D3E"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registration page where users can select their purchase package</w:t>
      </w:r>
      <w:r w:rsidR="00841F8D">
        <w:rPr>
          <w:rFonts w:ascii="Calibri" w:eastAsia="Calibri" w:hAnsi="Calibri" w:cs="Calibri"/>
          <w:color w:val="000000"/>
        </w:rPr>
        <w:t>.</w:t>
      </w:r>
    </w:p>
    <w:p w14:paraId="10D36E99" w14:textId="7858FBA2"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progress bar on the home page where it shows the progress of the students and their scores</w:t>
      </w:r>
      <w:r w:rsidR="00841F8D">
        <w:rPr>
          <w:rFonts w:ascii="Calibri" w:eastAsia="Calibri" w:hAnsi="Calibri" w:cs="Calibri"/>
          <w:color w:val="000000"/>
        </w:rPr>
        <w:t>.</w:t>
      </w:r>
    </w:p>
    <w:p w14:paraId="763C3736" w14:textId="08BA6D37"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online class system where the students can learn online driving lessons</w:t>
      </w:r>
      <w:r w:rsidR="00841F8D">
        <w:rPr>
          <w:rFonts w:ascii="Calibri" w:eastAsia="Calibri" w:hAnsi="Calibri" w:cs="Calibri"/>
          <w:color w:val="000000"/>
        </w:rPr>
        <w:t>.</w:t>
      </w:r>
    </w:p>
    <w:p w14:paraId="4AB42F2E" w14:textId="72FC9817"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authentication system that passes the owner, where he can update the packages and edit the system</w:t>
      </w:r>
      <w:r w:rsidR="00841F8D">
        <w:rPr>
          <w:rFonts w:ascii="Calibri" w:eastAsia="Calibri" w:hAnsi="Calibri" w:cs="Calibri"/>
          <w:color w:val="000000"/>
        </w:rPr>
        <w:t>.</w:t>
      </w:r>
    </w:p>
    <w:p w14:paraId="6257867F" w14:textId="1B6EC63B" w:rsidR="009A6585"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system by which the owner can access the entire system</w:t>
      </w:r>
      <w:r w:rsidR="00CC1060">
        <w:rPr>
          <w:rFonts w:ascii="Calibri" w:eastAsia="Calibri" w:hAnsi="Calibri" w:cs="Calibri"/>
          <w:color w:val="000000"/>
        </w:rPr>
        <w:t xml:space="preserve"> while</w:t>
      </w:r>
      <w:r>
        <w:rPr>
          <w:rFonts w:ascii="Calibri" w:eastAsia="Calibri" w:hAnsi="Calibri" w:cs="Calibri"/>
          <w:color w:val="000000"/>
        </w:rPr>
        <w:t xml:space="preserve"> online </w:t>
      </w:r>
      <w:r w:rsidR="00CC1060">
        <w:rPr>
          <w:rFonts w:ascii="Calibri" w:eastAsia="Calibri" w:hAnsi="Calibri" w:cs="Calibri"/>
          <w:color w:val="000000"/>
        </w:rPr>
        <w:t>or</w:t>
      </w:r>
      <w:r>
        <w:rPr>
          <w:rFonts w:ascii="Calibri" w:eastAsia="Calibri" w:hAnsi="Calibri" w:cs="Calibri"/>
          <w:color w:val="000000"/>
        </w:rPr>
        <w:t xml:space="preserve"> offline</w:t>
      </w:r>
      <w:r w:rsidR="00841F8D">
        <w:rPr>
          <w:rFonts w:ascii="Calibri" w:eastAsia="Calibri" w:hAnsi="Calibri" w:cs="Calibri"/>
          <w:color w:val="000000"/>
        </w:rPr>
        <w:t>.</w:t>
      </w:r>
    </w:p>
    <w:p w14:paraId="0A137D1D" w14:textId="0CAFEBD7" w:rsidR="006D3976" w:rsidRDefault="006D3976"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compatibility with mobile as well as computer devices</w:t>
      </w:r>
      <w:r w:rsidR="00841F8D">
        <w:rPr>
          <w:rFonts w:ascii="Calibri" w:eastAsia="Calibri" w:hAnsi="Calibri" w:cs="Calibri"/>
          <w:color w:val="000000"/>
        </w:rPr>
        <w:t>.</w:t>
      </w:r>
    </w:p>
    <w:p w14:paraId="490EE9AB" w14:textId="53F75CCA" w:rsidR="009A6585"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owner account have access to all other accounts with permission to modify, create and delete accounts</w:t>
      </w:r>
      <w:r w:rsidR="00841F8D">
        <w:rPr>
          <w:rFonts w:ascii="Calibri" w:eastAsia="Calibri" w:hAnsi="Calibri" w:cs="Calibri"/>
          <w:color w:val="000000"/>
        </w:rPr>
        <w:t>.</w:t>
      </w:r>
    </w:p>
    <w:p w14:paraId="0ECB4D52" w14:textId="53AF8860" w:rsidR="009A6585"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system by which the owner receives alerts on reservations and cancellations</w:t>
      </w:r>
      <w:r w:rsidR="00841F8D">
        <w:rPr>
          <w:rFonts w:ascii="Calibri" w:eastAsia="Calibri" w:hAnsi="Calibri" w:cs="Calibri"/>
          <w:color w:val="000000"/>
        </w:rPr>
        <w:t>.</w:t>
      </w:r>
    </w:p>
    <w:p w14:paraId="6496C78A" w14:textId="100FA04C" w:rsidR="009A6585"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way for the registrations to be modified by the secretary</w:t>
      </w:r>
      <w:r w:rsidR="00841F8D">
        <w:rPr>
          <w:rFonts w:ascii="Calibri" w:eastAsia="Calibri" w:hAnsi="Calibri" w:cs="Calibri"/>
          <w:color w:val="000000"/>
        </w:rPr>
        <w:t>.</w:t>
      </w:r>
    </w:p>
    <w:p w14:paraId="6E8E8242" w14:textId="428539C8" w:rsidR="009A6585"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2 other special accounts: the secretary’s and Ian’s accounts</w:t>
      </w:r>
      <w:r w:rsidR="00841F8D">
        <w:rPr>
          <w:rFonts w:ascii="Calibri" w:eastAsia="Calibri" w:hAnsi="Calibri" w:cs="Calibri"/>
          <w:color w:val="000000"/>
        </w:rPr>
        <w:t>.</w:t>
      </w:r>
    </w:p>
    <w:p w14:paraId="5C5DC95D" w14:textId="6D1CFAF5" w:rsidR="009A6585" w:rsidRPr="004D28C8" w:rsidRDefault="009A6585" w:rsidP="006D397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Be carried out in the cloud</w:t>
      </w:r>
      <w:r w:rsidR="00CC1060">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23FB4E2B" w:rsidR="00C924BA" w:rsidRPr="00927DCE" w:rsidRDefault="00C924BA" w:rsidP="00855E74">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4A34B40F" w:rsidR="001F5855" w:rsidRDefault="005F7F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users will access will be stored on servers within the cloud.</w:t>
      </w:r>
    </w:p>
    <w:p w14:paraId="62EC883A" w14:textId="3B4BCB2E" w:rsidR="005F7FE2" w:rsidRDefault="005F7F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environment will be web-based.</w:t>
      </w:r>
    </w:p>
    <w:p w14:paraId="65BE86D7" w14:textId="01AC0C84" w:rsidR="005F7FE2" w:rsidRDefault="005F7F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load the website without complications.</w:t>
      </w:r>
    </w:p>
    <w:p w14:paraId="018E26EF" w14:textId="43103E23" w:rsidR="005F7FE2" w:rsidRDefault="005F7F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should not be updated or modified unless the updater is online, for the sake of minimizing duplicate data on different servers.</w:t>
      </w:r>
    </w:p>
    <w:p w14:paraId="612CA5AC" w14:textId="45AC4060" w:rsidR="005F7FE2" w:rsidRPr="00E358DC" w:rsidRDefault="005F7F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connection with the DMV so that the DMV can update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new rules, policies, or sample questions.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1F6BA99B" w:rsidR="001F5855" w:rsidRDefault="00DA72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connect to a diverse set of clients including Windows, Linux, MacOS, Android OS and iOS. This is required to target customers that use this set of platforms.</w:t>
      </w:r>
    </w:p>
    <w:p w14:paraId="005670FC" w14:textId="29FAB737" w:rsidR="00DA7298" w:rsidRDefault="00DA72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requires a database that hosted in the cloud. The website will have built in API system that is used to connect </w:t>
      </w:r>
      <w:r w:rsidR="005C36EF">
        <w:rPr>
          <w:rFonts w:ascii="Calibri" w:eastAsia="Calibri" w:hAnsi="Calibri" w:cs="Calibri"/>
          <w:color w:val="000000"/>
        </w:rPr>
        <w:t xml:space="preserve">the client </w:t>
      </w:r>
      <w:r>
        <w:rPr>
          <w:rFonts w:ascii="Calibri" w:eastAsia="Calibri" w:hAnsi="Calibri" w:cs="Calibri"/>
          <w:color w:val="000000"/>
        </w:rPr>
        <w:t>to the database over the internet.</w:t>
      </w:r>
      <w:r w:rsidR="005859D3">
        <w:rPr>
          <w:rFonts w:ascii="Calibri" w:eastAsia="Calibri" w:hAnsi="Calibri" w:cs="Calibri"/>
          <w:color w:val="000000"/>
        </w:rPr>
        <w:t xml:space="preserve"> Data will not be stored on the client’s end, rather, all data will be stored in the cloud.</w:t>
      </w:r>
    </w:p>
    <w:p w14:paraId="1045EE5F" w14:textId="74D417BC" w:rsidR="005C36EF" w:rsidRPr="004D28C8" w:rsidRDefault="005C36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mobile device browser acts as a client, the user interface should be able to adapt to the size of the screen.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525780E1" w14:textId="348047F8" w:rsidR="005859D3" w:rsidRPr="0038756A" w:rsidRDefault="005C36EF" w:rsidP="003875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38756A">
        <w:rPr>
          <w:rFonts w:ascii="Calibri" w:eastAsia="Calibri" w:hAnsi="Calibri" w:cs="Calibri"/>
          <w:color w:val="000000"/>
        </w:rPr>
        <w:t>s</w:t>
      </w:r>
      <w:r>
        <w:rPr>
          <w:rFonts w:ascii="Calibri" w:eastAsia="Calibri" w:hAnsi="Calibri" w:cs="Calibri"/>
          <w:color w:val="000000"/>
        </w:rPr>
        <w:t xml:space="preserve"> </w:t>
      </w:r>
      <w:r w:rsidR="005859D3">
        <w:rPr>
          <w:rFonts w:ascii="Calibri" w:eastAsia="Calibri" w:hAnsi="Calibri" w:cs="Calibri"/>
          <w:color w:val="000000"/>
        </w:rPr>
        <w:t>will register or have a registered</w:t>
      </w:r>
      <w:r>
        <w:rPr>
          <w:rFonts w:ascii="Calibri" w:eastAsia="Calibri" w:hAnsi="Calibri" w:cs="Calibri"/>
          <w:color w:val="000000"/>
        </w:rPr>
        <w:t xml:space="preserve"> username and </w:t>
      </w:r>
      <w:r w:rsidR="005859D3">
        <w:rPr>
          <w:rFonts w:ascii="Calibri" w:eastAsia="Calibri" w:hAnsi="Calibri" w:cs="Calibri"/>
          <w:color w:val="000000"/>
        </w:rPr>
        <w:t>password; both</w:t>
      </w:r>
      <w:r>
        <w:rPr>
          <w:rFonts w:ascii="Calibri" w:eastAsia="Calibri" w:hAnsi="Calibri" w:cs="Calibri"/>
          <w:color w:val="000000"/>
        </w:rPr>
        <w:t xml:space="preserve"> should be case sensitive.</w:t>
      </w:r>
      <w:r w:rsidR="0038756A">
        <w:rPr>
          <w:rFonts w:ascii="Calibri" w:eastAsia="Calibri" w:hAnsi="Calibri" w:cs="Calibri"/>
          <w:color w:val="000000"/>
        </w:rPr>
        <w:t xml:space="preserve"> </w:t>
      </w:r>
      <w:r w:rsidR="005859D3" w:rsidRPr="0038756A">
        <w:rPr>
          <w:rFonts w:ascii="Calibri" w:eastAsia="Calibri" w:hAnsi="Calibri" w:cs="Calibri"/>
          <w:color w:val="000000"/>
        </w:rPr>
        <w:t>The authentication system should be able to</w:t>
      </w:r>
      <w:r w:rsidR="0038756A" w:rsidRPr="0038756A">
        <w:rPr>
          <w:rFonts w:ascii="Calibri" w:eastAsia="Calibri" w:hAnsi="Calibri" w:cs="Calibri"/>
          <w:color w:val="000000"/>
        </w:rPr>
        <w:t xml:space="preserve"> accurately</w:t>
      </w:r>
      <w:r w:rsidR="005859D3" w:rsidRPr="0038756A">
        <w:rPr>
          <w:rFonts w:ascii="Calibri" w:eastAsia="Calibri" w:hAnsi="Calibri" w:cs="Calibri"/>
          <w:color w:val="000000"/>
        </w:rPr>
        <w:t xml:space="preserve"> identify different accounts based on the username and password.</w:t>
      </w:r>
    </w:p>
    <w:p w14:paraId="26E6F0E3" w14:textId="4C8C340B" w:rsidR="005859D3" w:rsidRDefault="005859D3" w:rsidP="005C3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w:t>
      </w:r>
      <w:r w:rsidR="0038756A">
        <w:rPr>
          <w:rFonts w:ascii="Calibri" w:eastAsia="Calibri" w:hAnsi="Calibri" w:cs="Calibri"/>
          <w:color w:val="000000"/>
        </w:rPr>
        <w:t>-</w:t>
      </w:r>
      <w:r>
        <w:rPr>
          <w:rFonts w:ascii="Calibri" w:eastAsia="Calibri" w:hAnsi="Calibri" w:cs="Calibri"/>
          <w:color w:val="000000"/>
        </w:rPr>
        <w:t>factor authentication system should be provided as an option for added security.</w:t>
      </w:r>
    </w:p>
    <w:p w14:paraId="3B1D492B" w14:textId="0D4A7B79" w:rsidR="005C36EF" w:rsidRDefault="005C36EF" w:rsidP="005C3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 of cookies on the website will identify new visitors from returning customers.</w:t>
      </w:r>
    </w:p>
    <w:p w14:paraId="0AF67DDA" w14:textId="73514B7D" w:rsidR="005C36EF" w:rsidRPr="005C36EF" w:rsidRDefault="005C36EF" w:rsidP="005C3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36EF">
        <w:rPr>
          <w:rFonts w:ascii="Calibri" w:eastAsia="Calibri" w:hAnsi="Calibri" w:cs="Calibri"/>
          <w:color w:val="000000"/>
        </w:rPr>
        <w:t xml:space="preserve">The system should inform the admin of a problem in the software as soon as it is detected and identified. The timing should be based on the severity of the issue, with critical problems requiring immediate attention and less pressing issues being reported at the earliest opportunity. The goal is to ensure that any problems are dealt with promptly </w:t>
      </w:r>
      <w:proofErr w:type="gramStart"/>
      <w:r w:rsidRPr="005C36EF">
        <w:rPr>
          <w:rFonts w:ascii="Calibri" w:eastAsia="Calibri" w:hAnsi="Calibri" w:cs="Calibri"/>
          <w:color w:val="000000"/>
        </w:rPr>
        <w:t>so as to</w:t>
      </w:r>
      <w:proofErr w:type="gramEnd"/>
      <w:r w:rsidRPr="005C36EF">
        <w:rPr>
          <w:rFonts w:ascii="Calibri" w:eastAsia="Calibri" w:hAnsi="Calibri" w:cs="Calibri"/>
          <w:color w:val="000000"/>
        </w:rPr>
        <w:t xml:space="preserve"> minimize their impact on the software and its users.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4E54FAE7" w:rsidR="001F5855" w:rsidRDefault="005859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notify the admin account and certain employee accounts of changes in DMV rules or policies.</w:t>
      </w:r>
    </w:p>
    <w:p w14:paraId="2D2A5140" w14:textId="2DA92385" w:rsidR="005859D3" w:rsidRDefault="005859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8756A">
        <w:rPr>
          <w:rFonts w:ascii="Calibri" w:eastAsia="Calibri" w:hAnsi="Calibri" w:cs="Calibri"/>
          <w:color w:val="000000"/>
        </w:rPr>
        <w:t xml:space="preserve">IT </w:t>
      </w:r>
      <w:r>
        <w:rPr>
          <w:rFonts w:ascii="Calibri" w:eastAsia="Calibri" w:hAnsi="Calibri" w:cs="Calibri"/>
          <w:color w:val="000000"/>
        </w:rPr>
        <w:t>admin account should be able to modify any user</w:t>
      </w:r>
      <w:r w:rsidR="0038756A">
        <w:rPr>
          <w:rFonts w:ascii="Calibri" w:eastAsia="Calibri" w:hAnsi="Calibri" w:cs="Calibri"/>
          <w:color w:val="000000"/>
        </w:rPr>
        <w:t xml:space="preserve"> or employee</w:t>
      </w:r>
      <w:r>
        <w:rPr>
          <w:rFonts w:ascii="Calibri" w:eastAsia="Calibri" w:hAnsi="Calibri" w:cs="Calibri"/>
          <w:color w:val="000000"/>
        </w:rPr>
        <w:t xml:space="preserve"> account username or password without any change of code. </w:t>
      </w:r>
      <w:r w:rsidR="0038756A">
        <w:rPr>
          <w:rFonts w:ascii="Calibri" w:eastAsia="Calibri" w:hAnsi="Calibri" w:cs="Calibri"/>
          <w:color w:val="000000"/>
        </w:rPr>
        <w:t>It should be able to block access to the database should an employee be let go.</w:t>
      </w:r>
    </w:p>
    <w:p w14:paraId="684F44B7" w14:textId="4CC483A7" w:rsidR="005859D3" w:rsidRDefault="005859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r w:rsidR="0038756A">
        <w:rPr>
          <w:rFonts w:ascii="Calibri" w:eastAsia="Calibri" w:hAnsi="Calibri" w:cs="Calibri"/>
          <w:color w:val="000000"/>
        </w:rPr>
        <w:t xml:space="preserve">IT </w:t>
      </w:r>
      <w:r>
        <w:rPr>
          <w:rFonts w:ascii="Calibri" w:eastAsia="Calibri" w:hAnsi="Calibri" w:cs="Calibri"/>
          <w:color w:val="000000"/>
        </w:rPr>
        <w:t>admin account should be able to modify existing modules or packages with the help of a developer. The code should be as adaptable as possible.</w:t>
      </w:r>
    </w:p>
    <w:p w14:paraId="29FB6B72" w14:textId="4BA0EA4D" w:rsidR="0038756A" w:rsidRPr="004D28C8" w:rsidRDefault="003875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demand for new functionalities arise, the system should be updated as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6FDD1778" w14:textId="3E79FCD9" w:rsidR="0038756A" w:rsidRDefault="0038756A" w:rsidP="003875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user visits the website, the website should give a choice to the user whether to sign into a previous account or to create a new account.</w:t>
      </w:r>
      <w:r>
        <w:rPr>
          <w:rFonts w:ascii="Calibri" w:eastAsia="Calibri" w:hAnsi="Calibri" w:cs="Calibri"/>
          <w:color w:val="000000"/>
        </w:rPr>
        <w:t xml:space="preserve"> </w:t>
      </w:r>
      <w:r>
        <w:rPr>
          <w:rFonts w:ascii="Calibri" w:eastAsia="Calibri" w:hAnsi="Calibri" w:cs="Calibri"/>
          <w:color w:val="000000"/>
        </w:rPr>
        <w:t>The authentication system should be able to identify different accounts based on the</w:t>
      </w:r>
      <w:r w:rsidR="0010545F">
        <w:rPr>
          <w:rFonts w:ascii="Calibri" w:eastAsia="Calibri" w:hAnsi="Calibri" w:cs="Calibri"/>
          <w:color w:val="000000"/>
        </w:rPr>
        <w:t xml:space="preserve"> entered</w:t>
      </w:r>
      <w:r>
        <w:rPr>
          <w:rFonts w:ascii="Calibri" w:eastAsia="Calibri" w:hAnsi="Calibri" w:cs="Calibri"/>
          <w:color w:val="000000"/>
        </w:rPr>
        <w:t xml:space="preserve"> username and password.</w:t>
      </w:r>
    </w:p>
    <w:p w14:paraId="4ADD0532" w14:textId="6FE6AEB3" w:rsidR="001F5855" w:rsidRDefault="001054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factor authentication system must be present via </w:t>
      </w:r>
      <w:r w:rsidR="005649B0">
        <w:rPr>
          <w:rFonts w:ascii="Calibri" w:eastAsia="Calibri" w:hAnsi="Calibri" w:cs="Calibri"/>
          <w:color w:val="000000"/>
        </w:rPr>
        <w:t>SMS</w:t>
      </w:r>
      <w:r>
        <w:rPr>
          <w:rFonts w:ascii="Calibri" w:eastAsia="Calibri" w:hAnsi="Calibri" w:cs="Calibri"/>
          <w:color w:val="000000"/>
        </w:rPr>
        <w:t xml:space="preserve"> message or a verification application. </w:t>
      </w:r>
    </w:p>
    <w:p w14:paraId="03AC5DF6" w14:textId="3D62D4BE" w:rsidR="0010545F" w:rsidRDefault="001054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has forgotten their password, an automatic system should be present to reset the password via sending a verification message to the user’s mobile phone or email address. </w:t>
      </w:r>
    </w:p>
    <w:p w14:paraId="13884B7A" w14:textId="5E9C2C5E" w:rsidR="0010545F" w:rsidRPr="004D28C8" w:rsidRDefault="005649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indication of</w:t>
      </w:r>
      <w:r w:rsidR="0010545F">
        <w:rPr>
          <w:rFonts w:ascii="Calibri" w:eastAsia="Calibri" w:hAnsi="Calibri" w:cs="Calibri"/>
          <w:color w:val="000000"/>
        </w:rPr>
        <w:t xml:space="preserve"> a brute force attempt</w:t>
      </w:r>
      <w:r>
        <w:rPr>
          <w:rFonts w:ascii="Calibri" w:eastAsia="Calibri" w:hAnsi="Calibri" w:cs="Calibri"/>
          <w:color w:val="000000"/>
        </w:rPr>
        <w:t>, such as 20 attempts within 10 minutes, should activate locking of the account</w:t>
      </w:r>
      <w:r w:rsidR="0010545F">
        <w:rPr>
          <w:rFonts w:ascii="Calibri" w:eastAsia="Calibri" w:hAnsi="Calibri" w:cs="Calibri"/>
          <w:color w:val="000000"/>
        </w:rPr>
        <w:t xml:space="preserve">. </w:t>
      </w:r>
      <w:r>
        <w:rPr>
          <w:rFonts w:ascii="Calibri" w:eastAsia="Calibri" w:hAnsi="Calibri" w:cs="Calibri"/>
          <w:color w:val="000000"/>
        </w:rPr>
        <w:t>The system should promptly</w:t>
      </w:r>
      <w:r w:rsidR="0010545F">
        <w:rPr>
          <w:rFonts w:ascii="Calibri" w:eastAsia="Calibri" w:hAnsi="Calibri" w:cs="Calibri"/>
          <w:color w:val="000000"/>
        </w:rPr>
        <w:t xml:space="preserve"> notify the user and have them reach out to user support.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40889EA" w:rsidR="001F5855" w:rsidRDefault="005649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using their credentials</w:t>
      </w:r>
      <w:r w:rsidR="00186BD9">
        <w:rPr>
          <w:rFonts w:ascii="Calibri" w:eastAsia="Calibri" w:hAnsi="Calibri" w:cs="Calibri"/>
          <w:color w:val="000000"/>
        </w:rPr>
        <w:t xml:space="preserve"> and the two-factor authentication</w:t>
      </w:r>
      <w:r>
        <w:rPr>
          <w:rFonts w:ascii="Calibri" w:eastAsia="Calibri" w:hAnsi="Calibri" w:cs="Calibri"/>
          <w:color w:val="000000"/>
        </w:rPr>
        <w:t xml:space="preserve"> when logging in</w:t>
      </w:r>
      <w:r w:rsidR="00186BD9">
        <w:rPr>
          <w:rFonts w:ascii="Calibri" w:eastAsia="Calibri" w:hAnsi="Calibri" w:cs="Calibri"/>
          <w:color w:val="000000"/>
        </w:rPr>
        <w:t>.</w:t>
      </w:r>
    </w:p>
    <w:p w14:paraId="7BD91F04" w14:textId="5C006A8E" w:rsidR="005649B0" w:rsidRDefault="005649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86BD9">
        <w:rPr>
          <w:rFonts w:ascii="Calibri" w:eastAsia="Calibri" w:hAnsi="Calibri" w:cs="Calibri"/>
          <w:color w:val="000000"/>
        </w:rPr>
        <w:t xml:space="preserve">lock the account if a brute force attempt is </w:t>
      </w:r>
      <w:r w:rsidR="00BA1D9C">
        <w:rPr>
          <w:rFonts w:ascii="Calibri" w:eastAsia="Calibri" w:hAnsi="Calibri" w:cs="Calibri"/>
          <w:color w:val="000000"/>
        </w:rPr>
        <w:t>suspected</w:t>
      </w:r>
      <w:r w:rsidR="00186BD9">
        <w:rPr>
          <w:rFonts w:ascii="Calibri" w:eastAsia="Calibri" w:hAnsi="Calibri" w:cs="Calibri"/>
          <w:color w:val="000000"/>
        </w:rPr>
        <w:t>; the user shall be notified promptly.</w:t>
      </w:r>
    </w:p>
    <w:p w14:paraId="28AF6ED1" w14:textId="38D1A054" w:rsidR="00186BD9" w:rsidRDefault="00186B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progress of the customer</w:t>
      </w:r>
      <w:r w:rsidR="00B012C6">
        <w:rPr>
          <w:rFonts w:ascii="Calibri" w:eastAsia="Calibri" w:hAnsi="Calibri" w:cs="Calibri"/>
          <w:color w:val="000000"/>
        </w:rPr>
        <w:t xml:space="preserve"> in the</w:t>
      </w:r>
      <w:r w:rsidR="00BA1D9C">
        <w:rPr>
          <w:rFonts w:ascii="Calibri" w:eastAsia="Calibri" w:hAnsi="Calibri" w:cs="Calibri"/>
          <w:color w:val="000000"/>
        </w:rPr>
        <w:t xml:space="preserve"> driving</w:t>
      </w:r>
      <w:r w:rsidR="00B012C6">
        <w:rPr>
          <w:rFonts w:ascii="Calibri" w:eastAsia="Calibri" w:hAnsi="Calibri" w:cs="Calibri"/>
          <w:color w:val="000000"/>
        </w:rPr>
        <w:t xml:space="preserve"> training </w:t>
      </w:r>
      <w:r w:rsidR="00BA1D9C">
        <w:rPr>
          <w:rFonts w:ascii="Calibri" w:eastAsia="Calibri" w:hAnsi="Calibri" w:cs="Calibri"/>
          <w:color w:val="000000"/>
        </w:rPr>
        <w:t xml:space="preserve">or class </w:t>
      </w:r>
      <w:r w:rsidR="00B012C6">
        <w:rPr>
          <w:rFonts w:ascii="Calibri" w:eastAsia="Calibri" w:hAnsi="Calibri" w:cs="Calibri"/>
          <w:color w:val="000000"/>
        </w:rPr>
        <w:t>they are taking</w:t>
      </w:r>
      <w:r>
        <w:rPr>
          <w:rFonts w:ascii="Calibri" w:eastAsia="Calibri" w:hAnsi="Calibri" w:cs="Calibri"/>
          <w:color w:val="000000"/>
        </w:rPr>
        <w:t>.</w:t>
      </w:r>
    </w:p>
    <w:p w14:paraId="41566B31" w14:textId="24B6AE6F" w:rsidR="00186BD9"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driving appointment packages.</w:t>
      </w:r>
    </w:p>
    <w:p w14:paraId="497A56C6" w14:textId="1852348C" w:rsidR="003232F7" w:rsidRDefault="00323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reservations for customers via the secretary account.</w:t>
      </w:r>
    </w:p>
    <w:p w14:paraId="74A8971E" w14:textId="1923AF5F"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A1D9C">
        <w:rPr>
          <w:rFonts w:ascii="Calibri" w:eastAsia="Calibri" w:hAnsi="Calibri" w:cs="Calibri"/>
          <w:color w:val="000000"/>
        </w:rPr>
        <w:t>provide</w:t>
      </w:r>
      <w:r>
        <w:rPr>
          <w:rFonts w:ascii="Calibri" w:eastAsia="Calibri" w:hAnsi="Calibri" w:cs="Calibri"/>
          <w:color w:val="000000"/>
        </w:rPr>
        <w:t xml:space="preserve"> contact</w:t>
      </w:r>
      <w:r w:rsidR="00BA1D9C">
        <w:rPr>
          <w:rFonts w:ascii="Calibri" w:eastAsia="Calibri" w:hAnsi="Calibri" w:cs="Calibri"/>
          <w:color w:val="000000"/>
        </w:rPr>
        <w:t xml:space="preserve"> information</w:t>
      </w:r>
      <w:r>
        <w:rPr>
          <w:rFonts w:ascii="Calibri" w:eastAsia="Calibri" w:hAnsi="Calibri" w:cs="Calibri"/>
          <w:color w:val="000000"/>
        </w:rPr>
        <w:t xml:space="preserve"> between the customer and the instructor</w:t>
      </w:r>
      <w:r w:rsidR="00BA1D9C">
        <w:rPr>
          <w:rFonts w:ascii="Calibri" w:eastAsia="Calibri" w:hAnsi="Calibri" w:cs="Calibri"/>
          <w:color w:val="000000"/>
        </w:rPr>
        <w:t xml:space="preserve"> during reservation</w:t>
      </w:r>
      <w:r>
        <w:rPr>
          <w:rFonts w:ascii="Calibri" w:eastAsia="Calibri" w:hAnsi="Calibri" w:cs="Calibri"/>
          <w:color w:val="000000"/>
        </w:rPr>
        <w:t>.</w:t>
      </w:r>
    </w:p>
    <w:p w14:paraId="761F713B" w14:textId="64105579"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written notes and exercises categorized under driving classes.</w:t>
      </w:r>
    </w:p>
    <w:p w14:paraId="6A504467" w14:textId="472E081D"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right tools</w:t>
      </w:r>
      <w:r w:rsidR="00BA1D9C">
        <w:rPr>
          <w:rFonts w:ascii="Calibri" w:eastAsia="Calibri" w:hAnsi="Calibri" w:cs="Calibri"/>
          <w:color w:val="000000"/>
        </w:rPr>
        <w:t xml:space="preserve"> (such as schedulers)</w:t>
      </w:r>
      <w:r>
        <w:rPr>
          <w:rFonts w:ascii="Calibri" w:eastAsia="Calibri" w:hAnsi="Calibri" w:cs="Calibri"/>
          <w:color w:val="000000"/>
        </w:rPr>
        <w:t xml:space="preserve"> for registration in classes, tests or driving lessons.</w:t>
      </w:r>
    </w:p>
    <w:p w14:paraId="49467533" w14:textId="515714C6"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A1D9C">
        <w:rPr>
          <w:rFonts w:ascii="Calibri" w:eastAsia="Calibri" w:hAnsi="Calibri" w:cs="Calibri"/>
          <w:color w:val="000000"/>
        </w:rPr>
        <w:t xml:space="preserve">make it possible to cancel </w:t>
      </w:r>
      <w:r>
        <w:rPr>
          <w:rFonts w:ascii="Calibri" w:eastAsia="Calibri" w:hAnsi="Calibri" w:cs="Calibri"/>
          <w:color w:val="000000"/>
        </w:rPr>
        <w:t>reservations.</w:t>
      </w:r>
    </w:p>
    <w:p w14:paraId="19329DDD" w14:textId="12C10616"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 from PayPal, credit cards and bank transfers.</w:t>
      </w:r>
    </w:p>
    <w:p w14:paraId="121330C5" w14:textId="0B211E93"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A1D9C">
        <w:rPr>
          <w:rFonts w:ascii="Calibri" w:eastAsia="Calibri" w:hAnsi="Calibri" w:cs="Calibri"/>
          <w:color w:val="000000"/>
        </w:rPr>
        <w:t>display the</w:t>
      </w:r>
      <w:r>
        <w:rPr>
          <w:rFonts w:ascii="Calibri" w:eastAsia="Calibri" w:hAnsi="Calibri" w:cs="Calibri"/>
          <w:color w:val="000000"/>
        </w:rPr>
        <w:t xml:space="preserve"> contact information </w:t>
      </w:r>
      <w:r w:rsidR="00BA1D9C">
        <w:rPr>
          <w:rFonts w:ascii="Calibri" w:eastAsia="Calibri" w:hAnsi="Calibri" w:cs="Calibri"/>
          <w:color w:val="000000"/>
        </w:rPr>
        <w:t>of</w:t>
      </w:r>
      <w:r>
        <w:rPr>
          <w:rFonts w:ascii="Calibri" w:eastAsia="Calibri" w:hAnsi="Calibri" w:cs="Calibri"/>
          <w:color w:val="000000"/>
        </w:rPr>
        <w:t xml:space="preserve"> customer service.</w:t>
      </w:r>
    </w:p>
    <w:p w14:paraId="0A52954B" w14:textId="4ADD1347" w:rsidR="008527F5" w:rsidRDefault="00852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A1D9C">
        <w:rPr>
          <w:rFonts w:ascii="Calibri" w:eastAsia="Calibri" w:hAnsi="Calibri" w:cs="Calibri"/>
          <w:color w:val="000000"/>
        </w:rPr>
        <w:t>be designed</w:t>
      </w:r>
      <w:r>
        <w:rPr>
          <w:rFonts w:ascii="Calibri" w:eastAsia="Calibri" w:hAnsi="Calibri" w:cs="Calibri"/>
          <w:color w:val="000000"/>
        </w:rPr>
        <w:t xml:space="preserve"> in a way that </w:t>
      </w:r>
      <w:r w:rsidR="00BA1D9C">
        <w:rPr>
          <w:rFonts w:ascii="Calibri" w:eastAsia="Calibri" w:hAnsi="Calibri" w:cs="Calibri"/>
          <w:color w:val="000000"/>
        </w:rPr>
        <w:t>it is responsive to and accessible on various devices and screen sizes.</w:t>
      </w:r>
    </w:p>
    <w:p w14:paraId="1E396F0D" w14:textId="10B46FFD" w:rsidR="00BA1D9C" w:rsidRDefault="00BA1D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IT admin the option to modify all user and employee accounts.</w:t>
      </w:r>
    </w:p>
    <w:p w14:paraId="271F1C68" w14:textId="518C467F" w:rsidR="00BA1D9C" w:rsidRDefault="00323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IT admin the option to download reports for offline analysis work</w:t>
      </w:r>
    </w:p>
    <w:p w14:paraId="0D7951ED" w14:textId="1501D3A3" w:rsidR="003232F7" w:rsidRDefault="00323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changes made to reservations and the employees who did it. It shall be summed up in a printable activity report.</w:t>
      </w:r>
    </w:p>
    <w:p w14:paraId="0220D389" w14:textId="20E9EBD5" w:rsidR="003232F7" w:rsidRDefault="00323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IT admin the option to cancel the display of a package.</w:t>
      </w:r>
    </w:p>
    <w:p w14:paraId="49090340" w14:textId="0EB279F1" w:rsidR="003232F7" w:rsidRPr="004D28C8" w:rsidRDefault="00323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IT admin when there are rule or policy changes at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3E0ED0CC" w14:textId="7A1DF353" w:rsidR="001F5855" w:rsidRDefault="00CC7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device platforms include non-touch display screens and touch screens; input method shall be flexible accordingly.</w:t>
      </w:r>
    </w:p>
    <w:p w14:paraId="6A0CA4D8" w14:textId="45593458" w:rsidR="00CC7935" w:rsidRPr="004D28C8" w:rsidRDefault="00CC7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change according to user authentication. For example, if the user is a customer, they will see the home page, their progress in class, scheduler, profile information, instructor information, customer service contact information in the display screen. If the user is and admin, the display screen will show much more choices for the modification of the components of the system. If the user is the secretary or an employee with access to the system, the display screen would show the interface to cancel </w:t>
      </w:r>
      <w:r w:rsidR="0058678F">
        <w:rPr>
          <w:rFonts w:ascii="Calibri" w:eastAsia="Calibri" w:hAnsi="Calibri" w:cs="Calibri"/>
          <w:color w:val="000000"/>
        </w:rPr>
        <w:t>reservations or</w:t>
      </w:r>
      <w:r>
        <w:rPr>
          <w:rFonts w:ascii="Calibri" w:eastAsia="Calibri" w:hAnsi="Calibri" w:cs="Calibri"/>
          <w:color w:val="000000"/>
        </w:rPr>
        <w:t xml:space="preserve"> cancel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0D73D2A" w:rsidR="001F5855" w:rsidRDefault="005867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assumes customers have their own device for online learning. </w:t>
      </w:r>
    </w:p>
    <w:p w14:paraId="2C524029" w14:textId="068B95E6" w:rsidR="0058678F" w:rsidRDefault="005867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customers have a reliable connection to the internet.</w:t>
      </w:r>
    </w:p>
    <w:p w14:paraId="34024D3B" w14:textId="1BD99D48" w:rsidR="0058678F" w:rsidRDefault="00F554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all development costs come under a provided budget.</w:t>
      </w:r>
    </w:p>
    <w:p w14:paraId="3C019FE3" w14:textId="6909B06F" w:rsidR="00F55405" w:rsidRDefault="00F554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initial phase of the development of the system will be completed within 95 days.</w:t>
      </w:r>
    </w:p>
    <w:p w14:paraId="3EF7871E" w14:textId="1C126084" w:rsidR="00E95C2D" w:rsidRPr="00E95C2D" w:rsidRDefault="00E95C2D" w:rsidP="00E95C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educational content lies within legal and regulatory compliance.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19EF878" w:rsidR="001F5855"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feature might take longer to develop than expected.</w:t>
      </w:r>
    </w:p>
    <w:p w14:paraId="79691625" w14:textId="0AAED875" w:rsidR="00E95C2D"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budget constraints.</w:t>
      </w:r>
    </w:p>
    <w:p w14:paraId="58D6756F" w14:textId="70B2B134" w:rsidR="00E95C2D"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availability to the customer.</w:t>
      </w:r>
    </w:p>
    <w:p w14:paraId="55CDBFD3" w14:textId="12451AA5" w:rsidR="00E95C2D"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device is needed to access the online content.</w:t>
      </w:r>
    </w:p>
    <w:p w14:paraId="001BDE13" w14:textId="3F6B8ED7" w:rsidR="00E95C2D"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performance limitations.</w:t>
      </w:r>
    </w:p>
    <w:p w14:paraId="1C53A660" w14:textId="32146D54" w:rsidR="00E95C2D"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 for project completion.</w:t>
      </w:r>
    </w:p>
    <w:p w14:paraId="54B2F918" w14:textId="745CA634" w:rsidR="00E95C2D" w:rsidRPr="004D28C8" w:rsidRDefault="00E95C2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with numerous browsers.</w:t>
      </w:r>
    </w:p>
    <w:p w14:paraId="3C22BA79" w14:textId="7AF28A61" w:rsidR="001F5855" w:rsidRDefault="001F5855" w:rsidP="00927DCE">
      <w:pPr>
        <w:suppressAutoHyphens/>
        <w:spacing w:after="240" w:line="240" w:lineRule="auto"/>
        <w:rPr>
          <w:rFonts w:ascii="Calibri" w:hAnsi="Calibri" w:cs="Calibri"/>
        </w:rPr>
      </w:pPr>
    </w:p>
    <w:p w14:paraId="45B3A55F" w14:textId="17DC0A5A" w:rsidR="00855E74" w:rsidRDefault="00855E74" w:rsidP="00927DCE">
      <w:pPr>
        <w:suppressAutoHyphens/>
        <w:spacing w:after="240" w:line="240" w:lineRule="auto"/>
        <w:rPr>
          <w:rFonts w:ascii="Calibri" w:hAnsi="Calibri" w:cs="Calibri"/>
        </w:rPr>
      </w:pPr>
    </w:p>
    <w:p w14:paraId="6F85D431" w14:textId="7C2A5029" w:rsidR="00855E74" w:rsidRDefault="00855E74" w:rsidP="00927DCE">
      <w:pPr>
        <w:suppressAutoHyphens/>
        <w:spacing w:after="240" w:line="240" w:lineRule="auto"/>
        <w:rPr>
          <w:rFonts w:ascii="Calibri" w:hAnsi="Calibri" w:cs="Calibri"/>
        </w:rPr>
      </w:pPr>
    </w:p>
    <w:p w14:paraId="7E52388A" w14:textId="33500BE2" w:rsidR="00855E74" w:rsidRDefault="00855E74" w:rsidP="00927DCE">
      <w:pPr>
        <w:suppressAutoHyphens/>
        <w:spacing w:after="240" w:line="240" w:lineRule="auto"/>
        <w:rPr>
          <w:rFonts w:ascii="Calibri" w:hAnsi="Calibri" w:cs="Calibri"/>
        </w:rPr>
      </w:pPr>
    </w:p>
    <w:p w14:paraId="20E4996C" w14:textId="7CDE802C" w:rsidR="00855E74" w:rsidRDefault="00855E74" w:rsidP="00927DCE">
      <w:pPr>
        <w:suppressAutoHyphens/>
        <w:spacing w:after="240" w:line="240" w:lineRule="auto"/>
        <w:rPr>
          <w:rFonts w:ascii="Calibri" w:hAnsi="Calibri" w:cs="Calibri"/>
        </w:rPr>
      </w:pPr>
    </w:p>
    <w:p w14:paraId="7EE8242C" w14:textId="2AC0A67E" w:rsidR="00855E74" w:rsidRDefault="00855E74" w:rsidP="00927DCE">
      <w:pPr>
        <w:suppressAutoHyphens/>
        <w:spacing w:after="240" w:line="240" w:lineRule="auto"/>
        <w:rPr>
          <w:rFonts w:ascii="Calibri" w:hAnsi="Calibri" w:cs="Calibri"/>
        </w:rPr>
      </w:pPr>
    </w:p>
    <w:p w14:paraId="3BC00903" w14:textId="51269EBE" w:rsidR="00855E74" w:rsidRDefault="00855E74" w:rsidP="00927DCE">
      <w:pPr>
        <w:suppressAutoHyphens/>
        <w:spacing w:after="240" w:line="240" w:lineRule="auto"/>
        <w:rPr>
          <w:rFonts w:ascii="Calibri" w:hAnsi="Calibri" w:cs="Calibri"/>
        </w:rPr>
      </w:pPr>
    </w:p>
    <w:p w14:paraId="51A4B304" w14:textId="3674920C" w:rsidR="00855E74" w:rsidRDefault="00855E74" w:rsidP="00927DCE">
      <w:pPr>
        <w:suppressAutoHyphens/>
        <w:spacing w:after="240" w:line="240" w:lineRule="auto"/>
        <w:rPr>
          <w:rFonts w:ascii="Calibri" w:hAnsi="Calibri" w:cs="Calibri"/>
        </w:rPr>
      </w:pPr>
    </w:p>
    <w:p w14:paraId="311397EC" w14:textId="77777777" w:rsidR="00855E74" w:rsidRPr="0073026F" w:rsidRDefault="00855E74"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5CCFA64" w:rsidR="00927DCE" w:rsidRPr="0073026F" w:rsidRDefault="00A90068" w:rsidP="00C924BA">
      <w:pPr>
        <w:suppressAutoHyphens/>
        <w:spacing w:after="0" w:line="240" w:lineRule="auto"/>
        <w:rPr>
          <w:rFonts w:ascii="Calibri" w:hAnsi="Calibri" w:cs="Calibri"/>
        </w:rPr>
      </w:pPr>
      <w:r w:rsidRPr="00A90068">
        <w:rPr>
          <w:rFonts w:ascii="Calibri" w:hAnsi="Calibri" w:cs="Calibri"/>
        </w:rPr>
        <w:drawing>
          <wp:inline distT="0" distB="0" distL="0" distR="0" wp14:anchorId="63AE9E0D" wp14:editId="6BA353FD">
            <wp:extent cx="5943600" cy="549529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54952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FCD6" w14:textId="77777777" w:rsidR="00D80D39" w:rsidRDefault="00D80D39">
      <w:pPr>
        <w:spacing w:after="0" w:line="240" w:lineRule="auto"/>
      </w:pPr>
      <w:r>
        <w:separator/>
      </w:r>
    </w:p>
  </w:endnote>
  <w:endnote w:type="continuationSeparator" w:id="0">
    <w:p w14:paraId="65C1FD4F" w14:textId="77777777" w:rsidR="00D80D39" w:rsidRDefault="00D8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01A5" w14:textId="77777777" w:rsidR="00D80D39" w:rsidRDefault="00D80D39">
      <w:pPr>
        <w:spacing w:after="0" w:line="240" w:lineRule="auto"/>
      </w:pPr>
      <w:r>
        <w:separator/>
      </w:r>
    </w:p>
  </w:footnote>
  <w:footnote w:type="continuationSeparator" w:id="0">
    <w:p w14:paraId="7E5C5465" w14:textId="77777777" w:rsidR="00D80D39" w:rsidRDefault="00D80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28071736" w:rsidR="001F5855" w:rsidRPr="0073026F" w:rsidRDefault="00495EB5" w:rsidP="00495EB5">
    <w:pPr>
      <w:pStyle w:val="Header"/>
      <w:tabs>
        <w:tab w:val="left" w:pos="240"/>
      </w:tabs>
    </w:pPr>
    <w:r>
      <w:t>Eyoel Tesfu</w:t>
    </w:r>
    <w:r>
      <w:tab/>
    </w:r>
    <w:r w:rsidR="0073026F"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4171578">
    <w:abstractNumId w:val="5"/>
  </w:num>
  <w:num w:numId="2" w16cid:durableId="15234178">
    <w:abstractNumId w:val="2"/>
  </w:num>
  <w:num w:numId="3" w16cid:durableId="1041789323">
    <w:abstractNumId w:val="4"/>
  </w:num>
  <w:num w:numId="4" w16cid:durableId="1024668469">
    <w:abstractNumId w:val="1"/>
  </w:num>
  <w:num w:numId="5" w16cid:durableId="421265985">
    <w:abstractNumId w:val="0"/>
  </w:num>
  <w:num w:numId="6" w16cid:durableId="179131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545F"/>
    <w:rsid w:val="0012565E"/>
    <w:rsid w:val="0014411C"/>
    <w:rsid w:val="00186BD9"/>
    <w:rsid w:val="001B3769"/>
    <w:rsid w:val="001F5855"/>
    <w:rsid w:val="002561A5"/>
    <w:rsid w:val="0027235C"/>
    <w:rsid w:val="003232F7"/>
    <w:rsid w:val="0038756A"/>
    <w:rsid w:val="00495EB5"/>
    <w:rsid w:val="004A24BF"/>
    <w:rsid w:val="004D28C8"/>
    <w:rsid w:val="005649B0"/>
    <w:rsid w:val="005859D3"/>
    <w:rsid w:val="0058678F"/>
    <w:rsid w:val="005C36EF"/>
    <w:rsid w:val="005F7FE2"/>
    <w:rsid w:val="006D3976"/>
    <w:rsid w:val="0073026F"/>
    <w:rsid w:val="00841F8D"/>
    <w:rsid w:val="008527F5"/>
    <w:rsid w:val="00855E74"/>
    <w:rsid w:val="0087013E"/>
    <w:rsid w:val="008F277B"/>
    <w:rsid w:val="009231F4"/>
    <w:rsid w:val="00927DCE"/>
    <w:rsid w:val="009462E1"/>
    <w:rsid w:val="00977907"/>
    <w:rsid w:val="00980536"/>
    <w:rsid w:val="009A6585"/>
    <w:rsid w:val="00A90068"/>
    <w:rsid w:val="00AE38B2"/>
    <w:rsid w:val="00B012C6"/>
    <w:rsid w:val="00B56238"/>
    <w:rsid w:val="00BA1D9C"/>
    <w:rsid w:val="00C4115E"/>
    <w:rsid w:val="00C865DB"/>
    <w:rsid w:val="00C924BA"/>
    <w:rsid w:val="00CC1060"/>
    <w:rsid w:val="00CC7935"/>
    <w:rsid w:val="00D80D39"/>
    <w:rsid w:val="00DA7298"/>
    <w:rsid w:val="00E062BC"/>
    <w:rsid w:val="00E358DC"/>
    <w:rsid w:val="00E95C2D"/>
    <w:rsid w:val="00F356B5"/>
    <w:rsid w:val="00F5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Tesfu, Eyoel</cp:lastModifiedBy>
  <cp:revision>4</cp:revision>
  <dcterms:created xsi:type="dcterms:W3CDTF">2023-02-04T08:24:00Z</dcterms:created>
  <dcterms:modified xsi:type="dcterms:W3CDTF">2023-02-05T00:00:00Z</dcterms:modified>
</cp:coreProperties>
</file>