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B6D9" w14:textId="77777777" w:rsidR="00E60CD9" w:rsidRPr="00240129" w:rsidRDefault="00E60CD9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0129">
        <w:rPr>
          <w:rFonts w:ascii="Times New Roman" w:hAnsi="Times New Roman" w:cs="Times New Roman"/>
          <w:sz w:val="24"/>
          <w:szCs w:val="24"/>
        </w:rPr>
        <w:t>Eyoel Tesfu</w:t>
      </w:r>
    </w:p>
    <w:p w14:paraId="7B2E850F" w14:textId="77777777" w:rsidR="00E60CD9" w:rsidRPr="00240129" w:rsidRDefault="00E60CD9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0129">
        <w:rPr>
          <w:rFonts w:ascii="Times New Roman" w:hAnsi="Times New Roman" w:cs="Times New Roman"/>
          <w:sz w:val="24"/>
          <w:szCs w:val="24"/>
        </w:rPr>
        <w:t>SNHU</w:t>
      </w:r>
    </w:p>
    <w:p w14:paraId="42B395AC" w14:textId="77777777" w:rsidR="00E60CD9" w:rsidRPr="00240129" w:rsidRDefault="00E60CD9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0129">
        <w:rPr>
          <w:rFonts w:ascii="Times New Roman" w:hAnsi="Times New Roman" w:cs="Times New Roman"/>
          <w:sz w:val="24"/>
          <w:szCs w:val="24"/>
        </w:rPr>
        <w:t>CS-370 Current Emerging Trends in Computer Science</w:t>
      </w:r>
    </w:p>
    <w:p w14:paraId="7E81BFD2" w14:textId="773BC5FD" w:rsidR="00E60CD9" w:rsidRPr="00BC33DC" w:rsidRDefault="00CC6E64" w:rsidP="0024012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Two: Design Defense</w:t>
      </w:r>
    </w:p>
    <w:p w14:paraId="6DD53CBF" w14:textId="5A5151C8" w:rsidR="00BF3B26" w:rsidRDefault="007B5188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B107377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4E8140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8A6949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BDC232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FB760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5B8463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6E9CE7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F0F41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0E510B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699300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9C2AB7" w14:textId="77777777" w:rsidR="0076252A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EE3508" w14:textId="77777777" w:rsidR="0076252A" w:rsidRPr="003B479E" w:rsidRDefault="0076252A" w:rsidP="002401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FB4991" w14:textId="1A25519C" w:rsidR="00994228" w:rsidRPr="00240129" w:rsidRDefault="00994228" w:rsidP="0024012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0129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9524404" w14:textId="69476791" w:rsidR="00F9017C" w:rsidRDefault="00F9017C" w:rsidP="00240129">
      <w:pPr>
        <w:spacing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9017C">
        <w:rPr>
          <w:rFonts w:ascii="Times New Roman" w:hAnsi="Times New Roman" w:cs="Times New Roman"/>
          <w:sz w:val="24"/>
          <w:szCs w:val="24"/>
        </w:rPr>
        <w:t>Mnih</w:t>
      </w:r>
      <w:proofErr w:type="spellEnd"/>
      <w:r w:rsidRPr="00F9017C">
        <w:rPr>
          <w:rFonts w:ascii="Times New Roman" w:hAnsi="Times New Roman" w:cs="Times New Roman"/>
          <w:sz w:val="24"/>
          <w:szCs w:val="24"/>
        </w:rPr>
        <w:t xml:space="preserve">, V., Badia, A. P., Mirza, M., Graves, A., Lillicrap, T., Harley, T., ... &amp; </w:t>
      </w:r>
      <w:proofErr w:type="spellStart"/>
      <w:r w:rsidRPr="00F9017C">
        <w:rPr>
          <w:rFonts w:ascii="Times New Roman" w:hAnsi="Times New Roman" w:cs="Times New Roman"/>
          <w:sz w:val="24"/>
          <w:szCs w:val="24"/>
        </w:rPr>
        <w:t>Kavukcuoglu</w:t>
      </w:r>
      <w:proofErr w:type="spellEnd"/>
      <w:r w:rsidRPr="00F9017C">
        <w:rPr>
          <w:rFonts w:ascii="Times New Roman" w:hAnsi="Times New Roman" w:cs="Times New Roman"/>
          <w:sz w:val="24"/>
          <w:szCs w:val="24"/>
        </w:rPr>
        <w:t xml:space="preserve">, K. (2016). Asynchronous methods for deep reinforcement learning. </w:t>
      </w:r>
      <w:r w:rsidRPr="00071B31">
        <w:rPr>
          <w:rFonts w:ascii="Times New Roman" w:hAnsi="Times New Roman" w:cs="Times New Roman"/>
          <w:i/>
          <w:iCs/>
          <w:sz w:val="24"/>
          <w:szCs w:val="24"/>
        </w:rPr>
        <w:t>In International conference on machine learning</w:t>
      </w:r>
      <w:r w:rsidRPr="00F9017C">
        <w:rPr>
          <w:rFonts w:ascii="Times New Roman" w:hAnsi="Times New Roman" w:cs="Times New Roman"/>
          <w:sz w:val="24"/>
          <w:szCs w:val="24"/>
        </w:rPr>
        <w:t xml:space="preserve"> (pp. 1928-1937).</w:t>
      </w:r>
    </w:p>
    <w:p w14:paraId="4222E79E" w14:textId="1DF835E1" w:rsidR="00994228" w:rsidRDefault="00F9017C" w:rsidP="00F9017C">
      <w:pPr>
        <w:spacing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F9017C">
        <w:rPr>
          <w:rFonts w:ascii="Times New Roman" w:hAnsi="Times New Roman" w:cs="Times New Roman"/>
          <w:sz w:val="24"/>
          <w:szCs w:val="24"/>
        </w:rPr>
        <w:t xml:space="preserve">Sutton, R. S., &amp; Barto, A. G. (2018). Reinforcement learning: An introduction. </w:t>
      </w:r>
      <w:r w:rsidRPr="00071B31">
        <w:rPr>
          <w:rFonts w:ascii="Times New Roman" w:hAnsi="Times New Roman" w:cs="Times New Roman"/>
          <w:i/>
          <w:iCs/>
          <w:sz w:val="24"/>
          <w:szCs w:val="24"/>
        </w:rPr>
        <w:t>MIT press</w:t>
      </w:r>
      <w:r w:rsidRPr="00F9017C">
        <w:rPr>
          <w:rFonts w:ascii="Times New Roman" w:hAnsi="Times New Roman" w:cs="Times New Roman"/>
          <w:sz w:val="24"/>
          <w:szCs w:val="24"/>
        </w:rPr>
        <w:t>.</w:t>
      </w:r>
    </w:p>
    <w:p w14:paraId="4E1D770A" w14:textId="1FC3DF19" w:rsidR="005A0AC9" w:rsidRPr="00240129" w:rsidRDefault="005A0AC9" w:rsidP="00F9017C">
      <w:pPr>
        <w:spacing w:line="360" w:lineRule="auto"/>
        <w:ind w:left="1080" w:hanging="720"/>
        <w:rPr>
          <w:rFonts w:ascii="Times New Roman" w:hAnsi="Times New Roman" w:cs="Times New Roman"/>
          <w:sz w:val="24"/>
          <w:szCs w:val="24"/>
        </w:rPr>
      </w:pPr>
      <w:r w:rsidRPr="005A0AC9">
        <w:rPr>
          <w:rFonts w:ascii="Times New Roman" w:hAnsi="Times New Roman" w:cs="Times New Roman"/>
          <w:sz w:val="24"/>
          <w:szCs w:val="24"/>
        </w:rPr>
        <w:lastRenderedPageBreak/>
        <w:t xml:space="preserve">Watkins, C. J. C. H. (1989). Learning from delayed rewards (Ph.D. thesis). </w:t>
      </w:r>
      <w:r w:rsidRPr="005A0AC9">
        <w:rPr>
          <w:rFonts w:ascii="Times New Roman" w:hAnsi="Times New Roman" w:cs="Times New Roman"/>
          <w:i/>
          <w:iCs/>
          <w:sz w:val="24"/>
          <w:szCs w:val="24"/>
        </w:rPr>
        <w:t>Cambridge University</w:t>
      </w:r>
      <w:r w:rsidRPr="005A0AC9">
        <w:rPr>
          <w:rFonts w:ascii="Times New Roman" w:hAnsi="Times New Roman" w:cs="Times New Roman"/>
          <w:sz w:val="24"/>
          <w:szCs w:val="24"/>
        </w:rPr>
        <w:t>.</w:t>
      </w:r>
    </w:p>
    <w:sectPr w:rsidR="005A0AC9" w:rsidRPr="0024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75pt;height:10.5pt;visibility:visible;mso-wrap-style:square" o:bullet="t">
        <v:imagedata r:id="rId1" o:title=""/>
      </v:shape>
    </w:pict>
  </w:numPicBullet>
  <w:numPicBullet w:numPicBulletId="1">
    <w:pict>
      <v:shape id="_x0000_i1031" type="#_x0000_t75" style="width:10.5pt;height:13.3pt;visibility:visible;mso-wrap-style:square" o:bullet="t">
        <v:imagedata r:id="rId2" o:title=""/>
      </v:shape>
    </w:pict>
  </w:numPicBullet>
  <w:abstractNum w:abstractNumId="0" w15:restartNumberingAfterBreak="0">
    <w:nsid w:val="22665F3A"/>
    <w:multiLevelType w:val="multilevel"/>
    <w:tmpl w:val="D8BE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CF2D82"/>
    <w:multiLevelType w:val="hybridMultilevel"/>
    <w:tmpl w:val="E04A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5845"/>
    <w:multiLevelType w:val="hybridMultilevel"/>
    <w:tmpl w:val="F872E7BE"/>
    <w:lvl w:ilvl="0" w:tplc="3816F7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B202D"/>
    <w:multiLevelType w:val="hybridMultilevel"/>
    <w:tmpl w:val="130AA3BC"/>
    <w:lvl w:ilvl="0" w:tplc="3816F7D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C7863"/>
    <w:multiLevelType w:val="hybridMultilevel"/>
    <w:tmpl w:val="53A2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17122">
    <w:abstractNumId w:val="2"/>
  </w:num>
  <w:num w:numId="2" w16cid:durableId="1964387669">
    <w:abstractNumId w:val="0"/>
  </w:num>
  <w:num w:numId="3" w16cid:durableId="1061901828">
    <w:abstractNumId w:val="4"/>
  </w:num>
  <w:num w:numId="4" w16cid:durableId="617178373">
    <w:abstractNumId w:val="3"/>
  </w:num>
  <w:num w:numId="5" w16cid:durableId="13267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11"/>
    <w:rsid w:val="00002431"/>
    <w:rsid w:val="00031A08"/>
    <w:rsid w:val="000330AD"/>
    <w:rsid w:val="0005675C"/>
    <w:rsid w:val="00071B31"/>
    <w:rsid w:val="00167A01"/>
    <w:rsid w:val="001C0F00"/>
    <w:rsid w:val="001D0F1C"/>
    <w:rsid w:val="001D1FF3"/>
    <w:rsid w:val="002104F1"/>
    <w:rsid w:val="00240129"/>
    <w:rsid w:val="00261084"/>
    <w:rsid w:val="00322AEF"/>
    <w:rsid w:val="003A297E"/>
    <w:rsid w:val="003B479E"/>
    <w:rsid w:val="003D0119"/>
    <w:rsid w:val="00417611"/>
    <w:rsid w:val="00444569"/>
    <w:rsid w:val="004B7982"/>
    <w:rsid w:val="005A0AC9"/>
    <w:rsid w:val="005A0D96"/>
    <w:rsid w:val="005A5789"/>
    <w:rsid w:val="0066725A"/>
    <w:rsid w:val="0067719D"/>
    <w:rsid w:val="00692EEA"/>
    <w:rsid w:val="006C2213"/>
    <w:rsid w:val="00747C0F"/>
    <w:rsid w:val="0076252A"/>
    <w:rsid w:val="007B2A6F"/>
    <w:rsid w:val="007B5188"/>
    <w:rsid w:val="00841126"/>
    <w:rsid w:val="009212A7"/>
    <w:rsid w:val="00952884"/>
    <w:rsid w:val="00994228"/>
    <w:rsid w:val="009E2B36"/>
    <w:rsid w:val="00A60757"/>
    <w:rsid w:val="00A82AEC"/>
    <w:rsid w:val="00AB580C"/>
    <w:rsid w:val="00BB7095"/>
    <w:rsid w:val="00BC33DC"/>
    <w:rsid w:val="00BD48FD"/>
    <w:rsid w:val="00BF3B26"/>
    <w:rsid w:val="00CC6E64"/>
    <w:rsid w:val="00D0087E"/>
    <w:rsid w:val="00D23555"/>
    <w:rsid w:val="00E40453"/>
    <w:rsid w:val="00E540DD"/>
    <w:rsid w:val="00E60CD9"/>
    <w:rsid w:val="00E956AB"/>
    <w:rsid w:val="00F64573"/>
    <w:rsid w:val="00F81849"/>
    <w:rsid w:val="00F9017C"/>
    <w:rsid w:val="00F9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88DD"/>
  <w15:chartTrackingRefBased/>
  <w15:docId w15:val="{920BE940-F640-46F2-A19C-6F62FCE8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D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Tesfu, Eyoel</dc:creator>
  <cp:keywords/>
  <dc:description/>
  <cp:lastModifiedBy>Tesfu, Eyoel</cp:lastModifiedBy>
  <cp:revision>18</cp:revision>
  <dcterms:created xsi:type="dcterms:W3CDTF">2023-09-24T00:16:00Z</dcterms:created>
  <dcterms:modified xsi:type="dcterms:W3CDTF">2023-10-22T14:42:00Z</dcterms:modified>
</cp:coreProperties>
</file>