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16F0" w14:textId="77777777" w:rsidR="00563E40" w:rsidRDefault="00000000">
      <w:pPr>
        <w:pStyle w:val="Heading3"/>
        <w:rPr>
          <w:rFonts w:ascii="Courier New" w:eastAsia="Courier New" w:hAnsi="Courier New" w:cs="Courier New"/>
          <w:b/>
          <w:color w:val="000000"/>
          <w:sz w:val="20"/>
          <w:szCs w:val="20"/>
          <w:shd w:val="clear" w:color="auto" w:fill="F7F9FA"/>
        </w:rPr>
      </w:pPr>
      <w:bookmarkStart w:id="0" w:name="_28qw45d9y7qu" w:colFirst="0" w:colLast="0"/>
      <w:bookmarkEnd w:id="0"/>
      <w:r>
        <w:rPr>
          <w:b/>
          <w:color w:val="000000"/>
        </w:rPr>
        <w:t>SQL Question - Calculating Retention Metrics</w:t>
      </w:r>
    </w:p>
    <w:p w14:paraId="286EE189" w14:textId="77777777" w:rsidR="00563E40" w:rsidRDefault="00000000">
      <w:pPr>
        <w:pStyle w:val="Heading4"/>
        <w:spacing w:line="384" w:lineRule="auto"/>
        <w:rPr>
          <w:b/>
          <w:color w:val="000000"/>
        </w:rPr>
      </w:pPr>
      <w:bookmarkStart w:id="1" w:name="_nunjg3fgxx1c" w:colFirst="0" w:colLast="0"/>
      <w:bookmarkEnd w:id="1"/>
      <w:r>
        <w:rPr>
          <w:b/>
          <w:color w:val="000000"/>
        </w:rPr>
        <w:t>Question Prompt</w:t>
      </w:r>
    </w:p>
    <w:p w14:paraId="40CF116C" w14:textId="77777777" w:rsidR="00563E40" w:rsidRDefault="00000000">
      <w:r>
        <w:t xml:space="preserve">We capture data on how users are using our product, with the schemas below. Using this </w:t>
      </w:r>
      <w:proofErr w:type="gramStart"/>
      <w:r>
        <w:t>data</w:t>
      </w:r>
      <w:proofErr w:type="gramEnd"/>
      <w:r>
        <w:t xml:space="preserve"> we would like to report on monthly “engaged” retention rates. </w:t>
      </w:r>
      <w:r>
        <w:rPr>
          <w:b/>
        </w:rPr>
        <w:t xml:space="preserve">Monthly “engaged” retention </w:t>
      </w:r>
      <w:r>
        <w:t xml:space="preserve">is defined here as the % of users from each registration cohort that continued to use the product as an “engaged” user having met the threshold of </w:t>
      </w:r>
      <w:r>
        <w:rPr>
          <w:u w:val="single"/>
        </w:rPr>
        <w:t>&gt;= 30 minutes per month</w:t>
      </w:r>
      <w:r>
        <w:t xml:space="preserve">. We are looking for the retention metric calculated for within 1-3 calendar months post registration. </w:t>
      </w:r>
    </w:p>
    <w:p w14:paraId="62DC2F1A" w14:textId="77777777" w:rsidR="00563E40" w:rsidRDefault="00563E40"/>
    <w:p w14:paraId="3407F49A" w14:textId="77777777" w:rsidR="00563E40" w:rsidRDefault="00000000">
      <w:r>
        <w:rPr>
          <w:b/>
        </w:rPr>
        <w:t>Write a SQL query</w:t>
      </w:r>
      <w:r>
        <w:t xml:space="preserve"> whose output format is in the following, using the input tables described below:</w:t>
      </w:r>
    </w:p>
    <w:p w14:paraId="303F90F6" w14:textId="77777777" w:rsidR="00563E40" w:rsidRDefault="00563E40"/>
    <w:p w14:paraId="11A8FF1E" w14:textId="77777777" w:rsidR="00563E40" w:rsidRDefault="00000000">
      <w:pPr>
        <w:rPr>
          <w:b/>
        </w:rPr>
      </w:pPr>
      <w: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  <w:t>Results Table: retention</w:t>
      </w:r>
    </w:p>
    <w:tbl>
      <w:tblPr>
        <w:tblStyle w:val="a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575"/>
        <w:gridCol w:w="1695"/>
        <w:gridCol w:w="1860"/>
        <w:gridCol w:w="1980"/>
      </w:tblGrid>
      <w:tr w:rsidR="00563E40" w14:paraId="48F7BBBD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DBE5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registration_month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AA4B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total_users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1B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m1_retention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A81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m2_retention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532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m3_retention</w:t>
            </w:r>
          </w:p>
        </w:tc>
      </w:tr>
      <w:tr w:rsidR="00563E40" w14:paraId="0D912CD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2C0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Jan, 2019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1297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0E37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67%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01EA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33%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2EB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33%</w:t>
            </w:r>
          </w:p>
        </w:tc>
      </w:tr>
      <w:tr w:rsidR="00563E40" w14:paraId="1C5002E0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99F5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Feb, 2019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16C8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DB23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100%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977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0%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C010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0%</w:t>
            </w:r>
          </w:p>
        </w:tc>
      </w:tr>
    </w:tbl>
    <w:p w14:paraId="448B15C7" w14:textId="77777777" w:rsidR="00563E40" w:rsidRDefault="00000000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</w:t>
      </w:r>
    </w:p>
    <w:p w14:paraId="26CF5B4C" w14:textId="77777777" w:rsidR="00563E40" w:rsidRDefault="00000000">
      <w:pPr>
        <w:spacing w:line="240" w:lineRule="auto"/>
      </w:pPr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Note that user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  <w:shd w:val="clear" w:color="auto" w:fill="F7F9FA"/>
        </w:rPr>
        <w:t>aaa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used the product 2 times within the first month (2019-01-03, 2019-02-01), 0 times in the 2nd month, and 1 time in the 3rd month (2019-03-04), post the user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aaa’s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initial registration (2019-01-03). User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  <w:shd w:val="clear" w:color="auto" w:fill="F7F9FA"/>
        </w:rPr>
        <w:t>bbb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  <w:shd w:val="clear" w:color="auto" w:fill="F7F9FA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used the product once in 1st month (2019-01-03) and once in 2nd month (2019-02-04) post registration (2019-01-02), but the 1st month usage is &lt;30 minutes so the user doesn’t count in the m1_retention metric. Note that we want to calculate this usage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metric as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across all geographies. </w:t>
      </w:r>
    </w:p>
    <w:p w14:paraId="7BEE2A94" w14:textId="77777777" w:rsidR="00563E40" w:rsidRDefault="00563E40"/>
    <w:p w14:paraId="7AE463E7" w14:textId="77777777" w:rsidR="00563E40" w:rsidRDefault="00000000">
      <w:pPr>
        <w:rPr>
          <w:b/>
        </w:rPr>
      </w:pPr>
      <w: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  <w:t>Input Table: users</w:t>
      </w:r>
    </w:p>
    <w:tbl>
      <w:tblPr>
        <w:tblStyle w:val="a0"/>
        <w:tblW w:w="3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40"/>
      </w:tblGrid>
      <w:tr w:rsidR="00563E40" w14:paraId="67166E7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83B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user_id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B604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registration_date</w:t>
            </w:r>
            <w:proofErr w:type="spellEnd"/>
          </w:p>
        </w:tc>
      </w:tr>
      <w:tr w:rsidR="00563E40" w14:paraId="440BC7FE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180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aaa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B410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2019-01-03</w:t>
            </w:r>
          </w:p>
        </w:tc>
      </w:tr>
      <w:tr w:rsidR="00563E40" w14:paraId="387AD83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09F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bbb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F2F8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2019-01-02</w:t>
            </w:r>
          </w:p>
        </w:tc>
      </w:tr>
      <w:tr w:rsidR="00563E40" w14:paraId="0E00BE7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2100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ccc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C3C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2019-01-15</w:t>
            </w:r>
          </w:p>
        </w:tc>
      </w:tr>
      <w:tr w:rsidR="00563E40" w14:paraId="34CFC7C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BECF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ddd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F466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2019-02-07</w:t>
            </w:r>
          </w:p>
        </w:tc>
      </w:tr>
    </w:tbl>
    <w:p w14:paraId="22308F50" w14:textId="77777777" w:rsidR="00563E40" w:rsidRDefault="00563E40">
      <w:pPr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3BF6BE5D" w14:textId="77777777" w:rsidR="00563E40" w:rsidRDefault="00563E40">
      <w:pPr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16236781" w14:textId="77777777" w:rsidR="0069561E" w:rsidRDefault="0069561E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1398AFBB" w14:textId="02D03A36" w:rsidR="0069561E" w:rsidRDefault="00780512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To get this exercise done, I have created database “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mydb</w:t>
      </w:r>
      <w:proofErr w:type="spellEnd"/>
      <w:proofErr w:type="gramEnd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”</w:t>
      </w:r>
    </w:p>
    <w:p w14:paraId="3D017F8D" w14:textId="77777777" w:rsidR="00780512" w:rsidRDefault="00780512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41C9F64B" w14:textId="53BDCF67" w:rsidR="00780512" w:rsidRPr="00780512" w:rsidRDefault="00780512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780512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create database </w:t>
      </w:r>
      <w:proofErr w:type="spellStart"/>
      <w:proofErr w:type="gramStart"/>
      <w:r w:rsidRPr="00780512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mydb</w:t>
      </w:r>
      <w:proofErr w:type="spellEnd"/>
      <w:r w:rsidRPr="00780512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;</w:t>
      </w:r>
      <w:proofErr w:type="gramEnd"/>
    </w:p>
    <w:p w14:paraId="325DDF36" w14:textId="77777777" w:rsidR="0069561E" w:rsidRDefault="0069561E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2C713C8B" w14:textId="77777777" w:rsidR="0069561E" w:rsidRDefault="0069561E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33B23CB7" w14:textId="77777777" w:rsidR="0069561E" w:rsidRDefault="0069561E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79FA3017" w14:textId="57D005E1" w:rsidR="0059632D" w:rsidRDefault="0059632D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I have created dummy table named “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registration_</w:t>
      </w:r>
      <w:proofErr w:type="gram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data</w:t>
      </w:r>
      <w:proofErr w:type="spellEnd"/>
      <w:proofErr w:type="gramEnd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”</w:t>
      </w:r>
    </w:p>
    <w:p w14:paraId="49CE022C" w14:textId="77777777" w:rsidR="0059632D" w:rsidRDefault="0059632D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627EDAE5" w14:textId="77777777" w:rsidR="008549DD" w:rsidRDefault="008549DD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3DEB7673" w14:textId="77777777" w:rsidR="001C3951" w:rsidRPr="001C3951" w:rsidRDefault="001C3951" w:rsidP="001C3951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-- Create the '</w:t>
      </w:r>
      <w:proofErr w:type="spellStart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registration_data</w:t>
      </w:r>
      <w:proofErr w:type="spellEnd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 table</w:t>
      </w:r>
    </w:p>
    <w:p w14:paraId="0D2C00F5" w14:textId="77777777" w:rsidR="001C3951" w:rsidRPr="001C3951" w:rsidRDefault="001C3951" w:rsidP="001C3951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CREATE TABLE </w:t>
      </w:r>
      <w:proofErr w:type="spellStart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registration_data</w:t>
      </w:r>
      <w:proofErr w:type="spellEnd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(</w:t>
      </w:r>
    </w:p>
    <w:p w14:paraId="6C2D6F0C" w14:textId="77777777" w:rsidR="001C3951" w:rsidRPr="001C3951" w:rsidRDefault="001C3951" w:rsidP="001C3951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</w:t>
      </w:r>
      <w:proofErr w:type="spellStart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user_id</w:t>
      </w:r>
      <w:proofErr w:type="spellEnd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</w:t>
      </w:r>
      <w:proofErr w:type="gramStart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VARCHAR(</w:t>
      </w:r>
      <w:proofErr w:type="gramEnd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3),</w:t>
      </w:r>
    </w:p>
    <w:p w14:paraId="260A1A78" w14:textId="77777777" w:rsidR="001C3951" w:rsidRPr="001C3951" w:rsidRDefault="001C3951" w:rsidP="001C3951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</w:t>
      </w:r>
      <w:proofErr w:type="spellStart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registration_date</w:t>
      </w:r>
      <w:proofErr w:type="spellEnd"/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DATE</w:t>
      </w:r>
    </w:p>
    <w:p w14:paraId="22175FCD" w14:textId="6CA631DA" w:rsidR="008549DD" w:rsidRPr="001C3951" w:rsidRDefault="001C3951" w:rsidP="001C3951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1C3951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);</w:t>
      </w:r>
    </w:p>
    <w:p w14:paraId="521C3489" w14:textId="77777777" w:rsidR="008549DD" w:rsidRDefault="008549DD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08AEB458" w14:textId="1FA53AB3" w:rsidR="00E32FCC" w:rsidRDefault="00E32FCC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 xml:space="preserve">I have inserted the values in this exercise as an </w:t>
      </w:r>
      <w:proofErr w:type="gram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example</w:t>
      </w:r>
      <w:proofErr w:type="gramEnd"/>
    </w:p>
    <w:p w14:paraId="7236EFA9" w14:textId="77777777" w:rsidR="00E32FCC" w:rsidRDefault="00E32FCC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32DD0570" w14:textId="77777777" w:rsidR="00E32FCC" w:rsidRDefault="00E32FCC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1E8D1CC8" w14:textId="77777777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-- Insert data into the '</w:t>
      </w:r>
      <w:proofErr w:type="spell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registration_data</w:t>
      </w:r>
      <w:proofErr w:type="spellEnd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 table</w:t>
      </w:r>
    </w:p>
    <w:p w14:paraId="2695D79C" w14:textId="77777777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INSERT INTO </w:t>
      </w:r>
      <w:proofErr w:type="spell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registration_data</w:t>
      </w:r>
      <w:proofErr w:type="spellEnd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(</w:t>
      </w:r>
      <w:proofErr w:type="spell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user_id</w:t>
      </w:r>
      <w:proofErr w:type="spellEnd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, </w:t>
      </w:r>
      <w:proofErr w:type="spell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registration_date</w:t>
      </w:r>
      <w:proofErr w:type="spellEnd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)</w:t>
      </w:r>
    </w:p>
    <w:p w14:paraId="5D7D42ED" w14:textId="77777777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VALUES</w:t>
      </w:r>
    </w:p>
    <w:p w14:paraId="297D7456" w14:textId="77777777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aaa</w:t>
      </w:r>
      <w:proofErr w:type="spellEnd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'2019-01-03'),</w:t>
      </w:r>
    </w:p>
    <w:p w14:paraId="4CE4D2D8" w14:textId="77777777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bbb</w:t>
      </w:r>
      <w:proofErr w:type="spellEnd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'2019-01-02'),</w:t>
      </w:r>
    </w:p>
    <w:p w14:paraId="01798CE0" w14:textId="77777777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('ccc', '2019-01-15'),</w:t>
      </w:r>
    </w:p>
    <w:p w14:paraId="26251E35" w14:textId="2F1E3023" w:rsidR="00C26213" w:rsidRPr="00C26213" w:rsidRDefault="00C26213" w:rsidP="00C26213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('ddd', '2019-02-07'</w:t>
      </w:r>
      <w:proofErr w:type="gramStart"/>
      <w:r w:rsidRPr="00C26213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);</w:t>
      </w:r>
      <w:proofErr w:type="gramEnd"/>
    </w:p>
    <w:p w14:paraId="43EDF8AF" w14:textId="77777777" w:rsidR="00C26213" w:rsidRDefault="00C26213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536C4F0A" w14:textId="5AE9F02C" w:rsidR="00C26213" w:rsidRDefault="00C26213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7C7B2656" w14:textId="65FA7887" w:rsidR="00C26213" w:rsidRPr="003C6F06" w:rsidRDefault="003C6F06">
      <w:pPr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3C6F06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select * from </w:t>
      </w:r>
      <w:proofErr w:type="spellStart"/>
      <w:r w:rsidRPr="003C6F06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registration_</w:t>
      </w:r>
      <w:proofErr w:type="gramStart"/>
      <w:r w:rsidRPr="003C6F06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data</w:t>
      </w:r>
      <w:proofErr w:type="spellEnd"/>
      <w:r w:rsidRPr="003C6F06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;</w:t>
      </w:r>
      <w:proofErr w:type="gramEnd"/>
    </w:p>
    <w:p w14:paraId="4E0A27BF" w14:textId="77777777" w:rsidR="00C26213" w:rsidRDefault="00C26213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7E0E402E" w14:textId="77777777" w:rsidR="00C26213" w:rsidRDefault="00C26213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22BAC1E1" w14:textId="2CFF6F8F" w:rsidR="00C26213" w:rsidRDefault="00D25893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noProof/>
          <w:color w:val="FF0000"/>
          <w:sz w:val="24"/>
          <w:szCs w:val="24"/>
          <w:shd w:val="clear" w:color="auto" w:fill="F7F9FA"/>
        </w:rPr>
        <w:drawing>
          <wp:inline distT="0" distB="0" distL="0" distR="0" wp14:anchorId="10A8E255" wp14:editId="4445F01C">
            <wp:extent cx="5231765" cy="1828800"/>
            <wp:effectExtent l="76200" t="76200" r="140335" b="133350"/>
            <wp:docPr id="1870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56DD4" w14:textId="77777777" w:rsidR="0059632D" w:rsidRPr="0059632D" w:rsidRDefault="0059632D">
      <w:pP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2C5494C8" w14:textId="77777777" w:rsidR="0059632D" w:rsidRDefault="0059632D">
      <w:pPr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03F1C883" w14:textId="77777777" w:rsidR="00563E40" w:rsidRDefault="00000000">
      <w:pPr>
        <w:rPr>
          <w:b/>
        </w:rPr>
      </w:pPr>
      <w: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  <w:t>Input Table: usage</w:t>
      </w:r>
    </w:p>
    <w:tbl>
      <w:tblPr>
        <w:tblStyle w:val="a1"/>
        <w:tblW w:w="6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95"/>
        <w:gridCol w:w="1890"/>
        <w:gridCol w:w="2040"/>
      </w:tblGrid>
      <w:tr w:rsidR="00563E40" w14:paraId="560CABC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EB15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user_id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5E4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usage_date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869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usage_location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040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time_spent</w:t>
            </w:r>
            <w:proofErr w:type="spellEnd"/>
          </w:p>
        </w:tc>
      </w:tr>
      <w:tr w:rsidR="00563E40" w14:paraId="3A9B5D0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A0A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aaa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F871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2019-01-03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0F5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A53A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38</w:t>
            </w:r>
          </w:p>
        </w:tc>
      </w:tr>
      <w:tr w:rsidR="00563E40" w14:paraId="195D842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098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lastRenderedPageBreak/>
              <w:t>aaa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70D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2019-02-01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9BB0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7AC4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12</w:t>
            </w:r>
          </w:p>
        </w:tc>
      </w:tr>
      <w:tr w:rsidR="00563E40" w14:paraId="52CBB6C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8291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aaa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C99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2019-03-04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B829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9BC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30</w:t>
            </w:r>
          </w:p>
        </w:tc>
      </w:tr>
      <w:tr w:rsidR="00563E40" w14:paraId="6410C6C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7E1B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bbb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D563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2019-01-03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E8F1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454F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</w:t>
            </w:r>
          </w:p>
        </w:tc>
      </w:tr>
      <w:tr w:rsidR="00563E40" w14:paraId="37639C9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D3D3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bbb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387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2019-02-04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2B61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Canada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0A65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31</w:t>
            </w:r>
          </w:p>
        </w:tc>
      </w:tr>
      <w:tr w:rsidR="00563E40" w14:paraId="3B0ECD6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DC7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ccc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AC80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2019-01-16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6EFB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9423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40</w:t>
            </w:r>
          </w:p>
        </w:tc>
      </w:tr>
      <w:tr w:rsidR="00563E40" w14:paraId="49EF612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5F6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ddd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0073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2019-02-08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316A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903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45</w:t>
            </w:r>
          </w:p>
        </w:tc>
      </w:tr>
    </w:tbl>
    <w:p w14:paraId="7F700690" w14:textId="77777777" w:rsidR="00563E40" w:rsidRDefault="00563E40"/>
    <w:p w14:paraId="07B8AEE3" w14:textId="77777777" w:rsidR="00563E40" w:rsidRDefault="00000000">
      <w:pPr>
        <w:pStyle w:val="Heading4"/>
        <w:spacing w:line="384" w:lineRule="auto"/>
        <w:rPr>
          <w:color w:val="000000"/>
        </w:rPr>
      </w:pPr>
      <w:bookmarkStart w:id="2" w:name="_5xkcem5cevvu" w:colFirst="0" w:colLast="0"/>
      <w:bookmarkEnd w:id="2"/>
      <w:r>
        <w:rPr>
          <w:b/>
          <w:color w:val="000000"/>
        </w:rPr>
        <w:t>Input Table Schemas</w:t>
      </w:r>
    </w:p>
    <w:p w14:paraId="5319F595" w14:textId="77777777" w:rsidR="00563E40" w:rsidRDefault="00000000">
      <w:r>
        <w:t>The schemas for the input tables are described below.</w:t>
      </w:r>
    </w:p>
    <w:p w14:paraId="25EF3B09" w14:textId="77777777" w:rsidR="00563E40" w:rsidRDefault="00563E40"/>
    <w:p w14:paraId="65B87CF1" w14:textId="77777777" w:rsidR="00563E40" w:rsidRDefault="00000000">
      <w:pP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</w:pPr>
      <w: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  <w:t>Input Table Schema: users</w:t>
      </w:r>
    </w:p>
    <w:tbl>
      <w:tblPr>
        <w:tblStyle w:val="a2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170"/>
      </w:tblGrid>
      <w:tr w:rsidR="00563E40" w14:paraId="1AA6E1A7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1DF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Column 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5717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Type</w:t>
            </w:r>
          </w:p>
        </w:tc>
      </w:tr>
      <w:tr w:rsidR="00563E40" w14:paraId="3235A09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469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user_id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613A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string</w:t>
            </w:r>
          </w:p>
        </w:tc>
      </w:tr>
      <w:tr w:rsidR="00563E40" w14:paraId="42F2B0B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EB36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registration_date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5F39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date</w:t>
            </w:r>
          </w:p>
        </w:tc>
      </w:tr>
    </w:tbl>
    <w:p w14:paraId="73719632" w14:textId="77777777" w:rsidR="00563E40" w:rsidRDefault="00563E40">
      <w:pPr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679BEDD4" w14:textId="77777777" w:rsidR="00563E40" w:rsidRDefault="00000000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is the unique identifier for our users and is the primary key column for this table. 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Registration_date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reflects the date that the user first registered for an account to use the product. Each row of the table is unique and represents the record for a user who signed up for using our product. </w:t>
      </w:r>
    </w:p>
    <w:p w14:paraId="63FFCCFC" w14:textId="77777777" w:rsidR="00563E40" w:rsidRDefault="00563E40">
      <w:pPr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6767B9C2" w14:textId="77777777" w:rsidR="00563E40" w:rsidRDefault="00000000">
      <w:pP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</w:pPr>
      <w: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  <w:t>Input Table Schema: usage</w:t>
      </w:r>
    </w:p>
    <w:tbl>
      <w:tblPr>
        <w:tblStyle w:val="a3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170"/>
      </w:tblGrid>
      <w:tr w:rsidR="00563E40" w14:paraId="651FC38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3BFE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Column 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4410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Type</w:t>
            </w:r>
          </w:p>
        </w:tc>
      </w:tr>
      <w:tr w:rsidR="00563E40" w14:paraId="29231FE7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B25F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user_id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A3A7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string</w:t>
            </w:r>
          </w:p>
        </w:tc>
      </w:tr>
      <w:tr w:rsidR="00563E40" w14:paraId="77C357D9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996A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usage_date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4FB2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date</w:t>
            </w:r>
          </w:p>
        </w:tc>
      </w:tr>
      <w:tr w:rsidR="00563E40" w14:paraId="5AFAE51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0729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usage_location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75F3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string</w:t>
            </w:r>
          </w:p>
        </w:tc>
      </w:tr>
      <w:tr w:rsidR="00563E40" w14:paraId="67164BC4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4A59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time_spent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16BD" w14:textId="77777777" w:rsidR="00563E40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int</w:t>
            </w:r>
          </w:p>
        </w:tc>
      </w:tr>
    </w:tbl>
    <w:p w14:paraId="5D6588D3" w14:textId="77777777" w:rsidR="00563E40" w:rsidRDefault="00563E40">
      <w:pPr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1B3EF2B4" w14:textId="77777777" w:rsidR="00563E40" w:rsidRDefault="00000000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is the unique identifier for our users.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Usage_date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reflects the date that the user is using the product.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Usage_location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shows where the usage is taking place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at the moment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of use.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>Time_spent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represents how long the user is spending on the product in minutes. Each row of the table represents a daily record for the total amount of time that a specific user is spending on the product. </w:t>
      </w:r>
    </w:p>
    <w:p w14:paraId="43B63746" w14:textId="77777777" w:rsidR="00B26F9A" w:rsidRDefault="00B26F9A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</w:p>
    <w:p w14:paraId="23C60BA1" w14:textId="77777777" w:rsidR="00B26F9A" w:rsidRDefault="00B26F9A">
      <w:pPr>
        <w:spacing w:line="240" w:lineRule="auto"/>
      </w:pPr>
    </w:p>
    <w:p w14:paraId="366B0AAF" w14:textId="00C5C0FD" w:rsidR="00B26F9A" w:rsidRDefault="00B26F9A">
      <w:pPr>
        <w:spacing w:line="24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 xml:space="preserve">I have created another table; named 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u_</w:t>
      </w:r>
      <w:proofErr w:type="gram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usage</w:t>
      </w:r>
      <w:proofErr w:type="spellEnd"/>
      <w:proofErr w:type="gramEnd"/>
    </w:p>
    <w:p w14:paraId="597D1463" w14:textId="77777777" w:rsidR="00B26F9A" w:rsidRDefault="00B26F9A">
      <w:pPr>
        <w:spacing w:line="24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197D1CDF" w14:textId="77777777" w:rsidR="00B26F9A" w:rsidRDefault="00B26F9A">
      <w:pPr>
        <w:spacing w:line="24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7F52F7E5" w14:textId="77777777" w:rsidR="00123535" w:rsidRPr="00123535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lastRenderedPageBreak/>
        <w:t>-- Create the 'usage' table</w:t>
      </w:r>
    </w:p>
    <w:p w14:paraId="2CFD129D" w14:textId="77777777" w:rsidR="00123535" w:rsidRPr="00123535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t xml:space="preserve">CREATE TABLE </w:t>
      </w:r>
      <w:proofErr w:type="spellStart"/>
      <w:r w:rsidRPr="00123535">
        <w:rPr>
          <w:b/>
          <w:bCs/>
          <w:color w:val="002060"/>
        </w:rPr>
        <w:t>u_usage</w:t>
      </w:r>
      <w:proofErr w:type="spellEnd"/>
      <w:r w:rsidRPr="00123535">
        <w:rPr>
          <w:b/>
          <w:bCs/>
          <w:color w:val="002060"/>
        </w:rPr>
        <w:t xml:space="preserve"> (</w:t>
      </w:r>
    </w:p>
    <w:p w14:paraId="03BFE5C8" w14:textId="77777777" w:rsidR="00123535" w:rsidRPr="00123535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t xml:space="preserve">    </w:t>
      </w:r>
      <w:proofErr w:type="spellStart"/>
      <w:r w:rsidRPr="00123535">
        <w:rPr>
          <w:b/>
          <w:bCs/>
          <w:color w:val="002060"/>
        </w:rPr>
        <w:t>user_id</w:t>
      </w:r>
      <w:proofErr w:type="spellEnd"/>
      <w:r w:rsidRPr="00123535">
        <w:rPr>
          <w:b/>
          <w:bCs/>
          <w:color w:val="002060"/>
        </w:rPr>
        <w:t xml:space="preserve"> </w:t>
      </w:r>
      <w:proofErr w:type="gramStart"/>
      <w:r w:rsidRPr="00123535">
        <w:rPr>
          <w:b/>
          <w:bCs/>
          <w:color w:val="002060"/>
        </w:rPr>
        <w:t>VARCHAR(</w:t>
      </w:r>
      <w:proofErr w:type="gramEnd"/>
      <w:r w:rsidRPr="00123535">
        <w:rPr>
          <w:b/>
          <w:bCs/>
          <w:color w:val="002060"/>
        </w:rPr>
        <w:t>3),</w:t>
      </w:r>
    </w:p>
    <w:p w14:paraId="73DEEDD7" w14:textId="77777777" w:rsidR="00123535" w:rsidRPr="00123535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t xml:space="preserve">    </w:t>
      </w:r>
      <w:proofErr w:type="spellStart"/>
      <w:r w:rsidRPr="00123535">
        <w:rPr>
          <w:b/>
          <w:bCs/>
          <w:color w:val="002060"/>
        </w:rPr>
        <w:t>usage_date</w:t>
      </w:r>
      <w:proofErr w:type="spellEnd"/>
      <w:r w:rsidRPr="00123535">
        <w:rPr>
          <w:b/>
          <w:bCs/>
          <w:color w:val="002060"/>
        </w:rPr>
        <w:t xml:space="preserve"> DATE,</w:t>
      </w:r>
    </w:p>
    <w:p w14:paraId="4A57362F" w14:textId="77777777" w:rsidR="00123535" w:rsidRPr="00123535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t xml:space="preserve">    </w:t>
      </w:r>
      <w:proofErr w:type="spellStart"/>
      <w:r w:rsidRPr="00123535">
        <w:rPr>
          <w:b/>
          <w:bCs/>
          <w:color w:val="002060"/>
        </w:rPr>
        <w:t>usage_location</w:t>
      </w:r>
      <w:proofErr w:type="spellEnd"/>
      <w:r w:rsidRPr="00123535">
        <w:rPr>
          <w:b/>
          <w:bCs/>
          <w:color w:val="002060"/>
        </w:rPr>
        <w:t xml:space="preserve"> </w:t>
      </w:r>
      <w:proofErr w:type="gramStart"/>
      <w:r w:rsidRPr="00123535">
        <w:rPr>
          <w:b/>
          <w:bCs/>
          <w:color w:val="002060"/>
        </w:rPr>
        <w:t>VARCHAR(</w:t>
      </w:r>
      <w:proofErr w:type="gramEnd"/>
      <w:r w:rsidRPr="00123535">
        <w:rPr>
          <w:b/>
          <w:bCs/>
          <w:color w:val="002060"/>
        </w:rPr>
        <w:t>10),</w:t>
      </w:r>
    </w:p>
    <w:p w14:paraId="0EC68444" w14:textId="77777777" w:rsidR="00123535" w:rsidRPr="00123535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t xml:space="preserve">    </w:t>
      </w:r>
      <w:proofErr w:type="spellStart"/>
      <w:r w:rsidRPr="00123535">
        <w:rPr>
          <w:b/>
          <w:bCs/>
          <w:color w:val="002060"/>
        </w:rPr>
        <w:t>time_spent</w:t>
      </w:r>
      <w:proofErr w:type="spellEnd"/>
      <w:r w:rsidRPr="00123535">
        <w:rPr>
          <w:b/>
          <w:bCs/>
          <w:color w:val="002060"/>
        </w:rPr>
        <w:t xml:space="preserve"> </w:t>
      </w:r>
      <w:proofErr w:type="gramStart"/>
      <w:r w:rsidRPr="00123535">
        <w:rPr>
          <w:b/>
          <w:bCs/>
          <w:color w:val="002060"/>
        </w:rPr>
        <w:t>INT</w:t>
      </w:r>
      <w:proofErr w:type="gramEnd"/>
    </w:p>
    <w:p w14:paraId="176C7865" w14:textId="70CCDA59" w:rsidR="00B26F9A" w:rsidRDefault="00123535" w:rsidP="00123535">
      <w:pPr>
        <w:spacing w:line="360" w:lineRule="auto"/>
        <w:rPr>
          <w:b/>
          <w:bCs/>
          <w:color w:val="002060"/>
        </w:rPr>
      </w:pPr>
      <w:r w:rsidRPr="00123535">
        <w:rPr>
          <w:b/>
          <w:bCs/>
          <w:color w:val="002060"/>
        </w:rPr>
        <w:t>);</w:t>
      </w:r>
    </w:p>
    <w:p w14:paraId="12A670CB" w14:textId="77777777" w:rsidR="00123535" w:rsidRDefault="00123535" w:rsidP="00123535">
      <w:pPr>
        <w:spacing w:line="360" w:lineRule="auto"/>
        <w:rPr>
          <w:b/>
          <w:bCs/>
          <w:color w:val="002060"/>
        </w:rPr>
      </w:pPr>
    </w:p>
    <w:p w14:paraId="7544948D" w14:textId="02F709A5" w:rsidR="00123535" w:rsidRDefault="00123535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 xml:space="preserve">Insert the </w:t>
      </w:r>
      <w:proofErr w:type="gram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data</w:t>
      </w:r>
      <w:proofErr w:type="gramEnd"/>
    </w:p>
    <w:p w14:paraId="2D49DED7" w14:textId="77777777" w:rsidR="00123535" w:rsidRDefault="00123535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0A19FAD5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-- Insert data into the 'usage' table</w:t>
      </w:r>
    </w:p>
    <w:p w14:paraId="21B87FD8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INSERT INTO 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u_usage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(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user_id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, 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usage_date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, 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usage_location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, 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time_spent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)</w:t>
      </w:r>
    </w:p>
    <w:p w14:paraId="3E0D395E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VALUES</w:t>
      </w:r>
    </w:p>
    <w:p w14:paraId="1C5E91F5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aaa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'2019-01-03', 'US', 38),</w:t>
      </w:r>
    </w:p>
    <w:p w14:paraId="7312306E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aaa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'2019-02-01', 'US', 12),</w:t>
      </w:r>
    </w:p>
    <w:p w14:paraId="1BD8D04B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aaa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'2019-03-04', 'US', 30),</w:t>
      </w:r>
    </w:p>
    <w:p w14:paraId="67BB891D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bbb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'2019-01-03', 'US', 20),</w:t>
      </w:r>
    </w:p>
    <w:p w14:paraId="2087FC66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</w:t>
      </w:r>
      <w:proofErr w:type="spell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bbb</w:t>
      </w:r>
      <w:proofErr w:type="spellEnd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', '2019-02-04', 'Canada', 31),</w:t>
      </w:r>
    </w:p>
    <w:p w14:paraId="1BEA86E2" w14:textId="77777777" w:rsidR="00457AE0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('ccc', '2019-01-16', 'US', 40),</w:t>
      </w:r>
    </w:p>
    <w:p w14:paraId="5FF98A43" w14:textId="0F455DED" w:rsidR="00123535" w:rsidRPr="00457AE0" w:rsidRDefault="00457AE0" w:rsidP="00457AE0">
      <w:pPr>
        <w:spacing w:line="360" w:lineRule="auto"/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</w:pPr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 xml:space="preserve">    ('ddd', '2019-02-08', 'US', 45</w:t>
      </w:r>
      <w:proofErr w:type="gramStart"/>
      <w:r w:rsidRPr="00457AE0">
        <w:rPr>
          <w:rFonts w:ascii="Courier New" w:eastAsia="Courier New" w:hAnsi="Courier New" w:cs="Courier New"/>
          <w:b/>
          <w:bCs/>
          <w:color w:val="002060"/>
          <w:sz w:val="24"/>
          <w:szCs w:val="24"/>
          <w:shd w:val="clear" w:color="auto" w:fill="F7F9FA"/>
        </w:rPr>
        <w:t>);</w:t>
      </w:r>
      <w:proofErr w:type="gramEnd"/>
    </w:p>
    <w:p w14:paraId="693628E4" w14:textId="77777777" w:rsidR="00123535" w:rsidRDefault="00123535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1D36780A" w14:textId="0C2C2C0B" w:rsidR="00123535" w:rsidRDefault="00123535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Show records of table</w:t>
      </w:r>
    </w:p>
    <w:p w14:paraId="3C4C9EA2" w14:textId="441B960A" w:rsidR="00123535" w:rsidRDefault="00E90D6C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noProof/>
          <w:color w:val="FF0000"/>
          <w:sz w:val="24"/>
          <w:szCs w:val="24"/>
          <w:shd w:val="clear" w:color="auto" w:fill="F7F9FA"/>
        </w:rPr>
        <w:drawing>
          <wp:inline distT="0" distB="0" distL="0" distR="0" wp14:anchorId="3A5A32A7" wp14:editId="4C0FD87A">
            <wp:extent cx="4241358" cy="1881539"/>
            <wp:effectExtent l="76200" t="76200" r="140335" b="137795"/>
            <wp:docPr id="688001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16" cy="1885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DCBEC" w14:textId="77777777" w:rsidR="00123535" w:rsidRDefault="00123535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53BCBBBB" w14:textId="41776E62" w:rsidR="00123535" w:rsidRDefault="00A912A6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lastRenderedPageBreak/>
        <w:t xml:space="preserve">Now </w:t>
      </w:r>
      <w:proofErr w:type="gramStart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>lets</w:t>
      </w:r>
      <w:proofErr w:type="gramEnd"/>
      <w:r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  <w:t xml:space="preserve"> write the query to get following outcome</w:t>
      </w:r>
    </w:p>
    <w:p w14:paraId="26ED0740" w14:textId="77777777" w:rsidR="00281A8C" w:rsidRDefault="00281A8C" w:rsidP="00123535">
      <w:pPr>
        <w:spacing w:line="360" w:lineRule="auto"/>
        <w:rPr>
          <w:rFonts w:ascii="Courier New" w:eastAsia="Courier New" w:hAnsi="Courier New" w:cs="Courier New"/>
          <w:color w:val="FF0000"/>
          <w:sz w:val="24"/>
          <w:szCs w:val="24"/>
          <w:shd w:val="clear" w:color="auto" w:fill="F7F9FA"/>
        </w:rPr>
      </w:pPr>
    </w:p>
    <w:p w14:paraId="6F531EBD" w14:textId="77777777" w:rsidR="00281A8C" w:rsidRDefault="00281A8C" w:rsidP="00281A8C">
      <w:pPr>
        <w:rPr>
          <w:b/>
        </w:rPr>
      </w:pPr>
      <w:r>
        <w:rPr>
          <w:rFonts w:ascii="Courier New" w:eastAsia="Courier New" w:hAnsi="Courier New" w:cs="Courier New"/>
          <w:b/>
          <w:sz w:val="20"/>
          <w:szCs w:val="20"/>
          <w:shd w:val="clear" w:color="auto" w:fill="F7F9FA"/>
        </w:rPr>
        <w:t>Results Table: retention</w:t>
      </w:r>
    </w:p>
    <w:tbl>
      <w:tblPr>
        <w:tblStyle w:val="a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575"/>
        <w:gridCol w:w="1695"/>
        <w:gridCol w:w="1860"/>
        <w:gridCol w:w="1980"/>
      </w:tblGrid>
      <w:tr w:rsidR="00281A8C" w14:paraId="65790619" w14:textId="77777777" w:rsidTr="0048746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2AD9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registration_month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C024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total_users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1D8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m1_retention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69FF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m2_retention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5420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m3_retention</w:t>
            </w:r>
          </w:p>
        </w:tc>
      </w:tr>
      <w:tr w:rsidR="00281A8C" w14:paraId="7A35CC2A" w14:textId="77777777" w:rsidTr="0048746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C8F1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Jan, 2019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B9EA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234C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67%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D38F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33%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CA3A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33%</w:t>
            </w:r>
          </w:p>
        </w:tc>
      </w:tr>
      <w:tr w:rsidR="00281A8C" w14:paraId="1C229F13" w14:textId="77777777" w:rsidTr="0048746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0D4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Feb, 2019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D2AC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DB7C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100%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1D6F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0%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E8B1" w14:textId="77777777" w:rsidR="00281A8C" w:rsidRDefault="00281A8C" w:rsidP="0048746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shd w:val="clear" w:color="auto" w:fill="F7F9FA"/>
              </w:rPr>
              <w:t>0%</w:t>
            </w:r>
          </w:p>
        </w:tc>
      </w:tr>
    </w:tbl>
    <w:p w14:paraId="773D6E65" w14:textId="77777777" w:rsidR="00281A8C" w:rsidRDefault="00281A8C" w:rsidP="00281A8C">
      <w:pPr>
        <w:spacing w:line="240" w:lineRule="auto"/>
        <w:rPr>
          <w:rFonts w:ascii="Courier New" w:eastAsia="Courier New" w:hAnsi="Courier New" w:cs="Courier New"/>
          <w:sz w:val="20"/>
          <w:szCs w:val="20"/>
          <w:shd w:val="clear" w:color="auto" w:fill="F7F9FA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7F9FA"/>
        </w:rPr>
        <w:t xml:space="preserve"> </w:t>
      </w:r>
    </w:p>
    <w:p w14:paraId="0DFAF344" w14:textId="77777777" w:rsidR="00281A8C" w:rsidRDefault="00281A8C" w:rsidP="00123535">
      <w:pPr>
        <w:spacing w:line="360" w:lineRule="auto"/>
        <w:rPr>
          <w:b/>
          <w:bCs/>
          <w:color w:val="002060"/>
        </w:rPr>
      </w:pPr>
    </w:p>
    <w:p w14:paraId="6F73D8F8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WITH </w:t>
      </w:r>
      <w:proofErr w:type="spellStart"/>
      <w:r w:rsidRPr="004F648A">
        <w:rPr>
          <w:b/>
          <w:bCs/>
          <w:color w:val="002060"/>
        </w:rPr>
        <w:t>MonthlyUsage</w:t>
      </w:r>
      <w:proofErr w:type="spellEnd"/>
      <w:r w:rsidRPr="004F648A">
        <w:rPr>
          <w:b/>
          <w:bCs/>
          <w:color w:val="002060"/>
        </w:rPr>
        <w:t xml:space="preserve"> AS (</w:t>
      </w:r>
    </w:p>
    <w:p w14:paraId="4A579136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SELECT</w:t>
      </w:r>
    </w:p>
    <w:p w14:paraId="1C6AACD8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r w:rsidRPr="004F648A">
        <w:rPr>
          <w:b/>
          <w:bCs/>
          <w:color w:val="002060"/>
        </w:rPr>
        <w:t>u.user_id</w:t>
      </w:r>
      <w:proofErr w:type="spellEnd"/>
      <w:r w:rsidRPr="004F648A">
        <w:rPr>
          <w:b/>
          <w:bCs/>
          <w:color w:val="002060"/>
        </w:rPr>
        <w:t>,</w:t>
      </w:r>
    </w:p>
    <w:p w14:paraId="4375A758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proofErr w:type="gramStart"/>
      <w:r w:rsidRPr="004F648A">
        <w:rPr>
          <w:b/>
          <w:bCs/>
          <w:color w:val="002060"/>
        </w:rPr>
        <w:t>r.registration</w:t>
      </w:r>
      <w:proofErr w:type="gramEnd"/>
      <w:r w:rsidRPr="004F648A">
        <w:rPr>
          <w:b/>
          <w:bCs/>
          <w:color w:val="002060"/>
        </w:rPr>
        <w:t>_date</w:t>
      </w:r>
      <w:proofErr w:type="spellEnd"/>
      <w:r w:rsidRPr="004F648A">
        <w:rPr>
          <w:b/>
          <w:bCs/>
          <w:color w:val="002060"/>
        </w:rPr>
        <w:t xml:space="preserve"> AS </w:t>
      </w:r>
      <w:proofErr w:type="spellStart"/>
      <w:r w:rsidRPr="004F648A">
        <w:rPr>
          <w:b/>
          <w:bCs/>
          <w:color w:val="002060"/>
        </w:rPr>
        <w:t>reg_date</w:t>
      </w:r>
      <w:proofErr w:type="spellEnd"/>
      <w:r w:rsidRPr="004F648A">
        <w:rPr>
          <w:b/>
          <w:bCs/>
          <w:color w:val="002060"/>
        </w:rPr>
        <w:t>,</w:t>
      </w:r>
    </w:p>
    <w:p w14:paraId="13A1C2BF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proofErr w:type="gramStart"/>
      <w:r w:rsidRPr="004F648A">
        <w:rPr>
          <w:b/>
          <w:bCs/>
          <w:color w:val="002060"/>
        </w:rPr>
        <w:t>u.usage</w:t>
      </w:r>
      <w:proofErr w:type="gramEnd"/>
      <w:r w:rsidRPr="004F648A">
        <w:rPr>
          <w:b/>
          <w:bCs/>
          <w:color w:val="002060"/>
        </w:rPr>
        <w:t>_date</w:t>
      </w:r>
      <w:proofErr w:type="spellEnd"/>
      <w:r w:rsidRPr="004F648A">
        <w:rPr>
          <w:b/>
          <w:bCs/>
          <w:color w:val="002060"/>
        </w:rPr>
        <w:t>,</w:t>
      </w:r>
    </w:p>
    <w:p w14:paraId="3FB8E2D1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gramStart"/>
      <w:r w:rsidRPr="004F648A">
        <w:rPr>
          <w:b/>
          <w:bCs/>
          <w:color w:val="002060"/>
        </w:rPr>
        <w:t>TIMESTAMPDIFF(</w:t>
      </w:r>
      <w:proofErr w:type="gramEnd"/>
      <w:r w:rsidRPr="004F648A">
        <w:rPr>
          <w:b/>
          <w:bCs/>
          <w:color w:val="002060"/>
        </w:rPr>
        <w:t xml:space="preserve">MONTH, </w:t>
      </w:r>
      <w:proofErr w:type="spellStart"/>
      <w:r w:rsidRPr="004F648A">
        <w:rPr>
          <w:b/>
          <w:bCs/>
          <w:color w:val="002060"/>
        </w:rPr>
        <w:t>r.registration_date</w:t>
      </w:r>
      <w:proofErr w:type="spellEnd"/>
      <w:r w:rsidRPr="004F648A">
        <w:rPr>
          <w:b/>
          <w:bCs/>
          <w:color w:val="002060"/>
        </w:rPr>
        <w:t xml:space="preserve">, </w:t>
      </w:r>
      <w:proofErr w:type="spellStart"/>
      <w:r w:rsidRPr="004F648A">
        <w:rPr>
          <w:b/>
          <w:bCs/>
          <w:color w:val="002060"/>
        </w:rPr>
        <w:t>u.usage_date</w:t>
      </w:r>
      <w:proofErr w:type="spellEnd"/>
      <w:r w:rsidRPr="004F648A">
        <w:rPr>
          <w:b/>
          <w:bCs/>
          <w:color w:val="002060"/>
        </w:rPr>
        <w:t xml:space="preserve">) AS </w:t>
      </w:r>
      <w:proofErr w:type="spellStart"/>
      <w:r w:rsidRPr="004F648A">
        <w:rPr>
          <w:b/>
          <w:bCs/>
          <w:color w:val="002060"/>
        </w:rPr>
        <w:t>month_diff</w:t>
      </w:r>
      <w:proofErr w:type="spellEnd"/>
      <w:r w:rsidRPr="004F648A">
        <w:rPr>
          <w:b/>
          <w:bCs/>
          <w:color w:val="002060"/>
        </w:rPr>
        <w:t>,</w:t>
      </w:r>
    </w:p>
    <w:p w14:paraId="32E24611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proofErr w:type="gramStart"/>
      <w:r w:rsidRPr="004F648A">
        <w:rPr>
          <w:b/>
          <w:bCs/>
          <w:color w:val="002060"/>
        </w:rPr>
        <w:t>u.time</w:t>
      </w:r>
      <w:proofErr w:type="gramEnd"/>
      <w:r w:rsidRPr="004F648A">
        <w:rPr>
          <w:b/>
          <w:bCs/>
          <w:color w:val="002060"/>
        </w:rPr>
        <w:t>_spent</w:t>
      </w:r>
      <w:proofErr w:type="spellEnd"/>
    </w:p>
    <w:p w14:paraId="2DA6C15C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FROM</w:t>
      </w:r>
    </w:p>
    <w:p w14:paraId="7154AF53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r w:rsidRPr="004F648A">
        <w:rPr>
          <w:b/>
          <w:bCs/>
          <w:color w:val="002060"/>
        </w:rPr>
        <w:t>u_usage</w:t>
      </w:r>
      <w:proofErr w:type="spellEnd"/>
      <w:r w:rsidRPr="004F648A">
        <w:rPr>
          <w:b/>
          <w:bCs/>
          <w:color w:val="002060"/>
        </w:rPr>
        <w:t xml:space="preserve"> u</w:t>
      </w:r>
    </w:p>
    <w:p w14:paraId="58D6F93D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JOIN</w:t>
      </w:r>
    </w:p>
    <w:p w14:paraId="4A247D30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r w:rsidRPr="004F648A">
        <w:rPr>
          <w:b/>
          <w:bCs/>
          <w:color w:val="002060"/>
        </w:rPr>
        <w:t>registration_data</w:t>
      </w:r>
      <w:proofErr w:type="spellEnd"/>
      <w:r w:rsidRPr="004F648A">
        <w:rPr>
          <w:b/>
          <w:bCs/>
          <w:color w:val="002060"/>
        </w:rPr>
        <w:t xml:space="preserve"> r ON </w:t>
      </w:r>
      <w:proofErr w:type="spellStart"/>
      <w:r w:rsidRPr="004F648A">
        <w:rPr>
          <w:b/>
          <w:bCs/>
          <w:color w:val="002060"/>
        </w:rPr>
        <w:t>u.user_id</w:t>
      </w:r>
      <w:proofErr w:type="spellEnd"/>
      <w:r w:rsidRPr="004F648A">
        <w:rPr>
          <w:b/>
          <w:bCs/>
          <w:color w:val="002060"/>
        </w:rPr>
        <w:t xml:space="preserve"> = </w:t>
      </w:r>
      <w:proofErr w:type="spellStart"/>
      <w:r w:rsidRPr="004F648A">
        <w:rPr>
          <w:b/>
          <w:bCs/>
          <w:color w:val="002060"/>
        </w:rPr>
        <w:t>r.user_id</w:t>
      </w:r>
      <w:proofErr w:type="spellEnd"/>
    </w:p>
    <w:p w14:paraId="74E38715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>)</w:t>
      </w:r>
    </w:p>
    <w:p w14:paraId="57C21901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, </w:t>
      </w:r>
      <w:proofErr w:type="spellStart"/>
      <w:r w:rsidRPr="004F648A">
        <w:rPr>
          <w:b/>
          <w:bCs/>
          <w:color w:val="002060"/>
        </w:rPr>
        <w:t>RetentionMetrics</w:t>
      </w:r>
      <w:proofErr w:type="spellEnd"/>
      <w:r w:rsidRPr="004F648A">
        <w:rPr>
          <w:b/>
          <w:bCs/>
          <w:color w:val="002060"/>
        </w:rPr>
        <w:t xml:space="preserve"> AS (</w:t>
      </w:r>
    </w:p>
    <w:p w14:paraId="4C461640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SELECT</w:t>
      </w:r>
    </w:p>
    <w:p w14:paraId="37D07BC1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DATE_</w:t>
      </w:r>
      <w:proofErr w:type="gramStart"/>
      <w:r w:rsidRPr="004F648A">
        <w:rPr>
          <w:b/>
          <w:bCs/>
          <w:color w:val="002060"/>
        </w:rPr>
        <w:t>FORMAT(</w:t>
      </w:r>
      <w:proofErr w:type="spellStart"/>
      <w:proofErr w:type="gramEnd"/>
      <w:r w:rsidRPr="004F648A">
        <w:rPr>
          <w:b/>
          <w:bCs/>
          <w:color w:val="002060"/>
        </w:rPr>
        <w:t>reg_date</w:t>
      </w:r>
      <w:proofErr w:type="spellEnd"/>
      <w:r w:rsidRPr="004F648A">
        <w:rPr>
          <w:b/>
          <w:bCs/>
          <w:color w:val="002060"/>
        </w:rPr>
        <w:t xml:space="preserve">, '%b, %Y') AS </w:t>
      </w:r>
      <w:proofErr w:type="spellStart"/>
      <w:r w:rsidRPr="004F648A">
        <w:rPr>
          <w:b/>
          <w:bCs/>
          <w:color w:val="002060"/>
        </w:rPr>
        <w:t>registration_month</w:t>
      </w:r>
      <w:proofErr w:type="spellEnd"/>
      <w:r w:rsidRPr="004F648A">
        <w:rPr>
          <w:b/>
          <w:bCs/>
          <w:color w:val="002060"/>
        </w:rPr>
        <w:t>,</w:t>
      </w:r>
    </w:p>
    <w:p w14:paraId="5428612C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gramStart"/>
      <w:r w:rsidRPr="004F648A">
        <w:rPr>
          <w:b/>
          <w:bCs/>
          <w:color w:val="002060"/>
        </w:rPr>
        <w:t>COUNT(</w:t>
      </w:r>
      <w:proofErr w:type="gramEnd"/>
      <w:r w:rsidRPr="004F648A">
        <w:rPr>
          <w:b/>
          <w:bCs/>
          <w:color w:val="002060"/>
        </w:rPr>
        <w:t xml:space="preserve">DISTINCT </w:t>
      </w:r>
      <w:proofErr w:type="spellStart"/>
      <w:r w:rsidRPr="004F648A">
        <w:rPr>
          <w:b/>
          <w:bCs/>
          <w:color w:val="002060"/>
        </w:rPr>
        <w:t>user_id</w:t>
      </w:r>
      <w:proofErr w:type="spellEnd"/>
      <w:r w:rsidRPr="004F648A">
        <w:rPr>
          <w:b/>
          <w:bCs/>
          <w:color w:val="002060"/>
        </w:rPr>
        <w:t xml:space="preserve">) AS </w:t>
      </w:r>
      <w:proofErr w:type="spellStart"/>
      <w:r w:rsidRPr="004F648A">
        <w:rPr>
          <w:b/>
          <w:bCs/>
          <w:color w:val="002060"/>
        </w:rPr>
        <w:t>total_users</w:t>
      </w:r>
      <w:proofErr w:type="spellEnd"/>
      <w:r w:rsidRPr="004F648A">
        <w:rPr>
          <w:b/>
          <w:bCs/>
          <w:color w:val="002060"/>
        </w:rPr>
        <w:t>,</w:t>
      </w:r>
    </w:p>
    <w:p w14:paraId="2C24A875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gramStart"/>
      <w:r w:rsidRPr="004F648A">
        <w:rPr>
          <w:b/>
          <w:bCs/>
          <w:color w:val="002060"/>
        </w:rPr>
        <w:t>COUNT(</w:t>
      </w:r>
      <w:proofErr w:type="gramEnd"/>
      <w:r w:rsidRPr="004F648A">
        <w:rPr>
          <w:b/>
          <w:bCs/>
          <w:color w:val="002060"/>
        </w:rPr>
        <w:t xml:space="preserve">DISTINCT CASE WHEN </w:t>
      </w:r>
      <w:proofErr w:type="spellStart"/>
      <w:r w:rsidRPr="004F648A">
        <w:rPr>
          <w:b/>
          <w:bCs/>
          <w:color w:val="002060"/>
        </w:rPr>
        <w:t>month_diff</w:t>
      </w:r>
      <w:proofErr w:type="spellEnd"/>
      <w:r w:rsidRPr="004F648A">
        <w:rPr>
          <w:b/>
          <w:bCs/>
          <w:color w:val="002060"/>
        </w:rPr>
        <w:t xml:space="preserve"> = 0 THEN </w:t>
      </w:r>
      <w:proofErr w:type="spellStart"/>
      <w:r w:rsidRPr="004F648A">
        <w:rPr>
          <w:b/>
          <w:bCs/>
          <w:color w:val="002060"/>
        </w:rPr>
        <w:t>user_id</w:t>
      </w:r>
      <w:proofErr w:type="spellEnd"/>
      <w:r w:rsidRPr="004F648A">
        <w:rPr>
          <w:b/>
          <w:bCs/>
          <w:color w:val="002060"/>
        </w:rPr>
        <w:t xml:space="preserve"> END) AS m1_retention,</w:t>
      </w:r>
    </w:p>
    <w:p w14:paraId="155F5152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gramStart"/>
      <w:r w:rsidRPr="004F648A">
        <w:rPr>
          <w:b/>
          <w:bCs/>
          <w:color w:val="002060"/>
        </w:rPr>
        <w:t>COUNT(</w:t>
      </w:r>
      <w:proofErr w:type="gramEnd"/>
      <w:r w:rsidRPr="004F648A">
        <w:rPr>
          <w:b/>
          <w:bCs/>
          <w:color w:val="002060"/>
        </w:rPr>
        <w:t xml:space="preserve">DISTINCT CASE WHEN </w:t>
      </w:r>
      <w:proofErr w:type="spellStart"/>
      <w:r w:rsidRPr="004F648A">
        <w:rPr>
          <w:b/>
          <w:bCs/>
          <w:color w:val="002060"/>
        </w:rPr>
        <w:t>month_diff</w:t>
      </w:r>
      <w:proofErr w:type="spellEnd"/>
      <w:r w:rsidRPr="004F648A">
        <w:rPr>
          <w:b/>
          <w:bCs/>
          <w:color w:val="002060"/>
        </w:rPr>
        <w:t xml:space="preserve"> = 1 THEN </w:t>
      </w:r>
      <w:proofErr w:type="spellStart"/>
      <w:r w:rsidRPr="004F648A">
        <w:rPr>
          <w:b/>
          <w:bCs/>
          <w:color w:val="002060"/>
        </w:rPr>
        <w:t>user_id</w:t>
      </w:r>
      <w:proofErr w:type="spellEnd"/>
      <w:r w:rsidRPr="004F648A">
        <w:rPr>
          <w:b/>
          <w:bCs/>
          <w:color w:val="002060"/>
        </w:rPr>
        <w:t xml:space="preserve"> END) AS m2_retention,</w:t>
      </w:r>
    </w:p>
    <w:p w14:paraId="04BF6ED7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gramStart"/>
      <w:r w:rsidRPr="004F648A">
        <w:rPr>
          <w:b/>
          <w:bCs/>
          <w:color w:val="002060"/>
        </w:rPr>
        <w:t>COUNT(</w:t>
      </w:r>
      <w:proofErr w:type="gramEnd"/>
      <w:r w:rsidRPr="004F648A">
        <w:rPr>
          <w:b/>
          <w:bCs/>
          <w:color w:val="002060"/>
        </w:rPr>
        <w:t xml:space="preserve">DISTINCT CASE WHEN </w:t>
      </w:r>
      <w:proofErr w:type="spellStart"/>
      <w:r w:rsidRPr="004F648A">
        <w:rPr>
          <w:b/>
          <w:bCs/>
          <w:color w:val="002060"/>
        </w:rPr>
        <w:t>month_diff</w:t>
      </w:r>
      <w:proofErr w:type="spellEnd"/>
      <w:r w:rsidRPr="004F648A">
        <w:rPr>
          <w:b/>
          <w:bCs/>
          <w:color w:val="002060"/>
        </w:rPr>
        <w:t xml:space="preserve"> = 2 THEN </w:t>
      </w:r>
      <w:proofErr w:type="spellStart"/>
      <w:r w:rsidRPr="004F648A">
        <w:rPr>
          <w:b/>
          <w:bCs/>
          <w:color w:val="002060"/>
        </w:rPr>
        <w:t>user_id</w:t>
      </w:r>
      <w:proofErr w:type="spellEnd"/>
      <w:r w:rsidRPr="004F648A">
        <w:rPr>
          <w:b/>
          <w:bCs/>
          <w:color w:val="002060"/>
        </w:rPr>
        <w:t xml:space="preserve"> END) AS m3_retention</w:t>
      </w:r>
    </w:p>
    <w:p w14:paraId="3F0BDC7D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FROM</w:t>
      </w:r>
    </w:p>
    <w:p w14:paraId="45166B98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r w:rsidRPr="004F648A">
        <w:rPr>
          <w:b/>
          <w:bCs/>
          <w:color w:val="002060"/>
        </w:rPr>
        <w:t>MonthlyUsage</w:t>
      </w:r>
      <w:proofErr w:type="spellEnd"/>
    </w:p>
    <w:p w14:paraId="082A8B4D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gramStart"/>
      <w:r w:rsidRPr="004F648A">
        <w:rPr>
          <w:b/>
          <w:bCs/>
          <w:color w:val="002060"/>
        </w:rPr>
        <w:t>WHERE</w:t>
      </w:r>
      <w:proofErr w:type="gramEnd"/>
    </w:p>
    <w:p w14:paraId="632EBDB8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r w:rsidRPr="004F648A">
        <w:rPr>
          <w:b/>
          <w:bCs/>
          <w:color w:val="002060"/>
        </w:rPr>
        <w:t>month_diff</w:t>
      </w:r>
      <w:proofErr w:type="spellEnd"/>
      <w:r w:rsidRPr="004F648A">
        <w:rPr>
          <w:b/>
          <w:bCs/>
          <w:color w:val="002060"/>
        </w:rPr>
        <w:t xml:space="preserve"> &lt;= 2 AND </w:t>
      </w:r>
      <w:proofErr w:type="spellStart"/>
      <w:r w:rsidRPr="004F648A">
        <w:rPr>
          <w:b/>
          <w:bCs/>
          <w:color w:val="002060"/>
        </w:rPr>
        <w:t>time_spent</w:t>
      </w:r>
      <w:proofErr w:type="spellEnd"/>
      <w:r w:rsidRPr="004F648A">
        <w:rPr>
          <w:b/>
          <w:bCs/>
          <w:color w:val="002060"/>
        </w:rPr>
        <w:t xml:space="preserve"> &gt;= 30</w:t>
      </w:r>
    </w:p>
    <w:p w14:paraId="13313741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GROUP BY</w:t>
      </w:r>
    </w:p>
    <w:p w14:paraId="6221724E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    </w:t>
      </w:r>
      <w:proofErr w:type="spellStart"/>
      <w:r w:rsidRPr="004F648A">
        <w:rPr>
          <w:b/>
          <w:bCs/>
          <w:color w:val="002060"/>
        </w:rPr>
        <w:t>registration_month</w:t>
      </w:r>
      <w:proofErr w:type="spellEnd"/>
    </w:p>
    <w:p w14:paraId="382B154B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lastRenderedPageBreak/>
        <w:t>)</w:t>
      </w:r>
    </w:p>
    <w:p w14:paraId="67DCBADB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>SELECT</w:t>
      </w:r>
    </w:p>
    <w:p w14:paraId="19F950E2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spellStart"/>
      <w:r w:rsidRPr="004F648A">
        <w:rPr>
          <w:b/>
          <w:bCs/>
          <w:color w:val="002060"/>
        </w:rPr>
        <w:t>registration_month</w:t>
      </w:r>
      <w:proofErr w:type="spellEnd"/>
      <w:r w:rsidRPr="004F648A">
        <w:rPr>
          <w:b/>
          <w:bCs/>
          <w:color w:val="002060"/>
        </w:rPr>
        <w:t>,</w:t>
      </w:r>
    </w:p>
    <w:p w14:paraId="0CA0A21B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spellStart"/>
      <w:r w:rsidRPr="004F648A">
        <w:rPr>
          <w:b/>
          <w:bCs/>
          <w:color w:val="002060"/>
        </w:rPr>
        <w:t>total_users</w:t>
      </w:r>
      <w:proofErr w:type="spellEnd"/>
      <w:r w:rsidRPr="004F648A">
        <w:rPr>
          <w:b/>
          <w:bCs/>
          <w:color w:val="002060"/>
        </w:rPr>
        <w:t>,</w:t>
      </w:r>
    </w:p>
    <w:p w14:paraId="09779B89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gramStart"/>
      <w:r w:rsidRPr="004F648A">
        <w:rPr>
          <w:b/>
          <w:bCs/>
          <w:color w:val="002060"/>
        </w:rPr>
        <w:t>CONCAT(</w:t>
      </w:r>
      <w:proofErr w:type="gramEnd"/>
      <w:r w:rsidRPr="004F648A">
        <w:rPr>
          <w:b/>
          <w:bCs/>
          <w:color w:val="002060"/>
        </w:rPr>
        <w:t xml:space="preserve">ROUND((m1_retention / </w:t>
      </w:r>
      <w:proofErr w:type="spellStart"/>
      <w:r w:rsidRPr="004F648A">
        <w:rPr>
          <w:b/>
          <w:bCs/>
          <w:color w:val="002060"/>
        </w:rPr>
        <w:t>total_users</w:t>
      </w:r>
      <w:proofErr w:type="spellEnd"/>
      <w:r w:rsidRPr="004F648A">
        <w:rPr>
          <w:b/>
          <w:bCs/>
          <w:color w:val="002060"/>
        </w:rPr>
        <w:t>) * 100, 2), '%') AS m1_retention,</w:t>
      </w:r>
    </w:p>
    <w:p w14:paraId="4C969350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gramStart"/>
      <w:r w:rsidRPr="004F648A">
        <w:rPr>
          <w:b/>
          <w:bCs/>
          <w:color w:val="002060"/>
        </w:rPr>
        <w:t>CONCAT(</w:t>
      </w:r>
      <w:proofErr w:type="gramEnd"/>
      <w:r w:rsidRPr="004F648A">
        <w:rPr>
          <w:b/>
          <w:bCs/>
          <w:color w:val="002060"/>
        </w:rPr>
        <w:t xml:space="preserve">ROUND((m2_retention / </w:t>
      </w:r>
      <w:proofErr w:type="spellStart"/>
      <w:r w:rsidRPr="004F648A">
        <w:rPr>
          <w:b/>
          <w:bCs/>
          <w:color w:val="002060"/>
        </w:rPr>
        <w:t>total_users</w:t>
      </w:r>
      <w:proofErr w:type="spellEnd"/>
      <w:r w:rsidRPr="004F648A">
        <w:rPr>
          <w:b/>
          <w:bCs/>
          <w:color w:val="002060"/>
        </w:rPr>
        <w:t>) * 100, 2), '%') AS m2_retention,</w:t>
      </w:r>
    </w:p>
    <w:p w14:paraId="479E34E9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gramStart"/>
      <w:r w:rsidRPr="004F648A">
        <w:rPr>
          <w:b/>
          <w:bCs/>
          <w:color w:val="002060"/>
        </w:rPr>
        <w:t>CONCAT(</w:t>
      </w:r>
      <w:proofErr w:type="gramEnd"/>
      <w:r w:rsidRPr="004F648A">
        <w:rPr>
          <w:b/>
          <w:bCs/>
          <w:color w:val="002060"/>
        </w:rPr>
        <w:t xml:space="preserve">ROUND((m3_retention / </w:t>
      </w:r>
      <w:proofErr w:type="spellStart"/>
      <w:r w:rsidRPr="004F648A">
        <w:rPr>
          <w:b/>
          <w:bCs/>
          <w:color w:val="002060"/>
        </w:rPr>
        <w:t>total_users</w:t>
      </w:r>
      <w:proofErr w:type="spellEnd"/>
      <w:r w:rsidRPr="004F648A">
        <w:rPr>
          <w:b/>
          <w:bCs/>
          <w:color w:val="002060"/>
        </w:rPr>
        <w:t>) * 100, 2), '%') AS m3_retention</w:t>
      </w:r>
    </w:p>
    <w:p w14:paraId="1B60A81D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>FROM</w:t>
      </w:r>
    </w:p>
    <w:p w14:paraId="661E0F5D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spellStart"/>
      <w:r w:rsidRPr="004F648A">
        <w:rPr>
          <w:b/>
          <w:bCs/>
          <w:color w:val="002060"/>
        </w:rPr>
        <w:t>RetentionMetrics</w:t>
      </w:r>
      <w:proofErr w:type="spellEnd"/>
    </w:p>
    <w:p w14:paraId="2A4050C8" w14:textId="77777777" w:rsidR="004F648A" w:rsidRPr="004F648A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>ORDER BY</w:t>
      </w:r>
    </w:p>
    <w:p w14:paraId="110E6EA8" w14:textId="0067D503" w:rsidR="00281A8C" w:rsidRDefault="004F648A" w:rsidP="004F648A">
      <w:pPr>
        <w:spacing w:line="360" w:lineRule="auto"/>
        <w:rPr>
          <w:b/>
          <w:bCs/>
          <w:color w:val="002060"/>
        </w:rPr>
      </w:pPr>
      <w:r w:rsidRPr="004F648A">
        <w:rPr>
          <w:b/>
          <w:bCs/>
          <w:color w:val="002060"/>
        </w:rPr>
        <w:t xml:space="preserve">    </w:t>
      </w:r>
      <w:proofErr w:type="spellStart"/>
      <w:r w:rsidRPr="004F648A">
        <w:rPr>
          <w:b/>
          <w:bCs/>
          <w:color w:val="002060"/>
        </w:rPr>
        <w:t>registration_</w:t>
      </w:r>
      <w:proofErr w:type="gramStart"/>
      <w:r w:rsidRPr="004F648A">
        <w:rPr>
          <w:b/>
          <w:bCs/>
          <w:color w:val="002060"/>
        </w:rPr>
        <w:t>month</w:t>
      </w:r>
      <w:proofErr w:type="spellEnd"/>
      <w:r w:rsidRPr="004F648A">
        <w:rPr>
          <w:b/>
          <w:bCs/>
          <w:color w:val="002060"/>
        </w:rPr>
        <w:t>;</w:t>
      </w:r>
      <w:proofErr w:type="gramEnd"/>
    </w:p>
    <w:p w14:paraId="47DBB145" w14:textId="77777777" w:rsidR="004F648A" w:rsidRDefault="004F648A" w:rsidP="004F648A">
      <w:pPr>
        <w:spacing w:line="360" w:lineRule="auto"/>
        <w:rPr>
          <w:b/>
          <w:bCs/>
          <w:color w:val="002060"/>
        </w:rPr>
      </w:pPr>
    </w:p>
    <w:p w14:paraId="11B5CA23" w14:textId="77777777" w:rsidR="004F648A" w:rsidRDefault="004F648A" w:rsidP="004F648A">
      <w:pPr>
        <w:spacing w:line="360" w:lineRule="auto"/>
        <w:rPr>
          <w:b/>
          <w:bCs/>
          <w:color w:val="002060"/>
        </w:rPr>
      </w:pPr>
    </w:p>
    <w:p w14:paraId="6C9F61C6" w14:textId="13F8C94C" w:rsidR="004F648A" w:rsidRPr="00123535" w:rsidRDefault="000C234C" w:rsidP="004F648A">
      <w:pPr>
        <w:spacing w:line="360" w:lineRule="auto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00E8A097" wp14:editId="170F74D6">
            <wp:extent cx="6368098" cy="1304179"/>
            <wp:effectExtent l="95250" t="95250" r="90170" b="86995"/>
            <wp:docPr id="1381402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19" cy="13115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F648A" w:rsidRPr="00123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40"/>
    <w:rsid w:val="000C234C"/>
    <w:rsid w:val="00123535"/>
    <w:rsid w:val="001C3951"/>
    <w:rsid w:val="00281A8C"/>
    <w:rsid w:val="003C6F06"/>
    <w:rsid w:val="00457AE0"/>
    <w:rsid w:val="004F648A"/>
    <w:rsid w:val="00563E40"/>
    <w:rsid w:val="0059632D"/>
    <w:rsid w:val="0069561E"/>
    <w:rsid w:val="00780512"/>
    <w:rsid w:val="008549DD"/>
    <w:rsid w:val="00A912A6"/>
    <w:rsid w:val="00B26F9A"/>
    <w:rsid w:val="00C0165B"/>
    <w:rsid w:val="00C26213"/>
    <w:rsid w:val="00D25893"/>
    <w:rsid w:val="00E32FCC"/>
    <w:rsid w:val="00E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593C"/>
  <w15:docId w15:val="{31A51FF8-C000-4928-BA9D-FF481A2F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Zohaib Ullah</cp:lastModifiedBy>
  <cp:revision>23</cp:revision>
  <dcterms:created xsi:type="dcterms:W3CDTF">2023-08-14T05:13:00Z</dcterms:created>
  <dcterms:modified xsi:type="dcterms:W3CDTF">2023-08-14T07:02:00Z</dcterms:modified>
</cp:coreProperties>
</file>