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2500"/>
      </w:tblGrid>
      <w:t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C" w:color="auto" w:val="clear"/>
            <w:tcMar>
              <w:top w:type="dxa" w:w="260"/>
              <w:left w:type="dxa" w:w="360"/>
              <w:bottom w:type="dxa" w:w="2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EYOSIYAS 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56"/>
                <w:szCs w:val="56"/>
              </w:rPr>
              <w:t xml:space="preserve">TESFAYE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AI-Integrated Full-Stack Web Developer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9"/>
                <w:szCs w:val="19"/>
              </w:rPr>
              <w:t xml:space="preserve">Phone: </w:t>
            </w:r>
            <w:r>
              <w:rPr>
                <w:rFonts w:ascii="Calibri" w:cs="Calibri" w:eastAsia="Calibri" w:hAnsi="Calibri"/>
                <w:color w:val="CBD5E1"/>
                <w:sz w:val="19"/>
                <w:szCs w:val="19"/>
              </w:rPr>
              <w:t xml:space="preserve">+251 911 907 100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9"/>
                <w:szCs w:val="19"/>
              </w:rPr>
              <w:t xml:space="preserve">     Location: </w:t>
            </w:r>
            <w:r>
              <w:rPr>
                <w:rFonts w:ascii="Calibri" w:cs="Calibri" w:eastAsia="Calibri" w:hAnsi="Calibri"/>
                <w:color w:val="CBD5E1"/>
                <w:sz w:val="19"/>
                <w:szCs w:val="19"/>
              </w:rPr>
              <w:t xml:space="preserve">Addis Ababa, Ethiopia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9"/>
                <w:szCs w:val="19"/>
              </w:rPr>
              <w:t xml:space="preserve">Email: </w:t>
            </w:r>
            <w:r>
              <w:rPr>
                <w:rFonts w:ascii="Calibri" w:cs="Calibri" w:eastAsia="Calibri" w:hAnsi="Calibri"/>
                <w:color w:val="CBD5E1"/>
                <w:sz w:val="19"/>
                <w:szCs w:val="19"/>
              </w:rPr>
              <w:t xml:space="preserve">tesfayeeyosiyas2121@gmail.com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C" w:color="auto" w:val="clear"/>
            <w:tcMar>
              <w:top w:type="dxa" w:w="200"/>
              <w:left w:type="dxa" w:w="1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photo" descr="Portrait of Eyosiyas Tesfaye" title="Profile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FF006E" w:sz="24" w:space="0"/>
        </w:pBdr>
        <w:spacing w:after="0" w:before="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716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TECHNICAL SKILLS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8"/>
                <w:szCs w:val="18"/>
              </w:rPr>
              <w:t xml:space="preserve">Frontend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HTML5, CSS3, Bootstrap, JavaScript, React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8"/>
                <w:szCs w:val="18"/>
              </w:rPr>
              <w:t xml:space="preserve">Backend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Node.js, Express, REST APIs, MySQL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8"/>
                <w:szCs w:val="18"/>
              </w:rPr>
              <w:t xml:space="preserve">AI Integration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APIs, Chat Interfaces, Prompt Design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FF006E"/>
                <w:sz w:val="18"/>
                <w:szCs w:val="18"/>
              </w:rPr>
              <w:t xml:space="preserve">Tools &amp; Deployment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 &amp; GitHub, VS Code, Vercel, Render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CORE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Logical Reasoning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Rapid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Discipline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Creative Problem Solving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Grade 8 Student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Primary education (current)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Full-Stack Web Development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Evangadi Ethiopia Coding Academy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6-month course (in progress)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CERTIFICATIONS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AI Fundamentals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Udacity, Global Chapters Ethiopia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Aug 26, 2026  |  </w:t>
            </w:r>
            <w:hyperlink w:history="1" r:id="rIdjqkalxuv4zbqpqas7yjnm">
              <w:r>
                <w:rPr>
                  <w:rFonts w:ascii="Calibri" w:cs="Calibri" w:eastAsia="Calibri" w:hAnsi="Calibri"/>
                  <w:b/>
                  <w:bCs/>
                  <w:color w:val="3B82F6"/>
                  <w:sz w:val="18"/>
                  <w:szCs w:val="18"/>
                  <w:u w:val="single"/>
                </w:rPr>
                <w:t xml:space="preserve">Verify</w:t>
              </w:r>
            </w:hyperlink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Programming Fundamentals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Udacity, Global Chapters Ethiopia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Aug 29, 2026  |  </w:t>
            </w:r>
            <w:hyperlink w:history="1" r:id="rId2dpursswss0jqsk6vxxxt">
              <w:r>
                <w:rPr>
                  <w:rFonts w:ascii="Calibri" w:cs="Calibri" w:eastAsia="Calibri" w:hAnsi="Calibri"/>
                  <w:b/>
                  <w:bCs/>
                  <w:color w:val="3B82F6"/>
                  <w:sz w:val="18"/>
                  <w:szCs w:val="18"/>
                  <w:u w:val="single"/>
                </w:rPr>
                <w:t xml:space="preserve">Verify</w:t>
              </w:r>
            </w:hyperlink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AVAILABILITY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 to freelance projects</w:t>
            </w:r>
          </w:p>
        </w:tc>
        <w:tc>
          <w:tcPr>
            <w:tcW w:type="dxa" w:w="7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300"/>
              <w:bottom w:type="dxa" w:w="120"/>
              <w:right w:type="dxa" w:w="120"/>
            </w:tcMar>
          </w:tcPr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PROFESSIONAL PROFILE</w:t>
            </w:r>
          </w:p>
          <w:p>
            <w:pPr>
              <w:spacing w:after="60" w:line="26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AI-integrated full-stack web developer and 8th-grade student from Addis Ababa, Ethiopia. I started web development out of curiosity about how websites are built and how design connects with functionality, and it became something I genuinely enjoy: turning ideas into real, working digital experiences. Through full-stack training at Evangadi Ethiopia Coding Academy, I now build and deploy live applications, including AI chat interfaces, with a strong commitment to clean code and user-friendly design.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CAREER OBJECTIVE</w:t>
            </w:r>
          </w:p>
          <w:p>
            <w:pPr>
              <w:spacing w:after="60" w:line="262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To grow into a professional full-stack developer who builds AI-powered web applications that solve real problems through clean code and modern design.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TECHNICAL PROJECTS</w:t>
            </w:r>
          </w:p>
          <w:p>
            <w:pPr>
              <w:keepNext/>
              <w:spacing w:after="30" w:before="90"/>
            </w:pPr>
            <w:r>
              <w:rPr>
                <w:rFonts w:ascii="Calibri" w:cs="Calibri" w:eastAsia="Calibri" w:hAnsi="Calibri"/>
                <w:b/>
                <w:bCs/>
                <w:color w:val="0A0F1C"/>
                <w:sz w:val="21"/>
                <w:szCs w:val="21"/>
              </w:rPr>
              <w:t xml:space="preserve">ChatGPT Clone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7"/>
                <w:szCs w:val="17"/>
              </w:rPr>
              <w:t xml:space="preserve">   AI PROJECT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  </w:t>
            </w:r>
            <w:hyperlink w:history="1" r:id="rIdy13jdf38rbc5dhgdgdgsz">
              <w:r>
                <w:rPr>
                  <w:rFonts w:ascii="Calibri" w:cs="Calibri" w:eastAsia="Calibri" w:hAnsi="Calibri"/>
                  <w:b/>
                  <w:bCs/>
                  <w:color w:val="3B82F6"/>
                  <w:sz w:val="18"/>
                  <w:szCs w:val="18"/>
                  <w:u w:val="single"/>
                </w:rPr>
                <w:t xml:space="preserve">Live Demo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Built an AI chat application with a ChatGPT-style conversation interface where users send messages and get smart replies.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Designed a clean, responsive layout and deployed it online as a live demo.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Tech: 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React, JavaScript, CSS3, AI API</w:t>
            </w:r>
          </w:p>
          <w:p>
            <w:pPr>
              <w:keepNext/>
              <w:spacing w:after="30" w:before="90"/>
            </w:pPr>
            <w:r>
              <w:rPr>
                <w:rFonts w:ascii="Calibri" w:cs="Calibri" w:eastAsia="Calibri" w:hAnsi="Calibri"/>
                <w:b/>
                <w:bCs/>
                <w:color w:val="0A0F1C"/>
                <w:sz w:val="21"/>
                <w:szCs w:val="21"/>
              </w:rPr>
              <w:t xml:space="preserve">Netflix Clone (Flixora)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7"/>
                <w:szCs w:val="17"/>
              </w:rPr>
              <w:t xml:space="preserve">   ENTERTAINMENT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  </w:t>
            </w:r>
            <w:hyperlink w:history="1" r:id="rIdowvuq09yob9x6rpzssccu">
              <w:r>
                <w:rPr>
                  <w:rFonts w:ascii="Calibri" w:cs="Calibri" w:eastAsia="Calibri" w:hAnsi="Calibri"/>
                  <w:b/>
                  <w:bCs/>
                  <w:color w:val="3B82F6"/>
                  <w:sz w:val="18"/>
                  <w:szCs w:val="18"/>
                  <w:u w:val="single"/>
                </w:rPr>
                <w:t xml:space="preserve">Live Demo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Created a streaming-style movie website with a featured banner and browsable movie categories.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Delivered a fast, mobile-friendly layout, deployed live.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Tech: 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React, JavaScript, Movie API</w:t>
            </w:r>
          </w:p>
          <w:p>
            <w:pPr>
              <w:keepNext/>
              <w:spacing w:after="30" w:before="90"/>
            </w:pPr>
            <w:r>
              <w:rPr>
                <w:rFonts w:ascii="Calibri" w:cs="Calibri" w:eastAsia="Calibri" w:hAnsi="Calibri"/>
                <w:b/>
                <w:bCs/>
                <w:color w:val="0A0F1C"/>
                <w:sz w:val="21"/>
                <w:szCs w:val="21"/>
              </w:rPr>
              <w:t xml:space="preserve">Evangadi Forum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7"/>
                <w:szCs w:val="17"/>
              </w:rPr>
              <w:t xml:space="preserve">   FULL STACK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   </w:t>
            </w:r>
            <w:hyperlink w:history="1" r:id="rIdixkwbi4ncv4rzyuyvw0rt">
              <w:r>
                <w:rPr>
                  <w:rFonts w:ascii="Calibri" w:cs="Calibri" w:eastAsia="Calibri" w:hAnsi="Calibri"/>
                  <w:b/>
                  <w:bCs/>
                  <w:color w:val="3B82F6"/>
                  <w:sz w:val="18"/>
                  <w:szCs w:val="18"/>
                  <w:u w:val="single"/>
                </w:rPr>
                <w:t xml:space="preserve">Live Demo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Developed a Q&amp;A community where users register, log in, ask questions and share answers from a personal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Connected a frontend to a backend and database to handle accounts and content.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Tech: 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React, Node.js, Express, MySQL</w:t>
            </w:r>
          </w:p>
          <w:p>
            <w:pPr>
              <w:keepNext/>
              <w:spacing w:after="30" w:before="90"/>
            </w:pPr>
            <w:r>
              <w:rPr>
                <w:rFonts w:ascii="Calibri" w:cs="Calibri" w:eastAsia="Calibri" w:hAnsi="Calibri"/>
                <w:b/>
                <w:bCs/>
                <w:color w:val="0A0F1C"/>
                <w:sz w:val="21"/>
                <w:szCs w:val="21"/>
              </w:rPr>
              <w:t xml:space="preserve">Apple-Inspired Web Interface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7"/>
                <w:szCs w:val="17"/>
              </w:rPr>
              <w:t xml:space="preserve">  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Designed a high-fidelity, fully responsive landing page inspired by modern tech aesthetics, with precise layout structure.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Tech: 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HTML5, CSS3, Bootstrap</w:t>
            </w:r>
          </w:p>
          <w:p>
            <w:pPr>
              <w:keepNext/>
              <w:spacing w:after="30" w:before="90"/>
            </w:pPr>
            <w:r>
              <w:rPr>
                <w:rFonts w:ascii="Calibri" w:cs="Calibri" w:eastAsia="Calibri" w:hAnsi="Calibri"/>
                <w:b/>
                <w:bCs/>
                <w:color w:val="0A0F1C"/>
                <w:sz w:val="21"/>
                <w:szCs w:val="21"/>
              </w:rPr>
              <w:t xml:space="preserve">Personal Portfolio Website</w:t>
            </w:r>
            <w:r>
              <w:rPr>
                <w:rFonts w:ascii="Calibri" w:cs="Calibri" w:eastAsia="Calibri" w:hAnsi="Calibri"/>
                <w:b/>
                <w:bCs/>
                <w:color w:val="FF006E"/>
                <w:sz w:val="17"/>
                <w:szCs w:val="17"/>
              </w:rPr>
              <w:t xml:space="preserve">  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45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Engineered an interactive portfolio showcasing projects with live previews, certificates, skills and a downloadable resume.</w:t>
            </w:r>
          </w:p>
          <w:p>
            <w:pPr>
              <w:spacing w:after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Tech: </w:t>
            </w: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HTML5, CSS3, Bootstrap, JavaScript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ACHIEVEMENTS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Innovation &amp; Creative Excellence Awards: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recognized for outstanding performance in innovation-based competitions, turning ideas into tangible projects.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Academic Excellence: </w:t>
            </w: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consistently maintains high standards in school while pursuing advanced technical training and certifications.</w:t>
            </w:r>
          </w:p>
          <w:p>
            <w:pPr>
              <w:keepNext/>
              <w:pBdr>
                <w:bottom w:val="single" w:color="FF006E" w:sz="10" w:space="2"/>
              </w:pBdr>
              <w:spacing w:after="90" w:before="160"/>
            </w:pPr>
            <w:r>
              <w:rPr>
                <w:rFonts w:ascii="Calibri" w:cs="Calibri" w:eastAsia="Calibri" w:hAnsi="Calibri"/>
                <w:b/>
                <w:bCs/>
                <w:color w:val="0A0F1C"/>
                <w:spacing w:val="20"/>
                <w:sz w:val="22"/>
                <w:szCs w:val="22"/>
              </w:rPr>
              <w:t xml:space="preserve">REFERENCES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Available upon request.</w:t>
            </w:r>
          </w:p>
        </w:tc>
      </w:tr>
    </w:tbl>
    <w:sectPr>
      <w:pgSz w:w="11906" w:h="16838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00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qkalxuv4zbqpqas7yjnm" Type="http://schemas.openxmlformats.org/officeDocument/2006/relationships/hyperlink" Target="https://confirm.udacity.com/lp/5ca3e1c4-f873-4894-afbf-c9f4fbfd0f53" TargetMode="External"/><Relationship Id="rId2dpursswss0jqsk6vxxxt" Type="http://schemas.openxmlformats.org/officeDocument/2006/relationships/hyperlink" Target="https://confirm.udacity.com/lp/65c9ed9c-cad8-410e-b00d-fa1a948797e0" TargetMode="External"/><Relationship Id="rIdy13jdf38rbc5dhgdgdgsz" Type="http://schemas.openxmlformats.org/officeDocument/2006/relationships/hyperlink" Target="https://chat-gpt-clone-frontend.onrender.com/" TargetMode="External"/><Relationship Id="rIdowvuq09yob9x6rpzssccu" Type="http://schemas.openxmlformats.org/officeDocument/2006/relationships/hyperlink" Target="https://flixora-movies.vercel.app/" TargetMode="External"/><Relationship Id="rIdixkwbi4ncv4rzyuyvw0rt" Type="http://schemas.openxmlformats.org/officeDocument/2006/relationships/hyperlink" Target="https://evangadi-forum-frontend-hl7j.onrender.com/dashboard" TargetMode="External"/><Relationship Id="rId7" Type="http://schemas.openxmlformats.org/officeDocument/2006/relationships/image" Target="media/35c42a8fae9dc7d21f7a20b14e42de66b1712a5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Eyosiyas Tesfaye - Resume</dc:title>
  <dc:creator>Eyosiyas Tesfaye</dc:creator>
  <cp:lastModifiedBy>Un-named</cp:lastModifiedBy>
  <cp:revision>1</cp:revision>
  <dcterms:created xsi:type="dcterms:W3CDTF">2026-10-18T19:10:20.466Z</dcterms:created>
  <dcterms:modified xsi:type="dcterms:W3CDTF">2026-10-18T19:10:20.471Z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