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B18D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我现在在完成一份数据结构代码题目实验报告，要求大致框架如下 </w:t>
      </w:r>
    </w:p>
    <w:p w14:paraId="10C02C2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一、问题分析 </w:t>
      </w:r>
    </w:p>
    <w:p w14:paraId="03D8BE5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 分析并确定要处理的对象（数据）是什么，采用的数据结构是什么，为什么 </w:t>
      </w:r>
    </w:p>
    <w:p w14:paraId="3BFE111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 分析并确定要实现的功能是什么 </w:t>
      </w:r>
    </w:p>
    <w:p w14:paraId="4FF6319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 分析并确定处理后的结果如何显示 </w:t>
      </w:r>
    </w:p>
    <w:p w14:paraId="2747453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l 请用题目中样例，详细给出样例求解过程。 </w:t>
      </w:r>
    </w:p>
    <w:p w14:paraId="4D4FD61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  </w:t>
      </w:r>
    </w:p>
    <w:p w14:paraId="20BF573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二、数据结构和算法设计 </w:t>
      </w:r>
    </w:p>
    <w:p w14:paraId="2B5ED43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抽象数据类型设计 </w:t>
      </w:r>
    </w:p>
    <w:p w14:paraId="76A5460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物理数据对象设计（不用给出该数据结构基本操作的实现） </w:t>
      </w:r>
    </w:p>
    <w:p w14:paraId="3B61A5B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算法思想的设计 </w:t>
      </w:r>
    </w:p>
    <w:p w14:paraId="48905E9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关键功能的算法步骤（不能用源码） </w:t>
      </w:r>
    </w:p>
    <w:p w14:paraId="45F1407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【设计内容要涵盖这四部分内容】 </w:t>
      </w:r>
    </w:p>
    <w:p w14:paraId="38128E5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  </w:t>
      </w:r>
    </w:p>
    <w:p w14:paraId="14DDA0E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三、算法性能分析</w:t>
      </w:r>
    </w:p>
    <w:p w14:paraId="275C50F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EA"/>
    <w:rsid w:val="00083702"/>
    <w:rsid w:val="00241BCF"/>
    <w:rsid w:val="00361F5B"/>
    <w:rsid w:val="009F68AC"/>
    <w:rsid w:val="00D57ED3"/>
    <w:rsid w:val="00E019BD"/>
    <w:rsid w:val="00E21DEA"/>
    <w:rsid w:val="580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158</Characters>
  <Lines>1</Lines>
  <Paragraphs>1</Paragraphs>
  <TotalTime>30</TotalTime>
  <ScaleCrop>false</ScaleCrop>
  <LinksUpToDate>false</LinksUpToDate>
  <CharactersWithSpaces>158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2019-10-10T00:52:00Z</dcterms:created>
  <dc:creator>li xiaohong</dc:creator>
  <cp:lastModifiedBy>Eyre</cp:lastModifiedBy>
  <dcterms:modified xsi:type="dcterms:W3CDTF">2025-05-09T07:23:41Z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eyJoZGlkIjoiMzBmNTBkNjBmZjZjNDU0NDBmNWIxZjU1NTc3ZDVmN2IiLCJ1c2VySWQiOiI0NDgwMDU4NTQifQ==</vt:lpwstr>
  </property>
  <property fmtid="{D5CDD505-2E9C-101B-9397-08002B2CF9AE}" pid="3" name="KSOProductBuildVer">
    <vt:lpwstr>2052-12.1.0.20783</vt:lpwstr>
  </property>
  <property fmtid="{D5CDD505-2E9C-101B-9397-08002B2CF9AE}" pid="4" name="ICV">
    <vt:lpwstr>3863492A3E164DB5B8D36DE08DD35F33_12</vt:lpwstr>
  </property>
</Properties>
</file>