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0A52DB">
      <w:pPr>
        <w:pStyle w:val="2"/>
        <w:widowControl/>
      </w:pPr>
      <w:r>
        <w:t>一. 简答题（共1题，100分）</w:t>
      </w:r>
    </w:p>
    <w:p w14:paraId="28CC561D">
      <w:pPr>
        <w:pStyle w:val="11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b w:val="0"/>
          <w:color w:val="181E33"/>
          <w:bdr w:val="none" w:sz="0" w:space="0"/>
        </w:rPr>
      </w:pPr>
      <w:r>
        <w:rPr>
          <w:i w:val="0"/>
          <w:color w:val="181E33"/>
          <w:bdr w:val="none" w:color="auto" w:sz="0" w:space="0"/>
        </w:rPr>
        <w:t> </w:t>
      </w:r>
      <w:r>
        <w:rPr>
          <w:i w:val="0"/>
          <w:color w:val="A8A8B3"/>
          <w:bdr w:val="none" w:color="auto" w:sz="0" w:space="0"/>
        </w:rPr>
        <w:t>(简答题)</w:t>
      </w:r>
    </w:p>
    <w:p w14:paraId="07BCE5D9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color w:val="202020"/>
        </w:rPr>
      </w:pPr>
      <w:r>
        <w:rPr>
          <w:i w:val="0"/>
          <w:color w:val="202020"/>
          <w:bdr w:val="none" w:color="auto" w:sz="0" w:space="0"/>
        </w:rPr>
        <w:t>写出下列程序段平均情况下时间代价的Θ表示式，要求给出分析过程和结论。假设所有变量类型都为int：</w:t>
      </w:r>
    </w:p>
    <w:p w14:paraId="713B38E3">
      <w:pPr>
        <w:pStyle w:val="11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rFonts w:hint="eastAsia" w:eastAsia="宋体"/>
          <w:b w:val="0"/>
          <w:color w:val="202020"/>
          <w:bdr w:val="none" w:sz="0" w:space="0"/>
          <w:lang w:eastAsia="zh-CN"/>
        </w:rPr>
      </w:pPr>
    </w:p>
    <w:p w14:paraId="252FC6A7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color w:val="202020"/>
        </w:rPr>
      </w:pPr>
      <w:r>
        <w:rPr>
          <w:i w:val="0"/>
          <w:color w:val="202020"/>
          <w:bdr w:val="none" w:color="auto" w:sz="0" w:space="0"/>
        </w:rPr>
        <w:t>   sum = 0;</w:t>
      </w:r>
    </w:p>
    <w:p w14:paraId="493FA530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color w:val="202020"/>
        </w:rPr>
      </w:pPr>
      <w:r>
        <w:rPr>
          <w:i w:val="0"/>
          <w:color w:val="202020"/>
          <w:bdr w:val="none" w:color="auto" w:sz="0" w:space="0"/>
        </w:rPr>
        <w:t>    for (i = 1; i &lt;= n; i*=2)</w:t>
      </w:r>
    </w:p>
    <w:p w14:paraId="2DA7C546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color w:val="202020"/>
        </w:rPr>
      </w:pPr>
      <w:r>
        <w:rPr>
          <w:i w:val="0"/>
          <w:color w:val="202020"/>
          <w:bdr w:val="none" w:color="auto" w:sz="0" w:space="0"/>
        </w:rPr>
        <w:t>        for (j = 1; j &lt;= n; j++)</w:t>
      </w:r>
    </w:p>
    <w:p w14:paraId="39D4C8C7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0"/>
          <w:szCs w:val="10"/>
          <w:bdr w:val="none" w:color="auto" w:sz="0" w:space="0"/>
          <w:shd w:val="clear" w:fill="FFFFFF"/>
        </w:rPr>
        <w:t>            sum ++;</w:t>
      </w:r>
    </w:p>
    <w:p w14:paraId="08BCCB83">
      <w:pPr>
        <w:pStyle w:val="11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b w:val="0"/>
          <w:color w:val="202020"/>
          <w:bdr w:val="none" w:sz="0" w:space="0"/>
        </w:rPr>
      </w:pPr>
      <w:r>
        <w:rPr>
          <w:i w:val="0"/>
          <w:color w:val="202020"/>
          <w:bdr w:val="none" w:color="auto" w:sz="0" w:space="0"/>
        </w:rPr>
        <w:t>假设数组A中含有n个元素，函数Random花的时间是常数值，sort需要执行nlogn步。</w:t>
      </w:r>
    </w:p>
    <w:p w14:paraId="1D570A01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color w:val="202020"/>
        </w:rPr>
      </w:pPr>
      <w:r>
        <w:rPr>
          <w:i w:val="0"/>
          <w:color w:val="202020"/>
          <w:bdr w:val="none" w:color="auto" w:sz="0" w:space="0"/>
        </w:rPr>
        <w:t>    for (i = 0; i &lt; n; i++) {</w:t>
      </w:r>
    </w:p>
    <w:p w14:paraId="29F320D7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color w:val="202020"/>
        </w:rPr>
      </w:pPr>
      <w:r>
        <w:rPr>
          <w:i w:val="0"/>
          <w:color w:val="202020"/>
          <w:bdr w:val="none" w:color="auto" w:sz="0" w:space="0"/>
        </w:rPr>
        <w:t>        for (j = 0; j &lt; n; j++)</w:t>
      </w:r>
    </w:p>
    <w:p w14:paraId="7B4DED93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0"/>
          <w:szCs w:val="10"/>
          <w:bdr w:val="none" w:color="auto" w:sz="0" w:space="0"/>
          <w:shd w:val="clear" w:fill="FFFFFF"/>
        </w:rPr>
        <w:t>            A[i] = Random(n);</w:t>
      </w:r>
    </w:p>
    <w:p w14:paraId="4858931E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color w:val="202020"/>
        </w:rPr>
      </w:pPr>
      <w:r>
        <w:rPr>
          <w:i w:val="0"/>
          <w:color w:val="202020"/>
          <w:bdr w:val="none" w:color="auto" w:sz="0" w:space="0"/>
        </w:rPr>
        <w:t>        sort(A, n);</w:t>
      </w:r>
    </w:p>
    <w:p w14:paraId="7A42929F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0"/>
          <w:szCs w:val="10"/>
          <w:bdr w:val="none" w:color="auto" w:sz="0" w:space="0"/>
          <w:shd w:val="clear" w:fill="FFFFFF"/>
        </w:rPr>
        <w:t>    }</w:t>
      </w:r>
    </w:p>
    <w:p w14:paraId="1C55B4FD">
      <w:pPr>
        <w:pStyle w:val="11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b w:val="0"/>
          <w:color w:val="202020"/>
          <w:bdr w:val="none" w:sz="0" w:space="0"/>
        </w:rPr>
      </w:pPr>
      <w:r>
        <w:rPr>
          <w:i w:val="0"/>
          <w:color w:val="202020"/>
          <w:bdr w:val="none" w:color="auto" w:sz="0" w:space="0"/>
        </w:rPr>
        <w:t>假设数组A中元素为从0到n-1的任意一个排列。</w:t>
      </w:r>
    </w:p>
    <w:p w14:paraId="36ABB7D7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color w:val="202020"/>
        </w:rPr>
      </w:pPr>
      <w:r>
        <w:rPr>
          <w:i w:val="0"/>
          <w:color w:val="202020"/>
          <w:bdr w:val="none" w:color="auto" w:sz="0" w:space="0"/>
        </w:rPr>
        <w:t>    sum3 = 0;</w:t>
      </w:r>
    </w:p>
    <w:p w14:paraId="363D8B13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color w:val="202020"/>
        </w:rPr>
      </w:pPr>
      <w:r>
        <w:rPr>
          <w:i w:val="0"/>
          <w:color w:val="202020"/>
          <w:bdr w:val="none" w:color="auto" w:sz="0" w:space="0"/>
        </w:rPr>
        <w:t>    for (i = 0; i &lt; n; i++)</w:t>
      </w:r>
    </w:p>
    <w:p w14:paraId="4BAA1B92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color w:val="202020"/>
        </w:rPr>
      </w:pPr>
      <w:r>
        <w:rPr>
          <w:i w:val="0"/>
          <w:color w:val="202020"/>
          <w:bdr w:val="none" w:color="auto" w:sz="0" w:space="0"/>
        </w:rPr>
        <w:t>        for (j = 0; A[j] != i; j++)</w:t>
      </w:r>
    </w:p>
    <w:p w14:paraId="6CE6CCC8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0"/>
          <w:szCs w:val="10"/>
          <w:bdr w:val="none" w:color="auto" w:sz="0" w:space="0"/>
          <w:shd w:val="clear" w:fill="FFFFFF"/>
        </w:rPr>
        <w:t>            sum3 ++;</w:t>
      </w:r>
    </w:p>
    <w:p w14:paraId="64D7D703">
      <w:pPr>
        <w:pStyle w:val="11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rFonts w:hint="eastAsia" w:eastAsia="宋体"/>
          <w:b w:val="0"/>
          <w:color w:val="202020"/>
          <w:bdr w:val="none" w:sz="0" w:space="0"/>
          <w:lang w:eastAsia="zh-CN"/>
        </w:rPr>
      </w:pPr>
    </w:p>
    <w:p w14:paraId="1FA57861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color w:val="202020"/>
        </w:rPr>
      </w:pPr>
      <w:r>
        <w:rPr>
          <w:i w:val="0"/>
          <w:color w:val="202020"/>
          <w:bdr w:val="none" w:color="auto" w:sz="0" w:space="0"/>
        </w:rPr>
        <w:t>    sum = 0;</w:t>
      </w:r>
    </w:p>
    <w:p w14:paraId="736DC80A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color w:val="202020"/>
        </w:rPr>
      </w:pPr>
      <w:r>
        <w:rPr>
          <w:i w:val="0"/>
          <w:color w:val="202020"/>
          <w:bdr w:val="none" w:color="auto" w:sz="0" w:space="0"/>
        </w:rPr>
        <w:t>    if (EVEN(n))</w:t>
      </w:r>
    </w:p>
    <w:p w14:paraId="03E52FA2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color w:val="202020"/>
        </w:rPr>
      </w:pPr>
      <w:r>
        <w:rPr>
          <w:i w:val="0"/>
          <w:color w:val="202020"/>
          <w:bdr w:val="none" w:color="auto" w:sz="0" w:space="0"/>
        </w:rPr>
        <w:t>        for (i = 0; i &lt; n; i++)</w:t>
      </w:r>
    </w:p>
    <w:p w14:paraId="06B39E4D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0"/>
          <w:szCs w:val="10"/>
          <w:bdr w:val="none" w:color="auto" w:sz="0" w:space="0"/>
          <w:shd w:val="clear" w:fill="FFFFFF"/>
        </w:rPr>
        <w:t>            sum ++;</w:t>
      </w:r>
    </w:p>
    <w:p w14:paraId="77E9CD15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color w:val="202020"/>
        </w:rPr>
      </w:pPr>
      <w:r>
        <w:rPr>
          <w:i w:val="0"/>
          <w:color w:val="202020"/>
          <w:bdr w:val="none" w:color="auto" w:sz="0" w:space="0"/>
        </w:rPr>
        <w:t>    else</w:t>
      </w:r>
    </w:p>
    <w:p w14:paraId="38436EC1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color w:val="202020"/>
        </w:rPr>
      </w:pPr>
      <w:r>
        <w:rPr>
          <w:i w:val="0"/>
          <w:color w:val="202020"/>
          <w:bdr w:val="none" w:color="auto" w:sz="0" w:space="0"/>
        </w:rPr>
        <w:t>        sum = sum +n;</w:t>
      </w:r>
    </w:p>
    <w:p w14:paraId="2631B07B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/>
      </w:pPr>
    </w:p>
    <w:p w14:paraId="788FFD6A">
      <w:pPr>
        <w:pStyle w:val="11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b w:val="0"/>
          <w:color w:val="181E33"/>
          <w:bdr w:val="none" w:sz="0" w:space="0"/>
        </w:rPr>
      </w:pPr>
      <w:r>
        <w:rPr>
          <w:i w:val="0"/>
          <w:color w:val="181E33"/>
          <w:bdr w:val="none" w:color="auto" w:sz="0" w:space="0"/>
        </w:rPr>
        <w:t>算法分析题，阅读以下代码：</w:t>
      </w:r>
    </w:p>
    <w:p w14:paraId="3033961A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i w:val="0"/>
          <w:color w:val="181E33"/>
          <w:bdr w:val="none" w:color="auto" w:sz="0" w:space="0"/>
        </w:rPr>
        <w:t>int a[100];</w:t>
      </w:r>
    </w:p>
    <w:p w14:paraId="1134244B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i w:val="0"/>
          <w:color w:val="181E33"/>
          <w:bdr w:val="none" w:color="auto" w:sz="0" w:space="0"/>
        </w:rPr>
        <w:t>Fun(int a[], int n)</w:t>
      </w:r>
    </w:p>
    <w:p w14:paraId="14480086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/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{</w:t>
      </w:r>
    </w:p>
    <w:p w14:paraId="53C37D64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i w:val="0"/>
          <w:color w:val="181E33"/>
          <w:bdr w:val="none" w:color="auto" w:sz="0" w:space="0"/>
        </w:rPr>
        <w:t>    for(int i=1; i&lt;=n; ++i)</w:t>
      </w:r>
    </w:p>
    <w:p w14:paraId="3FBE4470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/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    {</w:t>
      </w:r>
    </w:p>
    <w:p w14:paraId="1A4E4993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i w:val="0"/>
          <w:color w:val="181E33"/>
          <w:bdr w:val="none" w:color="auto" w:sz="0" w:space="0"/>
        </w:rPr>
        <w:t>        cin&gt;&gt;a[i];</w:t>
      </w:r>
    </w:p>
    <w:p w14:paraId="08208ACF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/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    }</w:t>
      </w:r>
    </w:p>
    <w:p w14:paraId="0E0CB1A5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i w:val="0"/>
          <w:color w:val="181E33"/>
          <w:bdr w:val="none" w:color="auto" w:sz="0" w:space="0"/>
        </w:rPr>
        <w:t>    int K=1;</w:t>
      </w:r>
    </w:p>
    <w:p w14:paraId="696E7B68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i w:val="0"/>
          <w:color w:val="181E33"/>
          <w:bdr w:val="none" w:color="auto" w:sz="0" w:space="0"/>
        </w:rPr>
        <w:t>    for(int i=1; i&lt;=n; ++i)</w:t>
      </w:r>
    </w:p>
    <w:p w14:paraId="763992C2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/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    {</w:t>
      </w:r>
    </w:p>
    <w:p w14:paraId="4CB187BC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i w:val="0"/>
          <w:color w:val="181E33"/>
          <w:bdr w:val="none" w:color="auto" w:sz="0" w:space="0"/>
        </w:rPr>
        <w:t>        if(i &gt; 1 &amp;&amp; a[i] &lt; a[i - 1])</w:t>
      </w:r>
    </w:p>
    <w:p w14:paraId="087FDF2E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i w:val="0"/>
          <w:color w:val="181E33"/>
          <w:bdr w:val="none" w:color="auto" w:sz="0" w:space="0"/>
        </w:rPr>
        <w:t>        K = i;</w:t>
      </w:r>
    </w:p>
    <w:p w14:paraId="7E2E55C6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i w:val="0"/>
          <w:color w:val="181E33"/>
          <w:bdr w:val="none" w:color="auto" w:sz="0" w:space="0"/>
        </w:rPr>
        <w:t>        while (K &lt; n &amp;&amp; a[i] &gt;= a[K +1])</w:t>
      </w:r>
    </w:p>
    <w:p w14:paraId="6B0FD71F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i w:val="0"/>
          <w:color w:val="181E33"/>
          <w:bdr w:val="none" w:color="auto" w:sz="0" w:space="0"/>
        </w:rPr>
        <w:t>            ++ K;</w:t>
      </w:r>
    </w:p>
    <w:p w14:paraId="491ED4B6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i w:val="0"/>
          <w:color w:val="181E33"/>
          <w:bdr w:val="none" w:color="auto" w:sz="0" w:space="0"/>
        </w:rPr>
        <w:t>        cout&lt;&lt; K;</w:t>
      </w:r>
    </w:p>
    <w:p w14:paraId="79D299B0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/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    }</w:t>
      </w:r>
    </w:p>
    <w:p w14:paraId="6F27EB31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/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}</w:t>
      </w:r>
    </w:p>
    <w:p w14:paraId="368D719C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i w:val="0"/>
          <w:color w:val="181E33"/>
          <w:bdr w:val="none" w:color="auto" w:sz="0" w:space="0"/>
        </w:rPr>
        <w:t>若输入的a数组是一个严格单调递增的数列，分析此程序的时间复杂度。</w:t>
      </w:r>
    </w:p>
    <w:p w14:paraId="2FFFFD52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/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 </w:t>
      </w:r>
    </w:p>
    <w:p w14:paraId="6C527D44">
      <w:pPr>
        <w:pStyle w:val="11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b w:val="0"/>
          <w:color w:val="181E33"/>
          <w:bdr w:val="none" w:sz="0" w:space="0"/>
        </w:rPr>
      </w:pPr>
      <w:r>
        <w:rPr>
          <w:i w:val="0"/>
          <w:color w:val="181E33"/>
          <w:bdr w:val="none" w:color="auto" w:sz="0" w:space="0"/>
        </w:rPr>
        <w:t>分析下列程序段的时间复杂度（要求给出分析过程和结论）：</w:t>
      </w:r>
    </w:p>
    <w:p w14:paraId="0E2D7B20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i w:val="0"/>
          <w:color w:val="181E33"/>
          <w:bdr w:val="none" w:color="auto" w:sz="0" w:space="0"/>
        </w:rPr>
        <w:t>  int fact(int n){    </w:t>
      </w:r>
    </w:p>
    <w:p w14:paraId="00CE54AF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i w:val="0"/>
          <w:color w:val="181E33"/>
          <w:bdr w:val="none" w:color="auto" w:sz="0" w:space="0"/>
        </w:rPr>
        <w:t>      int res=n;</w:t>
      </w:r>
    </w:p>
    <w:p w14:paraId="613F7727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i w:val="0"/>
          <w:color w:val="181E33"/>
          <w:bdr w:val="none" w:color="auto" w:sz="0" w:space="0"/>
        </w:rPr>
        <w:t>      if(n&gt;1) res=res*fact(n/2);</w:t>
      </w:r>
    </w:p>
    <w:p w14:paraId="24C731A0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i w:val="0"/>
          <w:color w:val="181E33"/>
          <w:bdr w:val="none" w:color="auto" w:sz="0" w:space="0"/>
        </w:rPr>
        <w:t>      return res;</w:t>
      </w:r>
    </w:p>
    <w:p w14:paraId="7B3EAC6B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/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}</w:t>
      </w:r>
    </w:p>
    <w:p w14:paraId="036C3C45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/>
      </w:pPr>
    </w:p>
    <w:p w14:paraId="3E78341D">
      <w:pPr>
        <w:pStyle w:val="11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b w:val="0"/>
          <w:color w:val="181E33"/>
          <w:bdr w:val="none" w:sz="0" w:space="0"/>
        </w:rPr>
      </w:pPr>
      <w:r>
        <w:rPr>
          <w:i w:val="0"/>
          <w:color w:val="181E33"/>
          <w:bdr w:val="none" w:color="auto" w:sz="0" w:space="0"/>
        </w:rPr>
        <w:t>请分析算法1-12的时间复杂度（要求给出分析过程和结论）：</w:t>
      </w:r>
    </w:p>
    <w:p w14:paraId="28BDB7CC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/>
      </w:pPr>
      <w:r>
        <w:drawing>
          <wp:inline distT="0" distB="0" distL="114300" distR="114300">
            <wp:extent cx="4305300" cy="3638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817366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 w:firstLine="0"/>
      </w:pPr>
    </w:p>
    <w:p w14:paraId="39932851">
      <w:pPr>
        <w:pStyle w:val="11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b w:val="0"/>
          <w:color w:val="181E33"/>
          <w:bdr w:val="none" w:sz="0" w:space="0"/>
        </w:rPr>
      </w:pPr>
      <w:r>
        <w:rPr>
          <w:i w:val="0"/>
          <w:color w:val="181E33"/>
          <w:bdr w:val="none" w:color="auto" w:sz="0" w:space="0"/>
        </w:rPr>
        <w:t>给定顺序表L=(a</w:t>
      </w:r>
      <w:r>
        <w:rPr>
          <w:i w:val="0"/>
          <w:color w:val="181E33"/>
          <w:bdr w:val="none" w:color="auto" w:sz="0" w:space="0"/>
          <w:vertAlign w:val="subscript"/>
        </w:rPr>
        <w:t>1</w:t>
      </w:r>
      <w:r>
        <w:rPr>
          <w:i w:val="0"/>
          <w:color w:val="181E33"/>
          <w:bdr w:val="none" w:color="auto" w:sz="0" w:space="0"/>
        </w:rPr>
        <w:t>,a₂,…,a</w:t>
      </w:r>
      <w:r>
        <w:rPr>
          <w:i w:val="0"/>
          <w:color w:val="181E33"/>
          <w:bdr w:val="none" w:color="auto" w:sz="0" w:space="0"/>
          <w:vertAlign w:val="subscript"/>
        </w:rPr>
        <w:t>n</w:t>
      </w:r>
      <w:r>
        <w:rPr>
          <w:i w:val="0"/>
          <w:color w:val="181E33"/>
          <w:bdr w:val="none" w:color="auto" w:sz="0" w:space="0"/>
        </w:rPr>
        <w:t>),请设计一个时间和空间上尽可能高效的算法，将该表循环右移指定的m位。例如，将(1,2,5,7,3,4,6,8)循环右移3位(m=3)后的结果是(4,6,8,1,2,5,7,3)。</w:t>
      </w:r>
    </w:p>
    <w:p w14:paraId="1D046D04">
      <w:pPr>
        <w:pStyle w:val="11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b w:val="0"/>
          <w:color w:val="181E33"/>
          <w:bdr w:val="none" w:sz="0" w:space="0"/>
        </w:rPr>
      </w:pPr>
      <w:r>
        <w:rPr>
          <w:i w:val="0"/>
          <w:color w:val="181E33"/>
          <w:bdr w:val="none" w:color="auto" w:sz="0" w:space="0"/>
        </w:rPr>
        <w:t>给出算法的基本设计思想。</w:t>
      </w:r>
    </w:p>
    <w:p w14:paraId="6B8AEAEE">
      <w:pPr>
        <w:pStyle w:val="11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b w:val="0"/>
          <w:color w:val="181E33"/>
          <w:bdr w:val="none" w:sz="0" w:space="0"/>
        </w:rPr>
      </w:pPr>
      <w:r>
        <w:rPr>
          <w:i w:val="0"/>
          <w:color w:val="181E33"/>
          <w:bdr w:val="none" w:color="auto" w:sz="0" w:space="0"/>
        </w:rPr>
        <w:t>根据设计思想，采用C/C++语言或者伪代码描述算法，关键之处给出注释。</w:t>
      </w:r>
    </w:p>
    <w:p w14:paraId="3C697306">
      <w:pPr>
        <w:pStyle w:val="11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b w:val="0"/>
          <w:color w:val="181E33"/>
          <w:bdr w:val="none" w:sz="0" w:space="0"/>
        </w:rPr>
      </w:pPr>
      <w:r>
        <w:rPr>
          <w:i w:val="0"/>
          <w:color w:val="181E33"/>
          <w:bdr w:val="none" w:color="auto" w:sz="0" w:space="0"/>
        </w:rPr>
        <w:t>分析算法的时间复杂度。</w:t>
      </w:r>
    </w:p>
    <w:p w14:paraId="56ED5DD5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 w:firstLine="0"/>
      </w:pPr>
    </w:p>
    <w:p w14:paraId="478AF754">
      <w:pPr>
        <w:pStyle w:val="11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b w:val="0"/>
          <w:color w:val="181E33"/>
          <w:bdr w:val="none" w:sz="0" w:space="0"/>
        </w:rPr>
      </w:pPr>
      <w:r>
        <w:rPr>
          <w:i w:val="0"/>
          <w:color w:val="181E33"/>
          <w:bdr w:val="none" w:color="auto" w:sz="0" w:space="0"/>
        </w:rPr>
        <w:t>如果链表采用带空头结点的方式实现，请修改算法2-7(单链表插入)和算法2-8(单链表删除)，实现相应的插入和删除操作。</w:t>
      </w:r>
    </w:p>
    <w:p w14:paraId="005603D6">
      <w:pPr>
        <w:pStyle w:val="11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b w:val="0"/>
          <w:color w:val="181E33"/>
          <w:bdr w:val="none" w:sz="0" w:space="0"/>
        </w:rPr>
      </w:pPr>
      <w:r>
        <w:rPr>
          <w:i w:val="0"/>
          <w:color w:val="181E33"/>
          <w:bdr w:val="none" w:color="auto" w:sz="0" w:space="0"/>
        </w:rPr>
        <w:t>给出算法的基本设计思想。</w:t>
      </w:r>
    </w:p>
    <w:p w14:paraId="45112D33">
      <w:pPr>
        <w:pStyle w:val="11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b w:val="0"/>
          <w:color w:val="181E33"/>
          <w:bdr w:val="none" w:sz="0" w:space="0"/>
        </w:rPr>
      </w:pPr>
      <w:r>
        <w:rPr>
          <w:i w:val="0"/>
          <w:color w:val="181E33"/>
          <w:bdr w:val="none" w:color="auto" w:sz="0" w:space="0"/>
        </w:rPr>
        <w:t>根据设计思想，采用C/C++语言或者伪代码描述算法，关键之处给出注释。</w:t>
      </w:r>
    </w:p>
    <w:p w14:paraId="5995A48C">
      <w:pPr>
        <w:pStyle w:val="11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b w:val="0"/>
          <w:color w:val="181E33"/>
          <w:bdr w:val="none" w:sz="0" w:space="0"/>
        </w:rPr>
      </w:pPr>
      <w:r>
        <w:rPr>
          <w:i w:val="0"/>
          <w:color w:val="181E33"/>
          <w:bdr w:val="none" w:color="auto" w:sz="0" w:space="0"/>
        </w:rPr>
        <w:t>分析算法的时间复杂度。</w:t>
      </w:r>
    </w:p>
    <w:p w14:paraId="5F560B7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55D2E"/>
    <w:multiLevelType w:val="singleLevel"/>
    <w:tmpl w:val="97E55D2E"/>
    <w:lvl w:ilvl="0" w:tentative="0">
      <w:start w:val="1"/>
      <w:numFmt w:val="lowerLetter"/>
      <w:suff w:val="space"/>
      <w:lvlText w:val="(%1)"/>
      <w:lvlJc w:val="left"/>
      <w:pPr>
        <w:ind w:left="0" w:firstLine="480"/>
      </w:pPr>
      <w:rPr>
        <w:rFonts w:hint="default"/>
      </w:rPr>
    </w:lvl>
  </w:abstractNum>
  <w:abstractNum w:abstractNumId="1">
    <w:nsid w:val="2D809EB2"/>
    <w:multiLevelType w:val="singleLevel"/>
    <w:tmpl w:val="2D809EB2"/>
    <w:lvl w:ilvl="0" w:tentative="0">
      <w:start w:val="1"/>
      <w:numFmt w:val="decimal"/>
      <w:suff w:val="space"/>
      <w:lvlText w:val="(%1)"/>
      <w:lvlJc w:val="left"/>
      <w:pPr>
        <w:ind w:left="0" w:firstLine="480"/>
      </w:pPr>
      <w:rPr>
        <w:rFonts w:hint="default"/>
      </w:rPr>
    </w:lvl>
  </w:abstractNum>
  <w:abstractNum w:abstractNumId="2">
    <w:nsid w:val="3CE4B81E"/>
    <w:multiLevelType w:val="singleLevel"/>
    <w:tmpl w:val="3CE4B81E"/>
    <w:lvl w:ilvl="0" w:tentative="0">
      <w:start w:val="1"/>
      <w:numFmt w:val="decimal"/>
      <w:suff w:val="space"/>
      <w:lvlText w:val="%1."/>
      <w:lvlJc w:val="left"/>
      <w:pPr>
        <w:ind w:left="0" w:firstLine="480"/>
      </w:pPr>
      <w:rPr>
        <w:rFonts w:hint="default"/>
      </w:rPr>
    </w:lvl>
  </w:abstractNum>
  <w:abstractNum w:abstractNumId="3">
    <w:nsid w:val="5EEAB85B"/>
    <w:multiLevelType w:val="singleLevel"/>
    <w:tmpl w:val="5EEAB85B"/>
    <w:lvl w:ilvl="0" w:tentative="0">
      <w:start w:val="1"/>
      <w:numFmt w:val="decimal"/>
      <w:suff w:val="space"/>
      <w:lvlText w:val="(%1)"/>
      <w:lvlJc w:val="left"/>
      <w:pPr>
        <w:ind w:left="0" w:firstLine="4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652205"/>
    <w:rsid w:val="32874D75"/>
    <w:rsid w:val="3965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3">
    <w:name w:val="heading 2"/>
    <w:next w:val="1"/>
    <w:semiHidden/>
    <w:unhideWhenUsed/>
    <w:qFormat/>
    <w:uiPriority w:val="0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4">
    <w:name w:val="heading 3"/>
    <w:next w:val="1"/>
    <w:semiHidden/>
    <w:unhideWhenUsed/>
    <w:qFormat/>
    <w:uiPriority w:val="0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5">
    <w:name w:val="heading 4"/>
    <w:next w:val="1"/>
    <w:semiHidden/>
    <w:unhideWhenUsed/>
    <w:qFormat/>
    <w:uiPriority w:val="0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6">
    <w:name w:val="heading 5"/>
    <w:next w:val="1"/>
    <w:semiHidden/>
    <w:unhideWhenUsed/>
    <w:qFormat/>
    <w:uiPriority w:val="0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6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8">
    <w:name w:val="heading 7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9">
    <w:name w:val="heading 8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0">
    <w:name w:val="heading 9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Subtitle"/>
    <w:qFormat/>
    <w:uiPriority w:val="0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4">
    <w:name w:val="Title"/>
    <w:qFormat/>
    <w:uiPriority w:val="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Office_12.1.0.20288_F1E327BC-269C-435d-A152-05C5408002CA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2025-03-18T15:34:00Z</dcterms:created>
  <dc:creator>Eyre</dc:creator>
  <cp:lastModifiedBy>Eyre</cp:lastModifiedBy>
  <dcterms:modified xsi:type="dcterms:W3CDTF">2025-03-18T15:52:45Z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2052-12.1.0.20288</vt:lpwstr>
  </property>
  <property fmtid="{D5CDD505-2E9C-101B-9397-08002B2CF9AE}" pid="3" name="ICV">
    <vt:lpwstr>10767605FAD84891AA2671EFEDC1F3BD_11</vt:lpwstr>
  </property>
  <property fmtid="{D5CDD505-2E9C-101B-9397-08002B2CF9AE}" pid="4" name="KSOTemplateDocerSaveRecord">
    <vt:lpwstr>eyJoZGlkIjoiMzBmNTBkNjBmZjZjNDU0NDBmNWIxZjU1NTc3ZDVmN2IiLCJ1c2VySWQiOiI0NDgwMDU4NTQifQ==</vt:lpwstr>
  </property>
</Properties>
</file>