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 de mesa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(i&lt;10)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(i=0)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(i&lt;10)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i=i+1    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(i&lt;10)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(i=1)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(i&lt;10)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i=i+1     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(i&lt;10)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(i=2)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(i&lt;10)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 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i=i+1      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(i&lt;10)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(i=3)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(i&lt;10)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  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i=i+1       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(i&lt;10)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(i=4)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(i&lt;10)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     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i=i+1         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(i&lt;10)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(i=5)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(i&lt;10)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i=i+1     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(i=6)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(i&lt;10)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 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i=i+1       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(i&lt;10)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(i=7)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(i&lt;10)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i=i+1      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(i&lt;10)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(i=8)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(i&lt;10)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  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i=i+1        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(i&lt;10)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(i=9)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(i&lt;10)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  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i=i+1      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(=10)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while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while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O QUE ESTA EM VERDE É COMENTARIO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 de mesa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(i=0, i&lt;10,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(i=0)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while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(i=1)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while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(i=2)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while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(i=3)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while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(i=4)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(=21)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(=22)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(=23)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(=24)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(=25)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while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(i=5)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(=26)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(=27)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(=28)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(=29)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(=30)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while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(i=6)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(=31)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(=32)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(=33)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(=34)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(=35)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while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(i=7)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(=36)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(=37)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(=38)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(=39)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(=40)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while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(i=8)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(=41)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(=42)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(=43)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(=44)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(=45)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while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(i=9)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(=46)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(=47)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(=48)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(=49)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(x&lt;5)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x=x+1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(=50)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while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(i=10)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O QUE ESTA EM VERDE É COMENTARIO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funcion calcula(x)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(x=5)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x&gt;1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a=x-1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x*calcula(a)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(x=4)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x&gt;1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a=x-1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x*calcula(a)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(60)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(x=3)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x&gt;1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a=x-1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x*calcula(a)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(120)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(x=2)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x&gt;1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a=x-1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x*calcula(a)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(120)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repete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imprimir calcula 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7)a Sigla CRUD vem de C CREAT(criar), R READ(ler), U UPDATE(atualizar) e o D DELETE, que são as tres aações basicas para o funcionamento ideal de bd, ja que a manipulação dos dados depende disso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8)front- end é a programação que fica no visual, a parte simplificada e colorida onde o usuario manipula de forma pratica, algumas das linguagens usadas nessa parte da programação é javaScript, html,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9)back-and é a árte onde o ususario não tem acesso, é onde é dado o passo a passo para o so do que deve ser feito em cada movimento do usuario atraves de linguagens, logicas e estruturas diversas, as linguagens utilizadas são c#, c++, phyton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19) git é uma plataforma onde permite a compartilhação de codigo como uma nuvem onde se coloca o codigo e da acesso a um grupo especifico de pessoas podendo fazer updates, facilitando trabalhos em grupo onde é possivel cada um fazer sua parte e subir na mesma "nuvem".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