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4D3B" w14:textId="44938047" w:rsidR="002B45E2" w:rsidRDefault="002B45E2" w:rsidP="002B45E2">
      <w:pPr>
        <w:pStyle w:val="Titre"/>
      </w:pPr>
      <w:r>
        <w:t>Mode d’emploi</w:t>
      </w:r>
    </w:p>
    <w:p w14:paraId="69AD0041" w14:textId="2CEF9D00" w:rsidR="0016520D" w:rsidRDefault="0016520D" w:rsidP="0016520D"/>
    <w:p w14:paraId="4DC32791" w14:textId="52D1B77F" w:rsidR="0087649A" w:rsidRDefault="0016520D" w:rsidP="0016520D">
      <w:pPr>
        <w:pStyle w:val="Paragraphedeliste"/>
        <w:numPr>
          <w:ilvl w:val="0"/>
          <w:numId w:val="1"/>
        </w:numPr>
      </w:pPr>
      <w:r>
        <w:t>Ouvrir un terminal, se placer dans le répertoire</w:t>
      </w:r>
      <w:r w:rsidR="00415C8B">
        <w:t xml:space="preserve"> contenant les fichiers de code et de données.</w:t>
      </w:r>
    </w:p>
    <w:p w14:paraId="52796A76" w14:textId="77777777" w:rsidR="0087649A" w:rsidRDefault="0087649A" w:rsidP="0087649A">
      <w:pPr>
        <w:pStyle w:val="Paragraphedeliste"/>
      </w:pPr>
    </w:p>
    <w:p w14:paraId="7CCA5657" w14:textId="4E5FD6E0" w:rsidR="00415C8B" w:rsidRPr="0016520D" w:rsidRDefault="00415C8B" w:rsidP="0016520D">
      <w:pPr>
        <w:pStyle w:val="Paragraphedeliste"/>
        <w:numPr>
          <w:ilvl w:val="0"/>
          <w:numId w:val="1"/>
        </w:numPr>
      </w:pPr>
      <w:r>
        <w:t>Lancer le fichier de code avec la commande « </w:t>
      </w:r>
      <w:r w:rsidR="00863BD7">
        <w:t>python code.py »</w:t>
      </w:r>
    </w:p>
    <w:p w14:paraId="4E2F908F" w14:textId="6EE5C0FA" w:rsidR="002B45E2" w:rsidRDefault="002B45E2" w:rsidP="002B45E2">
      <w:r>
        <w:t>Les fichiers code.py &amp; celui des données doivent être placés dans le même répertoire.</w:t>
      </w:r>
    </w:p>
    <w:p w14:paraId="7F293B37" w14:textId="2F1C9F13" w:rsidR="0087649A" w:rsidRPr="002B45E2" w:rsidRDefault="0087649A" w:rsidP="002B45E2">
      <w:r>
        <w:t xml:space="preserve">Il faut renseigner </w:t>
      </w:r>
      <w:r w:rsidR="006408B3">
        <w:t>les informations nécessaires pour permettre au code de lire le fichier de données.</w:t>
      </w:r>
    </w:p>
    <w:p w14:paraId="4C07E2CD" w14:textId="2F43C2D6" w:rsidR="002B45E2" w:rsidRDefault="002B45E2">
      <w:r>
        <w:t>Vue d’ensemble :</w:t>
      </w:r>
    </w:p>
    <w:p w14:paraId="3CA53EAE" w14:textId="2A6279A5" w:rsidR="002B45E2" w:rsidRDefault="002B45E2">
      <w:r w:rsidRPr="002B45E2">
        <w:rPr>
          <w:noProof/>
        </w:rPr>
        <w:drawing>
          <wp:inline distT="0" distB="0" distL="0" distR="0" wp14:anchorId="1EE18004" wp14:editId="4BF8E175">
            <wp:extent cx="4564776" cy="1767993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F1AD" w14:textId="77777777" w:rsidR="002B45E2" w:rsidRDefault="002B45E2"/>
    <w:p w14:paraId="1A275989" w14:textId="0CF143CF" w:rsidR="002B45E2" w:rsidRDefault="006408B3">
      <w:r>
        <w:t>Voici les d</w:t>
      </w:r>
      <w:r w:rsidR="002B45E2">
        <w:t>eux fichiers csv </w:t>
      </w:r>
      <w:r w:rsidR="008F5AB2">
        <w:t>qui nous ont</w:t>
      </w:r>
      <w:r w:rsidR="00845AE8">
        <w:t xml:space="preserve"> permit de</w:t>
      </w:r>
      <w:r w:rsidR="009626B9">
        <w:t xml:space="preserve"> tester notre code</w:t>
      </w:r>
    </w:p>
    <w:p w14:paraId="045E4A15" w14:textId="0FCF2E13" w:rsidR="00B83650" w:rsidRDefault="002B45E2">
      <w:r w:rsidRPr="002B45E2">
        <w:rPr>
          <w:noProof/>
        </w:rPr>
        <w:drawing>
          <wp:inline distT="0" distB="0" distL="0" distR="0" wp14:anchorId="5AE3F003" wp14:editId="757B9C79">
            <wp:extent cx="2850127" cy="906859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7DC8" w14:textId="27DD617C" w:rsidR="002B45E2" w:rsidRDefault="002B45E2"/>
    <w:p w14:paraId="72F1A763" w14:textId="04CA7614" w:rsidR="002B45E2" w:rsidRDefault="002B45E2">
      <w:r w:rsidRPr="002B45E2">
        <w:rPr>
          <w:noProof/>
        </w:rPr>
        <w:drawing>
          <wp:inline distT="0" distB="0" distL="0" distR="0" wp14:anchorId="23AA5AD4" wp14:editId="596B4F34">
            <wp:extent cx="3299746" cy="16765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9E3A" w14:textId="39894150" w:rsidR="002B45E2" w:rsidRDefault="002B45E2"/>
    <w:p w14:paraId="619B6164" w14:textId="0166C21D" w:rsidR="002B45E2" w:rsidRDefault="002B45E2">
      <w:r>
        <w:t>Etape 1 :</w:t>
      </w:r>
    </w:p>
    <w:p w14:paraId="5AD88810" w14:textId="318CB53F" w:rsidR="002B45E2" w:rsidRDefault="002B45E2">
      <w:r w:rsidRPr="002B45E2">
        <w:rPr>
          <w:noProof/>
        </w:rPr>
        <w:drawing>
          <wp:inline distT="0" distB="0" distL="0" distR="0" wp14:anchorId="19CB8B49" wp14:editId="30AB2A90">
            <wp:extent cx="4206605" cy="381033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110B" w14:textId="275DD194" w:rsidR="002B45E2" w:rsidRDefault="002B45E2">
      <w:r>
        <w:lastRenderedPageBreak/>
        <w:t>Etape 2 :</w:t>
      </w:r>
    </w:p>
    <w:p w14:paraId="553DEAB7" w14:textId="0097AA90" w:rsidR="00700AB3" w:rsidRDefault="00700AB3">
      <w:r>
        <w:t xml:space="preserve">Il faut renseigner à quelle ligne </w:t>
      </w:r>
      <w:r w:rsidR="00F312F1">
        <w:t>sont présente les première</w:t>
      </w:r>
      <w:r w:rsidR="0086279A">
        <w:t>s</w:t>
      </w:r>
      <w:bookmarkStart w:id="0" w:name="_GoBack"/>
      <w:bookmarkEnd w:id="0"/>
      <w:r w:rsidR="00F312F1">
        <w:t xml:space="preserve"> valeurs dans le fichier CSV.</w:t>
      </w:r>
    </w:p>
    <w:p w14:paraId="1EC246C3" w14:textId="68D0F631" w:rsidR="002B45E2" w:rsidRDefault="002B45E2">
      <w:r w:rsidRPr="002B45E2">
        <w:rPr>
          <w:noProof/>
        </w:rPr>
        <w:drawing>
          <wp:inline distT="0" distB="0" distL="0" distR="0" wp14:anchorId="1A8EC50F" wp14:editId="722AA38B">
            <wp:extent cx="3970364" cy="65537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8D1" w14:textId="3CAD1ECD" w:rsidR="002B45E2" w:rsidRDefault="002B45E2">
      <w:r>
        <w:t>Etape 3 :</w:t>
      </w:r>
    </w:p>
    <w:p w14:paraId="7D7A3078" w14:textId="70DDB229" w:rsidR="002B45E2" w:rsidRDefault="002B45E2">
      <w:r w:rsidRPr="002B45E2">
        <w:rPr>
          <w:noProof/>
        </w:rPr>
        <w:drawing>
          <wp:inline distT="0" distB="0" distL="0" distR="0" wp14:anchorId="12D2C1A7" wp14:editId="3A5BDA97">
            <wp:extent cx="4541914" cy="518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0E6" w14:textId="096CD569" w:rsidR="002B45E2" w:rsidRDefault="002B45E2">
      <w:r>
        <w:t>Etape 4 :</w:t>
      </w:r>
    </w:p>
    <w:p w14:paraId="7DCF2845" w14:textId="6EC6E3E2" w:rsidR="002B45E2" w:rsidRDefault="002B45E2">
      <w:r w:rsidRPr="002B45E2">
        <w:rPr>
          <w:noProof/>
        </w:rPr>
        <w:drawing>
          <wp:inline distT="0" distB="0" distL="0" distR="0" wp14:anchorId="5C65D96D" wp14:editId="4A530A81">
            <wp:extent cx="2613887" cy="2362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7496" w14:textId="031D2550" w:rsidR="002B45E2" w:rsidRDefault="009626B9">
      <w:r>
        <w:t>Voici le résultat</w:t>
      </w:r>
      <w:r w:rsidR="004A55D8">
        <w:t xml:space="preserve"> : </w:t>
      </w:r>
      <w:r w:rsidR="007609D8">
        <w:t>Fichier généré </w:t>
      </w:r>
      <w:r w:rsidR="004A55D8">
        <w:t xml:space="preserve">en Turtle </w:t>
      </w:r>
      <w:r w:rsidR="007609D8">
        <w:t>:</w:t>
      </w:r>
    </w:p>
    <w:p w14:paraId="32C4E193" w14:textId="4AD9F5EA" w:rsidR="007609D8" w:rsidRDefault="007609D8">
      <w:r w:rsidRPr="007609D8">
        <w:rPr>
          <w:noProof/>
        </w:rPr>
        <w:drawing>
          <wp:inline distT="0" distB="0" distL="0" distR="0" wp14:anchorId="26BBF883" wp14:editId="14397FA7">
            <wp:extent cx="3177815" cy="332260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801B" w14:textId="406F16C6" w:rsidR="002B45E2" w:rsidRDefault="002B45E2"/>
    <w:sectPr w:rsidR="002B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21B50"/>
    <w:multiLevelType w:val="hybridMultilevel"/>
    <w:tmpl w:val="CBB8E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E2"/>
    <w:rsid w:val="0016520D"/>
    <w:rsid w:val="002B45E2"/>
    <w:rsid w:val="00415C8B"/>
    <w:rsid w:val="004A55D8"/>
    <w:rsid w:val="006408B3"/>
    <w:rsid w:val="00700AB3"/>
    <w:rsid w:val="007609D8"/>
    <w:rsid w:val="00845AE8"/>
    <w:rsid w:val="0086279A"/>
    <w:rsid w:val="00863BD7"/>
    <w:rsid w:val="0087649A"/>
    <w:rsid w:val="008F5AB2"/>
    <w:rsid w:val="009626B9"/>
    <w:rsid w:val="00B83650"/>
    <w:rsid w:val="00C77431"/>
    <w:rsid w:val="00F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5EC4"/>
  <w15:chartTrackingRefBased/>
  <w15:docId w15:val="{3BB44C2D-FE99-4D31-B341-2A817AE5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4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6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GHODSY</dc:creator>
  <cp:keywords/>
  <dc:description/>
  <cp:lastModifiedBy>DESCHAMPS, PAUL</cp:lastModifiedBy>
  <cp:revision>15</cp:revision>
  <dcterms:created xsi:type="dcterms:W3CDTF">2020-10-07T21:50:00Z</dcterms:created>
  <dcterms:modified xsi:type="dcterms:W3CDTF">2020-10-08T19:05:00Z</dcterms:modified>
</cp:coreProperties>
</file>