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64D3B" w14:textId="6EEB756B" w:rsidR="002B45E2" w:rsidRDefault="002B45E2" w:rsidP="002B45E2">
      <w:pPr>
        <w:pStyle w:val="Titre"/>
      </w:pPr>
      <w:r>
        <w:t>Mode d’emploi</w:t>
      </w:r>
    </w:p>
    <w:p w14:paraId="5A048E58" w14:textId="11C9A1AF" w:rsidR="002B45E2" w:rsidRDefault="002B45E2" w:rsidP="002B45E2"/>
    <w:p w14:paraId="4E2F908F" w14:textId="119746B6" w:rsidR="002B45E2" w:rsidRPr="002B45E2" w:rsidRDefault="002B45E2" w:rsidP="002B45E2">
      <w:r>
        <w:t>Les fichiers code.py &amp; celui des données doivent être placés dans le même répertoire.</w:t>
      </w:r>
    </w:p>
    <w:p w14:paraId="4C07E2CD" w14:textId="2F43C2D6" w:rsidR="002B45E2" w:rsidRDefault="002B45E2">
      <w:r>
        <w:t>Vue d’ensemble :</w:t>
      </w:r>
    </w:p>
    <w:p w14:paraId="3CA53EAE" w14:textId="2A6279A5" w:rsidR="002B45E2" w:rsidRDefault="002B45E2">
      <w:r w:rsidRPr="002B45E2">
        <w:drawing>
          <wp:inline distT="0" distB="0" distL="0" distR="0" wp14:anchorId="1EE18004" wp14:editId="4BF8E175">
            <wp:extent cx="4564776" cy="1767993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F1AD" w14:textId="77777777" w:rsidR="002B45E2" w:rsidRDefault="002B45E2"/>
    <w:p w14:paraId="1A275989" w14:textId="4A1F9AFA" w:rsidR="002B45E2" w:rsidRDefault="002B45E2">
      <w:r>
        <w:t>Deux fichiers csv :</w:t>
      </w:r>
    </w:p>
    <w:p w14:paraId="045E4A15" w14:textId="0FCF2E13" w:rsidR="00B83650" w:rsidRDefault="002B45E2">
      <w:r w:rsidRPr="002B45E2">
        <w:drawing>
          <wp:inline distT="0" distB="0" distL="0" distR="0" wp14:anchorId="5AE3F003" wp14:editId="757B9C79">
            <wp:extent cx="2850127" cy="906859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7DC8" w14:textId="27DD617C" w:rsidR="002B45E2" w:rsidRDefault="002B45E2"/>
    <w:p w14:paraId="72F1A763" w14:textId="04CA7614" w:rsidR="002B45E2" w:rsidRDefault="002B45E2">
      <w:r w:rsidRPr="002B45E2">
        <w:drawing>
          <wp:inline distT="0" distB="0" distL="0" distR="0" wp14:anchorId="23AA5AD4" wp14:editId="596B4F34">
            <wp:extent cx="3299746" cy="1676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E3A" w14:textId="39894150" w:rsidR="002B45E2" w:rsidRDefault="002B45E2"/>
    <w:p w14:paraId="619B6164" w14:textId="0166C21D" w:rsidR="002B45E2" w:rsidRDefault="002B45E2">
      <w:r>
        <w:t>Etape 1 :</w:t>
      </w:r>
    </w:p>
    <w:p w14:paraId="5AD88810" w14:textId="318CB53F" w:rsidR="002B45E2" w:rsidRDefault="002B45E2">
      <w:r w:rsidRPr="002B45E2">
        <w:drawing>
          <wp:inline distT="0" distB="0" distL="0" distR="0" wp14:anchorId="19CB8B49" wp14:editId="30AB2A90">
            <wp:extent cx="4206605" cy="381033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110B" w14:textId="7E1D8F67" w:rsidR="002B45E2" w:rsidRDefault="002B45E2">
      <w:r>
        <w:t xml:space="preserve">Etape </w:t>
      </w:r>
      <w:r>
        <w:t>2</w:t>
      </w:r>
      <w:r>
        <w:t> :</w:t>
      </w:r>
    </w:p>
    <w:p w14:paraId="1EC246C3" w14:textId="68D0F631" w:rsidR="002B45E2" w:rsidRDefault="002B45E2">
      <w:r w:rsidRPr="002B45E2">
        <w:drawing>
          <wp:inline distT="0" distB="0" distL="0" distR="0" wp14:anchorId="1A8EC50F" wp14:editId="722AA38B">
            <wp:extent cx="3970364" cy="6553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8D1" w14:textId="3CAD1ECD" w:rsidR="002B45E2" w:rsidRDefault="002B45E2">
      <w:r>
        <w:lastRenderedPageBreak/>
        <w:t>Etape 3 :</w:t>
      </w:r>
    </w:p>
    <w:p w14:paraId="7D7A3078" w14:textId="70DDB229" w:rsidR="002B45E2" w:rsidRDefault="002B45E2">
      <w:r w:rsidRPr="002B45E2">
        <w:drawing>
          <wp:inline distT="0" distB="0" distL="0" distR="0" wp14:anchorId="12D2C1A7" wp14:editId="3A5BDA97">
            <wp:extent cx="4541914" cy="518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0E6" w14:textId="096CD569" w:rsidR="002B45E2" w:rsidRDefault="002B45E2">
      <w:r>
        <w:t>Etape 4 :</w:t>
      </w:r>
    </w:p>
    <w:p w14:paraId="7DCF2845" w14:textId="6EC6E3E2" w:rsidR="002B45E2" w:rsidRDefault="002B45E2">
      <w:r w:rsidRPr="002B45E2">
        <w:drawing>
          <wp:inline distT="0" distB="0" distL="0" distR="0" wp14:anchorId="5C65D96D" wp14:editId="4A530A81">
            <wp:extent cx="2613887" cy="2362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7496" w14:textId="1718F03C" w:rsidR="002B45E2" w:rsidRDefault="007609D8">
      <w:r>
        <w:t>Fichier généré :</w:t>
      </w:r>
    </w:p>
    <w:p w14:paraId="32C4E193" w14:textId="4AD9F5EA" w:rsidR="007609D8" w:rsidRDefault="007609D8">
      <w:r w:rsidRPr="007609D8">
        <w:drawing>
          <wp:inline distT="0" distB="0" distL="0" distR="0" wp14:anchorId="26BBF883" wp14:editId="14397FA7">
            <wp:extent cx="3177815" cy="332260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01B" w14:textId="406F16C6" w:rsidR="002B45E2" w:rsidRDefault="002B45E2"/>
    <w:sectPr w:rsidR="002B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E2"/>
    <w:rsid w:val="002B45E2"/>
    <w:rsid w:val="007609D8"/>
    <w:rsid w:val="00B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5EC4"/>
  <w15:chartTrackingRefBased/>
  <w15:docId w15:val="{3BB44C2D-FE99-4D31-B341-2A817AE5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4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GHODSY</dc:creator>
  <cp:keywords/>
  <dc:description/>
  <cp:lastModifiedBy>Tristan GHODSY</cp:lastModifiedBy>
  <cp:revision>2</cp:revision>
  <dcterms:created xsi:type="dcterms:W3CDTF">2020-10-07T21:50:00Z</dcterms:created>
  <dcterms:modified xsi:type="dcterms:W3CDTF">2020-10-07T21:57:00Z</dcterms:modified>
</cp:coreProperties>
</file>