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28CC2" w14:textId="301F39D8" w:rsidR="00965929" w:rsidRDefault="00965929" w:rsidP="00965929">
      <w:pPr>
        <w:pStyle w:val="ListParagraph"/>
        <w:numPr>
          <w:ilvl w:val="0"/>
          <w:numId w:val="1"/>
        </w:numPr>
        <w:jc w:val="both"/>
      </w:pPr>
      <w:r>
        <w:t>What is program? What do you mean by problem analysis?</w:t>
      </w:r>
    </w:p>
    <w:p w14:paraId="38FADD33" w14:textId="6CA66D92" w:rsidR="00965929" w:rsidRDefault="00965929" w:rsidP="00965929">
      <w:pPr>
        <w:pStyle w:val="ListParagraph"/>
        <w:numPr>
          <w:ilvl w:val="0"/>
          <w:numId w:val="1"/>
        </w:numPr>
        <w:jc w:val="both"/>
      </w:pPr>
      <w:r>
        <w:t>What is algorithm and flowchart.</w:t>
      </w:r>
    </w:p>
    <w:p w14:paraId="47C677B2" w14:textId="51C2428D" w:rsidR="00965929" w:rsidRDefault="00965929" w:rsidP="00965929">
      <w:pPr>
        <w:pStyle w:val="ListParagraph"/>
        <w:numPr>
          <w:ilvl w:val="0"/>
          <w:numId w:val="1"/>
        </w:numPr>
        <w:jc w:val="both"/>
      </w:pPr>
      <w:r>
        <w:t>Create an algorithm and draw the corresponding flow chart to determine simple interest given the principal, time and rate.</w:t>
      </w:r>
    </w:p>
    <w:p w14:paraId="248000FA" w14:textId="5793F021" w:rsidR="00965929" w:rsidRDefault="00965929" w:rsidP="00965929">
      <w:pPr>
        <w:pStyle w:val="ListParagraph"/>
        <w:numPr>
          <w:ilvl w:val="0"/>
          <w:numId w:val="1"/>
        </w:numPr>
        <w:jc w:val="both"/>
      </w:pPr>
      <w:r>
        <w:t>Create an algorithm and draw the corresponding flow chart to determine whether a given n digit number is palindrome or not.</w:t>
      </w:r>
    </w:p>
    <w:p w14:paraId="3C1A848F" w14:textId="239D0E8E" w:rsidR="00965929" w:rsidRDefault="00965929" w:rsidP="00965929">
      <w:pPr>
        <w:pStyle w:val="ListParagraph"/>
        <w:numPr>
          <w:ilvl w:val="0"/>
          <w:numId w:val="1"/>
        </w:numPr>
        <w:jc w:val="both"/>
      </w:pPr>
      <w:r>
        <w:t>Explain basic structure of a c program with suitable example.</w:t>
      </w:r>
    </w:p>
    <w:p w14:paraId="5B4429F0" w14:textId="42A4340C" w:rsidR="00965929" w:rsidRDefault="00965929" w:rsidP="00965929">
      <w:pPr>
        <w:pStyle w:val="ListParagraph"/>
        <w:numPr>
          <w:ilvl w:val="0"/>
          <w:numId w:val="1"/>
        </w:numPr>
        <w:jc w:val="both"/>
      </w:pPr>
      <w:r>
        <w:t>Why C program needs to be compiled? Explain compilation of a C program in detail.</w:t>
      </w:r>
    </w:p>
    <w:p w14:paraId="0C11635E" w14:textId="77777777" w:rsidR="00965929" w:rsidRDefault="00965929" w:rsidP="00965929">
      <w:pPr>
        <w:pStyle w:val="ListParagraph"/>
        <w:numPr>
          <w:ilvl w:val="0"/>
          <w:numId w:val="1"/>
        </w:numPr>
        <w:jc w:val="both"/>
      </w:pPr>
      <w:r>
        <w:t>What is identifier? What are rules for valid identifier in C?</w:t>
      </w:r>
    </w:p>
    <w:p w14:paraId="5CA52AB4" w14:textId="77777777" w:rsidR="00965929" w:rsidRDefault="00965929" w:rsidP="00965929">
      <w:pPr>
        <w:pStyle w:val="ListParagraph"/>
        <w:numPr>
          <w:ilvl w:val="0"/>
          <w:numId w:val="1"/>
        </w:numPr>
        <w:jc w:val="both"/>
      </w:pPr>
      <w:r>
        <w:t xml:space="preserve">Explain different primary data types with their respective ranges. </w:t>
      </w:r>
    </w:p>
    <w:p w14:paraId="65850B97" w14:textId="47641B99" w:rsidR="00965929" w:rsidRDefault="00965929" w:rsidP="00965929">
      <w:pPr>
        <w:pStyle w:val="ListParagraph"/>
        <w:numPr>
          <w:ilvl w:val="0"/>
          <w:numId w:val="1"/>
        </w:numPr>
        <w:jc w:val="both"/>
      </w:pPr>
      <w:r>
        <w:t>How to define variables in C. How Variables are different with Constants? Support your answers with examples of each.</w:t>
      </w:r>
    </w:p>
    <w:p w14:paraId="66839F1C" w14:textId="0C9240B5" w:rsidR="00965929" w:rsidRDefault="00965929" w:rsidP="00965929">
      <w:pPr>
        <w:pStyle w:val="ListParagraph"/>
        <w:numPr>
          <w:ilvl w:val="0"/>
          <w:numId w:val="1"/>
        </w:numPr>
        <w:jc w:val="both"/>
      </w:pPr>
      <w:r>
        <w:t>What is keyword in C?</w:t>
      </w:r>
    </w:p>
    <w:p w14:paraId="559EC563" w14:textId="32F5C202" w:rsidR="00921BA3" w:rsidRDefault="00921BA3"/>
    <w:p w14:paraId="19208525" w14:textId="55A78664" w:rsidR="0074444F" w:rsidRDefault="0074444F">
      <w:r>
        <w:t>Due Data: Poush 18</w:t>
      </w:r>
    </w:p>
    <w:p w14:paraId="16DB9AF3" w14:textId="7B4999BE" w:rsidR="0074444F" w:rsidRDefault="0074444F">
      <w:r>
        <w:t>Do it in A4 Paper</w:t>
      </w:r>
      <w:bookmarkStart w:id="0" w:name="_GoBack"/>
      <w:bookmarkEnd w:id="0"/>
    </w:p>
    <w:sectPr w:rsidR="0074444F" w:rsidSect="005A7C9D">
      <w:type w:val="continuous"/>
      <w:pgSz w:w="11900" w:h="16840" w:code="9"/>
      <w:pgMar w:top="1304" w:right="1440" w:bottom="1440" w:left="1418" w:header="0" w:footer="1015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66537"/>
    <w:multiLevelType w:val="hybridMultilevel"/>
    <w:tmpl w:val="DF429F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29"/>
    <w:rsid w:val="005A7C9D"/>
    <w:rsid w:val="0074444F"/>
    <w:rsid w:val="00921BA3"/>
    <w:rsid w:val="00965929"/>
    <w:rsid w:val="00C2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8F23"/>
  <w15:chartTrackingRefBased/>
  <w15:docId w15:val="{A53D86B4-5560-4DB0-83AF-5380C23A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5929"/>
    <w:pPr>
      <w:spacing w:after="0" w:line="240" w:lineRule="auto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965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2034741-c010-4bae-8bc5-84c82089927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3E57E9ACBE4A44A33BEFAA40A3BCD1" ma:contentTypeVersion="15" ma:contentTypeDescription="Create a new document." ma:contentTypeScope="" ma:versionID="9db56f04311fc304223a38b6b0d5cbaa">
  <xsd:schema xmlns:xsd="http://www.w3.org/2001/XMLSchema" xmlns:xs="http://www.w3.org/2001/XMLSchema" xmlns:p="http://schemas.microsoft.com/office/2006/metadata/properties" xmlns:ns3="62034741-c010-4bae-8bc5-84c820899278" xmlns:ns4="5fa3b812-ee45-4119-b8e7-7dd1bf269bc0" targetNamespace="http://schemas.microsoft.com/office/2006/metadata/properties" ma:root="true" ma:fieldsID="28689a5d804eac05b41e2e2aeef536d4" ns3:_="" ns4:_="">
    <xsd:import namespace="62034741-c010-4bae-8bc5-84c820899278"/>
    <xsd:import namespace="5fa3b812-ee45-4119-b8e7-7dd1bf269b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4741-c010-4bae-8bc5-84c8208992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a3b812-ee45-4119-b8e7-7dd1bf269bc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733DA2-F857-4406-A820-F4A45FD8AF2B}">
  <ds:schemaRefs>
    <ds:schemaRef ds:uri="http://schemas.microsoft.com/office/2006/metadata/properties"/>
    <ds:schemaRef ds:uri="http://schemas.microsoft.com/office/infopath/2007/PartnerControls"/>
    <ds:schemaRef ds:uri="62034741-c010-4bae-8bc5-84c820899278"/>
  </ds:schemaRefs>
</ds:datastoreItem>
</file>

<file path=customXml/itemProps2.xml><?xml version="1.0" encoding="utf-8"?>
<ds:datastoreItem xmlns:ds="http://schemas.openxmlformats.org/officeDocument/2006/customXml" ds:itemID="{AA5283DB-99C3-4CE8-B3FF-88880D3867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564D7B-5AD0-4115-8EA6-BB7727268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034741-c010-4bae-8bc5-84c820899278"/>
    <ds:schemaRef ds:uri="5fa3b812-ee45-4119-b8e7-7dd1bf269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Dadhi Ram Ghimire</dc:creator>
  <cp:keywords/>
  <dc:description/>
  <cp:lastModifiedBy>Dadhi Ram Ghimire</cp:lastModifiedBy>
  <cp:revision>2</cp:revision>
  <dcterms:created xsi:type="dcterms:W3CDTF">2023-12-27T14:42:00Z</dcterms:created>
  <dcterms:modified xsi:type="dcterms:W3CDTF">2023-12-27T14:52:00Z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0x0101000C3E57E9ACBE4A44A33BEFAA40A3BCD1</vt:lpwstr>
  </property>
</Properties>
</file>