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3163719177246" w:lineRule="auto"/>
        <w:ind w:left="18.079986572265625" w:right="0" w:firstLine="52.0799255371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6-Month Full-Stack MERN Training Curriculum  (End-to-End)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040283203125" w:line="418.1959533691406" w:lineRule="auto"/>
        <w:ind w:left="13.239898681640625" w:right="114.600830078125" w:hanging="8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Prepared by Abyssinia Software Technology PLC September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.27999877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Duration: 24 Weeks (6 Months)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Daily: 3–4 hours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19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30% guided learning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 hands-on practice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478.3085060119629" w:lineRule="auto"/>
        <w:ind w:left="2.39990234375" w:right="4580.31982421875" w:firstLine="58.800048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1: Programming &amp; Web Foundations Week 1–2: Programming Basics (JavaScript) Topics: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140136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Variables, data types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2058105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 (if/else)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1977539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Arrays &amp; Objects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19946289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guessing game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calculator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grading system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199951171875" w:line="240" w:lineRule="auto"/>
        <w:ind w:left="2.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3–4: Web Basics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200073242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(full structure)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(Flexbox, Grid)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86083984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design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DOM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00805664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20068359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portfolio website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02884101867676" w:lineRule="auto"/>
        <w:ind w:left="368.2398986816406" w:right="3901.7596435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landing page (Abyssinia Software style)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business site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90869140625" w:line="240" w:lineRule="auto"/>
        <w:ind w:left="6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2: Advanced Frontend (React)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189453125" w:line="240" w:lineRule="auto"/>
        <w:ind w:left="2.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5–6: React Fundamentals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992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basics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19580078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555664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1999511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Hooks (useState, useEffect)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202148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20141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App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Counter App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UI pages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2.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7–8: Advanced React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20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 &amp; validation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20361328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integration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9909667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management (Redux basics)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20141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frameworks (Material UI)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992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dashboard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e-commerce frontend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Login/Register UI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19921875" w:line="240" w:lineRule="auto"/>
        <w:ind w:left="6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3: Backend Development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9–10: Node.js &amp; APIs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120361328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basics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19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Express.js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190917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API (CRUD)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API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199951171875" w:line="479.807825088501" w:lineRule="auto"/>
        <w:ind w:left="5.279998779296875" w:right="5378.079833984375" w:hanging="2.88009643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11–12: Authentication &amp; Security Topics: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25976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authentication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1977539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hashing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line="240" w:lineRule="auto"/>
        <w:ind w:left="368.2398986816406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zdkqzf3f0r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validation (Joi / Zod)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headers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 variables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992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login/register system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2019042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routes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478.2253646850586" w:lineRule="auto"/>
        <w:ind w:left="2.39990234375" w:right="5320.6396484375" w:firstLine="58.800048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4: Database + Full Integration Week 13–14: Database (MongoDB) Topics: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945434570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design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operations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86083984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199523925781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system database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ERP basic data structure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2.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15–16: Full-Stack Integration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7189941406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19287109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frontend + backend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consumption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architecture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2055664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system: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555664062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19750976562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management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20458984375" w:line="478.39181900024414" w:lineRule="auto"/>
        <w:ind w:left="2.39990234375" w:right="4296.319580078125" w:firstLine="58.800048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5: Software Engineering + Real Projects Week 17–18: Software Requirement &amp; Design Topics: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28198242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gathering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1977539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SRS document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2058105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design basics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UML diagrams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1986083984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client simulation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20141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full requirement doc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476.47607803344727" w:lineRule="auto"/>
        <w:ind w:left="1.67999267578125" w:right="4757.7593994140625" w:firstLine="0.719909667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19–20: Team Project (REAL SYSTEM) Projects (Choose one):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437255859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ERP system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20043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management system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Parking system (your idea)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 system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collaboration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19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structure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workflow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479.807825088501" w:lineRule="auto"/>
        <w:ind w:left="2.39990234375" w:right="4244.3194580078125" w:firstLine="58.800048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6: DevOps, Deployment &amp; Trainer Skills Week 21: Git &amp; Collaboration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11816406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19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basics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1997070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workflow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Branching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19750976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 requests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2019042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collaboration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project using GitHub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2.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22: Docker &amp; System Basics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19580078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011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concepts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 vs VM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86083984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9909667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Compose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00805664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Containerize MERN app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2.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23: Deployment &amp; CI/CD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199523925781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VPS setup (Linux basics)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deployment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19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app to VPS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349.8599910736084" w:lineRule="auto"/>
        <w:ind w:left="2.39990234375" w:right="4645.7598876953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CI/CD using GitHub Actions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24: Final Project + Trainer Development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59326171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Project: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2055664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production-ready system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555664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deployment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Trainer Skills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20385742187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992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teach coding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Breaking down concepts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beginner students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assignments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20141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student code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2045898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2011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trainee teaches 1 session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9909667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review sessions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008056640625" w:line="476.47607803344727" w:lineRule="auto"/>
        <w:ind w:left="0.71990966796875" w:right="4981.7596435546875" w:firstLine="60.9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DELIVERABLE (End of Training)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trainee must have: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4372558593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3–5 real projects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production deployed system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20141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portfolio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200073242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teach beginners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teamwork experience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65.27999877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 Method (CRITICAL FOR SUCCESS)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coding (mandatory)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19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mini-projects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major project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346.5278148651123" w:lineRule="auto"/>
        <w:ind w:left="368.2398986816406" w:right="4061.7596435546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business problems (your company systems)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reviews every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9208984375" w:line="240" w:lineRule="auto"/>
        <w:ind w:left="6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BONUS (Business Advantage for You)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193359375" w:line="240" w:lineRule="auto"/>
        <w:ind w:left="3.11996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19555664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trainees in real client projects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Hire top performers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19750976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internal development team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 Abyssinia Software Solutions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&amp; Certification System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20166015625" w:line="240" w:lineRule="auto"/>
        <w:ind w:left="65.99990844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Grading Structure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Theoretical Evaluation → 30%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639.7439002990723" w:lineRule="auto"/>
        <w:ind w:left="84.47998046875" w:right="4745.679931640625" w:firstLine="283.759918212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Evaluation (Projects) → 70%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Theoretical Evaluation (30%)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7608642578125" w:line="240" w:lineRule="auto"/>
        <w:ind w:left="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Methods: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2020263671875" w:line="346.5278148651123" w:lineRule="auto"/>
        <w:ind w:left="368.2398986816406" w:right="4913.7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Written exams (monthly or per module)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quizzes (weekly)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92456054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explanation (oral)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2001953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 Covered: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201293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fundamentals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MERN architecture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engineering concepts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design basics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20361328125" w:line="583.432502746582" w:lineRule="auto"/>
        <w:ind w:left="1.67999267578125" w:right="5378.359375" w:firstLine="366.55990600585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concepts (CI/CD, Docker)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Breakdown: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8852539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quizzes → 10%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 exam → 10%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theory exam → 10%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80078125" w:line="240" w:lineRule="auto"/>
        <w:ind w:left="64.71984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Focus: Understanding concepts, not memorization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195556640625" w:line="563.3579635620117" w:lineRule="auto"/>
        <w:ind w:left="1.67999267578125" w:right="4825.679931640625" w:firstLine="63.35998535156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Practical Evaluation (70%) – MAIN FOCUS This is the most important part of your program.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Method: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62011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assessment based on: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exercises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799804687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 projects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19946289062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projects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19995117187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system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7202148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Breakdown: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11578369140625" w:line="240" w:lineRule="auto"/>
        <w:ind w:left="29.0399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rdo" w:cs="Cardo" w:eastAsia="Cardo" w:hAnsi="Card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Tasks → 10%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850341796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coding assignments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exercises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51544189453125" w:line="240" w:lineRule="auto"/>
        <w:ind w:left="29.0399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rdo" w:cs="Cardo" w:eastAsia="Cardo" w:hAnsi="Card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Mini Projects → 20%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504333496094" w:line="240" w:lineRule="auto"/>
        <w:ind w:left="0.7199096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 website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app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system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20361328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91552734375" w:line="240" w:lineRule="auto"/>
        <w:ind w:left="29.0399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rdo" w:cs="Cardo" w:eastAsia="Cardo" w:hAnsi="Card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Project (Mid Program) → 20%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84912109375" w:line="343.19664001464844" w:lineRule="auto"/>
        <w:ind w:left="368.2398986816406" w:right="4045.759887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system development (ERP / School system)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collaboration using GitHub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338867187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quality &amp; structure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15283203125" w:line="560.1587104797363" w:lineRule="auto"/>
        <w:ind w:left="0.71990966796875" w:right="5238.359375" w:firstLine="28.320007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rdo" w:cs="Cardo" w:eastAsia="Cardo" w:hAnsi="Cardo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Project (Production Level) → 20%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include: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486328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MERN system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19580078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on VPS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555664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containerization using Docker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41015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using GitHub Actions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3199462890625" w:line="240" w:lineRule="auto"/>
        <w:ind w:left="6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 Criteria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199951171875" w:line="240" w:lineRule="auto"/>
        <w:ind w:left="1.9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certified: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19970703125" w:line="347.0278072357178" w:lineRule="auto"/>
        <w:ind w:left="368.2398986816406" w:right="4685.67993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score required: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 out of 100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922729492187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final project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01049804687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deploy system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986083984375" w:line="240" w:lineRule="auto"/>
        <w:ind w:left="1092.5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project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.9487991333008" w:lineRule="auto"/>
        <w:ind w:left="3.119964599609375" w:right="5141.7596435546875" w:firstLine="6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 Levels (Optional but powerful) You can add levels to increase value: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71191406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Distinction → 85%+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19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Merit → 75%–84%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36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 → 70%–74%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18359375" w:line="343.19664001464844" w:lineRule="auto"/>
        <w:ind w:left="368.2398986816406" w:right="5925.6799316406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hm2nzaxxyg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Training Schedule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(Weekend Program)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iu4chqf1q9j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Training Delivery Modes (Flexible Learning Options)</w:t>
      </w:r>
    </w:p>
    <w:p w:rsidR="00000000" w:rsidDel="00000000" w:rsidP="00000000" w:rsidRDefault="00000000" w:rsidRPr="00000000" w14:paraId="000000E0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maximize accessibility and learning effectiveness, Abyssinia Software Technology PLC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flexible training delivery options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allowing participants to learn through onsite, online, or hybrid formats.</w:t>
      </w:r>
    </w:p>
    <w:p w:rsidR="00000000" w:rsidDel="00000000" w:rsidP="00000000" w:rsidRDefault="00000000" w:rsidRPr="00000000" w14:paraId="000000E1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8wmn52jd9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Onsite (Physical Training)</w:t>
      </w:r>
    </w:p>
    <w:p w:rsidR="00000000" w:rsidDel="00000000" w:rsidP="00000000" w:rsidRDefault="00000000" w:rsidRPr="00000000" w14:paraId="000000E3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Face-to-face sessions at the training center</w:t>
        <w:br w:type="textWrapping"/>
        <w:t xml:space="preserve">∙ Direct interaction with instructors</w:t>
        <w:br w:type="textWrapping"/>
        <w:t xml:space="preserve">∙ Structured and focused classroom environment</w:t>
        <w:br w:type="textWrapping"/>
        <w:t xml:space="preserve">∙ Ideal for beginners who benefit from in-person guidance</w:t>
      </w:r>
    </w:p>
    <w:p w:rsidR="00000000" w:rsidDel="00000000" w:rsidP="00000000" w:rsidRDefault="00000000" w:rsidRPr="00000000" w14:paraId="000000E4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ozswei8jaac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Online Live Training (Mentor-Led)</w:t>
      </w:r>
    </w:p>
    <w:p w:rsidR="00000000" w:rsidDel="00000000" w:rsidP="00000000" w:rsidRDefault="00000000" w:rsidRPr="00000000" w14:paraId="000000E6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fully interactive, instructor-led remote program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(not pre-recorded content).</w:t>
      </w:r>
    </w:p>
    <w:p w:rsidR="00000000" w:rsidDel="00000000" w:rsidP="00000000" w:rsidRDefault="00000000" w:rsidRPr="00000000" w14:paraId="000000E7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Features: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Live sessions via platforms such as Zoom or Google Meet</w:t>
        <w:br w:type="textWrapping"/>
        <w:t xml:space="preserve">∙ Real-time coding alongside the instructor</w:t>
        <w:br w:type="textWrapping"/>
        <w:t xml:space="preserve">∙ Immediate Q&amp;A and discussion</w:t>
        <w:br w:type="textWrapping"/>
        <w:t xml:space="preserve">∙ Screen sharing for debugging and demonstrations</w:t>
        <w:br w:type="textWrapping"/>
        <w:t xml:space="preserve">∙ Access to recorded sessions for revision</w:t>
      </w:r>
    </w:p>
    <w:p w:rsidR="00000000" w:rsidDel="00000000" w:rsidP="00000000" w:rsidRDefault="00000000" w:rsidRPr="00000000" w14:paraId="000000E8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Mentorship Support: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Dedicated mentor assigned to each group</w:t>
        <w:br w:type="textWrapping"/>
        <w:t xml:space="preserve">∙ Weekly one-on-one or small group check-ins</w:t>
        <w:br w:type="textWrapping"/>
        <w:t xml:space="preserve">∙ Continuous code review with detailed feedback</w:t>
        <w:br w:type="textWrapping"/>
        <w:t xml:space="preserve">∙ Support for debugging and project development</w:t>
      </w:r>
    </w:p>
    <w:p w:rsidR="00000000" w:rsidDel="00000000" w:rsidP="00000000" w:rsidRDefault="00000000" w:rsidRPr="00000000" w14:paraId="000000E9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fv61ngqf25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Hybrid Learning Option (Recommended)</w:t>
      </w:r>
    </w:p>
    <w:p w:rsidR="00000000" w:rsidDel="00000000" w:rsidP="00000000" w:rsidRDefault="00000000" w:rsidRPr="00000000" w14:paraId="000000EB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Flexibility to attend sessions either onsite or online</w:t>
        <w:br w:type="textWrapping"/>
        <w:t xml:space="preserve">∙ Ability to switch modes based on availability</w:t>
        <w:br w:type="textWrapping"/>
        <w:t xml:space="preserve">∙ Full access to learning materials and recorded sessions</w:t>
      </w:r>
    </w:p>
    <w:p w:rsidR="00000000" w:rsidDel="00000000" w:rsidP="00000000" w:rsidRDefault="00000000" w:rsidRPr="00000000" w14:paraId="000000EC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exuwj9884ld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Learning Support Tools</w:t>
      </w:r>
    </w:p>
    <w:p w:rsidR="00000000" w:rsidDel="00000000" w:rsidP="00000000" w:rsidRDefault="00000000" w:rsidRPr="00000000" w14:paraId="000000EE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GitHub (code submission, version control, and reviews)</w:t>
        <w:br w:type="textWrapping"/>
        <w:t xml:space="preserve">∙ Communication platforms (Slack, Telegram, or Discord)</w:t>
        <w:br w:type="textWrapping"/>
        <w:t xml:space="preserve">∙ Project management tools (Trello or Jira)</w:t>
        <w:br w:type="textWrapping"/>
        <w:t xml:space="preserve">∙ Recorded session library for continuous learning</w:t>
      </w:r>
    </w:p>
    <w:p w:rsidR="00000000" w:rsidDel="00000000" w:rsidP="00000000" w:rsidRDefault="00000000" w:rsidRPr="00000000" w14:paraId="000000EF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i6ehmghcloa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Commitment Expectations</w:t>
      </w:r>
    </w:p>
    <w:p w:rsidR="00000000" w:rsidDel="00000000" w:rsidP="00000000" w:rsidRDefault="00000000" w:rsidRPr="00000000" w14:paraId="000000F1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successful outcomes, participants are expected to:</w:t>
      </w:r>
    </w:p>
    <w:p w:rsidR="00000000" w:rsidDel="00000000" w:rsidP="00000000" w:rsidRDefault="00000000" w:rsidRPr="00000000" w14:paraId="000000F2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Actively participate in all sessions</w:t>
        <w:br w:type="textWrapping"/>
        <w:t xml:space="preserve">∙ Engage in hands-on coding during training</w:t>
        <w:br w:type="textWrapping"/>
        <w:t xml:space="preserve">∙ Submit weekly assignments</w:t>
        <w:br w:type="textWrapping"/>
        <w:t xml:space="preserve">∙ Participate in mentor feedback and code review sessions</w:t>
        <w:br w:type="textWrapping"/>
        <w:t xml:space="preserve">∙ (For online participants) Maintain consistent engagement during live sessions</w:t>
      </w:r>
    </w:p>
    <w:p w:rsidR="00000000" w:rsidDel="00000000" w:rsidP="00000000" w:rsidRDefault="00000000" w:rsidRPr="00000000" w14:paraId="000000F3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se2i6mc0fno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Schedule Structure</w:t>
      </w:r>
    </w:p>
    <w:p w:rsidR="00000000" w:rsidDel="00000000" w:rsidP="00000000" w:rsidRDefault="00000000" w:rsidRPr="00000000" w14:paraId="000000F5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Days: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Saturday and Sunday</w:t>
      </w:r>
    </w:p>
    <w:p w:rsidR="00000000" w:rsidDel="00000000" w:rsidP="00000000" w:rsidRDefault="00000000" w:rsidRPr="00000000" w14:paraId="000000F6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Session Options: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Morning Shift</w:t>
        <w:br w:type="textWrapping"/>
        <w:t xml:space="preserve">∙ Afternoon Shift</w:t>
      </w:r>
    </w:p>
    <w:p w:rsidR="00000000" w:rsidDel="00000000" w:rsidP="00000000" w:rsidRDefault="00000000" w:rsidRPr="00000000" w14:paraId="000000F7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Time Structure: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Morning Session: 9:00 AM – 12:00 PM</w:t>
        <w:br w:type="textWrapping"/>
        <w:t xml:space="preserve">∙ Afternoon Session: 2:00 PM – 5:00 PM</w:t>
      </w:r>
    </w:p>
    <w:p w:rsidR="00000000" w:rsidDel="00000000" w:rsidP="00000000" w:rsidRDefault="00000000" w:rsidRPr="00000000" w14:paraId="000000F8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nhvp9qg0g0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Weekly Learning Structure</w:t>
      </w:r>
    </w:p>
    <w:p w:rsidR="00000000" w:rsidDel="00000000" w:rsidP="00000000" w:rsidRDefault="00000000" w:rsidRPr="00000000" w14:paraId="000000FA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weekend session is structured as follows:</w:t>
      </w:r>
    </w:p>
    <w:p w:rsidR="00000000" w:rsidDel="00000000" w:rsidP="00000000" w:rsidRDefault="00000000" w:rsidRPr="00000000" w14:paraId="000000FB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1 (Saturday):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Concept introduction (30%)</w:t>
        <w:br w:type="textWrapping"/>
        <w:t xml:space="preserve">∙ Guided coding and implementation (70%)</w:t>
      </w:r>
    </w:p>
    <w:p w:rsidR="00000000" w:rsidDel="00000000" w:rsidP="00000000" w:rsidRDefault="00000000" w:rsidRPr="00000000" w14:paraId="000000FC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2 (Sunday):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Hands-on practice and assignments</w:t>
        <w:br w:type="textWrapping"/>
        <w:t xml:space="preserve">∙ Mini-project development</w:t>
        <w:br w:type="textWrapping"/>
        <w:t xml:space="preserve">∙ Code review and feedback</w:t>
      </w:r>
    </w:p>
    <w:p w:rsidR="00000000" w:rsidDel="00000000" w:rsidP="00000000" w:rsidRDefault="00000000" w:rsidRPr="00000000" w14:paraId="000000FD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rzbc58p1f5s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Monthly Structure</w:t>
      </w:r>
    </w:p>
    <w:p w:rsidR="00000000" w:rsidDel="00000000" w:rsidP="00000000" w:rsidRDefault="00000000" w:rsidRPr="00000000" w14:paraId="000000FF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Weeks 1–3: Learning and guided practice</w:t>
        <w:br w:type="textWrapping"/>
        <w:t xml:space="preserve">∙ Week 4: Project development and evaluation</w:t>
      </w:r>
    </w:p>
    <w:p w:rsidR="00000000" w:rsidDel="00000000" w:rsidP="00000000" w:rsidRDefault="00000000" w:rsidRPr="00000000" w14:paraId="00000100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4wjv3zfxwd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Practical Learning Rules (Critical for Success)</w:t>
      </w:r>
    </w:p>
    <w:p w:rsidR="00000000" w:rsidDel="00000000" w:rsidP="00000000" w:rsidRDefault="00000000" w:rsidRPr="00000000" w14:paraId="00000102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To maintain a high-quality, hands-on training experienc</w:t>
      </w:r>
    </w:p>
    <w:p w:rsidR="00000000" w:rsidDel="00000000" w:rsidP="00000000" w:rsidRDefault="00000000" w:rsidRPr="00000000" w14:paraId="00000103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Every topic includes: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24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coding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after="0" w:afterAutospacing="0" w:before="0" w:beforeAutospacing="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practice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"/>
        </w:numPr>
        <w:spacing w:after="240" w:before="0" w:beforeAutospacing="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assignments</w:t>
      </w:r>
    </w:p>
    <w:p w:rsidR="00000000" w:rsidDel="00000000" w:rsidP="00000000" w:rsidRDefault="00000000" w:rsidRPr="00000000" w14:paraId="00000107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No topic is delivered without a corresponding project</w:t>
      </w:r>
    </w:p>
    <w:p w:rsidR="00000000" w:rsidDel="00000000" w:rsidP="00000000" w:rsidRDefault="00000000" w:rsidRPr="00000000" w14:paraId="00000108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Participants are required to: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2"/>
        </w:numPr>
        <w:spacing w:after="0" w:afterAutospacing="0" w:before="24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 code to GitHub on a weekly basis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2"/>
        </w:numPr>
        <w:spacing w:after="240" w:before="0" w:beforeAutospacing="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 in teams starting from Month 3</w:t>
      </w:r>
    </w:p>
    <w:p w:rsidR="00000000" w:rsidDel="00000000" w:rsidP="00000000" w:rsidRDefault="00000000" w:rsidRPr="00000000" w14:paraId="0000010B">
      <w:pPr>
        <w:widowControl w:val="0"/>
        <w:spacing w:before="136.318359375"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widowControl w:val="0"/>
        <w:spacing w:line="343.19664001464844" w:lineRule="auto"/>
        <w:ind w:left="368.2398986816406" w:right="5925.679931640625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qudvmrufc03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Final Output of the Program</w:t>
      </w:r>
    </w:p>
    <w:p w:rsidR="00000000" w:rsidDel="00000000" w:rsidP="00000000" w:rsidRDefault="00000000" w:rsidRPr="00000000" w14:paraId="0000010D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Upon completion, each trainee will have:</w:t>
      </w:r>
    </w:p>
    <w:p w:rsidR="00000000" w:rsidDel="00000000" w:rsidP="00000000" w:rsidRDefault="00000000" w:rsidRPr="00000000" w14:paraId="0000010E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3–5 fully functional applications</w:t>
        <w:br w:type="textWrapping"/>
        <w:t xml:space="preserve">∙ 1 production-ready, deployed system</w:t>
        <w:br w:type="textWrapping"/>
        <w:t xml:space="preserve">∙ A professional GitHub portfolio</w:t>
        <w:br w:type="textWrapping"/>
        <w:t xml:space="preserve">∙ Practical experience with: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4"/>
        </w:numPr>
        <w:spacing w:after="0" w:afterAutospacing="0" w:before="24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4"/>
        </w:numPr>
        <w:spacing w:after="0" w:afterAutospacing="0" w:before="0" w:beforeAutospacing="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after="0" w:afterAutospacing="0" w:before="0" w:beforeAutospacing="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4"/>
        </w:numPr>
        <w:spacing w:after="240" w:before="0" w:beforeAutospacing="0" w:line="343.19664001464844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113">
      <w:pPr>
        <w:widowControl w:val="0"/>
        <w:spacing w:after="240" w:before="240" w:line="343.1966400146484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Real-world team collaboration experience</w:t>
        <w:br w:type="textWrapping"/>
        <w:t xml:space="preserve">∙ Foundational ability to teach and mentor (for trainer-track participants)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18359375" w:line="343.19664001464844" w:lineRule="auto"/>
        <w:ind w:left="368.2398986816406" w:right="5925.6799316406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92.5" w:top="1412.39990234375" w:left="1442.6600646972656" w:right="1328.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