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346C5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7633E">
        <w:rPr>
          <w:rFonts w:ascii="Times New Roman" w:eastAsia="Times New Roman" w:hAnsi="Times New Roman" w:cs="Times New Roman"/>
          <w:sz w:val="24"/>
          <w:szCs w:val="24"/>
        </w:rPr>
        <w:t>ReuniteHub</w:t>
      </w:r>
      <w:proofErr w:type="spellEnd"/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backend is built on 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Django 4.x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Django REST Framework (DRF)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. It uses 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for authentication, 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Celery/Redis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for asynchronous tasks, and 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Channels/</w:t>
      </w:r>
      <w:proofErr w:type="spellStart"/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for real-time updates. All API endpoints are prefixed with </w:t>
      </w:r>
      <w:r w:rsidRPr="0097633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/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457EB547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33E">
        <w:rPr>
          <w:rFonts w:ascii="Times New Roman" w:eastAsia="Times New Roman" w:hAnsi="Times New Roman" w:cs="Times New Roman"/>
          <w:b/>
          <w:bCs/>
          <w:sz w:val="27"/>
          <w:szCs w:val="27"/>
        </w:rPr>
        <w:t>1. Implementation Phases &amp; Features Summary</w:t>
      </w:r>
    </w:p>
    <w:p w14:paraId="28FD4A19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>The backend implementation was divided into seven functional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030"/>
        <w:gridCol w:w="5661"/>
        <w:gridCol w:w="1039"/>
      </w:tblGrid>
      <w:tr w:rsidR="0097633E" w:rsidRPr="0097633E" w14:paraId="4307E5AB" w14:textId="77777777" w:rsidTr="009763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06AB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B9D5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FF3C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 Implemented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8566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7633E" w:rsidRPr="0097633E" w14:paraId="7AD5F338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9DB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A7E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&amp; 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F2F6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Custom User Model, JWT Login/Register, Token Refresh, MFA Enable/Verify, OAuth Login (Mocked), User Details Endpoint.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94E84" w14:textId="51A9154A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97633E" w:rsidRPr="0097633E" w14:paraId="5F9A38BD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A04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BF01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Missing Persons &amp;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66E2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Report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Sighting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Tip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Models, CRUD for Reports (Owner/Admin only), Nested endpoints for Sightings/Tips, Advanced Search/Filtering (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django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-filter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C40AE" w14:textId="5EA29099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97633E" w:rsidRPr="0097633E" w14:paraId="2253FB72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893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00C0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Volunteer &amp; Partner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A247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VolunteerApplication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 can apply/check status),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Partner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listings (Public read-only for verified partners).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68EE0" w14:textId="5FD316BC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97633E" w:rsidRPr="0097633E" w14:paraId="59A55920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2169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A427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Family Support &amp;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51A1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FamilySupport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(Private user requests/list own),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Resource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(Public list of checklists/directories).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5A630" w14:textId="2FA1DA89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97633E" w:rsidRPr="0097633E" w14:paraId="6D7AF9A9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90AB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D3CD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&amp; Asynchronous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3D19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Infrastructure setup: </w:t>
            </w: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Celery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 for background tasks (e.g., SMS alerts), </w:t>
            </w: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Channels/ASGI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 for </w:t>
            </w:r>
            <w:proofErr w:type="spell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(Live Map).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C1413" w14:textId="3A8E79E8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</w:tbl>
    <w:p w14:paraId="21C8C3A7" w14:textId="77777777" w:rsidR="0097633E" w:rsidRPr="0097633E" w:rsidRDefault="0097633E" w:rsidP="0097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pict w14:anchorId="6DCFB5FE">
          <v:rect id="_x0000_i1025" style="width:0;height:1.5pt" o:hralign="center" o:hrstd="t" o:hr="t" fillcolor="#a0a0a0" stroked="f"/>
        </w:pict>
      </w:r>
    </w:p>
    <w:p w14:paraId="2E06AFDE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33E">
        <w:rPr>
          <w:rFonts w:ascii="Times New Roman" w:eastAsia="Times New Roman" w:hAnsi="Times New Roman" w:cs="Times New Roman"/>
          <w:b/>
          <w:bCs/>
          <w:sz w:val="27"/>
          <w:szCs w:val="27"/>
        </w:rPr>
        <w:t>2. API Endpoint Specification (v1)</w:t>
      </w:r>
    </w:p>
    <w:p w14:paraId="51959517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All endpoints require the </w:t>
      </w:r>
      <w:r w:rsidRPr="0097633E">
        <w:rPr>
          <w:rFonts w:ascii="Courier New" w:eastAsia="Times New Roman" w:hAnsi="Courier New" w:cs="Courier New"/>
          <w:sz w:val="20"/>
          <w:szCs w:val="20"/>
        </w:rPr>
        <w:t>Content-Type: application/json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header for </w:t>
      </w:r>
      <w:r w:rsidRPr="0097633E">
        <w:rPr>
          <w:rFonts w:ascii="Courier New" w:eastAsia="Times New Roman" w:hAnsi="Courier New" w:cs="Courier New"/>
          <w:sz w:val="20"/>
          <w:szCs w:val="20"/>
        </w:rPr>
        <w:t>POST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7633E">
        <w:rPr>
          <w:rFonts w:ascii="Courier New" w:eastAsia="Times New Roman" w:hAnsi="Courier New" w:cs="Courier New"/>
          <w:sz w:val="20"/>
          <w:szCs w:val="20"/>
        </w:rPr>
        <w:t>PUT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7633E">
        <w:rPr>
          <w:rFonts w:ascii="Courier New" w:eastAsia="Times New Roman" w:hAnsi="Courier New" w:cs="Courier New"/>
          <w:sz w:val="20"/>
          <w:szCs w:val="20"/>
        </w:rPr>
        <w:t>PATCH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requests. Authenticated endpoints require the header </w:t>
      </w:r>
      <w:r w:rsidRPr="0097633E">
        <w:rPr>
          <w:rFonts w:ascii="Courier New" w:eastAsia="Times New Roman" w:hAnsi="Courier New" w:cs="Courier New"/>
          <w:sz w:val="20"/>
          <w:szCs w:val="20"/>
        </w:rPr>
        <w:t>Authorization: Bearer &lt;JWT_ACCESS_TOKEN&gt;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856B18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2.1 Authentication &amp; User Management (</w:t>
      </w:r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/auth/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90"/>
        <w:gridCol w:w="4085"/>
        <w:gridCol w:w="1639"/>
      </w:tblGrid>
      <w:tr w:rsidR="0097633E" w:rsidRPr="0097633E" w14:paraId="64781351" w14:textId="77777777" w:rsidTr="009763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A6C7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F9E5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67A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6D7F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</w:tr>
      <w:tr w:rsidR="0097633E" w:rsidRPr="0097633E" w14:paraId="535C6D8C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FC8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A2C7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FEF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new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B125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7633E" w:rsidRPr="0097633E" w14:paraId="283564C3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3860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A73A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443E1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login, returns </w:t>
            </w:r>
            <w:r w:rsidRPr="009763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access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763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refresh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JWT tokens.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D0A0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7633E" w:rsidRPr="0097633E" w14:paraId="05EAFFDE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609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/auth/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oauth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-login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21D5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D205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 in/register via OAuth (expects 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id_token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provider).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CC9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7633E" w:rsidRPr="0097633E" w14:paraId="2E011521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6A0A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/auth/token/refresh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EA2B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594E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Obtain a new Access Token using a valid Refresh Token.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E723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7633E" w:rsidRPr="0097633E" w14:paraId="69DD05D9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468C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/auth/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mfa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-enable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499A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82D3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an MFA verification code (via email).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C10C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</w:tr>
      <w:tr w:rsidR="0097633E" w:rsidRPr="0097633E" w14:paraId="18F43686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6485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/auth/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mfa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-verify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1609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40CF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Submits the code to enable MFA on the user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19CA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</w:tr>
    </w:tbl>
    <w:p w14:paraId="6BDC6375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2.2 Missing Person Reports &amp; Leads (</w:t>
      </w:r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/reports/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960"/>
        <w:gridCol w:w="2394"/>
        <w:gridCol w:w="1389"/>
        <w:gridCol w:w="1991"/>
      </w:tblGrid>
      <w:tr w:rsidR="0097633E" w:rsidRPr="0097633E" w14:paraId="608D7499" w14:textId="77777777" w:rsidTr="009763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062D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D665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CF2D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C635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AEC0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97633E" w:rsidRPr="0097633E" w14:paraId="5FFAE571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F0A4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AAAA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08B9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missing person report.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9484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591E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97633E" w:rsidRPr="0097633E" w14:paraId="0688BC6B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056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A1D9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DC80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List/Search/Filter active reports (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status__in</w:t>
            </w:r>
            <w:proofErr w:type="spellEnd"/>
            <w:proofErr w:type="gram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=[</w:t>
            </w:r>
            <w:proofErr w:type="gram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'pending', 'verified']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07C4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C9CD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  <w:tr w:rsidR="0097633E" w:rsidRPr="0097633E" w14:paraId="5B89E7D2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11B3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E6F6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50C3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report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1E06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BEF5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  <w:tr w:rsidR="0097633E" w:rsidRPr="0097633E" w14:paraId="782CDEE7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4FD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78C5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F517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Update report details (Triggers Celery alert on status change to 'verified').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87F1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FD00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IsOwnerOrReadOnly</w:t>
            </w:r>
            <w:proofErr w:type="spellEnd"/>
          </w:p>
        </w:tc>
      </w:tr>
      <w:tr w:rsidR="0097633E" w:rsidRPr="0097633E" w14:paraId="5D4476DB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04AD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/reports/:pk/sightings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4DF5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A065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Submit a new sighting for </w:t>
            </w:r>
            <w:proofErr w:type="gram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:pk</w:t>
            </w:r>
            <w:proofErr w:type="gram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(Triggers real-time WS broadcast).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1443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2D65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AllowAny</w:t>
            </w:r>
            <w:proofErr w:type="spellEnd"/>
          </w:p>
        </w:tc>
      </w:tr>
      <w:tr w:rsidR="0097633E" w:rsidRPr="0097633E" w14:paraId="250344DE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0877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/reports/:pk/sightings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9231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3FAC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sightings for </w:t>
            </w:r>
            <w:proofErr w:type="gram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  <w:proofErr w:type="gram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pk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9755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6A56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  <w:tr w:rsidR="0097633E" w:rsidRPr="0097633E" w14:paraId="02661ED9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5CF3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/reports/:pk/tips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5CC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5E6D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Submit an anonymous tip for </w:t>
            </w:r>
            <w:proofErr w:type="gram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  <w:proofErr w:type="gram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pk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5371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06D8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AllowAny</w:t>
            </w:r>
            <w:proofErr w:type="spellEnd"/>
          </w:p>
        </w:tc>
      </w:tr>
      <w:tr w:rsidR="0097633E" w:rsidRPr="0097633E" w14:paraId="6655CA93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A1FA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/reports/:pk/tips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D4C0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B34E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tips for </w:t>
            </w:r>
            <w:proofErr w:type="gram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  <w:proofErr w:type="gram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pk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AA71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8F75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</w:tbl>
    <w:p w14:paraId="044960EB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Search/Filtering Parameters (via GET </w:t>
      </w:r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reports/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051"/>
        <w:gridCol w:w="3309"/>
        <w:gridCol w:w="3214"/>
      </w:tblGrid>
      <w:tr w:rsidR="0097633E" w:rsidRPr="0097633E" w14:paraId="12E43C5B" w14:textId="77777777" w:rsidTr="009763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7BFF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CEB4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0C1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F4C7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7633E" w:rsidRPr="0097633E" w14:paraId="0BC44793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C367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510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D65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?gender=male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B464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Exact match on gender.</w:t>
            </w:r>
          </w:p>
        </w:tc>
      </w:tr>
      <w:tr w:rsidR="0097633E" w:rsidRPr="0097633E" w14:paraId="61E9068A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A8FD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age_range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D293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2CAF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age_range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=minor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24BF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defined age range (minor, adult, unknown).</w:t>
            </w:r>
          </w:p>
        </w:tc>
      </w:tr>
      <w:tr w:rsidR="0097633E" w:rsidRPr="0097633E" w14:paraId="0AF1C9C1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CC4BC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min_age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429A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BED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min_age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=15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C096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Reports where age is $\</w:t>
            </w:r>
            <w:proofErr w:type="spellStart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15$.</w:t>
            </w:r>
          </w:p>
        </w:tc>
      </w:tr>
      <w:tr w:rsidR="0097633E" w:rsidRPr="0097633E" w14:paraId="51C30DB6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5A4F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max_age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665E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F53F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max_age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=30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4DB6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Reports where age is $\le 30$.</w:t>
            </w:r>
          </w:p>
        </w:tc>
      </w:tr>
      <w:tr w:rsidR="0097633E" w:rsidRPr="0097633E" w14:paraId="294105C8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D78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location_search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6632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5EA5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location_search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=piazza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AEC8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Case-insensitive partial match on 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last_seen_location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633E" w:rsidRPr="0097633E" w14:paraId="2D6991EC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A47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last_seen_after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D6F2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D0F2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last_seen_after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=2025-10-01T00:00:00Z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BB7D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Reports where 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last_seen_date</w:t>
            </w:r>
            <w:proofErr w:type="spellEnd"/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on or after this date.</w:t>
            </w:r>
          </w:p>
        </w:tc>
      </w:tr>
    </w:tbl>
    <w:p w14:paraId="460FCF25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2.3 Volunteer, Partner &amp; Resources (</w:t>
      </w:r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/volunteers/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/resources/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890"/>
        <w:gridCol w:w="3845"/>
        <w:gridCol w:w="1639"/>
      </w:tblGrid>
      <w:tr w:rsidR="0097633E" w:rsidRPr="0097633E" w14:paraId="3299C5DB" w14:textId="77777777" w:rsidTr="009763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A920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23E9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6F07B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4742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</w:tr>
      <w:tr w:rsidR="0097633E" w:rsidRPr="0097633E" w14:paraId="300D0452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81E6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/volunteers/apply/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41A7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7D2B1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volunteer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AC89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</w:tr>
      <w:tr w:rsidR="0097633E" w:rsidRPr="0097633E" w14:paraId="0A773124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869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/volunteers/status/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84A8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F922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View the user's own application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7BBA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</w:tr>
      <w:tr w:rsidR="0097633E" w:rsidRPr="0097633E" w14:paraId="67D9C22F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4F78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/volunteers/partners/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92B3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BE521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verified partner organizations.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1D80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7633E" w:rsidRPr="0097633E" w14:paraId="5F986D1C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B7B0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/resources/support/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AF82E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FF19A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private Family Support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4623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</w:tr>
      <w:tr w:rsidR="0097633E" w:rsidRPr="0097633E" w14:paraId="58BD2336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EAD8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/resources/support/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E704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F7AC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List the user's own support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583C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</w:t>
            </w:r>
          </w:p>
        </w:tc>
      </w:tr>
      <w:tr w:rsidR="0097633E" w:rsidRPr="0097633E" w14:paraId="391A0719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CB81D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/resources/list/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0272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AA4F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public resources (checklists, directories).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7483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368F2EDD" w14:textId="77777777" w:rsidR="0097633E" w:rsidRPr="0097633E" w:rsidRDefault="0097633E" w:rsidP="0097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pict w14:anchorId="5485B11B">
          <v:rect id="_x0000_i1026" style="width:0;height:1.5pt" o:hralign="center" o:hrstd="t" o:hr="t" fillcolor="#a0a0a0" stroked="f"/>
        </w:pict>
      </w:r>
    </w:p>
    <w:p w14:paraId="2E059387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3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Real-Time Communication (</w:t>
      </w:r>
      <w:proofErr w:type="spellStart"/>
      <w:r w:rsidRPr="0097633E">
        <w:rPr>
          <w:rFonts w:ascii="Times New Roman" w:eastAsia="Times New Roman" w:hAnsi="Times New Roman" w:cs="Times New Roman"/>
          <w:b/>
          <w:bCs/>
          <w:sz w:val="27"/>
          <w:szCs w:val="27"/>
        </w:rPr>
        <w:t>WebSockets</w:t>
      </w:r>
      <w:proofErr w:type="spellEnd"/>
      <w:r w:rsidRPr="0097633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6F96136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The frontend must use a WebSocket client (like 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7633E">
        <w:rPr>
          <w:rFonts w:ascii="Courier New" w:eastAsia="Times New Roman" w:hAnsi="Courier New" w:cs="Courier New"/>
          <w:sz w:val="20"/>
          <w:szCs w:val="20"/>
        </w:rPr>
        <w:t>socket.io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client) to connect to Django Channels for live data streaming.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272"/>
        <w:gridCol w:w="2851"/>
        <w:gridCol w:w="4093"/>
      </w:tblGrid>
      <w:tr w:rsidR="0097633E" w:rsidRPr="0097633E" w14:paraId="10B4928B" w14:textId="77777777" w:rsidTr="009763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30CD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F6A3F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BAED5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EE0D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7633E" w:rsidRPr="0097633E" w14:paraId="4256DA7F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68A53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Map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9C5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ws://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wss://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ACD87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ws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/reports/live-feed/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BA8C9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all new sightings/alerts immediately for the global live map view.</w:t>
            </w:r>
          </w:p>
        </w:tc>
      </w:tr>
      <w:tr w:rsidR="0097633E" w:rsidRPr="0097633E" w14:paraId="518B8094" w14:textId="77777777" w:rsidTr="009763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0BD0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6DD98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ws://</w:t>
            </w: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wss://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FB816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ws</w:t>
            </w:r>
            <w:proofErr w:type="spellEnd"/>
            <w:r w:rsidRPr="0097633E">
              <w:rPr>
                <w:rFonts w:ascii="Courier New" w:eastAsia="Times New Roman" w:hAnsi="Courier New" w:cs="Courier New"/>
                <w:sz w:val="20"/>
                <w:szCs w:val="20"/>
              </w:rPr>
              <w:t>/reports/:id/updates/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5C962" w14:textId="77777777" w:rsidR="0097633E" w:rsidRPr="0097633E" w:rsidRDefault="0097633E" w:rsidP="009763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33E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updates (new sightings, status change) specific to a single report page.</w:t>
            </w:r>
          </w:p>
        </w:tc>
      </w:tr>
    </w:tbl>
    <w:p w14:paraId="6FD08EA5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 Data Format</w:t>
      </w:r>
    </w:p>
    <w:p w14:paraId="2EFD4AD3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>When a new sighting is created, the backend broadcasts a JSON object to these endpoints:</w:t>
      </w:r>
    </w:p>
    <w:p w14:paraId="462C564C" w14:textId="77777777" w:rsidR="0097633E" w:rsidRPr="0097633E" w:rsidRDefault="0097633E" w:rsidP="0097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2DF76CB0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>{</w:t>
      </w:r>
    </w:p>
    <w:p w14:paraId="081175EE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"type": "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sighting_added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",</w:t>
      </w:r>
    </w:p>
    <w:p w14:paraId="20E5E4B5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2E83C4E7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"id": 42,</w:t>
      </w:r>
    </w:p>
    <w:p w14:paraId="1025A0E5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"report": 1,</w:t>
      </w:r>
    </w:p>
    <w:p w14:paraId="0E9A35E7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missing_person_name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": "John Doe",</w:t>
      </w:r>
    </w:p>
    <w:p w14:paraId="4D12A80C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sighting_date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": "2025-10-26T17:40:00Z",</w:t>
      </w:r>
    </w:p>
    <w:p w14:paraId="5FC5B8FD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location_description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": "Near the central bus station.",</w:t>
      </w:r>
    </w:p>
    <w:p w14:paraId="3F569994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"latitude": 9.030,</w:t>
      </w:r>
    </w:p>
    <w:p w14:paraId="784E8A2B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"longitude": 38.744,</w:t>
      </w:r>
    </w:p>
    <w:p w14:paraId="781797CB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clothing_description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": "...",</w:t>
      </w:r>
    </w:p>
    <w:p w14:paraId="3C273078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"photo": "/media/reports/sightings/...",</w:t>
      </w:r>
    </w:p>
    <w:p w14:paraId="467B50D2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7633E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97633E">
        <w:rPr>
          <w:rFonts w:ascii="Courier New" w:eastAsia="Times New Roman" w:hAnsi="Courier New" w:cs="Courier New"/>
          <w:sz w:val="20"/>
          <w:szCs w:val="20"/>
        </w:rPr>
        <w:t>": false</w:t>
      </w:r>
    </w:p>
    <w:p w14:paraId="03D87158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180E369" w14:textId="77777777" w:rsidR="0097633E" w:rsidRPr="0097633E" w:rsidRDefault="0097633E" w:rsidP="00976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33E">
        <w:rPr>
          <w:rFonts w:ascii="Courier New" w:eastAsia="Times New Roman" w:hAnsi="Courier New" w:cs="Courier New"/>
          <w:sz w:val="20"/>
          <w:szCs w:val="20"/>
        </w:rPr>
        <w:t>}</w:t>
      </w:r>
    </w:p>
    <w:p w14:paraId="68A0ED96" w14:textId="77777777" w:rsidR="0097633E" w:rsidRPr="0097633E" w:rsidRDefault="0097633E" w:rsidP="009763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pict w14:anchorId="27E83EF0">
          <v:rect id="_x0000_i1027" style="width:0;height:1.5pt" o:hralign="center" o:hrstd="t" o:hr="t" fillcolor="#a0a0a0" stroked="f"/>
        </w:pict>
      </w:r>
    </w:p>
    <w:p w14:paraId="00C78769" w14:textId="77777777" w:rsidR="0097633E" w:rsidRPr="0097633E" w:rsidRDefault="0097633E" w:rsidP="00976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33E">
        <w:rPr>
          <w:rFonts w:ascii="Times New Roman" w:eastAsia="Times New Roman" w:hAnsi="Times New Roman" w:cs="Times New Roman"/>
          <w:b/>
          <w:bCs/>
          <w:sz w:val="27"/>
          <w:szCs w:val="27"/>
        </w:rPr>
        <w:t>4. Technical Requirements for Frontend</w:t>
      </w:r>
    </w:p>
    <w:p w14:paraId="01A27A8D" w14:textId="77777777" w:rsidR="0097633E" w:rsidRPr="0097633E" w:rsidRDefault="0097633E" w:rsidP="00976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sz w:val="24"/>
          <w:szCs w:val="24"/>
        </w:rPr>
        <w:t>The frontend team must adhere to the following principles:</w:t>
      </w:r>
    </w:p>
    <w:p w14:paraId="51441790" w14:textId="77777777" w:rsidR="0097633E" w:rsidRPr="0097633E" w:rsidRDefault="0097633E" w:rsidP="00976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JWT Handling: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Securely store JWT tokens (local storage or cookies) and attach the </w:t>
      </w:r>
      <w:r w:rsidRPr="0097633E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header to all protected requests.</w:t>
      </w:r>
    </w:p>
    <w:p w14:paraId="3C48D853" w14:textId="77777777" w:rsidR="0097633E" w:rsidRPr="0097633E" w:rsidRDefault="0097633E" w:rsidP="00976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Error Interceptors: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Implement global request interceptors (e.g., in </w:t>
      </w:r>
      <w:proofErr w:type="spellStart"/>
      <w:r w:rsidRPr="0097633E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) to automatically handle a </w:t>
      </w:r>
      <w:r w:rsidRPr="0097633E">
        <w:rPr>
          <w:rFonts w:ascii="Courier New" w:eastAsia="Times New Roman" w:hAnsi="Courier New" w:cs="Courier New"/>
          <w:b/>
          <w:bCs/>
          <w:sz w:val="20"/>
          <w:szCs w:val="20"/>
        </w:rPr>
        <w:t>401 Unauthorized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response by refreshing the token or redirecting the user to the login page.</w:t>
      </w:r>
    </w:p>
    <w:p w14:paraId="519FADAF" w14:textId="77777777" w:rsidR="0097633E" w:rsidRPr="0097633E" w:rsidRDefault="0097633E" w:rsidP="00976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i18n: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Implement a robust internationalization solution (e.g., using React Context or </w:t>
      </w:r>
      <w:r w:rsidRPr="0097633E">
        <w:rPr>
          <w:rFonts w:ascii="Courier New" w:eastAsia="Times New Roman" w:hAnsi="Courier New" w:cs="Courier New"/>
          <w:sz w:val="20"/>
          <w:szCs w:val="20"/>
        </w:rPr>
        <w:t>react-i18next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) to support </w:t>
      </w: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Amharic, Oromo, and English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701FD" w14:textId="77777777" w:rsidR="0097633E" w:rsidRPr="0097633E" w:rsidRDefault="0097633E" w:rsidP="00976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 UX: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All styling must be fully responsive, prioritizing low-bandwidth mobile devices.</w:t>
      </w:r>
    </w:p>
    <w:p w14:paraId="54744AEF" w14:textId="77777777" w:rsidR="0097633E" w:rsidRPr="0097633E" w:rsidRDefault="0097633E" w:rsidP="00976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Loading States: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Implement clear loading spinners or skeleton components for every API fetch to improve perceived performance.</w:t>
      </w:r>
    </w:p>
    <w:p w14:paraId="0C6B8EC4" w14:textId="77777777" w:rsidR="0097633E" w:rsidRPr="0097633E" w:rsidRDefault="0097633E" w:rsidP="00976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33E">
        <w:rPr>
          <w:rFonts w:ascii="Times New Roman" w:eastAsia="Times New Roman" w:hAnsi="Times New Roman" w:cs="Times New Roman"/>
          <w:b/>
          <w:bCs/>
          <w:sz w:val="24"/>
          <w:szCs w:val="24"/>
        </w:rPr>
        <w:t>Image Uploads: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Must use </w:t>
      </w:r>
      <w:r w:rsidRPr="0097633E">
        <w:rPr>
          <w:rFonts w:ascii="Courier New" w:eastAsia="Times New Roman" w:hAnsi="Courier New" w:cs="Courier New"/>
          <w:sz w:val="20"/>
          <w:szCs w:val="20"/>
        </w:rPr>
        <w:t>multipart/form-data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encoding for any endpoint involving the </w:t>
      </w:r>
      <w:r w:rsidRPr="0097633E">
        <w:rPr>
          <w:rFonts w:ascii="Courier New" w:eastAsia="Times New Roman" w:hAnsi="Courier New" w:cs="Courier New"/>
          <w:sz w:val="20"/>
          <w:szCs w:val="20"/>
        </w:rPr>
        <w:t>photo</w:t>
      </w:r>
      <w:r w:rsidRPr="0097633E">
        <w:rPr>
          <w:rFonts w:ascii="Times New Roman" w:eastAsia="Times New Roman" w:hAnsi="Times New Roman" w:cs="Times New Roman"/>
          <w:sz w:val="24"/>
          <w:szCs w:val="24"/>
        </w:rPr>
        <w:t xml:space="preserve"> field (e.g., Report creation, Sighting submission).</w:t>
      </w:r>
    </w:p>
    <w:p w14:paraId="14740A5D" w14:textId="77777777" w:rsidR="00B12A13" w:rsidRDefault="00B12A13"/>
    <w:sectPr w:rsidR="00B1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C0CDD"/>
    <w:multiLevelType w:val="multilevel"/>
    <w:tmpl w:val="4A2A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1856"/>
    <w:rsid w:val="007A7C6C"/>
    <w:rsid w:val="007C065A"/>
    <w:rsid w:val="0097633E"/>
    <w:rsid w:val="00B12A13"/>
    <w:rsid w:val="00BD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A3D0"/>
  <w15:chartTrackingRefBased/>
  <w15:docId w15:val="{F8D2D6ED-0F44-4578-B7CE-C9D7B015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63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3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63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6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63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633E"/>
    <w:rPr>
      <w:b/>
      <w:bCs/>
    </w:rPr>
  </w:style>
  <w:style w:type="character" w:customStyle="1" w:styleId="math-inline">
    <w:name w:val="math-inline"/>
    <w:basedOn w:val="DefaultParagraphFont"/>
    <w:rsid w:val="0097633E"/>
  </w:style>
  <w:style w:type="character" w:customStyle="1" w:styleId="ng-tns-c3376969095-361">
    <w:name w:val="ng-tns-c3376969095-361"/>
    <w:basedOn w:val="DefaultParagraphFont"/>
    <w:rsid w:val="009763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33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7633E"/>
  </w:style>
  <w:style w:type="character" w:customStyle="1" w:styleId="hljs-string">
    <w:name w:val="hljs-string"/>
    <w:basedOn w:val="DefaultParagraphFont"/>
    <w:rsid w:val="0097633E"/>
  </w:style>
  <w:style w:type="character" w:customStyle="1" w:styleId="hljs-number">
    <w:name w:val="hljs-number"/>
    <w:basedOn w:val="DefaultParagraphFont"/>
    <w:rsid w:val="0097633E"/>
  </w:style>
  <w:style w:type="character" w:customStyle="1" w:styleId="hljs-literal">
    <w:name w:val="hljs-literal"/>
    <w:basedOn w:val="DefaultParagraphFont"/>
    <w:rsid w:val="00976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6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2025-10-26T13:47:00Z</dcterms:created>
  <dcterms:modified xsi:type="dcterms:W3CDTF">2025-10-26T13:51:00Z</dcterms:modified>
</cp:coreProperties>
</file>