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E8E" w:rsidRDefault="00076535">
      <w:r>
        <w:t>LF_07</w:t>
      </w:r>
      <w:r>
        <w:tab/>
      </w:r>
      <w:r>
        <w:tab/>
      </w:r>
      <w:r>
        <w:tab/>
      </w:r>
      <w:r>
        <w:tab/>
      </w:r>
      <w:r>
        <w:tab/>
        <w:t>Eyüp Kadeh</w:t>
      </w:r>
      <w:r>
        <w:tab/>
      </w:r>
      <w:r>
        <w:tab/>
      </w:r>
      <w:r>
        <w:tab/>
      </w:r>
      <w:r>
        <w:tab/>
      </w:r>
      <w:r>
        <w:tab/>
        <w:t>02.10.2024</w:t>
      </w:r>
    </w:p>
    <w:p w:rsidR="00076535" w:rsidRDefault="00076535">
      <w:r w:rsidRPr="00076535">
        <w:drawing>
          <wp:inline distT="0" distB="0" distL="0" distR="0" wp14:anchorId="2CF59FC4" wp14:editId="7D9307B8">
            <wp:extent cx="3181794" cy="712569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35" w:rsidRDefault="00076535"/>
    <w:p w:rsidR="00076535" w:rsidRDefault="00076535">
      <w:r>
        <w:t xml:space="preserve">In diesem Code wird erstmal abgefragt ob der </w:t>
      </w:r>
      <w:proofErr w:type="spellStart"/>
      <w:r>
        <w:t>wert</w:t>
      </w:r>
      <w:proofErr w:type="spellEnd"/>
      <w:r>
        <w:t xml:space="preserve"> einer Pull </w:t>
      </w:r>
      <w:proofErr w:type="spellStart"/>
      <w:r>
        <w:t>up</w:t>
      </w:r>
      <w:proofErr w:type="spellEnd"/>
      <w:r>
        <w:t xml:space="preserve"> Schaltung null ist.</w:t>
      </w:r>
      <w:r>
        <w:br/>
        <w:t xml:space="preserve">Wenn das der </w:t>
      </w:r>
      <w:proofErr w:type="spellStart"/>
      <w:r>
        <w:t>fall</w:t>
      </w:r>
      <w:proofErr w:type="spellEnd"/>
      <w:r>
        <w:t xml:space="preserve"> ist werden 3 LEDs 5 mal hintereinander an und wieder ausgeschaltet.</w:t>
      </w:r>
    </w:p>
    <w:p w:rsidR="00076535" w:rsidRDefault="00076535">
      <w:r>
        <w:t xml:space="preserve">Wenn der </w:t>
      </w:r>
      <w:proofErr w:type="spellStart"/>
      <w:r>
        <w:t>Wertdown</w:t>
      </w:r>
      <w:proofErr w:type="spellEnd"/>
      <w:r>
        <w:t xml:space="preserve"> aber 0 ist passiert nichts.</w:t>
      </w:r>
      <w:bookmarkStart w:id="0" w:name="_GoBack"/>
      <w:bookmarkEnd w:id="0"/>
    </w:p>
    <w:sectPr w:rsidR="000765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45"/>
    <w:rsid w:val="00076535"/>
    <w:rsid w:val="009E7045"/>
    <w:rsid w:val="00EA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AF17"/>
  <w15:chartTrackingRefBased/>
  <w15:docId w15:val="{8D63AFC3-800C-4930-98E8-CCB500E1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221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2</cp:revision>
  <dcterms:created xsi:type="dcterms:W3CDTF">2024-10-02T10:35:00Z</dcterms:created>
  <dcterms:modified xsi:type="dcterms:W3CDTF">2024-10-02T10:39:00Z</dcterms:modified>
</cp:coreProperties>
</file>