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764" w:rsidRDefault="00C82764" w:rsidP="00C82764">
      <w:r>
        <w:t>Eyüp</w:t>
      </w:r>
      <w:r>
        <w:t xml:space="preserve"> Kadeh </w:t>
      </w:r>
      <w:r>
        <w:tab/>
      </w:r>
      <w:r>
        <w:tab/>
      </w:r>
      <w:r>
        <w:tab/>
      </w:r>
      <w:r>
        <w:tab/>
      </w:r>
      <w:r>
        <w:tab/>
        <w:t>LF07</w:t>
      </w:r>
      <w:r>
        <w:tab/>
      </w:r>
      <w:r>
        <w:tab/>
      </w:r>
      <w:r>
        <w:tab/>
      </w:r>
      <w:r>
        <w:tab/>
        <w:t>Photowiderstand</w:t>
      </w:r>
    </w:p>
    <w:p w:rsidR="00C82764" w:rsidRDefault="00C82764" w:rsidP="00C82764"/>
    <w:p w:rsidR="00C82764" w:rsidRDefault="00C82764" w:rsidP="00C82764">
      <w:r>
        <w:t>NR.1</w:t>
      </w:r>
      <w:bookmarkStart w:id="0" w:name="_GoBack"/>
      <w:bookmarkEnd w:id="0"/>
    </w:p>
    <w:p w:rsidR="00C82764" w:rsidRDefault="00C82764" w:rsidP="00C82764">
      <w:r w:rsidRPr="00C82764">
        <w:drawing>
          <wp:inline distT="0" distB="0" distL="0" distR="0" wp14:anchorId="0EE081A4" wp14:editId="2F6A2DAA">
            <wp:extent cx="5760720" cy="1308100"/>
            <wp:effectExtent l="0" t="0" r="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764" w:rsidRDefault="00C82764" w:rsidP="00C82764"/>
    <w:p w:rsidR="00057995" w:rsidRDefault="00057995"/>
    <w:sectPr w:rsidR="000579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764"/>
    <w:rsid w:val="00057995"/>
    <w:rsid w:val="00C8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26213"/>
  <w15:chartTrackingRefBased/>
  <w15:docId w15:val="{CB09D4B5-9C09-4AC7-A0CA-5A5775AF7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82764"/>
    <w:pPr>
      <w:spacing w:line="256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4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44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Eyüp Kadeh</dc:creator>
  <cp:keywords/>
  <dc:description/>
  <cp:lastModifiedBy>Eyüp Kadeh</cp:lastModifiedBy>
  <cp:revision>1</cp:revision>
  <dcterms:created xsi:type="dcterms:W3CDTF">2024-09-04T12:30:00Z</dcterms:created>
  <dcterms:modified xsi:type="dcterms:W3CDTF">2024-09-04T12:32:00Z</dcterms:modified>
</cp:coreProperties>
</file>