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5B67" w14:textId="77777777" w:rsidR="00D73727" w:rsidRPr="005372A4" w:rsidRDefault="00D73727" w:rsidP="005C1F46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5372A4">
        <w:rPr>
          <w:rFonts w:ascii="Bookman Old Style" w:hAnsi="Bookman Old Style"/>
          <w:b/>
          <w:sz w:val="24"/>
          <w:szCs w:val="24"/>
        </w:rPr>
        <w:t>Unity University</w:t>
      </w:r>
    </w:p>
    <w:p w14:paraId="75C3522F" w14:textId="77777777" w:rsidR="00D73727" w:rsidRPr="005372A4" w:rsidRDefault="00D73727" w:rsidP="005C1F46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5372A4">
        <w:rPr>
          <w:rFonts w:ascii="Bookman Old Style" w:hAnsi="Bookman Old Style"/>
          <w:b/>
          <w:sz w:val="24"/>
          <w:szCs w:val="24"/>
        </w:rPr>
        <w:t>Computer Science Department</w:t>
      </w:r>
    </w:p>
    <w:p w14:paraId="6134D81F" w14:textId="77777777" w:rsidR="00606CC6" w:rsidRPr="005372A4" w:rsidRDefault="00143632" w:rsidP="005C1F46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5372A4">
        <w:rPr>
          <w:rFonts w:ascii="Bookman Old Style" w:hAnsi="Bookman Old Style"/>
          <w:b/>
          <w:sz w:val="24"/>
          <w:szCs w:val="24"/>
        </w:rPr>
        <w:t>Worksheet on Operating system</w:t>
      </w:r>
    </w:p>
    <w:p w14:paraId="435411A0" w14:textId="77777777" w:rsidR="00BF6A15" w:rsidRDefault="00BF6A15" w:rsidP="005C1F46">
      <w:pPr>
        <w:spacing w:after="0"/>
        <w:jc w:val="both"/>
        <w:rPr>
          <w:b/>
          <w:sz w:val="24"/>
          <w:szCs w:val="24"/>
        </w:rPr>
      </w:pPr>
    </w:p>
    <w:p w14:paraId="0B350457" w14:textId="77777777" w:rsidR="00BF6A15" w:rsidRDefault="00BF6A15" w:rsidP="005C1F46">
      <w:pPr>
        <w:spacing w:after="0"/>
        <w:jc w:val="both"/>
        <w:rPr>
          <w:b/>
          <w:sz w:val="24"/>
          <w:szCs w:val="24"/>
        </w:rPr>
      </w:pPr>
    </w:p>
    <w:p w14:paraId="0BF42F96" w14:textId="77777777" w:rsidR="006E3343" w:rsidRDefault="006E3343" w:rsidP="005C1F4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What is the main difference between multiprogramming and multitasking operating systems? </w:t>
      </w:r>
    </w:p>
    <w:p w14:paraId="31D246E3" w14:textId="77777777" w:rsidR="002937CA" w:rsidRDefault="00315EE9" w:rsidP="005C1F4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315EE9">
        <w:rPr>
          <w:rFonts w:ascii="Bookman Old Style" w:hAnsi="Bookman Old Style" w:cs="Times New Roman"/>
          <w:sz w:val="24"/>
          <w:szCs w:val="24"/>
        </w:rPr>
        <w:t xml:space="preserve">What is </w:t>
      </w:r>
      <w:r>
        <w:rPr>
          <w:rFonts w:ascii="Bookman Old Style" w:hAnsi="Bookman Old Style" w:cs="Times New Roman"/>
          <w:sz w:val="24"/>
          <w:szCs w:val="24"/>
        </w:rPr>
        <w:t xml:space="preserve">the importance of inter-process communication in computers? Discus the different models that operating systems follow. </w:t>
      </w:r>
    </w:p>
    <w:p w14:paraId="6AF6518C" w14:textId="77777777" w:rsidR="00E07192" w:rsidRDefault="00E07192" w:rsidP="005C1F4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Describe input/output bound process and CPU bound process. </w:t>
      </w:r>
    </w:p>
    <w:p w14:paraId="06A354F5" w14:textId="77777777" w:rsidR="005B333C" w:rsidRPr="00315EE9" w:rsidRDefault="005B333C" w:rsidP="005C1F4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What is process scheduling and in what condition does it is needed? And what is the main objective of process scheduling algorithms? </w:t>
      </w:r>
      <w:r w:rsidR="00C5598C">
        <w:rPr>
          <w:rFonts w:ascii="Bookman Old Style" w:hAnsi="Bookman Old Style" w:cs="Times New Roman"/>
          <w:sz w:val="24"/>
          <w:szCs w:val="24"/>
        </w:rPr>
        <w:t xml:space="preserve">Distinguish between job scheduling (long term scheduler) and CPU scheduling (short term scheduler). </w:t>
      </w:r>
    </w:p>
    <w:p w14:paraId="42FF0076" w14:textId="77777777" w:rsidR="00FB60AF" w:rsidRDefault="008856AA" w:rsidP="005C1F4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What is virtual memory? And what is its main </w:t>
      </w:r>
      <w:r w:rsidR="009F7187">
        <w:rPr>
          <w:rFonts w:ascii="Bookman Old Style" w:hAnsi="Bookman Old Style" w:cs="Times New Roman"/>
          <w:sz w:val="24"/>
          <w:szCs w:val="24"/>
        </w:rPr>
        <w:t>advantage</w:t>
      </w:r>
      <w:r>
        <w:rPr>
          <w:rFonts w:ascii="Bookman Old Style" w:hAnsi="Bookman Old Style" w:cs="Times New Roman"/>
          <w:sz w:val="24"/>
          <w:szCs w:val="24"/>
        </w:rPr>
        <w:t xml:space="preserve">? </w:t>
      </w:r>
    </w:p>
    <w:p w14:paraId="4BC19751" w14:textId="77777777" w:rsidR="00143632" w:rsidRPr="00315EE9" w:rsidRDefault="00060FE7" w:rsidP="005C1F46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315EE9">
        <w:rPr>
          <w:rFonts w:ascii="Bookman Old Style" w:hAnsi="Bookman Old Style" w:cs="Times New Roman"/>
          <w:sz w:val="24"/>
          <w:szCs w:val="24"/>
        </w:rPr>
        <w:t>Which of the following resource allocation graphs show:</w:t>
      </w:r>
    </w:p>
    <w:p w14:paraId="5CD6E035" w14:textId="77777777" w:rsidR="00060FE7" w:rsidRPr="009A702C" w:rsidRDefault="00060FE7" w:rsidP="005C1F46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A702C">
        <w:rPr>
          <w:rFonts w:ascii="Bookman Old Style" w:hAnsi="Bookman Old Style" w:cs="Times New Roman"/>
          <w:sz w:val="24"/>
          <w:szCs w:val="24"/>
        </w:rPr>
        <w:t>A cycle?</w:t>
      </w:r>
    </w:p>
    <w:p w14:paraId="3A642CAB" w14:textId="77777777" w:rsidR="00060FE7" w:rsidRPr="009A702C" w:rsidRDefault="00060FE7" w:rsidP="005C1F46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A702C">
        <w:rPr>
          <w:rFonts w:ascii="Bookman Old Style" w:hAnsi="Bookman Old Style" w:cs="Times New Roman"/>
          <w:sz w:val="24"/>
          <w:szCs w:val="24"/>
        </w:rPr>
        <w:t>Unsafe</w:t>
      </w:r>
      <w:r w:rsidR="00D034EF" w:rsidRPr="009A702C">
        <w:rPr>
          <w:rFonts w:ascii="Bookman Old Style" w:hAnsi="Bookman Old Style" w:cs="Times New Roman"/>
          <w:sz w:val="24"/>
          <w:szCs w:val="24"/>
        </w:rPr>
        <w:t>/safe</w:t>
      </w:r>
      <w:r w:rsidRPr="009A702C">
        <w:rPr>
          <w:rFonts w:ascii="Bookman Old Style" w:hAnsi="Bookman Old Style" w:cs="Times New Roman"/>
          <w:sz w:val="24"/>
          <w:szCs w:val="24"/>
        </w:rPr>
        <w:t xml:space="preserve"> state?</w:t>
      </w:r>
    </w:p>
    <w:p w14:paraId="301266AD" w14:textId="77777777" w:rsidR="00060FE7" w:rsidRDefault="00060FE7" w:rsidP="005C1F46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A702C">
        <w:rPr>
          <w:rFonts w:ascii="Bookman Old Style" w:hAnsi="Bookman Old Style" w:cs="Times New Roman"/>
          <w:sz w:val="24"/>
          <w:szCs w:val="24"/>
        </w:rPr>
        <w:t>Deadlock?</w:t>
      </w:r>
    </w:p>
    <w:p w14:paraId="4CF9CA6C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And draw the corresponding wait-for graph for each.</w:t>
      </w:r>
    </w:p>
    <w:p w14:paraId="25D76754" w14:textId="77777777" w:rsidR="00D83B09" w:rsidRDefault="00713A3F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  <w:lang w:val="en-GB" w:eastAsia="en-GB"/>
        </w:rPr>
        <w:pict w14:anchorId="7112531D">
          <v:group id="_x0000_s1254" style="position:absolute;left:0;text-align:left;margin-left:236.45pt;margin-top:14.2pt;width:138.45pt;height:175.05pt;z-index:3" coordorigin="6169,9506" coordsize="2769,3501">
            <v:oval id="_x0000_s1227" style="position:absolute;left:6169;top:11192;width:520;height:484">
              <v:textbox>
                <w:txbxContent>
                  <w:p w14:paraId="5EFF2BAA" w14:textId="77777777" w:rsidR="00D83B09" w:rsidRPr="00DD7CBA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DD7CBA">
                      <w:rPr>
                        <w:sz w:val="16"/>
                      </w:rPr>
                      <w:t>P</w:t>
                    </w:r>
                    <w:r w:rsidRPr="00DD7CBA">
                      <w:rPr>
                        <w:b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8" type="#_x0000_t32" style="position:absolute;left:6474;top:10518;width:158;height:670;flip:y" o:connectortype="straight">
              <v:stroke dashstyle="dash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9" type="#_x0000_t202" style="position:absolute;left:8170;top:12505;width:521;height:430" filled="f" stroked="f">
              <v:textbox>
                <w:txbxContent>
                  <w:p w14:paraId="36C465E4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230" style="position:absolute;left:7352;top:11192;width:520;height:484">
              <v:textbox>
                <w:txbxContent>
                  <w:p w14:paraId="50B6A5DC" w14:textId="77777777" w:rsidR="00D83B09" w:rsidRPr="00DD7CBA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DD7CBA">
                      <w:rPr>
                        <w:sz w:val="16"/>
                      </w:rPr>
                      <w:t>P</w:t>
                    </w:r>
                    <w:r w:rsidRPr="00DD7CBA">
                      <w:rPr>
                        <w:b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231" style="position:absolute;left:8418;top:11192;width:520;height:484">
              <v:textbox>
                <w:txbxContent>
                  <w:p w14:paraId="1B77B438" w14:textId="77777777" w:rsidR="00D83B09" w:rsidRPr="00DD7CBA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DD7CBA">
                      <w:rPr>
                        <w:sz w:val="16"/>
                      </w:rPr>
                      <w:t>P</w:t>
                    </w:r>
                    <w:r w:rsidRPr="00DD7CBA">
                      <w:rPr>
                        <w:b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232" type="#_x0000_t202" style="position:absolute;left:6452;top:9506;width:521;height:430" filled="f" stroked="f">
              <v:textbox>
                <w:txbxContent>
                  <w:p w14:paraId="52BADAF5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33" type="#_x0000_t202" style="position:absolute;left:7920;top:9507;width:521;height:430" filled="f" stroked="f">
              <v:textbox>
                <w:txbxContent>
                  <w:p w14:paraId="659765BE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34" type="#_x0000_t202" style="position:absolute;left:6439;top:12577;width:521;height:430" filled="f" stroked="f">
              <v:textbox>
                <w:txbxContent>
                  <w:p w14:paraId="01BA70B8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1235" style="position:absolute;left:6421;top:9985;width:641;height:533"/>
            <v:rect id="_x0000_s1236" style="position:absolute;left:6673;top:10063;width:143;height:143" fillcolor="gray"/>
            <v:shape id="_x0000_s1237" type="#_x0000_t32" style="position:absolute;left:6632;top:10348;width:820;height:876" o:connectortype="straight">
              <v:stroke endarrow="block"/>
            </v:shape>
            <v:rect id="_x0000_s1238" style="position:absolute;left:7931;top:9961;width:641;height:533"/>
            <v:rect id="_x0000_s1240" style="position:absolute;left:8267;top:10136;width:143;height:143" fillcolor="gray"/>
            <v:shape id="_x0000_s1241" type="#_x0000_t32" style="position:absolute;left:8363;top:10206;width:209;height:1018" o:connectortype="straight">
              <v:stroke endarrow="block"/>
            </v:shape>
            <v:rect id="_x0000_s1242" style="position:absolute;left:6464;top:12056;width:641;height:533"/>
            <v:rect id="_x0000_s1243" style="position:absolute;left:6572;top:12374;width:143;height:143" fillcolor="gray"/>
            <v:shape id="_x0000_s1244" type="#_x0000_t32" style="position:absolute;left:6476;top:11676;width:119;height:685;flip:x y" o:connectortype="straight">
              <v:stroke endarrow="block"/>
            </v:shape>
            <v:rect id="_x0000_s1245" style="position:absolute;left:8142;top:12008;width:641;height:533"/>
            <v:rect id="_x0000_s1246" style="position:absolute;left:8335;top:12218;width:143;height:143" fillcolor="gray"/>
            <v:shape id="_x0000_s1247" type="#_x0000_t32" style="position:absolute;left:7765;top:11640;width:377;height:458" o:connectortype="straight">
              <v:stroke endarrow="block"/>
            </v:shape>
            <v:shape id="_x0000_s1248" type="#_x0000_t32" style="position:absolute;left:7050;top:11616;width:409;height:440;flip:x" o:connectortype="straight">
              <v:stroke dashstyle="dash" endarrow="block"/>
            </v:shape>
            <v:shape id="_x0000_s1249" type="#_x0000_t32" style="position:absolute;left:8413;top:11676;width:183;height:540;flip:y" o:connectortype="straight">
              <v:stroke endarrow="block"/>
            </v:shape>
            <v:rect id="_x0000_s1250" style="position:absolute;left:6558;top:10279;width:143;height:143" fillcolor="gray"/>
            <v:shape id="_x0000_s1251" type="#_x0000_t32" style="position:absolute;left:6775;top:10123;width:1677;height:1205" o:connectortype="straight">
              <v:stroke endarrow="block"/>
            </v:shape>
            <v:rect id="_x0000_s1253" style="position:absolute;left:6775;top:10279;width:143;height:143" fillcolor="gray"/>
          </v:group>
        </w:pict>
      </w:r>
    </w:p>
    <w:p w14:paraId="53A3D00A" w14:textId="77777777" w:rsidR="00D83B09" w:rsidRDefault="00713A3F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  <w:lang w:val="en-GB" w:eastAsia="en-GB"/>
        </w:rPr>
        <w:pict w14:anchorId="670B6283">
          <v:group id="_x0000_s1200" style="position:absolute;left:0;text-align:left;margin-left:22.45pt;margin-top:4.7pt;width:138.45pt;height:175.05pt;z-index:2" coordorigin="4270,7698" coordsize="2769,3501">
            <v:oval id="_x0000_s1201" style="position:absolute;left:4270;top:9384;width:520;height:484">
              <v:textbox>
                <w:txbxContent>
                  <w:p w14:paraId="0067998A" w14:textId="77777777" w:rsidR="00D83B09" w:rsidRPr="00DD7CBA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DD7CBA">
                      <w:rPr>
                        <w:sz w:val="16"/>
                      </w:rPr>
                      <w:t>P</w:t>
                    </w:r>
                    <w:r w:rsidRPr="00DD7CBA">
                      <w:rPr>
                        <w:b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oval>
            <v:shape id="_x0000_s1202" type="#_x0000_t32" style="position:absolute;left:4575;top:8710;width:158;height:670;flip:y" o:connectortype="straight">
              <v:stroke dashstyle="dash" endarrow="block"/>
            </v:shape>
            <v:shape id="_x0000_s1203" type="#_x0000_t202" style="position:absolute;left:6271;top:10697;width:521;height:430" filled="f" stroked="f">
              <v:textbox>
                <w:txbxContent>
                  <w:p w14:paraId="6046E136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204" style="position:absolute;left:5453;top:9384;width:520;height:484">
              <v:textbox>
                <w:txbxContent>
                  <w:p w14:paraId="5CD57B8A" w14:textId="77777777" w:rsidR="00D83B09" w:rsidRPr="00DD7CBA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DD7CBA">
                      <w:rPr>
                        <w:sz w:val="16"/>
                      </w:rPr>
                      <w:t>P</w:t>
                    </w:r>
                    <w:r w:rsidRPr="00DD7CBA">
                      <w:rPr>
                        <w:b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205" style="position:absolute;left:6519;top:9384;width:520;height:484">
              <v:textbox>
                <w:txbxContent>
                  <w:p w14:paraId="36608E6A" w14:textId="77777777" w:rsidR="00D83B09" w:rsidRPr="00DD7CBA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DD7CBA">
                      <w:rPr>
                        <w:sz w:val="16"/>
                      </w:rPr>
                      <w:t>P</w:t>
                    </w:r>
                    <w:r w:rsidRPr="00DD7CBA">
                      <w:rPr>
                        <w:b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206" type="#_x0000_t202" style="position:absolute;left:4553;top:7698;width:521;height:430" filled="f" stroked="f">
              <v:textbox>
                <w:txbxContent>
                  <w:p w14:paraId="20E7C23F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7" type="#_x0000_t202" style="position:absolute;left:6021;top:7699;width:521;height:430" filled="f" stroked="f">
              <v:textbox>
                <w:txbxContent>
                  <w:p w14:paraId="6A0283B4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8" type="#_x0000_t202" style="position:absolute;left:4540;top:10769;width:521;height:430" filled="f" stroked="f">
              <v:textbox>
                <w:txbxContent>
                  <w:p w14:paraId="3A96F12B" w14:textId="77777777" w:rsidR="00D83B09" w:rsidRPr="00454420" w:rsidRDefault="00D83B09" w:rsidP="00D83B09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454420">
                      <w:rPr>
                        <w:sz w:val="16"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1209" style="position:absolute;left:4522;top:8177;width:641;height:533"/>
            <v:rect id="_x0000_s1210" style="position:absolute;left:4774;top:8255;width:143;height:143" fillcolor="gray"/>
            <v:shape id="_x0000_s1211" type="#_x0000_t32" style="position:absolute;left:4733;top:8540;width:820;height:876" o:connectortype="straight">
              <v:stroke endarrow="block"/>
            </v:shape>
            <v:rect id="_x0000_s1212" style="position:absolute;left:6032;top:8153;width:641;height:533"/>
            <v:rect id="_x0000_s1213" style="position:absolute;left:6128;top:8471;width:143;height:143" fillcolor="gray"/>
            <v:rect id="_x0000_s1214" style="position:absolute;left:6368;top:8328;width:143;height:143" fillcolor="gray"/>
            <v:shape id="_x0000_s1215" type="#_x0000_t32" style="position:absolute;left:6464;top:8398;width:209;height:1018" o:connectortype="straight">
              <v:stroke endarrow="block"/>
            </v:shape>
            <v:rect id="_x0000_s1216" style="position:absolute;left:4565;top:10248;width:641;height:533"/>
            <v:rect id="_x0000_s1217" style="position:absolute;left:4673;top:10566;width:143;height:143" fillcolor="gray"/>
            <v:shape id="_x0000_s1218" type="#_x0000_t32" style="position:absolute;left:4577;top:9868;width:119;height:685;flip:x y" o:connectortype="straight">
              <v:stroke endarrow="block"/>
            </v:shape>
            <v:rect id="_x0000_s1219" style="position:absolute;left:6243;top:10200;width:641;height:533"/>
            <v:rect id="_x0000_s1220" style="position:absolute;left:6436;top:10410;width:143;height:143" fillcolor="gray"/>
            <v:shape id="_x0000_s1221" type="#_x0000_t32" style="position:absolute;left:5866;top:9832;width:377;height:458" o:connectortype="straight">
              <v:stroke endarrow="block"/>
            </v:shape>
            <v:shape id="_x0000_s1222" type="#_x0000_t32" style="position:absolute;left:5151;top:9808;width:409;height:440;flip:x" o:connectortype="straight">
              <v:stroke dashstyle="dash" endarrow="block"/>
            </v:shape>
            <v:shape id="_x0000_s1223" type="#_x0000_t32" style="position:absolute;left:6514;top:9868;width:183;height:540;flip:y" o:connectortype="straight">
              <v:stroke endarrow="block"/>
            </v:shape>
            <v:rect id="_x0000_s1224" style="position:absolute;left:4659;top:8471;width:143;height:143" fillcolor="gray"/>
            <v:shape id="_x0000_s1225" type="#_x0000_t32" style="position:absolute;left:4876;top:8315;width:1677;height:1205" o:connectortype="straight">
              <v:stroke endarrow="block"/>
            </v:shape>
          </v:group>
        </w:pict>
      </w:r>
    </w:p>
    <w:p w14:paraId="4E70F742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5ECA80D5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19BD4DC3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0E5CF847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1FAD6561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5A170CCF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4153417B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3203F52F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5CE1DC52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5FCE243B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0250E199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73EB6F37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2A167982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3B40499E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2C5500A0" w14:textId="77777777" w:rsidR="00D83B09" w:rsidRDefault="00D83B09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119"/>
        <w:gridCol w:w="3543"/>
      </w:tblGrid>
      <w:tr w:rsidR="005372A4" w14:paraId="646D7161" w14:textId="77777777" w:rsidTr="000B4C0B">
        <w:trPr>
          <w:trHeight w:val="1977"/>
        </w:trPr>
        <w:tc>
          <w:tcPr>
            <w:tcW w:w="3085" w:type="dxa"/>
          </w:tcPr>
          <w:p w14:paraId="5405C5E0" w14:textId="77777777" w:rsidR="005372A4" w:rsidRDefault="00C952EE" w:rsidP="005C1F46">
            <w:pPr>
              <w:jc w:val="both"/>
            </w:pPr>
            <w:r>
              <w:lastRenderedPageBreak/>
              <w:pict w14:anchorId="3ACF39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102pt">
                  <v:imagedata r:id="rId7" o:title=""/>
                </v:shape>
              </w:pict>
            </w:r>
          </w:p>
        </w:tc>
        <w:tc>
          <w:tcPr>
            <w:tcW w:w="3119" w:type="dxa"/>
          </w:tcPr>
          <w:p w14:paraId="7C8514B6" w14:textId="77777777" w:rsidR="005372A4" w:rsidRDefault="00C952EE" w:rsidP="005C1F46">
            <w:pPr>
              <w:jc w:val="both"/>
            </w:pPr>
            <w:r>
              <w:pict w14:anchorId="3AEAEFC8">
                <v:shape id="_x0000_i1026" type="#_x0000_t75" style="width:106.5pt;height:102pt">
                  <v:imagedata r:id="rId8" o:title=""/>
                </v:shape>
              </w:pict>
            </w:r>
          </w:p>
        </w:tc>
        <w:tc>
          <w:tcPr>
            <w:tcW w:w="3543" w:type="dxa"/>
          </w:tcPr>
          <w:p w14:paraId="1878915E" w14:textId="77777777" w:rsidR="005372A4" w:rsidRDefault="00C952EE" w:rsidP="005C1F46">
            <w:pPr>
              <w:jc w:val="both"/>
            </w:pPr>
            <w:r>
              <w:pict w14:anchorId="61FD9D1A">
                <v:shape id="_x0000_i1027" type="#_x0000_t75" style="width:106.5pt;height:102pt">
                  <v:imagedata r:id="rId9" o:title=""/>
                </v:shape>
              </w:pict>
            </w:r>
          </w:p>
        </w:tc>
      </w:tr>
      <w:tr w:rsidR="005372A4" w14:paraId="7C71A3A4" w14:textId="77777777" w:rsidTr="000B4C0B">
        <w:trPr>
          <w:trHeight w:val="2102"/>
        </w:trPr>
        <w:tc>
          <w:tcPr>
            <w:tcW w:w="3085" w:type="dxa"/>
          </w:tcPr>
          <w:p w14:paraId="55A372D9" w14:textId="77777777" w:rsidR="005372A4" w:rsidRDefault="00C952EE" w:rsidP="005C1F46">
            <w:pPr>
              <w:jc w:val="both"/>
            </w:pPr>
            <w:r>
              <w:pict w14:anchorId="5980D94B">
                <v:shape id="_x0000_i1028" type="#_x0000_t75" style="width:2in;height:97.5pt">
                  <v:imagedata r:id="rId10" o:title=""/>
                </v:shape>
              </w:pict>
            </w:r>
          </w:p>
        </w:tc>
        <w:tc>
          <w:tcPr>
            <w:tcW w:w="3119" w:type="dxa"/>
          </w:tcPr>
          <w:p w14:paraId="7A79DC26" w14:textId="77777777" w:rsidR="005372A4" w:rsidRDefault="00C952EE" w:rsidP="005C1F46">
            <w:pPr>
              <w:jc w:val="both"/>
            </w:pPr>
            <w:r>
              <w:pict w14:anchorId="3F1CECD6">
                <v:shape id="_x0000_i1029" type="#_x0000_t75" style="width:2in;height:97.5pt">
                  <v:imagedata r:id="rId11" o:title=""/>
                </v:shape>
              </w:pict>
            </w:r>
          </w:p>
        </w:tc>
        <w:tc>
          <w:tcPr>
            <w:tcW w:w="3543" w:type="dxa"/>
          </w:tcPr>
          <w:p w14:paraId="2FFF9E88" w14:textId="77777777" w:rsidR="005372A4" w:rsidRDefault="00C952EE" w:rsidP="005C1F46">
            <w:pPr>
              <w:jc w:val="both"/>
            </w:pPr>
            <w:r>
              <w:pict w14:anchorId="53B6985F">
                <v:shape id="_x0000_i1030" type="#_x0000_t75" style="width:2in;height:97.5pt">
                  <v:imagedata r:id="rId12" o:title=""/>
                </v:shape>
              </w:pict>
            </w:r>
          </w:p>
        </w:tc>
      </w:tr>
      <w:tr w:rsidR="005372A4" w14:paraId="51010BB8" w14:textId="77777777" w:rsidTr="000B4C0B">
        <w:trPr>
          <w:trHeight w:val="1833"/>
        </w:trPr>
        <w:tc>
          <w:tcPr>
            <w:tcW w:w="3085" w:type="dxa"/>
          </w:tcPr>
          <w:p w14:paraId="2E9FBB6C" w14:textId="77777777" w:rsidR="005372A4" w:rsidRDefault="00C952EE" w:rsidP="005C1F46">
            <w:pPr>
              <w:jc w:val="both"/>
            </w:pPr>
            <w:r>
              <w:pict w14:anchorId="1F004B0E">
                <v:shape id="_x0000_i1031" type="#_x0000_t75" style="width:154.5pt;height:89.25pt">
                  <v:imagedata r:id="rId13" o:title=""/>
                </v:shape>
              </w:pict>
            </w:r>
          </w:p>
        </w:tc>
        <w:tc>
          <w:tcPr>
            <w:tcW w:w="3119" w:type="dxa"/>
          </w:tcPr>
          <w:p w14:paraId="40E5E6FD" w14:textId="77777777" w:rsidR="005372A4" w:rsidRDefault="00C952EE" w:rsidP="005C1F46">
            <w:pPr>
              <w:jc w:val="both"/>
            </w:pPr>
            <w:r>
              <w:pict w14:anchorId="694C2A0E">
                <v:shape id="_x0000_i1032" type="#_x0000_t75" style="width:150.75pt;height:89.25pt">
                  <v:imagedata r:id="rId14" o:title=""/>
                </v:shape>
              </w:pict>
            </w:r>
          </w:p>
        </w:tc>
        <w:tc>
          <w:tcPr>
            <w:tcW w:w="3543" w:type="dxa"/>
          </w:tcPr>
          <w:p w14:paraId="4EDB600F" w14:textId="77777777" w:rsidR="005372A4" w:rsidRDefault="00C952EE" w:rsidP="005C1F46">
            <w:pPr>
              <w:jc w:val="both"/>
            </w:pPr>
            <w:r>
              <w:pict w14:anchorId="29F6505A">
                <v:shape id="_x0000_i1033" type="#_x0000_t75" style="width:158.25pt;height:89.25pt">
                  <v:imagedata r:id="rId15" o:title=""/>
                </v:shape>
              </w:pict>
            </w:r>
          </w:p>
        </w:tc>
      </w:tr>
      <w:tr w:rsidR="005372A4" w14:paraId="433B8EE3" w14:textId="77777777" w:rsidTr="000B4C0B">
        <w:trPr>
          <w:trHeight w:val="1986"/>
        </w:trPr>
        <w:tc>
          <w:tcPr>
            <w:tcW w:w="3085" w:type="dxa"/>
          </w:tcPr>
          <w:p w14:paraId="302B7DBE" w14:textId="77777777" w:rsidR="005372A4" w:rsidRDefault="00C952EE" w:rsidP="005C1F46">
            <w:pPr>
              <w:jc w:val="both"/>
            </w:pPr>
            <w:r>
              <w:rPr>
                <w:noProof/>
                <w:lang w:val="en-GB" w:eastAsia="en-GB"/>
              </w:rPr>
              <w:pict w14:anchorId="69754A6F">
                <v:shape id="Picture 3" o:spid="_x0000_i1034" type="#_x0000_t75" style="width:147pt;height:113.25pt;visibility:visible;mso-wrap-style:square">
                  <v:imagedata r:id="rId16" o:title=""/>
                </v:shape>
              </w:pict>
            </w:r>
          </w:p>
        </w:tc>
        <w:tc>
          <w:tcPr>
            <w:tcW w:w="3119" w:type="dxa"/>
          </w:tcPr>
          <w:p w14:paraId="0F83AB15" w14:textId="77777777" w:rsidR="005372A4" w:rsidRDefault="00C952EE" w:rsidP="005C1F46">
            <w:pPr>
              <w:jc w:val="both"/>
            </w:pPr>
            <w:r>
              <w:rPr>
                <w:noProof/>
                <w:lang w:val="en-GB" w:eastAsia="en-GB"/>
              </w:rPr>
              <w:pict w14:anchorId="53B577F0">
                <v:shape id="Picture 4" o:spid="_x0000_i1035" type="#_x0000_t75" style="width:157.5pt;height:99pt;visibility:visible;mso-wrap-style:square">
                  <v:imagedata r:id="rId17" o:title=""/>
                </v:shape>
              </w:pict>
            </w:r>
          </w:p>
        </w:tc>
        <w:tc>
          <w:tcPr>
            <w:tcW w:w="3543" w:type="dxa"/>
          </w:tcPr>
          <w:p w14:paraId="4946FBED" w14:textId="77777777" w:rsidR="005372A4" w:rsidRDefault="00C952EE" w:rsidP="005C1F46">
            <w:pPr>
              <w:jc w:val="both"/>
            </w:pPr>
            <w:r>
              <w:rPr>
                <w:noProof/>
                <w:lang w:val="en-GB" w:eastAsia="en-GB"/>
              </w:rPr>
              <w:pict w14:anchorId="73C71670">
                <v:shape id="Picture 5" o:spid="_x0000_i1036" type="#_x0000_t75" style="width:157.5pt;height:114.75pt;visibility:visible;mso-wrap-style:square">
                  <v:imagedata r:id="rId18" o:title=""/>
                </v:shape>
              </w:pict>
            </w:r>
          </w:p>
        </w:tc>
      </w:tr>
      <w:tr w:rsidR="005372A4" w14:paraId="6C02A18F" w14:textId="77777777" w:rsidTr="000B4C0B">
        <w:trPr>
          <w:trHeight w:val="2689"/>
        </w:trPr>
        <w:tc>
          <w:tcPr>
            <w:tcW w:w="6204" w:type="dxa"/>
            <w:gridSpan w:val="2"/>
          </w:tcPr>
          <w:p w14:paraId="5EE5617F" w14:textId="77777777" w:rsidR="005372A4" w:rsidRDefault="00C952EE" w:rsidP="005C1F46">
            <w:pPr>
              <w:jc w:val="both"/>
            </w:pPr>
            <w:r>
              <w:rPr>
                <w:noProof/>
                <w:lang w:val="en-GB" w:eastAsia="en-GB"/>
              </w:rPr>
              <w:pict w14:anchorId="37B4C83D">
                <v:shape id="Picture 7" o:spid="_x0000_i1037" type="#_x0000_t75" style="width:212.25pt;height:120pt;visibility:visible;mso-wrap-style:square">
                  <v:imagedata r:id="rId19" o:title=""/>
                </v:shape>
              </w:pict>
            </w:r>
          </w:p>
        </w:tc>
        <w:tc>
          <w:tcPr>
            <w:tcW w:w="3543" w:type="dxa"/>
          </w:tcPr>
          <w:p w14:paraId="20DA2679" w14:textId="77777777" w:rsidR="005372A4" w:rsidRDefault="00C952EE" w:rsidP="005C1F46">
            <w:pPr>
              <w:jc w:val="both"/>
            </w:pPr>
            <w:r>
              <w:rPr>
                <w:noProof/>
                <w:lang w:val="en-GB" w:eastAsia="en-GB"/>
              </w:rPr>
              <w:pict w14:anchorId="2D72A840">
                <v:shape id="Picture 8" o:spid="_x0000_i1038" type="#_x0000_t75" style="width:167.25pt;height:129pt;visibility:visible;mso-wrap-style:square">
                  <v:imagedata r:id="rId20" o:title=""/>
                </v:shape>
              </w:pict>
            </w:r>
          </w:p>
        </w:tc>
      </w:tr>
    </w:tbl>
    <w:p w14:paraId="3BFCCE3B" w14:textId="77777777" w:rsidR="005372A4" w:rsidRDefault="005372A4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6C807AD5" w14:textId="77777777" w:rsidR="005372A4" w:rsidRDefault="005372A4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17F52F93" w14:textId="77777777" w:rsidR="005372A4" w:rsidRDefault="005372A4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342EC6FC" w14:textId="77777777" w:rsidR="005372A4" w:rsidRDefault="005372A4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01948E50" w14:textId="77777777" w:rsidR="005372A4" w:rsidRDefault="005372A4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3B244198" w14:textId="77777777" w:rsidR="005372A4" w:rsidRDefault="005372A4" w:rsidP="005C1F4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78F53657" w14:textId="77777777" w:rsidR="00927D1B" w:rsidRDefault="00927D1B" w:rsidP="005C1F46">
      <w:pPr>
        <w:pStyle w:val="ListParagraph"/>
        <w:numPr>
          <w:ilvl w:val="0"/>
          <w:numId w:val="1"/>
        </w:numPr>
        <w:spacing w:before="240"/>
        <w:ind w:left="709" w:hanging="6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lastRenderedPageBreak/>
        <w:t>Based on the following information, answer the questions that follow:</w:t>
      </w:r>
    </w:p>
    <w:p w14:paraId="72328FE7" w14:textId="77777777" w:rsidR="00927D1B" w:rsidRDefault="00690C04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Total processes: p0, p1, p2, p3, and p4</w:t>
      </w:r>
    </w:p>
    <w:p w14:paraId="18C78B21" w14:textId="77777777" w:rsidR="00690C04" w:rsidRDefault="00690C04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Total resource Types: A, B, and C</w:t>
      </w:r>
    </w:p>
    <w:p w14:paraId="3A312E5B" w14:textId="77777777" w:rsidR="00690C04" w:rsidRDefault="00690C04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Freely available resources: A=3; B=3; C=2;</w:t>
      </w:r>
    </w:p>
    <w:p w14:paraId="0BCC29D6" w14:textId="77777777" w:rsidR="00690C04" w:rsidRDefault="00690C04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Snapshot of the system:</w:t>
      </w:r>
    </w:p>
    <w:p w14:paraId="326DA2E0" w14:textId="77777777" w:rsidR="00690C04" w:rsidRDefault="00713A3F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  <w:lang w:val="en-GB" w:eastAsia="en-GB"/>
        </w:rPr>
        <w:pict w14:anchorId="22AD5BCB">
          <v:shape id="_x0000_s1255" type="#_x0000_t202" style="position:absolute;left:0;text-align:left;margin-left:68.4pt;margin-top:15.45pt;width:300pt;height:190.5pt;z-index:4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567"/>
                    <w:gridCol w:w="567"/>
                    <w:gridCol w:w="708"/>
                    <w:gridCol w:w="567"/>
                    <w:gridCol w:w="567"/>
                    <w:gridCol w:w="567"/>
                    <w:gridCol w:w="526"/>
                    <w:gridCol w:w="637"/>
                    <w:gridCol w:w="538"/>
                  </w:tblGrid>
                  <w:tr w:rsidR="00495E17" w:rsidRPr="00C354F1" w14:paraId="303B3CAF" w14:textId="77777777" w:rsidTr="00495E17">
                    <w:trPr>
                      <w:trHeight w:val="526"/>
                    </w:trPr>
                    <w:tc>
                      <w:tcPr>
                        <w:tcW w:w="534" w:type="dxa"/>
                        <w:tcBorders>
                          <w:bottom w:val="triple" w:sz="4" w:space="0" w:color="auto"/>
                        </w:tcBorders>
                      </w:tcPr>
                      <w:p w14:paraId="0CEF8156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842" w:type="dxa"/>
                        <w:gridSpan w:val="3"/>
                        <w:tcBorders>
                          <w:bottom w:val="triple" w:sz="4" w:space="0" w:color="auto"/>
                          <w:right w:val="triple" w:sz="4" w:space="0" w:color="auto"/>
                        </w:tcBorders>
                        <w:vAlign w:val="center"/>
                      </w:tcPr>
                      <w:p w14:paraId="5B417EF5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Allocated: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  <w:tcBorders>
                          <w:left w:val="triple" w:sz="4" w:space="0" w:color="auto"/>
                          <w:bottom w:val="triple" w:sz="4" w:space="0" w:color="auto"/>
                          <w:right w:val="triple" w:sz="4" w:space="0" w:color="auto"/>
                        </w:tcBorders>
                        <w:vAlign w:val="center"/>
                      </w:tcPr>
                      <w:p w14:paraId="7AB0581D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Maximum Amount: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  <w:tcBorders>
                          <w:left w:val="triple" w:sz="4" w:space="0" w:color="auto"/>
                          <w:bottom w:val="triple" w:sz="4" w:space="0" w:color="auto"/>
                          <w:right w:val="triple" w:sz="4" w:space="0" w:color="auto"/>
                        </w:tcBorders>
                        <w:vAlign w:val="center"/>
                      </w:tcPr>
                      <w:p w14:paraId="5A314BF1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Need:</w:t>
                        </w:r>
                      </w:p>
                    </w:tc>
                  </w:tr>
                  <w:tr w:rsidR="00495E17" w14:paraId="64457040" w14:textId="77777777" w:rsidTr="00495E17">
                    <w:tc>
                      <w:tcPr>
                        <w:tcW w:w="534" w:type="dxa"/>
                        <w:tcBorders>
                          <w:top w:val="triple" w:sz="4" w:space="0" w:color="auto"/>
                          <w:bottom w:val="double" w:sz="4" w:space="0" w:color="auto"/>
                        </w:tcBorders>
                      </w:tcPr>
                      <w:p w14:paraId="6B93E122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triple" w:sz="4" w:space="0" w:color="auto"/>
                          <w:bottom w:val="double" w:sz="4" w:space="0" w:color="auto"/>
                        </w:tcBorders>
                      </w:tcPr>
                      <w:p w14:paraId="2330D435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triple" w:sz="4" w:space="0" w:color="auto"/>
                          <w:bottom w:val="double" w:sz="4" w:space="0" w:color="auto"/>
                        </w:tcBorders>
                      </w:tcPr>
                      <w:p w14:paraId="2349BCAA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triple" w:sz="4" w:space="0" w:color="auto"/>
                          <w:bottom w:val="double" w:sz="4" w:space="0" w:color="auto"/>
                          <w:right w:val="triple" w:sz="4" w:space="0" w:color="auto"/>
                        </w:tcBorders>
                      </w:tcPr>
                      <w:p w14:paraId="5ED77D34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triple" w:sz="4" w:space="0" w:color="auto"/>
                          <w:left w:val="triple" w:sz="4" w:space="0" w:color="auto"/>
                          <w:bottom w:val="double" w:sz="4" w:space="0" w:color="auto"/>
                        </w:tcBorders>
                      </w:tcPr>
                      <w:p w14:paraId="0BEB1D9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triple" w:sz="4" w:space="0" w:color="auto"/>
                          <w:bottom w:val="double" w:sz="4" w:space="0" w:color="auto"/>
                        </w:tcBorders>
                      </w:tcPr>
                      <w:p w14:paraId="55DBF530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triple" w:sz="4" w:space="0" w:color="auto"/>
                          <w:bottom w:val="double" w:sz="4" w:space="0" w:color="auto"/>
                          <w:right w:val="triple" w:sz="4" w:space="0" w:color="auto"/>
                        </w:tcBorders>
                      </w:tcPr>
                      <w:p w14:paraId="725A1484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triple" w:sz="4" w:space="0" w:color="auto"/>
                          <w:bottom w:val="double" w:sz="4" w:space="0" w:color="auto"/>
                          <w:right w:val="single" w:sz="4" w:space="0" w:color="auto"/>
                        </w:tcBorders>
                      </w:tcPr>
                      <w:p w14:paraId="04D2033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tcBorders>
                          <w:top w:val="triple" w:sz="4" w:space="0" w:color="auto"/>
                          <w:left w:val="single" w:sz="4" w:space="0" w:color="auto"/>
                          <w:bottom w:val="double" w:sz="4" w:space="0" w:color="auto"/>
                          <w:right w:val="single" w:sz="4" w:space="0" w:color="auto"/>
                        </w:tcBorders>
                      </w:tcPr>
                      <w:p w14:paraId="07D31B99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538" w:type="dxa"/>
                        <w:tcBorders>
                          <w:top w:val="triple" w:sz="4" w:space="0" w:color="auto"/>
                          <w:left w:val="single" w:sz="4" w:space="0" w:color="auto"/>
                          <w:bottom w:val="double" w:sz="4" w:space="0" w:color="auto"/>
                          <w:right w:val="triple" w:sz="4" w:space="0" w:color="auto"/>
                        </w:tcBorders>
                      </w:tcPr>
                      <w:p w14:paraId="48D6674A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b/>
                            <w:color w:val="000000"/>
                            <w:sz w:val="28"/>
                            <w:szCs w:val="20"/>
                          </w:rPr>
                        </w:pPr>
                      </w:p>
                    </w:tc>
                  </w:tr>
                  <w:tr w:rsidR="00495E17" w14:paraId="35FCA064" w14:textId="77777777" w:rsidTr="00495E17">
                    <w:tc>
                      <w:tcPr>
                        <w:tcW w:w="534" w:type="dxa"/>
                        <w:tcBorders>
                          <w:top w:val="double" w:sz="4" w:space="0" w:color="auto"/>
                        </w:tcBorders>
                      </w:tcPr>
                      <w:p w14:paraId="56F03671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P0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double" w:sz="4" w:space="0" w:color="auto"/>
                        </w:tcBorders>
                      </w:tcPr>
                      <w:p w14:paraId="58657C2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double" w:sz="4" w:space="0" w:color="auto"/>
                        </w:tcBorders>
                      </w:tcPr>
                      <w:p w14:paraId="485965C5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double" w:sz="4" w:space="0" w:color="auto"/>
                          <w:right w:val="triple" w:sz="4" w:space="0" w:color="auto"/>
                        </w:tcBorders>
                      </w:tcPr>
                      <w:p w14:paraId="28A222D7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double" w:sz="4" w:space="0" w:color="auto"/>
                          <w:left w:val="triple" w:sz="4" w:space="0" w:color="auto"/>
                        </w:tcBorders>
                      </w:tcPr>
                      <w:p w14:paraId="6F1F57A3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double" w:sz="4" w:space="0" w:color="auto"/>
                        </w:tcBorders>
                      </w:tcPr>
                      <w:p w14:paraId="2071F7A3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double" w:sz="4" w:space="0" w:color="auto"/>
                          <w:right w:val="triple" w:sz="4" w:space="0" w:color="auto"/>
                        </w:tcBorders>
                      </w:tcPr>
                      <w:p w14:paraId="4F35DF96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double" w:sz="4" w:space="0" w:color="auto"/>
                          <w:right w:val="single" w:sz="4" w:space="0" w:color="auto"/>
                        </w:tcBorders>
                      </w:tcPr>
                      <w:p w14:paraId="60CF603F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tcBorders>
                          <w:top w:val="doub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0EAC3A2A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538" w:type="dxa"/>
                        <w:tcBorders>
                          <w:top w:val="double" w:sz="4" w:space="0" w:color="auto"/>
                          <w:left w:val="single" w:sz="4" w:space="0" w:color="auto"/>
                          <w:right w:val="triple" w:sz="4" w:space="0" w:color="auto"/>
                        </w:tcBorders>
                      </w:tcPr>
                      <w:p w14:paraId="0040189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</w:tr>
                  <w:tr w:rsidR="00495E17" w14:paraId="604F6C7D" w14:textId="77777777" w:rsidTr="00495E17">
                    <w:tc>
                      <w:tcPr>
                        <w:tcW w:w="534" w:type="dxa"/>
                      </w:tcPr>
                      <w:p w14:paraId="37A1EB01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P1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9C162F3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AFDD918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  <w:tcBorders>
                          <w:right w:val="triple" w:sz="4" w:space="0" w:color="auto"/>
                        </w:tcBorders>
                      </w:tcPr>
                      <w:p w14:paraId="277E5F3D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triple" w:sz="4" w:space="0" w:color="auto"/>
                        </w:tcBorders>
                      </w:tcPr>
                      <w:p w14:paraId="361861D4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06DE478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triple" w:sz="4" w:space="0" w:color="auto"/>
                        </w:tcBorders>
                      </w:tcPr>
                      <w:p w14:paraId="72E2C35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26" w:type="dxa"/>
                        <w:tcBorders>
                          <w:right w:val="single" w:sz="4" w:space="0" w:color="auto"/>
                        </w:tcBorders>
                      </w:tcPr>
                      <w:p w14:paraId="006D6C41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00DEA633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538" w:type="dxa"/>
                        <w:tcBorders>
                          <w:left w:val="single" w:sz="4" w:space="0" w:color="auto"/>
                          <w:right w:val="triple" w:sz="4" w:space="0" w:color="auto"/>
                        </w:tcBorders>
                      </w:tcPr>
                      <w:p w14:paraId="789AA8EC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</w:tr>
                  <w:tr w:rsidR="00495E17" w14:paraId="44A3ACA7" w14:textId="77777777" w:rsidTr="00495E17">
                    <w:tc>
                      <w:tcPr>
                        <w:tcW w:w="534" w:type="dxa"/>
                      </w:tcPr>
                      <w:p w14:paraId="6201E793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P2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E1DEF61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D755B8A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  <w:tcBorders>
                          <w:right w:val="triple" w:sz="4" w:space="0" w:color="auto"/>
                        </w:tcBorders>
                      </w:tcPr>
                      <w:p w14:paraId="7A45AE59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triple" w:sz="4" w:space="0" w:color="auto"/>
                        </w:tcBorders>
                      </w:tcPr>
                      <w:p w14:paraId="5E3E77C7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D85F96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triple" w:sz="4" w:space="0" w:color="auto"/>
                        </w:tcBorders>
                      </w:tcPr>
                      <w:p w14:paraId="37BE3578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26" w:type="dxa"/>
                        <w:tcBorders>
                          <w:right w:val="single" w:sz="4" w:space="0" w:color="auto"/>
                        </w:tcBorders>
                      </w:tcPr>
                      <w:p w14:paraId="17160DE5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41FC0BD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538" w:type="dxa"/>
                        <w:tcBorders>
                          <w:left w:val="single" w:sz="4" w:space="0" w:color="auto"/>
                          <w:right w:val="triple" w:sz="4" w:space="0" w:color="auto"/>
                        </w:tcBorders>
                      </w:tcPr>
                      <w:p w14:paraId="1131F57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</w:tr>
                  <w:tr w:rsidR="00495E17" w14:paraId="489D7CC3" w14:textId="77777777" w:rsidTr="00495E17">
                    <w:tc>
                      <w:tcPr>
                        <w:tcW w:w="534" w:type="dxa"/>
                      </w:tcPr>
                      <w:p w14:paraId="56236041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P3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630726F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BA2D77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708" w:type="dxa"/>
                        <w:tcBorders>
                          <w:right w:val="triple" w:sz="4" w:space="0" w:color="auto"/>
                        </w:tcBorders>
                      </w:tcPr>
                      <w:p w14:paraId="21314448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triple" w:sz="4" w:space="0" w:color="auto"/>
                        </w:tcBorders>
                      </w:tcPr>
                      <w:p w14:paraId="7A153347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A5D22A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triple" w:sz="4" w:space="0" w:color="auto"/>
                        </w:tcBorders>
                      </w:tcPr>
                      <w:p w14:paraId="020838A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26" w:type="dxa"/>
                        <w:tcBorders>
                          <w:right w:val="single" w:sz="4" w:space="0" w:color="auto"/>
                        </w:tcBorders>
                      </w:tcPr>
                      <w:p w14:paraId="1072A83A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19AC8414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538" w:type="dxa"/>
                        <w:tcBorders>
                          <w:left w:val="single" w:sz="4" w:space="0" w:color="auto"/>
                          <w:right w:val="triple" w:sz="4" w:space="0" w:color="auto"/>
                        </w:tcBorders>
                      </w:tcPr>
                      <w:p w14:paraId="0A53B6E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</w:tr>
                  <w:tr w:rsidR="00495E17" w14:paraId="3AF93AF2" w14:textId="77777777" w:rsidTr="00495E17">
                    <w:tc>
                      <w:tcPr>
                        <w:tcW w:w="534" w:type="dxa"/>
                      </w:tcPr>
                      <w:p w14:paraId="5CC8166F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P4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311991D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52B9984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  <w:tcBorders>
                          <w:right w:val="triple" w:sz="4" w:space="0" w:color="auto"/>
                        </w:tcBorders>
                      </w:tcPr>
                      <w:p w14:paraId="04AD4EB3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triple" w:sz="4" w:space="0" w:color="auto"/>
                        </w:tcBorders>
                      </w:tcPr>
                      <w:p w14:paraId="07B0E92B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8EDDCA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triple" w:sz="4" w:space="0" w:color="auto"/>
                        </w:tcBorders>
                      </w:tcPr>
                      <w:p w14:paraId="4837D2A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  <w:r w:rsidRPr="00495E17"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26" w:type="dxa"/>
                        <w:tcBorders>
                          <w:right w:val="single" w:sz="4" w:space="0" w:color="auto"/>
                        </w:tcBorders>
                      </w:tcPr>
                      <w:p w14:paraId="209A4464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63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593E6860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538" w:type="dxa"/>
                        <w:tcBorders>
                          <w:left w:val="single" w:sz="4" w:space="0" w:color="auto"/>
                          <w:right w:val="triple" w:sz="4" w:space="0" w:color="auto"/>
                        </w:tcBorders>
                      </w:tcPr>
                      <w:p w14:paraId="4A36FF9E" w14:textId="77777777" w:rsidR="00C857E5" w:rsidRPr="00495E17" w:rsidRDefault="00C857E5" w:rsidP="00495E17">
                        <w:pPr>
                          <w:tabs>
                            <w:tab w:val="num" w:pos="72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60" w:after="60" w:line="240" w:lineRule="auto"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szCs w:val="20"/>
                          </w:rPr>
                        </w:pPr>
                      </w:p>
                    </w:tc>
                  </w:tr>
                </w:tbl>
                <w:p w14:paraId="06573AFF" w14:textId="77777777" w:rsidR="00C857E5" w:rsidRDefault="00C857E5" w:rsidP="00C857E5"/>
              </w:txbxContent>
            </v:textbox>
          </v:shape>
        </w:pict>
      </w:r>
    </w:p>
    <w:p w14:paraId="330E44B1" w14:textId="77777777" w:rsidR="00927D1B" w:rsidRDefault="00927D1B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456E018F" w14:textId="77777777" w:rsidR="00927D1B" w:rsidRDefault="00927D1B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283E9AD3" w14:textId="77777777" w:rsidR="00927D1B" w:rsidRDefault="00927D1B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04C65C42" w14:textId="77777777" w:rsidR="00927D1B" w:rsidRDefault="00927D1B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48CE0E04" w14:textId="77777777" w:rsidR="00C857E5" w:rsidRDefault="00C857E5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23FC9894" w14:textId="77777777" w:rsidR="00690C04" w:rsidRDefault="00690C04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2C763989" w14:textId="77777777" w:rsidR="00690C04" w:rsidRDefault="00690C04" w:rsidP="005C1F46">
      <w:pPr>
        <w:pStyle w:val="ListParagraph"/>
        <w:spacing w:before="24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4E8A1975" w14:textId="77777777" w:rsidR="00C857E5" w:rsidRPr="00C857E5" w:rsidRDefault="00C857E5" w:rsidP="005C1F46">
      <w:pPr>
        <w:pStyle w:val="ListParagraph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spacing w:before="120" w:after="120" w:line="312" w:lineRule="auto"/>
        <w:ind w:left="714" w:hanging="357"/>
        <w:contextualSpacing w:val="0"/>
        <w:jc w:val="both"/>
        <w:rPr>
          <w:rFonts w:ascii="Bookman Old Style" w:hAnsi="Bookman Old Style"/>
          <w:color w:val="000000"/>
          <w:sz w:val="24"/>
          <w:szCs w:val="20"/>
        </w:rPr>
      </w:pPr>
      <w:r w:rsidRPr="00C857E5">
        <w:rPr>
          <w:rFonts w:ascii="Bookman Old Style" w:hAnsi="Bookman Old Style"/>
          <w:color w:val="000000"/>
          <w:sz w:val="24"/>
          <w:szCs w:val="20"/>
        </w:rPr>
        <w:t xml:space="preserve">Calculate the resource needs of all processes of each type. </w:t>
      </w:r>
    </w:p>
    <w:p w14:paraId="22FF6B6E" w14:textId="77777777" w:rsidR="00C857E5" w:rsidRPr="00C857E5" w:rsidRDefault="00C857E5" w:rsidP="005C1F46">
      <w:pPr>
        <w:pStyle w:val="ListParagraph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spacing w:before="120" w:after="120" w:line="312" w:lineRule="auto"/>
        <w:ind w:left="714" w:hanging="357"/>
        <w:contextualSpacing w:val="0"/>
        <w:jc w:val="both"/>
        <w:rPr>
          <w:rFonts w:ascii="Bookman Old Style" w:hAnsi="Bookman Old Style"/>
          <w:color w:val="000000"/>
          <w:sz w:val="24"/>
          <w:szCs w:val="20"/>
        </w:rPr>
      </w:pPr>
      <w:r w:rsidRPr="00C857E5">
        <w:rPr>
          <w:rFonts w:ascii="Bookman Old Style" w:hAnsi="Bookman Old Style"/>
          <w:color w:val="000000"/>
          <w:sz w:val="24"/>
          <w:szCs w:val="20"/>
        </w:rPr>
        <w:t xml:space="preserve">Is the above system in safe state? Why? </w:t>
      </w:r>
    </w:p>
    <w:p w14:paraId="3BC93134" w14:textId="77777777" w:rsidR="00C857E5" w:rsidRPr="00C857E5" w:rsidRDefault="00C857E5" w:rsidP="005C1F46">
      <w:pPr>
        <w:pStyle w:val="ListParagraph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spacing w:before="120" w:after="120" w:line="312" w:lineRule="auto"/>
        <w:ind w:left="714" w:hanging="357"/>
        <w:contextualSpacing w:val="0"/>
        <w:jc w:val="both"/>
        <w:rPr>
          <w:rFonts w:ascii="Bookman Old Style" w:hAnsi="Bookman Old Style"/>
          <w:color w:val="000000"/>
          <w:sz w:val="24"/>
          <w:szCs w:val="20"/>
        </w:rPr>
      </w:pPr>
      <w:r w:rsidRPr="00C857E5">
        <w:rPr>
          <w:rFonts w:ascii="Bookman Old Style" w:hAnsi="Bookman Old Style"/>
          <w:color w:val="000000"/>
          <w:sz w:val="24"/>
          <w:szCs w:val="20"/>
        </w:rPr>
        <w:t xml:space="preserve">Can request for (1, 0, 2) by P1 be granted? </w:t>
      </w:r>
    </w:p>
    <w:p w14:paraId="3071745A" w14:textId="77777777" w:rsidR="00C857E5" w:rsidRPr="00C857E5" w:rsidRDefault="00C857E5" w:rsidP="005C1F46">
      <w:pPr>
        <w:pStyle w:val="ListParagraph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spacing w:before="120" w:after="120" w:line="312" w:lineRule="auto"/>
        <w:ind w:left="714" w:hanging="357"/>
        <w:contextualSpacing w:val="0"/>
        <w:jc w:val="both"/>
        <w:rPr>
          <w:rFonts w:ascii="Bookman Old Style" w:hAnsi="Bookman Old Style"/>
          <w:color w:val="000000"/>
          <w:sz w:val="24"/>
          <w:szCs w:val="20"/>
        </w:rPr>
      </w:pPr>
      <w:r w:rsidRPr="00C857E5">
        <w:rPr>
          <w:rFonts w:ascii="Bookman Old Style" w:hAnsi="Bookman Old Style"/>
          <w:color w:val="000000"/>
          <w:sz w:val="24"/>
          <w:szCs w:val="20"/>
        </w:rPr>
        <w:t xml:space="preserve">Can request for (3, 3, 0) by P4 be granted? </w:t>
      </w:r>
    </w:p>
    <w:p w14:paraId="0B898015" w14:textId="77777777" w:rsidR="00690C04" w:rsidRPr="00C857E5" w:rsidRDefault="00C857E5" w:rsidP="005C1F46">
      <w:pPr>
        <w:pStyle w:val="ListParagraph"/>
        <w:numPr>
          <w:ilvl w:val="0"/>
          <w:numId w:val="10"/>
        </w:numPr>
        <w:tabs>
          <w:tab w:val="num" w:pos="720"/>
        </w:tabs>
        <w:suppressAutoHyphens/>
        <w:autoSpaceDE w:val="0"/>
        <w:autoSpaceDN w:val="0"/>
        <w:adjustRightInd w:val="0"/>
        <w:spacing w:before="120" w:after="120" w:line="312" w:lineRule="auto"/>
        <w:ind w:left="714" w:hanging="357"/>
        <w:contextualSpacing w:val="0"/>
        <w:jc w:val="both"/>
        <w:rPr>
          <w:rFonts w:ascii="Bookman Old Style" w:hAnsi="Bookman Old Style"/>
          <w:color w:val="000000"/>
          <w:sz w:val="24"/>
          <w:szCs w:val="20"/>
        </w:rPr>
      </w:pPr>
      <w:r w:rsidRPr="00C857E5">
        <w:rPr>
          <w:rFonts w:ascii="Bookman Old Style" w:hAnsi="Bookman Old Style"/>
          <w:color w:val="000000"/>
          <w:sz w:val="24"/>
          <w:szCs w:val="20"/>
        </w:rPr>
        <w:t>Can request for (0, 2, 0) by P0 be granted?</w:t>
      </w:r>
    </w:p>
    <w:p w14:paraId="350361DF" w14:textId="3BFD6387" w:rsidR="001F3CA4" w:rsidRPr="005372A4" w:rsidRDefault="00C952EE" w:rsidP="005C1F46">
      <w:pPr>
        <w:pStyle w:val="ListParagraph"/>
        <w:numPr>
          <w:ilvl w:val="0"/>
          <w:numId w:val="1"/>
        </w:numPr>
        <w:spacing w:before="240"/>
        <w:ind w:left="709" w:hanging="635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noProof/>
        </w:rPr>
        <w:pict w14:anchorId="6FA74B97">
          <v:shape id="_x0000_s1181" type="#_x0000_t202" style="position:absolute;left:0;text-align:left;margin-left:55.05pt;margin-top:36.25pt;width:370.65pt;height:132.65pt;z-index:1" stroked="f">
            <v:textbox>
              <w:txbxContent>
                <w:tbl>
                  <w:tblPr>
                    <w:tblW w:w="0" w:type="auto"/>
                    <w:tblInd w:w="44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84"/>
                    <w:gridCol w:w="567"/>
                    <w:gridCol w:w="425"/>
                    <w:gridCol w:w="567"/>
                    <w:gridCol w:w="567"/>
                    <w:gridCol w:w="567"/>
                    <w:gridCol w:w="426"/>
                    <w:gridCol w:w="425"/>
                    <w:gridCol w:w="425"/>
                    <w:gridCol w:w="425"/>
                    <w:gridCol w:w="426"/>
                    <w:gridCol w:w="425"/>
                    <w:gridCol w:w="425"/>
                  </w:tblGrid>
                  <w:tr w:rsidR="003F7356" w:rsidRPr="005372A4" w14:paraId="5A911943" w14:textId="77777777" w:rsidTr="00C952EE">
                    <w:tc>
                      <w:tcPr>
                        <w:tcW w:w="1384" w:type="dxa"/>
                        <w:vMerge w:val="restart"/>
                        <w:vAlign w:val="center"/>
                      </w:tcPr>
                      <w:p w14:paraId="31CB9402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rPr>
                            <w:rFonts w:ascii="Bookman Old Style" w:hAnsi="Bookman Old Style"/>
                            <w:szCs w:val="28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Cs w:val="28"/>
                          </w:rPr>
                          <w:t>Processes:</w:t>
                        </w:r>
                      </w:p>
                    </w:tc>
                    <w:tc>
                      <w:tcPr>
                        <w:tcW w:w="2126" w:type="dxa"/>
                        <w:gridSpan w:val="4"/>
                      </w:tcPr>
                      <w:p w14:paraId="69F9F0C8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Allocation:</w:t>
                        </w:r>
                      </w:p>
                    </w:tc>
                    <w:tc>
                      <w:tcPr>
                        <w:tcW w:w="1843" w:type="dxa"/>
                        <w:gridSpan w:val="4"/>
                        <w:tcBorders>
                          <w:right w:val="single" w:sz="4" w:space="0" w:color="auto"/>
                        </w:tcBorders>
                      </w:tcPr>
                      <w:p w14:paraId="3497239D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Maximum:</w:t>
                        </w:r>
                      </w:p>
                    </w:tc>
                    <w:tc>
                      <w:tcPr>
                        <w:tcW w:w="1701" w:type="dxa"/>
                        <w:gridSpan w:val="4"/>
                        <w:tcBorders>
                          <w:left w:val="single" w:sz="4" w:space="0" w:color="auto"/>
                        </w:tcBorders>
                      </w:tcPr>
                      <w:p w14:paraId="253E1AA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Available:</w:t>
                        </w:r>
                      </w:p>
                    </w:tc>
                  </w:tr>
                  <w:tr w:rsidR="003F7356" w:rsidRPr="005372A4" w14:paraId="56EFF70F" w14:textId="77777777" w:rsidTr="00C952EE">
                    <w:tc>
                      <w:tcPr>
                        <w:tcW w:w="1384" w:type="dxa"/>
                        <w:vMerge/>
                      </w:tcPr>
                      <w:p w14:paraId="0B82F9B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3AB24A7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64E00D39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02683AEC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73A922D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3AAA40F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4" w:space="0" w:color="auto"/>
                        </w:tcBorders>
                      </w:tcPr>
                      <w:p w14:paraId="308A15D3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3C7402F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49A18F5F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560615B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2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27BDE07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2501968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</w:tcPr>
                      <w:p w14:paraId="48F76BD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c>
                  </w:tr>
                  <w:tr w:rsidR="003F7356" w:rsidRPr="005372A4" w14:paraId="77183F05" w14:textId="77777777" w:rsidTr="00C952EE">
                    <w:tc>
                      <w:tcPr>
                        <w:tcW w:w="1384" w:type="dxa"/>
                      </w:tcPr>
                      <w:p w14:paraId="4EE5D4E3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6224EB8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3D6C2C1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9E4B2A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55A7201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0785ECD8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4" w:space="0" w:color="auto"/>
                        </w:tcBorders>
                      </w:tcPr>
                      <w:p w14:paraId="37DBC494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05113EC1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01A1358E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209027FC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555AA62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11A4B63E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</w:tcPr>
                      <w:p w14:paraId="76F02DC1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3F7356" w:rsidRPr="005372A4" w14:paraId="56524DAD" w14:textId="77777777" w:rsidTr="00C952EE">
                    <w:tc>
                      <w:tcPr>
                        <w:tcW w:w="1384" w:type="dxa"/>
                      </w:tcPr>
                      <w:p w14:paraId="78369108" w14:textId="77777777" w:rsidR="003F7356" w:rsidRPr="005372A4" w:rsidRDefault="003F7356" w:rsidP="00823D15">
                        <w:pPr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6066E79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66CFD6FC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E776BCB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566F3A5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041CFAA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4" w:space="0" w:color="auto"/>
                        </w:tcBorders>
                      </w:tcPr>
                      <w:p w14:paraId="66C8F8F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4702FD5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58BD802B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8EAC6BD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61D727AF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161A5B7D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</w:tcPr>
                      <w:p w14:paraId="0C348801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F7356" w:rsidRPr="005372A4" w14:paraId="55697BA5" w14:textId="77777777" w:rsidTr="00C952EE">
                    <w:tc>
                      <w:tcPr>
                        <w:tcW w:w="1384" w:type="dxa"/>
                      </w:tcPr>
                      <w:p w14:paraId="2E7AD258" w14:textId="77777777" w:rsidR="003F7356" w:rsidRPr="005372A4" w:rsidRDefault="003F7356" w:rsidP="00823D15">
                        <w:pPr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38E45468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2A86FCD7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179E7C87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361C1844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6EDBBEA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4" w:space="0" w:color="auto"/>
                        </w:tcBorders>
                      </w:tcPr>
                      <w:p w14:paraId="7F2DA6E4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156868D9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618B159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2FC803A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274096D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3E7EEB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</w:tcPr>
                      <w:p w14:paraId="23BE44FE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F7356" w:rsidRPr="005372A4" w14:paraId="53AC9894" w14:textId="77777777" w:rsidTr="00C952EE">
                    <w:tc>
                      <w:tcPr>
                        <w:tcW w:w="1384" w:type="dxa"/>
                      </w:tcPr>
                      <w:p w14:paraId="4AB94BB2" w14:textId="77777777" w:rsidR="003F7356" w:rsidRPr="005372A4" w:rsidRDefault="003F7356" w:rsidP="00823D15">
                        <w:pPr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4199D4F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458ADCE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B4911A2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3D3668E4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6B62C22D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4" w:space="0" w:color="auto"/>
                        </w:tcBorders>
                      </w:tcPr>
                      <w:p w14:paraId="46C01FE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53949597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063BB64C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3BCD3F6D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C070CD1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5838E0F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</w:tcPr>
                      <w:p w14:paraId="62EDB103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F7356" w:rsidRPr="005372A4" w14:paraId="1FF809E7" w14:textId="77777777" w:rsidTr="00C952EE">
                    <w:tc>
                      <w:tcPr>
                        <w:tcW w:w="1384" w:type="dxa"/>
                      </w:tcPr>
                      <w:p w14:paraId="1F665377" w14:textId="77777777" w:rsidR="003F7356" w:rsidRPr="005372A4" w:rsidRDefault="003F7356" w:rsidP="00823D15">
                        <w:pPr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5372A4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339CACB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1C9A899A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6F9D975C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0BC48A07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  <w:tcBorders>
                          <w:right w:val="single" w:sz="4" w:space="0" w:color="auto"/>
                        </w:tcBorders>
                      </w:tcPr>
                      <w:p w14:paraId="0DEFEDB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4" w:space="0" w:color="auto"/>
                        </w:tcBorders>
                      </w:tcPr>
                      <w:p w14:paraId="487F1750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4EAE3ABE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uto"/>
                        </w:tcBorders>
                      </w:tcPr>
                      <w:p w14:paraId="0D106D55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372A4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4A3F1558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7122A509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14:paraId="592242D4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left w:val="single" w:sz="4" w:space="0" w:color="auto"/>
                        </w:tcBorders>
                      </w:tcPr>
                      <w:p w14:paraId="126AA2E6" w14:textId="77777777" w:rsidR="003F7356" w:rsidRPr="005372A4" w:rsidRDefault="003F7356" w:rsidP="00823D15">
                        <w:pPr>
                          <w:tabs>
                            <w:tab w:val="left" w:pos="2077"/>
                          </w:tabs>
                          <w:spacing w:after="0" w:line="240" w:lineRule="auto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A0AD2D" w14:textId="77777777" w:rsidR="003F7356" w:rsidRDefault="003F7356"/>
              </w:txbxContent>
            </v:textbox>
          </v:shape>
        </w:pict>
      </w:r>
      <w:r w:rsidR="001F3CA4" w:rsidRPr="005372A4">
        <w:rPr>
          <w:rFonts w:ascii="Bookman Old Style" w:hAnsi="Bookman Old Style" w:cs="Times New Roman"/>
          <w:sz w:val="24"/>
          <w:szCs w:val="24"/>
        </w:rPr>
        <w:t>Based on the following information of a system, answer the questions that come next</w:t>
      </w:r>
      <w:r w:rsidR="0099671E" w:rsidRPr="005372A4">
        <w:rPr>
          <w:rFonts w:ascii="Bookman Old Style" w:hAnsi="Bookman Old Style" w:cs="Times New Roman"/>
          <w:sz w:val="24"/>
          <w:szCs w:val="24"/>
        </w:rPr>
        <w:t xml:space="preserve"> using the banker’s algorithm</w:t>
      </w:r>
      <w:r w:rsidR="001F3CA4" w:rsidRPr="005372A4">
        <w:rPr>
          <w:rFonts w:ascii="Bookman Old Style" w:hAnsi="Bookman Old Style" w:cs="Times New Roman"/>
          <w:sz w:val="24"/>
          <w:szCs w:val="24"/>
        </w:rPr>
        <w:t>:</w:t>
      </w:r>
    </w:p>
    <w:p w14:paraId="5DCE8359" w14:textId="182AC612" w:rsidR="0060067C" w:rsidRDefault="0060067C" w:rsidP="005C1F46">
      <w:pPr>
        <w:tabs>
          <w:tab w:val="left" w:pos="2077"/>
        </w:tabs>
        <w:jc w:val="both"/>
      </w:pPr>
    </w:p>
    <w:p w14:paraId="5691D748" w14:textId="77777777" w:rsidR="0060067C" w:rsidRDefault="0060067C" w:rsidP="005C1F46">
      <w:pPr>
        <w:tabs>
          <w:tab w:val="left" w:pos="2077"/>
        </w:tabs>
        <w:jc w:val="both"/>
      </w:pPr>
    </w:p>
    <w:p w14:paraId="33FCB8DA" w14:textId="77777777" w:rsidR="0060067C" w:rsidRDefault="0060067C" w:rsidP="005C1F46">
      <w:pPr>
        <w:tabs>
          <w:tab w:val="left" w:pos="2077"/>
        </w:tabs>
        <w:jc w:val="both"/>
      </w:pPr>
    </w:p>
    <w:p w14:paraId="014C58EB" w14:textId="77777777" w:rsidR="0060067C" w:rsidRDefault="0060067C" w:rsidP="005C1F46">
      <w:pPr>
        <w:tabs>
          <w:tab w:val="left" w:pos="2077"/>
        </w:tabs>
        <w:jc w:val="both"/>
      </w:pPr>
    </w:p>
    <w:p w14:paraId="68FBDB0D" w14:textId="77777777" w:rsidR="0060067C" w:rsidRDefault="0060067C" w:rsidP="005C1F46">
      <w:pPr>
        <w:tabs>
          <w:tab w:val="left" w:pos="2077"/>
        </w:tabs>
        <w:jc w:val="both"/>
      </w:pPr>
    </w:p>
    <w:p w14:paraId="210F7DF5" w14:textId="02DFF45C" w:rsidR="00EC0C56" w:rsidRPr="009126C6" w:rsidRDefault="0060067C" w:rsidP="005C1F46">
      <w:pPr>
        <w:pStyle w:val="ListParagraph"/>
        <w:numPr>
          <w:ilvl w:val="0"/>
          <w:numId w:val="3"/>
        </w:numPr>
        <w:tabs>
          <w:tab w:val="left" w:pos="709"/>
        </w:tabs>
        <w:spacing w:before="120" w:after="1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t>Calculate the resource needs o</w:t>
      </w:r>
      <w:r w:rsidR="00C952EE">
        <w:rPr>
          <w:rFonts w:ascii="Bookman Old Style" w:hAnsi="Bookman Old Style" w:cs="Times New Roman"/>
          <w:sz w:val="24"/>
          <w:szCs w:val="24"/>
        </w:rPr>
        <w:t>f</w:t>
      </w:r>
      <w:r w:rsidRPr="009126C6">
        <w:rPr>
          <w:rFonts w:ascii="Bookman Old Style" w:hAnsi="Bookman Old Style" w:cs="Times New Roman"/>
          <w:sz w:val="24"/>
          <w:szCs w:val="24"/>
        </w:rPr>
        <w:t xml:space="preserve"> the processes.</w:t>
      </w:r>
    </w:p>
    <w:p w14:paraId="6A5FE516" w14:textId="77777777" w:rsidR="0060067C" w:rsidRPr="009126C6" w:rsidRDefault="00C42F7D" w:rsidP="005C1F46">
      <w:pPr>
        <w:pStyle w:val="ListParagraph"/>
        <w:numPr>
          <w:ilvl w:val="0"/>
          <w:numId w:val="3"/>
        </w:numPr>
        <w:tabs>
          <w:tab w:val="left" w:pos="709"/>
        </w:tabs>
        <w:spacing w:before="120" w:after="1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lastRenderedPageBreak/>
        <w:t>Is the system in safe state?</w:t>
      </w:r>
    </w:p>
    <w:p w14:paraId="7BE468F6" w14:textId="77777777" w:rsidR="00C42F7D" w:rsidRPr="009126C6" w:rsidRDefault="00A12BA7" w:rsidP="005C1F46">
      <w:pPr>
        <w:pStyle w:val="ListParagraph"/>
        <w:numPr>
          <w:ilvl w:val="0"/>
          <w:numId w:val="3"/>
        </w:numPr>
        <w:tabs>
          <w:tab w:val="left" w:pos="709"/>
        </w:tabs>
        <w:spacing w:before="120" w:after="1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t>What if the following resource requests are made?</w:t>
      </w:r>
    </w:p>
    <w:p w14:paraId="049B9BC2" w14:textId="77777777" w:rsidR="00A12BA7" w:rsidRPr="009126C6" w:rsidRDefault="00B173FC" w:rsidP="005C1F46">
      <w:pPr>
        <w:pStyle w:val="ListParagraph"/>
        <w:numPr>
          <w:ilvl w:val="1"/>
          <w:numId w:val="3"/>
        </w:numPr>
        <w:tabs>
          <w:tab w:val="left" w:pos="1418"/>
        </w:tabs>
        <w:spacing w:before="120" w:after="1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t>P1 requests (0, 4, 2, 0)</w:t>
      </w:r>
    </w:p>
    <w:p w14:paraId="60B314A7" w14:textId="77777777" w:rsidR="00B173FC" w:rsidRPr="009126C6" w:rsidRDefault="00B173FC" w:rsidP="005C1F46">
      <w:pPr>
        <w:pStyle w:val="ListParagraph"/>
        <w:numPr>
          <w:ilvl w:val="1"/>
          <w:numId w:val="3"/>
        </w:numPr>
        <w:tabs>
          <w:tab w:val="left" w:pos="1418"/>
        </w:tabs>
        <w:spacing w:before="120" w:after="1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t>P2 requests (</w:t>
      </w:r>
      <w:r w:rsidR="006671F3" w:rsidRPr="009126C6">
        <w:rPr>
          <w:rFonts w:ascii="Bookman Old Style" w:hAnsi="Bookman Old Style" w:cs="Times New Roman"/>
          <w:sz w:val="24"/>
          <w:szCs w:val="24"/>
        </w:rPr>
        <w:t>1</w:t>
      </w:r>
      <w:r w:rsidRPr="009126C6">
        <w:rPr>
          <w:rFonts w:ascii="Bookman Old Style" w:hAnsi="Bookman Old Style" w:cs="Times New Roman"/>
          <w:sz w:val="24"/>
          <w:szCs w:val="24"/>
        </w:rPr>
        <w:t>, 4, 3, 1)</w:t>
      </w:r>
    </w:p>
    <w:p w14:paraId="512C26D4" w14:textId="77777777" w:rsidR="00945000" w:rsidRPr="009126C6" w:rsidRDefault="00945000" w:rsidP="005C1F46">
      <w:pPr>
        <w:pStyle w:val="ListParagraph"/>
        <w:numPr>
          <w:ilvl w:val="1"/>
          <w:numId w:val="3"/>
        </w:numPr>
        <w:tabs>
          <w:tab w:val="left" w:pos="1418"/>
        </w:tabs>
        <w:spacing w:before="120" w:after="1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t xml:space="preserve">P3 requests (0, 4, </w:t>
      </w:r>
      <w:r w:rsidR="006671F3" w:rsidRPr="009126C6">
        <w:rPr>
          <w:rFonts w:ascii="Bookman Old Style" w:hAnsi="Bookman Old Style" w:cs="Times New Roman"/>
          <w:sz w:val="24"/>
          <w:szCs w:val="24"/>
        </w:rPr>
        <w:t>3</w:t>
      </w:r>
      <w:r w:rsidRPr="009126C6">
        <w:rPr>
          <w:rFonts w:ascii="Bookman Old Style" w:hAnsi="Bookman Old Style" w:cs="Times New Roman"/>
          <w:sz w:val="24"/>
          <w:szCs w:val="24"/>
        </w:rPr>
        <w:t xml:space="preserve">, </w:t>
      </w:r>
      <w:r w:rsidR="006671F3" w:rsidRPr="009126C6">
        <w:rPr>
          <w:rFonts w:ascii="Bookman Old Style" w:hAnsi="Bookman Old Style" w:cs="Times New Roman"/>
          <w:sz w:val="24"/>
          <w:szCs w:val="24"/>
        </w:rPr>
        <w:t>1</w:t>
      </w:r>
      <w:r w:rsidRPr="009126C6">
        <w:rPr>
          <w:rFonts w:ascii="Bookman Old Style" w:hAnsi="Bookman Old Style" w:cs="Times New Roman"/>
          <w:sz w:val="24"/>
          <w:szCs w:val="24"/>
        </w:rPr>
        <w:t>)</w:t>
      </w:r>
    </w:p>
    <w:p w14:paraId="25DA7CE4" w14:textId="77777777" w:rsidR="00005418" w:rsidRPr="005372A4" w:rsidRDefault="00005418" w:rsidP="005C1F4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5372A4">
        <w:rPr>
          <w:rFonts w:ascii="Bookman Old Style" w:hAnsi="Bookman Old Style" w:cs="Times New Roman"/>
          <w:sz w:val="24"/>
          <w:szCs w:val="24"/>
        </w:rPr>
        <w:t>A system has four processes and five allocate-able resources. The current allocation and maximum needs are as follows:</w:t>
      </w:r>
    </w:p>
    <w:p w14:paraId="49F6038E" w14:textId="77777777" w:rsidR="00005418" w:rsidRPr="00005418" w:rsidRDefault="00713A3F" w:rsidP="005C1F46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 w14:anchorId="000BDFB0">
          <v:shape id="_x0000_s1271" type="#_x0000_t202" style="position:absolute;left:0;text-align:left;margin-left:22.85pt;margin-top:24.15pt;width:438.9pt;height:146.8pt;z-index:5" filled="f" stroked="f">
            <v:textbox>
              <w:txbxContent>
                <w:tbl>
                  <w:tblPr>
                    <w:tblW w:w="0" w:type="auto"/>
                    <w:tblInd w:w="3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5"/>
                    <w:gridCol w:w="2268"/>
                    <w:gridCol w:w="1984"/>
                    <w:gridCol w:w="2127"/>
                  </w:tblGrid>
                  <w:tr w:rsidR="009126C6" w:rsidRPr="009126C6" w14:paraId="611D4757" w14:textId="77777777" w:rsidTr="009126C6">
                    <w:tc>
                      <w:tcPr>
                        <w:tcW w:w="1985" w:type="dxa"/>
                        <w:tcMar>
                          <w:top w:w="0" w:type="dxa"/>
                          <w:left w:w="320" w:type="dxa"/>
                          <w:bottom w:w="0" w:type="dxa"/>
                          <w:right w:w="320" w:type="dxa"/>
                        </w:tcMar>
                        <w:hideMark/>
                      </w:tcPr>
                      <w:p w14:paraId="15EBF1F0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</w:p>
                    </w:tc>
                    <w:tc>
                      <w:tcPr>
                        <w:tcW w:w="2268" w:type="dxa"/>
                        <w:tcMar>
                          <w:top w:w="0" w:type="dxa"/>
                          <w:left w:w="320" w:type="dxa"/>
                          <w:bottom w:w="0" w:type="dxa"/>
                          <w:right w:w="320" w:type="dxa"/>
                        </w:tcMar>
                        <w:hideMark/>
                      </w:tcPr>
                      <w:p w14:paraId="17AD514B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Allocated</w:t>
                        </w:r>
                      </w:p>
                    </w:tc>
                    <w:tc>
                      <w:tcPr>
                        <w:tcW w:w="1984" w:type="dxa"/>
                        <w:tcMar>
                          <w:top w:w="0" w:type="dxa"/>
                          <w:left w:w="320" w:type="dxa"/>
                          <w:bottom w:w="0" w:type="dxa"/>
                          <w:right w:w="320" w:type="dxa"/>
                        </w:tcMar>
                        <w:hideMark/>
                      </w:tcPr>
                      <w:p w14:paraId="6F145A33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Maximum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7AD539F4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Available</w:t>
                        </w:r>
                      </w:p>
                    </w:tc>
                  </w:tr>
                  <w:tr w:rsidR="009126C6" w:rsidRPr="009126C6" w14:paraId="57C35BE7" w14:textId="77777777" w:rsidTr="009126C6">
                    <w:tc>
                      <w:tcPr>
                        <w:tcW w:w="1985" w:type="dxa"/>
                        <w:tcMar>
                          <w:top w:w="0" w:type="dxa"/>
                          <w:left w:w="320" w:type="dxa"/>
                          <w:bottom w:w="0" w:type="dxa"/>
                          <w:right w:w="320" w:type="dxa"/>
                        </w:tcMar>
                        <w:hideMark/>
                      </w:tcPr>
                      <w:p w14:paraId="3B46BEA1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>
                          <w:rPr>
                            <w:rFonts w:ascii="Bookman Old Style" w:hAnsi="Bookman Old Style" w:cs="Times New Roman"/>
                          </w:rPr>
                          <w:t>Process 0</w:t>
                        </w:r>
                      </w:p>
                      <w:p w14:paraId="240C0127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>
                          <w:rPr>
                            <w:rFonts w:ascii="Bookman Old Style" w:hAnsi="Bookman Old Style" w:cs="Times New Roman"/>
                          </w:rPr>
                          <w:t>Process 1</w:t>
                        </w:r>
                      </w:p>
                      <w:p w14:paraId="7B9506C3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>
                          <w:rPr>
                            <w:rFonts w:ascii="Bookman Old Style" w:hAnsi="Bookman Old Style" w:cs="Times New Roman"/>
                          </w:rPr>
                          <w:t>Process 2</w:t>
                        </w:r>
                      </w:p>
                      <w:p w14:paraId="1F315FA0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>
                          <w:rPr>
                            <w:rFonts w:ascii="Bookman Old Style" w:hAnsi="Bookman Old Style" w:cs="Times New Roman"/>
                          </w:rPr>
                          <w:t>Process 3</w:t>
                        </w:r>
                      </w:p>
                    </w:tc>
                    <w:tc>
                      <w:tcPr>
                        <w:tcW w:w="2268" w:type="dxa"/>
                        <w:tcMar>
                          <w:top w:w="0" w:type="dxa"/>
                          <w:left w:w="320" w:type="dxa"/>
                          <w:bottom w:w="0" w:type="dxa"/>
                          <w:right w:w="320" w:type="dxa"/>
                        </w:tcMar>
                        <w:hideMark/>
                      </w:tcPr>
                      <w:p w14:paraId="442E4F79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1  0  2  1  1</w:t>
                        </w:r>
                      </w:p>
                      <w:p w14:paraId="3FABA056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2  0  1  1  0</w:t>
                        </w:r>
                      </w:p>
                      <w:p w14:paraId="3632D2BE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1  1  0  1  0</w:t>
                        </w:r>
                      </w:p>
                      <w:p w14:paraId="56CB9226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1  1  1  1  0</w:t>
                        </w:r>
                      </w:p>
                    </w:tc>
                    <w:tc>
                      <w:tcPr>
                        <w:tcW w:w="1984" w:type="dxa"/>
                        <w:tcMar>
                          <w:top w:w="0" w:type="dxa"/>
                          <w:left w:w="320" w:type="dxa"/>
                          <w:bottom w:w="0" w:type="dxa"/>
                          <w:right w:w="320" w:type="dxa"/>
                        </w:tcMar>
                        <w:hideMark/>
                      </w:tcPr>
                      <w:p w14:paraId="5AB28E73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1  1  2  1  3</w:t>
                        </w:r>
                      </w:p>
                      <w:p w14:paraId="0F0FB908" w14:textId="77777777" w:rsidR="009126C6" w:rsidRPr="009126C6" w:rsidRDefault="009126C6" w:rsidP="000B4C0B">
                        <w:pPr>
                          <w:tabs>
                            <w:tab w:val="left" w:pos="1146"/>
                          </w:tabs>
                          <w:spacing w:before="100" w:beforeAutospacing="1" w:after="100" w:afterAutospacing="1" w:line="240" w:lineRule="auto"/>
                          <w:ind w:right="-48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2  2  2  1  0</w:t>
                        </w:r>
                      </w:p>
                      <w:p w14:paraId="693A26EB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2  1  3  1  0</w:t>
                        </w:r>
                      </w:p>
                      <w:p w14:paraId="76F3FC5B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  <w:r w:rsidRPr="009126C6">
                          <w:rPr>
                            <w:rFonts w:ascii="Bookman Old Style" w:hAnsi="Bookman Old Style" w:cs="Times New Roman"/>
                          </w:rPr>
                          <w:t>1  1  2  2  1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092519FC" w14:textId="77777777" w:rsidR="009126C6" w:rsidRPr="009126C6" w:rsidRDefault="009126C6" w:rsidP="000B4C0B">
                        <w:pPr>
                          <w:pStyle w:val="compartbl"/>
                          <w:tabs>
                            <w:tab w:val="left" w:pos="1620"/>
                          </w:tabs>
                          <w:ind w:left="180"/>
                          <w:rPr>
                            <w:rFonts w:ascii="Bookman Old Style" w:hAnsi="Bookman Old Style"/>
                            <w:sz w:val="22"/>
                            <w:szCs w:val="22"/>
                          </w:rPr>
                        </w:pPr>
                        <w:r w:rsidRPr="009126C6">
                          <w:rPr>
                            <w:rFonts w:ascii="Bookman Old Style" w:hAnsi="Bookman Old Style"/>
                            <w:sz w:val="22"/>
                            <w:szCs w:val="22"/>
                          </w:rPr>
                          <w:t>0   0   x   1   1</w:t>
                        </w:r>
                      </w:p>
                      <w:p w14:paraId="6F6293D0" w14:textId="77777777" w:rsidR="009126C6" w:rsidRPr="009126C6" w:rsidRDefault="009126C6" w:rsidP="000B4C0B">
                        <w:pPr>
                          <w:rPr>
                            <w:rFonts w:ascii="Bookman Old Style" w:hAnsi="Bookman Old Style" w:cs="Times New Roman"/>
                          </w:rPr>
                        </w:pPr>
                      </w:p>
                      <w:p w14:paraId="33CD8667" w14:textId="77777777" w:rsidR="009126C6" w:rsidRPr="009126C6" w:rsidRDefault="009126C6" w:rsidP="000B4C0B">
                        <w:pPr>
                          <w:rPr>
                            <w:rFonts w:ascii="Bookman Old Style" w:hAnsi="Bookman Old Style" w:cs="Times New Roman"/>
                          </w:rPr>
                        </w:pPr>
                      </w:p>
                      <w:p w14:paraId="6EA9F05C" w14:textId="77777777" w:rsidR="009126C6" w:rsidRPr="009126C6" w:rsidRDefault="009126C6" w:rsidP="000B4C0B">
                        <w:pPr>
                          <w:rPr>
                            <w:rFonts w:ascii="Bookman Old Style" w:hAnsi="Bookman Old Style" w:cs="Times New Roman"/>
                          </w:rPr>
                        </w:pPr>
                      </w:p>
                      <w:p w14:paraId="0876FC8D" w14:textId="77777777" w:rsidR="009126C6" w:rsidRPr="009126C6" w:rsidRDefault="009126C6" w:rsidP="000B4C0B">
                        <w:pPr>
                          <w:spacing w:before="100" w:beforeAutospacing="1" w:after="100" w:afterAutospacing="1" w:line="240" w:lineRule="auto"/>
                          <w:rPr>
                            <w:rFonts w:ascii="Bookman Old Style" w:hAnsi="Bookman Old Style" w:cs="Times New Roman"/>
                          </w:rPr>
                        </w:pPr>
                      </w:p>
                    </w:tc>
                  </w:tr>
                </w:tbl>
                <w:p w14:paraId="7CA98CF9" w14:textId="77777777" w:rsidR="009126C6" w:rsidRDefault="009126C6"/>
              </w:txbxContent>
            </v:textbox>
          </v:shape>
        </w:pict>
      </w:r>
    </w:p>
    <w:p w14:paraId="7DF3386C" w14:textId="77777777" w:rsidR="00005418" w:rsidRPr="00005418" w:rsidRDefault="00005418" w:rsidP="005C1F46">
      <w:pPr>
        <w:jc w:val="both"/>
      </w:pPr>
    </w:p>
    <w:p w14:paraId="76C87F44" w14:textId="77777777" w:rsidR="00005418" w:rsidRDefault="00005418" w:rsidP="005C1F46">
      <w:pPr>
        <w:jc w:val="both"/>
      </w:pPr>
    </w:p>
    <w:p w14:paraId="04C7539C" w14:textId="77777777" w:rsidR="00005418" w:rsidRPr="00005418" w:rsidRDefault="00005418" w:rsidP="005C1F46">
      <w:pPr>
        <w:tabs>
          <w:tab w:val="left" w:pos="1357"/>
        </w:tabs>
        <w:jc w:val="both"/>
      </w:pPr>
      <w:r>
        <w:tab/>
      </w:r>
    </w:p>
    <w:p w14:paraId="6DDF3D8B" w14:textId="77777777" w:rsidR="00EA57AB" w:rsidRDefault="00EA57AB" w:rsidP="005C1F46">
      <w:pPr>
        <w:tabs>
          <w:tab w:val="left" w:pos="1357"/>
        </w:tabs>
        <w:jc w:val="both"/>
      </w:pPr>
    </w:p>
    <w:p w14:paraId="2848EE57" w14:textId="77777777" w:rsidR="00EA57AB" w:rsidRDefault="00EA57AB" w:rsidP="005C1F46">
      <w:pPr>
        <w:jc w:val="both"/>
      </w:pPr>
    </w:p>
    <w:p w14:paraId="10EC485D" w14:textId="77777777" w:rsidR="009126C6" w:rsidRDefault="009126C6" w:rsidP="005C1F46">
      <w:pPr>
        <w:jc w:val="both"/>
      </w:pPr>
    </w:p>
    <w:p w14:paraId="53A0D992" w14:textId="77777777" w:rsidR="009126C6" w:rsidRDefault="009126C6" w:rsidP="005C1F46">
      <w:pPr>
        <w:jc w:val="both"/>
      </w:pPr>
    </w:p>
    <w:p w14:paraId="5CC7A24F" w14:textId="77777777" w:rsidR="00BA68A7" w:rsidRDefault="00EA57AB" w:rsidP="005C1F46">
      <w:pPr>
        <w:tabs>
          <w:tab w:val="left" w:pos="284"/>
        </w:tabs>
        <w:jc w:val="both"/>
        <w:rPr>
          <w:rFonts w:ascii="Bookman Old Style" w:hAnsi="Bookman Old Style" w:cs="Times New Roman"/>
          <w:sz w:val="24"/>
          <w:szCs w:val="24"/>
        </w:rPr>
      </w:pPr>
      <w:r w:rsidRPr="009126C6">
        <w:rPr>
          <w:rFonts w:ascii="Bookman Old Style" w:hAnsi="Bookman Old Style" w:cs="Times New Roman"/>
          <w:sz w:val="24"/>
          <w:szCs w:val="24"/>
        </w:rPr>
        <w:tab/>
        <w:t>What is the smallest value of x for which this is a safe state?</w:t>
      </w:r>
    </w:p>
    <w:p w14:paraId="71AA9C98" w14:textId="77777777" w:rsidR="005372A4" w:rsidRPr="00677346" w:rsidRDefault="005372A4" w:rsidP="005C1F46">
      <w:pPr>
        <w:pStyle w:val="ListParagraph"/>
        <w:numPr>
          <w:ilvl w:val="0"/>
          <w:numId w:val="1"/>
        </w:numPr>
        <w:spacing w:before="240"/>
        <w:ind w:left="993" w:hanging="636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677346">
        <w:rPr>
          <w:rFonts w:ascii="Bookman Old Style" w:hAnsi="Bookman Old Style" w:cs="Times New Roman"/>
          <w:sz w:val="24"/>
          <w:szCs w:val="24"/>
        </w:rPr>
        <w:t xml:space="preserve">Write the difference between Internal and External fragmentation of </w:t>
      </w:r>
      <w:r>
        <w:rPr>
          <w:rFonts w:ascii="Bookman Old Style" w:hAnsi="Bookman Old Style" w:cs="Times New Roman"/>
          <w:sz w:val="24"/>
          <w:szCs w:val="24"/>
        </w:rPr>
        <w:t xml:space="preserve">disks. </w:t>
      </w:r>
    </w:p>
    <w:p w14:paraId="394662A3" w14:textId="77777777" w:rsidR="005372A4" w:rsidRDefault="005372A4" w:rsidP="005C1F46">
      <w:pPr>
        <w:pStyle w:val="ListParagraph"/>
        <w:numPr>
          <w:ilvl w:val="0"/>
          <w:numId w:val="1"/>
        </w:numPr>
        <w:spacing w:before="240" w:after="360"/>
        <w:ind w:left="714" w:hanging="35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Describe the following terms:</w:t>
      </w:r>
    </w:p>
    <w:p w14:paraId="5C42E4F3" w14:textId="77777777" w:rsidR="009126C6" w:rsidRDefault="009126C6" w:rsidP="005C1F46">
      <w:pPr>
        <w:pStyle w:val="ListParagraph"/>
        <w:numPr>
          <w:ilvl w:val="0"/>
          <w:numId w:val="7"/>
        </w:numPr>
        <w:spacing w:before="240" w:after="360"/>
        <w:contextualSpacing w:val="0"/>
        <w:jc w:val="both"/>
        <w:rPr>
          <w:rFonts w:ascii="Bookman Old Style" w:hAnsi="Bookman Old Style" w:cs="Times New Roman"/>
          <w:sz w:val="24"/>
          <w:szCs w:val="24"/>
        </w:rPr>
        <w:sectPr w:rsidR="009126C6" w:rsidSect="00312B2C">
          <w:footerReference w:type="default" r:id="rId21"/>
          <w:pgSz w:w="12240" w:h="15840"/>
          <w:pgMar w:top="993" w:right="1183" w:bottom="993" w:left="1440" w:header="720" w:footer="0" w:gutter="0"/>
          <w:cols w:space="720"/>
          <w:docGrid w:linePitch="360"/>
        </w:sectPr>
      </w:pPr>
    </w:p>
    <w:p w14:paraId="0D562109" w14:textId="77777777" w:rsidR="00651277" w:rsidRPr="003327DB" w:rsidRDefault="00651277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Kernel</w:t>
      </w:r>
    </w:p>
    <w:p w14:paraId="3C3E192E" w14:textId="77777777" w:rsidR="00651277" w:rsidRPr="003327DB" w:rsidRDefault="00651277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 xml:space="preserve">System call </w:t>
      </w:r>
    </w:p>
    <w:p w14:paraId="3558DB6B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Context switching</w:t>
      </w:r>
    </w:p>
    <w:p w14:paraId="2CE66C51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CPU burst time</w:t>
      </w:r>
    </w:p>
    <w:p w14:paraId="1ED62E1A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Process burst time</w:t>
      </w:r>
    </w:p>
    <w:p w14:paraId="19B36AA6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Input/ Output burst time</w:t>
      </w:r>
    </w:p>
    <w:p w14:paraId="130F158F" w14:textId="77777777" w:rsidR="003327DB" w:rsidRDefault="003327DB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Memory management</w:t>
      </w:r>
    </w:p>
    <w:p w14:paraId="44BACBB7" w14:textId="77777777" w:rsidR="00697C97" w:rsidRDefault="00697C97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Memory compaction</w:t>
      </w:r>
    </w:p>
    <w:p w14:paraId="4D26113C" w14:textId="77777777" w:rsidR="002843AA" w:rsidRDefault="002843AA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MMU</w:t>
      </w:r>
    </w:p>
    <w:p w14:paraId="486FF7E6" w14:textId="77777777" w:rsidR="002843AA" w:rsidRDefault="002843AA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Logical</w:t>
      </w:r>
      <w:r w:rsidR="00601A2E">
        <w:rPr>
          <w:rFonts w:ascii="Bookman Old Style" w:hAnsi="Bookman Old Style" w:cs="Times New Roman"/>
        </w:rPr>
        <w:t>/Process</w:t>
      </w:r>
      <w:r>
        <w:rPr>
          <w:rFonts w:ascii="Bookman Old Style" w:hAnsi="Bookman Old Style" w:cs="Times New Roman"/>
        </w:rPr>
        <w:t xml:space="preserve"> address space</w:t>
      </w:r>
    </w:p>
    <w:p w14:paraId="0A8608E0" w14:textId="77777777" w:rsidR="00601A2E" w:rsidRDefault="00601A2E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Virtual address</w:t>
      </w:r>
    </w:p>
    <w:p w14:paraId="530F3671" w14:textId="77777777" w:rsidR="002843AA" w:rsidRDefault="002843AA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Physical address space</w:t>
      </w:r>
    </w:p>
    <w:p w14:paraId="09A86851" w14:textId="77777777" w:rsidR="002843AA" w:rsidRDefault="002843AA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Symbolic address</w:t>
      </w:r>
    </w:p>
    <w:p w14:paraId="1CB6A80C" w14:textId="77777777" w:rsidR="002843AA" w:rsidRPr="003327DB" w:rsidRDefault="009F69D1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Swapping </w:t>
      </w:r>
    </w:p>
    <w:p w14:paraId="265985D0" w14:textId="77777777" w:rsidR="005372A4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 xml:space="preserve">Pages </w:t>
      </w:r>
    </w:p>
    <w:p w14:paraId="536F51E8" w14:textId="77777777" w:rsidR="00BF2167" w:rsidRPr="003327DB" w:rsidRDefault="00BF2167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Paging </w:t>
      </w:r>
    </w:p>
    <w:p w14:paraId="70A606D9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page tables</w:t>
      </w:r>
    </w:p>
    <w:p w14:paraId="2C619D4F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 xml:space="preserve">Frame </w:t>
      </w:r>
    </w:p>
    <w:p w14:paraId="37DC9786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Contiguous file allocation</w:t>
      </w:r>
    </w:p>
    <w:p w14:paraId="24ADAF85" w14:textId="77777777" w:rsidR="005372A4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Chained/Linked list file allocation</w:t>
      </w:r>
    </w:p>
    <w:p w14:paraId="363351DE" w14:textId="77777777" w:rsidR="009126C6" w:rsidRPr="003327DB" w:rsidRDefault="005372A4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>Indexed file allocation</w:t>
      </w:r>
    </w:p>
    <w:p w14:paraId="69D86F3D" w14:textId="77777777" w:rsidR="00BA68A7" w:rsidRDefault="00BA68A7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 w:rsidRPr="003327DB">
        <w:rPr>
          <w:rFonts w:ascii="Bookman Old Style" w:hAnsi="Bookman Old Style" w:cs="Times New Roman"/>
        </w:rPr>
        <w:t xml:space="preserve">Starvation </w:t>
      </w:r>
    </w:p>
    <w:p w14:paraId="2F305CD7" w14:textId="77777777" w:rsidR="000016D1" w:rsidRDefault="000016D1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Base and Limit registers</w:t>
      </w:r>
    </w:p>
    <w:p w14:paraId="6D666A3C" w14:textId="77777777" w:rsidR="000016D1" w:rsidRPr="003327DB" w:rsidRDefault="000016D1" w:rsidP="005C1F46">
      <w:pPr>
        <w:pStyle w:val="ListParagraph"/>
        <w:numPr>
          <w:ilvl w:val="0"/>
          <w:numId w:val="7"/>
        </w:numPr>
        <w:spacing w:before="120" w:after="120"/>
        <w:ind w:left="426" w:hanging="357"/>
        <w:contextualSpacing w:val="0"/>
        <w:rPr>
          <w:rFonts w:ascii="Bookman Old Style" w:hAnsi="Bookman Old Style" w:cs="Times New Roman"/>
        </w:rPr>
        <w:sectPr w:rsidR="000016D1" w:rsidRPr="003327DB" w:rsidSect="009126C6">
          <w:type w:val="continuous"/>
          <w:pgSz w:w="12240" w:h="15840"/>
          <w:pgMar w:top="993" w:right="1183" w:bottom="993" w:left="1440" w:header="720" w:footer="0" w:gutter="0"/>
          <w:cols w:num="3" w:space="164"/>
          <w:docGrid w:linePitch="360"/>
        </w:sectPr>
      </w:pPr>
    </w:p>
    <w:p w14:paraId="0D06809A" w14:textId="77777777" w:rsidR="005372A4" w:rsidRDefault="005372A4" w:rsidP="005C1F46">
      <w:pPr>
        <w:pStyle w:val="ListParagraph"/>
        <w:spacing w:before="240"/>
        <w:ind w:left="71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4D8050B6" w14:textId="77777777" w:rsidR="009F69D1" w:rsidRDefault="009F69D1" w:rsidP="005C1F4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lastRenderedPageBreak/>
        <w:t xml:space="preserve">Define memory fragmentation and explain how internal and external memory fragmentations are created. </w:t>
      </w:r>
    </w:p>
    <w:p w14:paraId="4EA53BDF" w14:textId="77777777" w:rsidR="007C6367" w:rsidRPr="007C6367" w:rsidRDefault="007C6367" w:rsidP="005C1F46">
      <w:pPr>
        <w:pStyle w:val="ListParagraph"/>
        <w:numPr>
          <w:ilvl w:val="0"/>
          <w:numId w:val="1"/>
        </w:numPr>
        <w:spacing w:before="240"/>
        <w:ind w:left="567" w:hanging="56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7C6367">
        <w:rPr>
          <w:rFonts w:ascii="Bookman Old Style" w:hAnsi="Bookman Old Style" w:cs="Times New Roman"/>
          <w:sz w:val="24"/>
          <w:szCs w:val="24"/>
        </w:rPr>
        <w:t xml:space="preserve">What </w:t>
      </w:r>
      <w:r w:rsidR="00642224">
        <w:rPr>
          <w:rFonts w:ascii="Bookman Old Style" w:hAnsi="Bookman Old Style" w:cs="Times New Roman"/>
          <w:sz w:val="24"/>
          <w:szCs w:val="24"/>
        </w:rPr>
        <w:t>are</w:t>
      </w:r>
      <w:r w:rsidRPr="007C6367">
        <w:rPr>
          <w:rFonts w:ascii="Bookman Old Style" w:hAnsi="Bookman Old Style" w:cs="Times New Roman"/>
          <w:sz w:val="24"/>
          <w:szCs w:val="24"/>
        </w:rPr>
        <w:t xml:space="preserve"> the various Page Replacement Algorithms used for Page Replacement?</w:t>
      </w:r>
      <w:r w:rsidR="00642224">
        <w:rPr>
          <w:rFonts w:ascii="Bookman Old Style" w:hAnsi="Bookman Old Style" w:cs="Times New Roman"/>
          <w:sz w:val="24"/>
          <w:szCs w:val="24"/>
        </w:rPr>
        <w:t xml:space="preserve"> </w:t>
      </w:r>
      <w:r w:rsidR="00130732">
        <w:rPr>
          <w:rFonts w:ascii="Bookman Old Style" w:hAnsi="Bookman Old Style" w:cs="Times New Roman"/>
          <w:sz w:val="24"/>
          <w:szCs w:val="24"/>
        </w:rPr>
        <w:t xml:space="preserve">And when do the system uses them? </w:t>
      </w:r>
    </w:p>
    <w:p w14:paraId="33F6A71D" w14:textId="77777777" w:rsidR="0053707B" w:rsidRDefault="0053707B" w:rsidP="005C1F46">
      <w:pPr>
        <w:pStyle w:val="ListParagraph"/>
        <w:numPr>
          <w:ilvl w:val="0"/>
          <w:numId w:val="1"/>
        </w:numPr>
        <w:spacing w:before="240"/>
        <w:ind w:left="567" w:hanging="56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Explain the reason w</w:t>
      </w:r>
      <w:r w:rsidRPr="0053707B">
        <w:rPr>
          <w:rFonts w:ascii="Bookman Old Style" w:hAnsi="Bookman Old Style" w:cs="Times New Roman"/>
          <w:sz w:val="24"/>
          <w:szCs w:val="24"/>
        </w:rPr>
        <w:t xml:space="preserve">hy API’s need to be used rather than </w:t>
      </w:r>
      <w:r>
        <w:rPr>
          <w:rFonts w:ascii="Bookman Old Style" w:hAnsi="Bookman Old Style" w:cs="Times New Roman"/>
          <w:sz w:val="24"/>
          <w:szCs w:val="24"/>
        </w:rPr>
        <w:t xml:space="preserve">direct </w:t>
      </w:r>
      <w:r w:rsidRPr="0053707B">
        <w:rPr>
          <w:rFonts w:ascii="Bookman Old Style" w:hAnsi="Bookman Old Style" w:cs="Times New Roman"/>
          <w:sz w:val="24"/>
          <w:szCs w:val="24"/>
        </w:rPr>
        <w:t>system</w:t>
      </w:r>
      <w:r w:rsidRPr="0053707B">
        <w:rPr>
          <w:rFonts w:ascii="Bookman Old Style" w:hAnsi="Bookman Old Style" w:cs="Times New Roman"/>
          <w:sz w:val="24"/>
          <w:szCs w:val="24"/>
        </w:rPr>
        <w:br/>
        <w:t>call?</w:t>
      </w:r>
    </w:p>
    <w:p w14:paraId="1875D9DB" w14:textId="77777777" w:rsidR="0053707B" w:rsidRDefault="00002593" w:rsidP="005C1F46">
      <w:pPr>
        <w:pStyle w:val="ListParagraph"/>
        <w:numPr>
          <w:ilvl w:val="0"/>
          <w:numId w:val="1"/>
        </w:numPr>
        <w:spacing w:before="240"/>
        <w:ind w:left="426" w:hanging="426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What is the advantage of multiprocessor systems over single processor system?</w:t>
      </w:r>
    </w:p>
    <w:p w14:paraId="7C33639F" w14:textId="77777777" w:rsidR="00002593" w:rsidRDefault="008A49EC" w:rsidP="008A49EC">
      <w:pPr>
        <w:pStyle w:val="ListParagraph"/>
        <w:numPr>
          <w:ilvl w:val="0"/>
          <w:numId w:val="1"/>
        </w:numPr>
        <w:spacing w:before="240"/>
        <w:ind w:left="567" w:hanging="56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Differentiate Microkernel (microlithic) and Monolithic kernel against complexity, speed, types of services, and size. </w:t>
      </w:r>
    </w:p>
    <w:p w14:paraId="5A81CC63" w14:textId="77777777" w:rsidR="008A49EC" w:rsidRDefault="008A49EC" w:rsidP="008A49EC">
      <w:pPr>
        <w:pStyle w:val="ListParagraph"/>
        <w:numPr>
          <w:ilvl w:val="0"/>
          <w:numId w:val="1"/>
        </w:numPr>
        <w:spacing w:before="240"/>
        <w:ind w:left="567" w:hanging="56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What is multicore processor? </w:t>
      </w:r>
    </w:p>
    <w:p w14:paraId="408AD518" w14:textId="77777777" w:rsidR="008A49EC" w:rsidRDefault="008A49EC" w:rsidP="008A49EC">
      <w:pPr>
        <w:pStyle w:val="ListParagraph"/>
        <w:numPr>
          <w:ilvl w:val="0"/>
          <w:numId w:val="1"/>
        </w:numPr>
        <w:spacing w:before="240"/>
        <w:ind w:left="709" w:hanging="709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Define memory stall and how can it be created?</w:t>
      </w:r>
    </w:p>
    <w:p w14:paraId="291DDF79" w14:textId="77777777" w:rsidR="008A49EC" w:rsidRDefault="00EC0816" w:rsidP="008A49EC">
      <w:pPr>
        <w:pStyle w:val="ListParagraph"/>
        <w:numPr>
          <w:ilvl w:val="0"/>
          <w:numId w:val="1"/>
        </w:numPr>
        <w:spacing w:before="240"/>
        <w:ind w:left="709" w:hanging="709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Explain bootstrapping.</w:t>
      </w:r>
    </w:p>
    <w:p w14:paraId="7A12F20E" w14:textId="77777777" w:rsidR="009126C6" w:rsidRPr="0053707B" w:rsidRDefault="009126C6" w:rsidP="005C1F46">
      <w:pPr>
        <w:pStyle w:val="ListParagraph"/>
        <w:spacing w:before="240"/>
        <w:ind w:left="717"/>
        <w:contextualSpacing w:val="0"/>
        <w:jc w:val="both"/>
        <w:rPr>
          <w:rFonts w:ascii="Bookman Old Style" w:hAnsi="Bookman Old Style" w:cs="Times New Roman"/>
          <w:sz w:val="24"/>
          <w:szCs w:val="24"/>
          <w:lang w:val="en-GB"/>
        </w:rPr>
      </w:pPr>
    </w:p>
    <w:p w14:paraId="43DCFFC4" w14:textId="77777777" w:rsidR="009126C6" w:rsidRDefault="009126C6" w:rsidP="005C1F46">
      <w:pPr>
        <w:pStyle w:val="ListParagraph"/>
        <w:spacing w:before="240"/>
        <w:ind w:left="717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</w:p>
    <w:p w14:paraId="104CE5A3" w14:textId="77777777" w:rsidR="005372A4" w:rsidRPr="00093AE6" w:rsidRDefault="005372A4" w:rsidP="005C1F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372A4" w:rsidRPr="00093AE6" w:rsidSect="009126C6">
      <w:type w:val="continuous"/>
      <w:pgSz w:w="12240" w:h="15840"/>
      <w:pgMar w:top="993" w:right="1183" w:bottom="993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4AD8" w14:textId="77777777" w:rsidR="00713A3F" w:rsidRDefault="00713A3F" w:rsidP="00D73727">
      <w:pPr>
        <w:spacing w:after="0" w:line="240" w:lineRule="auto"/>
      </w:pPr>
      <w:r>
        <w:separator/>
      </w:r>
    </w:p>
  </w:endnote>
  <w:endnote w:type="continuationSeparator" w:id="0">
    <w:p w14:paraId="2B3E4D2E" w14:textId="77777777" w:rsidR="00713A3F" w:rsidRDefault="00713A3F" w:rsidP="00D7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503D" w14:textId="77777777" w:rsidR="00D73727" w:rsidRDefault="00D73727" w:rsidP="00D73727">
    <w:pPr>
      <w:pStyle w:val="Footer"/>
      <w:pBdr>
        <w:top w:val="single" w:sz="4" w:space="1" w:color="auto"/>
      </w:pBdr>
      <w:spacing w:after="0"/>
      <w:jc w:val="right"/>
    </w:pPr>
    <w:r>
      <w:t xml:space="preserve">Page </w:t>
    </w:r>
    <w:r w:rsidR="008D3607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D3607">
      <w:rPr>
        <w:b/>
        <w:sz w:val="24"/>
        <w:szCs w:val="24"/>
      </w:rPr>
      <w:fldChar w:fldCharType="separate"/>
    </w:r>
    <w:r w:rsidR="00614B45">
      <w:rPr>
        <w:b/>
        <w:noProof/>
      </w:rPr>
      <w:t>1</w:t>
    </w:r>
    <w:r w:rsidR="008D3607">
      <w:rPr>
        <w:b/>
        <w:sz w:val="24"/>
        <w:szCs w:val="24"/>
      </w:rPr>
      <w:fldChar w:fldCharType="end"/>
    </w:r>
    <w:r>
      <w:t xml:space="preserve"> of </w:t>
    </w:r>
    <w:r w:rsidR="008D3607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D3607">
      <w:rPr>
        <w:b/>
        <w:sz w:val="24"/>
        <w:szCs w:val="24"/>
      </w:rPr>
      <w:fldChar w:fldCharType="separate"/>
    </w:r>
    <w:r w:rsidR="00614B45">
      <w:rPr>
        <w:b/>
        <w:noProof/>
      </w:rPr>
      <w:t>5</w:t>
    </w:r>
    <w:r w:rsidR="008D3607">
      <w:rPr>
        <w:b/>
        <w:sz w:val="24"/>
        <w:szCs w:val="24"/>
      </w:rPr>
      <w:fldChar w:fldCharType="end"/>
    </w:r>
  </w:p>
  <w:p w14:paraId="4508FA11" w14:textId="77777777" w:rsidR="00D73727" w:rsidRDefault="00D7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5418" w14:textId="77777777" w:rsidR="00713A3F" w:rsidRDefault="00713A3F" w:rsidP="00D73727">
      <w:pPr>
        <w:spacing w:after="0" w:line="240" w:lineRule="auto"/>
      </w:pPr>
      <w:r>
        <w:separator/>
      </w:r>
    </w:p>
  </w:footnote>
  <w:footnote w:type="continuationSeparator" w:id="0">
    <w:p w14:paraId="47A56DEA" w14:textId="77777777" w:rsidR="00713A3F" w:rsidRDefault="00713A3F" w:rsidP="00D7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6BE"/>
    <w:multiLevelType w:val="hybridMultilevel"/>
    <w:tmpl w:val="242E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84D38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6902"/>
    <w:multiLevelType w:val="hybridMultilevel"/>
    <w:tmpl w:val="5A8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0FFD"/>
    <w:multiLevelType w:val="hybridMultilevel"/>
    <w:tmpl w:val="BF640FA6"/>
    <w:lvl w:ilvl="0" w:tplc="995AB7C0">
      <w:start w:val="1"/>
      <w:numFmt w:val="decimal"/>
      <w:lvlText w:val="_____ 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38E6"/>
    <w:multiLevelType w:val="hybridMultilevel"/>
    <w:tmpl w:val="06484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486AB3"/>
    <w:multiLevelType w:val="hybridMultilevel"/>
    <w:tmpl w:val="820EE668"/>
    <w:lvl w:ilvl="0" w:tplc="3CDC184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01058"/>
    <w:multiLevelType w:val="hybridMultilevel"/>
    <w:tmpl w:val="C85A9E18"/>
    <w:lvl w:ilvl="0" w:tplc="B8901278">
      <w:start w:val="1"/>
      <w:numFmt w:val="cardinalText"/>
      <w:lvlText w:val="PART--%1-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5193C"/>
    <w:multiLevelType w:val="hybridMultilevel"/>
    <w:tmpl w:val="701078A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10B7A2A"/>
    <w:multiLevelType w:val="hybridMultilevel"/>
    <w:tmpl w:val="D3B8C5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20EC8"/>
    <w:multiLevelType w:val="hybridMultilevel"/>
    <w:tmpl w:val="61C0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D6D62"/>
    <w:multiLevelType w:val="hybridMultilevel"/>
    <w:tmpl w:val="C2CA60D2"/>
    <w:lvl w:ilvl="0" w:tplc="CBBEF3B8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A61D08">
      <w:start w:val="1"/>
      <w:numFmt w:val="decimal"/>
      <w:lvlText w:val=" ___%2. "/>
      <w:lvlJc w:val="left"/>
      <w:pPr>
        <w:ind w:left="1440" w:hanging="360"/>
      </w:pPr>
      <w:rPr>
        <w:rFonts w:hint="default"/>
        <w:b w:val="0"/>
        <w:i w:val="0"/>
      </w:rPr>
    </w:lvl>
    <w:lvl w:ilvl="2" w:tplc="08090015">
      <w:start w:val="1"/>
      <w:numFmt w:val="upp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632"/>
    <w:rsid w:val="000016D1"/>
    <w:rsid w:val="00002593"/>
    <w:rsid w:val="00005418"/>
    <w:rsid w:val="00045FFF"/>
    <w:rsid w:val="000518F9"/>
    <w:rsid w:val="000543F8"/>
    <w:rsid w:val="00060FE7"/>
    <w:rsid w:val="00077407"/>
    <w:rsid w:val="00085497"/>
    <w:rsid w:val="00093AE6"/>
    <w:rsid w:val="000C21EC"/>
    <w:rsid w:val="000D1193"/>
    <w:rsid w:val="000E126A"/>
    <w:rsid w:val="000E6E86"/>
    <w:rsid w:val="001019CA"/>
    <w:rsid w:val="00125114"/>
    <w:rsid w:val="00130732"/>
    <w:rsid w:val="00143632"/>
    <w:rsid w:val="00175334"/>
    <w:rsid w:val="00183310"/>
    <w:rsid w:val="001A5F24"/>
    <w:rsid w:val="001B57BD"/>
    <w:rsid w:val="001E7BCF"/>
    <w:rsid w:val="001F3CA4"/>
    <w:rsid w:val="002049F9"/>
    <w:rsid w:val="002725D7"/>
    <w:rsid w:val="002843AA"/>
    <w:rsid w:val="00292A43"/>
    <w:rsid w:val="002937CA"/>
    <w:rsid w:val="00294B3B"/>
    <w:rsid w:val="002C74E4"/>
    <w:rsid w:val="002D1BCB"/>
    <w:rsid w:val="002E708F"/>
    <w:rsid w:val="002F12D6"/>
    <w:rsid w:val="00305405"/>
    <w:rsid w:val="00312B2C"/>
    <w:rsid w:val="0031544D"/>
    <w:rsid w:val="00315EE9"/>
    <w:rsid w:val="00322DFE"/>
    <w:rsid w:val="003327DB"/>
    <w:rsid w:val="003828A4"/>
    <w:rsid w:val="003B24B5"/>
    <w:rsid w:val="003F7356"/>
    <w:rsid w:val="00402F31"/>
    <w:rsid w:val="00445E62"/>
    <w:rsid w:val="0046166F"/>
    <w:rsid w:val="00495E17"/>
    <w:rsid w:val="004C481F"/>
    <w:rsid w:val="004E1EA2"/>
    <w:rsid w:val="00507A85"/>
    <w:rsid w:val="00513345"/>
    <w:rsid w:val="0053707B"/>
    <w:rsid w:val="005372A4"/>
    <w:rsid w:val="00546799"/>
    <w:rsid w:val="0056704B"/>
    <w:rsid w:val="005B333C"/>
    <w:rsid w:val="005C1F46"/>
    <w:rsid w:val="005D0727"/>
    <w:rsid w:val="005D3737"/>
    <w:rsid w:val="005D5627"/>
    <w:rsid w:val="0060067C"/>
    <w:rsid w:val="00601A2E"/>
    <w:rsid w:val="00606CC6"/>
    <w:rsid w:val="00614B45"/>
    <w:rsid w:val="006238DF"/>
    <w:rsid w:val="00642224"/>
    <w:rsid w:val="006458B2"/>
    <w:rsid w:val="00651277"/>
    <w:rsid w:val="00651403"/>
    <w:rsid w:val="006671F3"/>
    <w:rsid w:val="00677346"/>
    <w:rsid w:val="0068221B"/>
    <w:rsid w:val="00683804"/>
    <w:rsid w:val="00686323"/>
    <w:rsid w:val="00690C04"/>
    <w:rsid w:val="00697C97"/>
    <w:rsid w:val="006A092C"/>
    <w:rsid w:val="006B160B"/>
    <w:rsid w:val="006C1150"/>
    <w:rsid w:val="006C1885"/>
    <w:rsid w:val="006E3343"/>
    <w:rsid w:val="00713A3F"/>
    <w:rsid w:val="00780292"/>
    <w:rsid w:val="007C6367"/>
    <w:rsid w:val="008042D7"/>
    <w:rsid w:val="008149F7"/>
    <w:rsid w:val="00823D15"/>
    <w:rsid w:val="008830B3"/>
    <w:rsid w:val="008856AA"/>
    <w:rsid w:val="008A49EC"/>
    <w:rsid w:val="008A7C0D"/>
    <w:rsid w:val="008D3607"/>
    <w:rsid w:val="00901E46"/>
    <w:rsid w:val="009126C6"/>
    <w:rsid w:val="009140E3"/>
    <w:rsid w:val="0092220F"/>
    <w:rsid w:val="00927D1B"/>
    <w:rsid w:val="00945000"/>
    <w:rsid w:val="0099671E"/>
    <w:rsid w:val="009A702C"/>
    <w:rsid w:val="009D20A8"/>
    <w:rsid w:val="009F1666"/>
    <w:rsid w:val="009F69D1"/>
    <w:rsid w:val="009F7187"/>
    <w:rsid w:val="00A12BA7"/>
    <w:rsid w:val="00A859A4"/>
    <w:rsid w:val="00AA7C59"/>
    <w:rsid w:val="00B166AC"/>
    <w:rsid w:val="00B173FC"/>
    <w:rsid w:val="00B17784"/>
    <w:rsid w:val="00B212F4"/>
    <w:rsid w:val="00B45E3C"/>
    <w:rsid w:val="00B62F5E"/>
    <w:rsid w:val="00B82572"/>
    <w:rsid w:val="00B96C67"/>
    <w:rsid w:val="00BA68A7"/>
    <w:rsid w:val="00BC778D"/>
    <w:rsid w:val="00BD396E"/>
    <w:rsid w:val="00BD3B9C"/>
    <w:rsid w:val="00BE49CA"/>
    <w:rsid w:val="00BF2167"/>
    <w:rsid w:val="00BF6A15"/>
    <w:rsid w:val="00C10A48"/>
    <w:rsid w:val="00C4053E"/>
    <w:rsid w:val="00C42F7D"/>
    <w:rsid w:val="00C5598C"/>
    <w:rsid w:val="00C82432"/>
    <w:rsid w:val="00C857E5"/>
    <w:rsid w:val="00C87194"/>
    <w:rsid w:val="00C952EE"/>
    <w:rsid w:val="00C9775D"/>
    <w:rsid w:val="00CD1406"/>
    <w:rsid w:val="00CF40F8"/>
    <w:rsid w:val="00D034EF"/>
    <w:rsid w:val="00D35E80"/>
    <w:rsid w:val="00D360ED"/>
    <w:rsid w:val="00D73727"/>
    <w:rsid w:val="00D83B09"/>
    <w:rsid w:val="00D94B8E"/>
    <w:rsid w:val="00DD3A18"/>
    <w:rsid w:val="00E03553"/>
    <w:rsid w:val="00E03E7C"/>
    <w:rsid w:val="00E07192"/>
    <w:rsid w:val="00E221B2"/>
    <w:rsid w:val="00E36C9B"/>
    <w:rsid w:val="00E37C03"/>
    <w:rsid w:val="00E46C61"/>
    <w:rsid w:val="00E7221F"/>
    <w:rsid w:val="00E778F7"/>
    <w:rsid w:val="00EA57AB"/>
    <w:rsid w:val="00EC0344"/>
    <w:rsid w:val="00EC0816"/>
    <w:rsid w:val="00EC0C56"/>
    <w:rsid w:val="00ED6281"/>
    <w:rsid w:val="00EE02FE"/>
    <w:rsid w:val="00EE10FF"/>
    <w:rsid w:val="00F0422A"/>
    <w:rsid w:val="00F178D9"/>
    <w:rsid w:val="00F24CA4"/>
    <w:rsid w:val="00F42EB3"/>
    <w:rsid w:val="00F508B4"/>
    <w:rsid w:val="00F815BF"/>
    <w:rsid w:val="00FA3F6F"/>
    <w:rsid w:val="00FB60AF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2"/>
    <o:shapelayout v:ext="edit">
      <o:idmap v:ext="edit" data="1"/>
      <o:rules v:ext="edit">
        <o:r id="V:Rule1" type="connector" idref="#_x0000_s1244"/>
        <o:r id="V:Rule2" type="connector" idref="#_x0000_s1218"/>
        <o:r id="V:Rule3" type="connector" idref="#_x0000_s1247"/>
        <o:r id="V:Rule4" type="connector" idref="#_x0000_s1223"/>
        <o:r id="V:Rule5" type="connector" idref="#_x0000_s1228"/>
        <o:r id="V:Rule6" type="connector" idref="#_x0000_s1211"/>
        <o:r id="V:Rule7" type="connector" idref="#_x0000_s1249"/>
        <o:r id="V:Rule8" type="connector" idref="#_x0000_s1222"/>
        <o:r id="V:Rule9" type="connector" idref="#_x0000_s1215"/>
        <o:r id="V:Rule10" type="connector" idref="#_x0000_s1248"/>
        <o:r id="V:Rule11" type="connector" idref="#_x0000_s1241"/>
        <o:r id="V:Rule12" type="connector" idref="#_x0000_s1221"/>
        <o:r id="V:Rule13" type="connector" idref="#_x0000_s1237"/>
        <o:r id="V:Rule14" type="connector" idref="#_x0000_s1225"/>
        <o:r id="V:Rule15" type="connector" idref="#_x0000_s1251"/>
        <o:r id="V:Rule16" type="connector" idref="#_x0000_s1202"/>
      </o:rules>
    </o:shapelayout>
  </w:shapeDefaults>
  <w:decimalSymbol w:val="."/>
  <w:listSeparator w:val=","/>
  <w14:docId w14:val="199F9E9A"/>
  <w15:docId w15:val="{9825F228-3DD8-4122-ADE9-ACA0BB41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CC6"/>
    <w:pPr>
      <w:spacing w:after="200" w:line="276" w:lineRule="auto"/>
    </w:pPr>
    <w:rPr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57E5"/>
    <w:pPr>
      <w:spacing w:after="120" w:line="252" w:lineRule="auto"/>
      <w:jc w:val="center"/>
      <w:outlineLvl w:val="7"/>
    </w:pPr>
    <w:rPr>
      <w:rFonts w:ascii="Cambria" w:hAnsi="Cambria" w:cs="Times New Roman"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2"/>
    <w:pPr>
      <w:ind w:left="720"/>
      <w:contextualSpacing/>
    </w:pPr>
  </w:style>
  <w:style w:type="table" w:styleId="TableGrid">
    <w:name w:val="Table Grid"/>
    <w:basedOn w:val="TableNormal"/>
    <w:uiPriority w:val="39"/>
    <w:rsid w:val="00CD14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rtbl">
    <w:name w:val="compartbl"/>
    <w:basedOn w:val="Normal"/>
    <w:rsid w:val="000054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7372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D7372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7372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73727"/>
    <w:rPr>
      <w:sz w:val="22"/>
      <w:szCs w:val="22"/>
      <w:lang w:val="en-US" w:eastAsia="en-US"/>
    </w:rPr>
  </w:style>
  <w:style w:type="character" w:customStyle="1" w:styleId="fontstyle01">
    <w:name w:val="fontstyle01"/>
    <w:rsid w:val="003828A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gkelc">
    <w:name w:val="hgkelc"/>
    <w:basedOn w:val="DefaultParagraphFont"/>
    <w:rsid w:val="000C21EC"/>
  </w:style>
  <w:style w:type="character" w:customStyle="1" w:styleId="Heading8Char">
    <w:name w:val="Heading 8 Char"/>
    <w:link w:val="Heading8"/>
    <w:uiPriority w:val="9"/>
    <w:rsid w:val="00C857E5"/>
    <w:rPr>
      <w:rFonts w:ascii="Cambria" w:hAnsi="Cambria" w:cs="Times New Roman"/>
      <w:caps/>
      <w:spacing w:val="1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fahamo</dc:creator>
  <cp:lastModifiedBy>eyu</cp:lastModifiedBy>
  <cp:revision>4</cp:revision>
  <dcterms:created xsi:type="dcterms:W3CDTF">2024-05-24T08:39:00Z</dcterms:created>
  <dcterms:modified xsi:type="dcterms:W3CDTF">2024-06-18T11:56:00Z</dcterms:modified>
</cp:coreProperties>
</file>