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36514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b/>
          <w:bCs/>
          <w:sz w:val="28"/>
        </w:rPr>
        <w:t xml:space="preserve">            </w:t>
      </w:r>
    </w:p>
    <w:p w14:paraId="1914B245"/>
    <w:p w14:paraId="7C245063">
      <w:pPr>
        <w:spacing w:line="360" w:lineRule="auto"/>
        <w:rPr>
          <w:sz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1659255</wp:posOffset>
            </wp:positionH>
            <wp:positionV relativeFrom="margin">
              <wp:posOffset>-35560</wp:posOffset>
            </wp:positionV>
            <wp:extent cx="2369820" cy="1343025"/>
            <wp:effectExtent l="0" t="0" r="7620" b="1333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DDD3D6">
      <w:pPr>
        <w:spacing w:line="360" w:lineRule="auto"/>
        <w:rPr>
          <w:sz w:val="28"/>
        </w:rPr>
      </w:pPr>
    </w:p>
    <w:p w14:paraId="3B2EBF7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1494E9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UNITY UNIVERSITY</w:t>
      </w:r>
    </w:p>
    <w:p w14:paraId="7A721E41">
      <w:pPr>
        <w:spacing w:line="360" w:lineRule="auto"/>
        <w:rPr>
          <w:sz w:val="28"/>
        </w:rPr>
      </w:pPr>
    </w:p>
    <w:p w14:paraId="3F5807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14:paraId="3CB1D41B">
      <w:pPr>
        <w:spacing w:before="240" w:line="360" w:lineRule="auto"/>
        <w:jc w:val="center"/>
        <w:rPr>
          <w:rFonts w:ascii="Times New Roman" w:hAnsi="Times New Roman"/>
          <w:b/>
        </w:rPr>
      </w:pPr>
      <w:r>
        <w:rPr>
          <w:rFonts w:hint="default" w:ascii="Times New Roman" w:hAnsi="Times New Roman"/>
          <w:b/>
          <w:lang w:val="en-US"/>
        </w:rPr>
        <w:t>COMPUTER GRAPHICS</w:t>
      </w:r>
      <w:bookmarkStart w:id="0" w:name="_GoBack"/>
      <w:bookmarkEnd w:id="0"/>
      <w:r>
        <w:rPr>
          <w:rFonts w:ascii="Times New Roman" w:hAnsi="Times New Roman"/>
          <w:b/>
        </w:rPr>
        <w:t xml:space="preserve"> </w:t>
      </w:r>
    </w:p>
    <w:p w14:paraId="7BFD7F6E">
      <w:pPr>
        <w:spacing w:before="24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>Group Assignment</w:t>
      </w:r>
    </w:p>
    <w:p w14:paraId="439D8311">
      <w:pPr>
        <w:spacing w:line="360" w:lineRule="auto"/>
        <w:rPr>
          <w:rFonts w:ascii="Times New Roman" w:hAnsi="Times New Roman" w:cs="Times New Roman"/>
          <w:sz w:val="24"/>
        </w:rPr>
      </w:pPr>
    </w:p>
    <w:p w14:paraId="58778A97">
      <w:pPr>
        <w:spacing w:line="360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Section: 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</w:p>
    <w:p w14:paraId="225BF3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Members Name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ID. Number</w:t>
      </w:r>
    </w:p>
    <w:p w14:paraId="49B6E71B">
      <w:pPr>
        <w:pStyle w:val="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Yosef tirusew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0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6049</w:t>
      </w:r>
      <w:r>
        <w:rPr>
          <w:rFonts w:ascii="Times New Roman" w:hAnsi="Times New Roman" w:cs="Times New Roman"/>
          <w:b/>
          <w:sz w:val="28"/>
          <w:szCs w:val="28"/>
        </w:rPr>
        <w:t>/14</w:t>
      </w:r>
    </w:p>
    <w:p w14:paraId="009686EE">
      <w:pPr>
        <w:pStyle w:val="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Nafis seyfu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/>
          <w:sz w:val="28"/>
          <w:szCs w:val="28"/>
        </w:rPr>
        <w:t>045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89</w:t>
      </w:r>
      <w:r>
        <w:rPr>
          <w:rFonts w:ascii="Times New Roman" w:hAnsi="Times New Roman" w:cs="Times New Roman"/>
          <w:b/>
          <w:sz w:val="28"/>
          <w:szCs w:val="28"/>
        </w:rPr>
        <w:t>/14</w:t>
      </w:r>
    </w:p>
    <w:p w14:paraId="222C019F">
      <w:pPr>
        <w:pStyle w:val="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Samuel sileshi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04561</w:t>
      </w:r>
      <w:r>
        <w:rPr>
          <w:rFonts w:ascii="Times New Roman" w:hAnsi="Times New Roman" w:cs="Times New Roman"/>
          <w:b/>
          <w:sz w:val="28"/>
          <w:szCs w:val="28"/>
        </w:rPr>
        <w:t>/14</w:t>
      </w:r>
    </w:p>
    <w:p w14:paraId="52287796">
      <w:pPr>
        <w:pStyle w:val="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Yohannis abu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06057</w:t>
      </w:r>
      <w:r>
        <w:rPr>
          <w:rFonts w:ascii="Times New Roman" w:hAnsi="Times New Roman" w:cs="Times New Roman"/>
          <w:b/>
          <w:sz w:val="28"/>
          <w:szCs w:val="28"/>
        </w:rPr>
        <w:t>/14</w:t>
      </w:r>
    </w:p>
    <w:p w14:paraId="321E3660">
      <w:pPr>
        <w:pStyle w:val="4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Biniam mulat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04565</w:t>
      </w:r>
      <w:r>
        <w:rPr>
          <w:rFonts w:ascii="Times New Roman" w:hAnsi="Times New Roman" w:cs="Times New Roman"/>
          <w:b/>
          <w:sz w:val="28"/>
          <w:szCs w:val="28"/>
        </w:rPr>
        <w:t>/14</w:t>
      </w:r>
    </w:p>
    <w:p w14:paraId="26F9D091">
      <w:pPr>
        <w:tabs>
          <w:tab w:val="left" w:pos="3291"/>
        </w:tabs>
        <w:spacing w:line="360" w:lineRule="auto"/>
        <w:rPr>
          <w:sz w:val="24"/>
        </w:rPr>
      </w:pPr>
      <w:r>
        <w:rPr>
          <w:sz w:val="24"/>
        </w:rPr>
        <w:tab/>
      </w:r>
    </w:p>
    <w:p w14:paraId="386AEB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p w14:paraId="54E24ED1">
      <w:pPr>
        <w:spacing w:line="360" w:lineRule="auto"/>
        <w:rPr>
          <w:rFonts w:ascii="Times New Roman" w:hAnsi="Times New Roman" w:cs="Times New Roman"/>
          <w:sz w:val="24"/>
        </w:rPr>
      </w:pPr>
    </w:p>
    <w:p w14:paraId="524BC103">
      <w:pPr>
        <w:spacing w:line="360" w:lineRule="auto"/>
        <w:rPr>
          <w:rFonts w:ascii="Times New Roman" w:hAnsi="Times New Roman" w:cs="Times New Roman"/>
          <w:sz w:val="24"/>
        </w:rPr>
      </w:pPr>
    </w:p>
    <w:p w14:paraId="3264166C">
      <w:pPr>
        <w:spacing w:line="360" w:lineRule="auto"/>
        <w:rPr>
          <w:rFonts w:ascii="Times New Roman" w:hAnsi="Times New Roman" w:cs="Times New Roman"/>
          <w:sz w:val="24"/>
        </w:rPr>
      </w:pPr>
    </w:p>
    <w:p w14:paraId="079B6C6A">
      <w:pPr>
        <w:spacing w:line="360" w:lineRule="auto"/>
        <w:rPr>
          <w:rFonts w:ascii="Times New Roman" w:hAnsi="Times New Roman" w:cs="Times New Roman"/>
          <w:sz w:val="24"/>
        </w:rPr>
      </w:pPr>
    </w:p>
    <w:p w14:paraId="3A198085">
      <w:pPr>
        <w:spacing w:line="360" w:lineRule="auto"/>
        <w:rPr>
          <w:rFonts w:ascii="Times New Roman" w:hAnsi="Times New Roman" w:cs="Times New Roman"/>
          <w:sz w:val="24"/>
        </w:rPr>
      </w:pPr>
    </w:p>
    <w:p w14:paraId="218B635F">
      <w:pPr>
        <w:spacing w:line="360" w:lineRule="auto"/>
        <w:rPr>
          <w:rFonts w:ascii="Times New Roman" w:hAnsi="Times New Roman" w:cs="Times New Roman"/>
          <w:sz w:val="24"/>
        </w:rPr>
      </w:pPr>
    </w:p>
    <w:p w14:paraId="29AF258E">
      <w:pPr>
        <w:spacing w:line="360" w:lineRule="auto"/>
        <w:rPr>
          <w:rFonts w:ascii="Times New Roman" w:hAnsi="Times New Roman" w:cs="Times New Roman"/>
          <w:sz w:val="24"/>
        </w:rPr>
      </w:pPr>
    </w:p>
    <w:p w14:paraId="670CB58D">
      <w:pPr>
        <w:spacing w:line="360" w:lineRule="auto"/>
        <w:rPr>
          <w:rFonts w:ascii="Times New Roman" w:hAnsi="Times New Roman" w:cs="Times New Roman"/>
          <w:sz w:val="24"/>
        </w:rPr>
      </w:pPr>
    </w:p>
    <w:p w14:paraId="19C2EC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C9B9D6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5E45F2E7">
      <w:pPr>
        <w:rPr>
          <w:rFonts w:hint="default"/>
        </w:rPr>
      </w:pPr>
    </w:p>
    <w:p w14:paraId="706E52EE">
      <w:pPr>
        <w:rPr>
          <w:rFonts w:hint="default"/>
        </w:rPr>
      </w:pPr>
      <w:r>
        <w:rPr>
          <w:rFonts w:hint="default"/>
        </w:rPr>
        <w:t>#include &lt;GL/glut.h&gt;</w:t>
      </w:r>
    </w:p>
    <w:p w14:paraId="3AEC02C0">
      <w:pPr>
        <w:rPr>
          <w:rFonts w:hint="default"/>
        </w:rPr>
      </w:pPr>
    </w:p>
    <w:p w14:paraId="20E9F6FE">
      <w:pPr>
        <w:rPr>
          <w:rFonts w:hint="default"/>
        </w:rPr>
      </w:pPr>
      <w:r>
        <w:rPr>
          <w:rFonts w:hint="default"/>
        </w:rPr>
        <w:t>void display() {</w:t>
      </w:r>
    </w:p>
    <w:p w14:paraId="4C84D939">
      <w:pPr>
        <w:rPr>
          <w:rFonts w:hint="default"/>
        </w:rPr>
      </w:pPr>
      <w:r>
        <w:rPr>
          <w:rFonts w:hint="default"/>
        </w:rPr>
        <w:t xml:space="preserve">    glClear(GL_COLOR_BUFFER_BIT | GL_DEPTH_BUFFER_BIT);</w:t>
      </w:r>
    </w:p>
    <w:p w14:paraId="727CA773">
      <w:pPr>
        <w:rPr>
          <w:rFonts w:hint="default"/>
        </w:rPr>
      </w:pPr>
      <w:r>
        <w:rPr>
          <w:rFonts w:hint="default"/>
        </w:rPr>
        <w:t xml:space="preserve">    glLoadIdentity();</w:t>
      </w:r>
    </w:p>
    <w:p w14:paraId="39E2947A">
      <w:pPr>
        <w:rPr>
          <w:rFonts w:hint="default"/>
        </w:rPr>
      </w:pPr>
    </w:p>
    <w:p w14:paraId="0968906F">
      <w:pPr>
        <w:rPr>
          <w:rFonts w:hint="default"/>
        </w:rPr>
      </w:pPr>
      <w:r>
        <w:rPr>
          <w:rFonts w:hint="default"/>
        </w:rPr>
        <w:t xml:space="preserve">    // Draw wireframe grid</w:t>
      </w:r>
    </w:p>
    <w:p w14:paraId="654DB179">
      <w:pPr>
        <w:rPr>
          <w:rFonts w:hint="default"/>
        </w:rPr>
      </w:pPr>
      <w:r>
        <w:rPr>
          <w:rFonts w:hint="default"/>
        </w:rPr>
        <w:t xml:space="preserve">    glColor3f(1.0, 1.0, 1.0); // Set color to white</w:t>
      </w:r>
    </w:p>
    <w:p w14:paraId="3CDBE9B6">
      <w:pPr>
        <w:rPr>
          <w:rFonts w:hint="default"/>
        </w:rPr>
      </w:pPr>
      <w:r>
        <w:rPr>
          <w:rFonts w:hint="default"/>
        </w:rPr>
        <w:t xml:space="preserve">    glBegin(GL_LINES);</w:t>
      </w:r>
    </w:p>
    <w:p w14:paraId="4A488385">
      <w:pPr>
        <w:rPr>
          <w:rFonts w:hint="default"/>
        </w:rPr>
      </w:pPr>
      <w:r>
        <w:rPr>
          <w:rFonts w:hint="default"/>
        </w:rPr>
        <w:t xml:space="preserve">    for (int i = -5; i &lt;= 5; i++) {</w:t>
      </w:r>
    </w:p>
    <w:p w14:paraId="38B02942">
      <w:pPr>
        <w:rPr>
          <w:rFonts w:hint="default"/>
        </w:rPr>
      </w:pPr>
      <w:r>
        <w:rPr>
          <w:rFonts w:hint="default"/>
        </w:rPr>
        <w:t xml:space="preserve">        glVertex3f(i, 0, -5);</w:t>
      </w:r>
    </w:p>
    <w:p w14:paraId="70733316">
      <w:pPr>
        <w:rPr>
          <w:rFonts w:hint="default"/>
        </w:rPr>
      </w:pPr>
      <w:r>
        <w:rPr>
          <w:rFonts w:hint="default"/>
        </w:rPr>
        <w:t xml:space="preserve">        glVertex3f(i, 0, 5);</w:t>
      </w:r>
    </w:p>
    <w:p w14:paraId="7B3F3502">
      <w:pPr>
        <w:rPr>
          <w:rFonts w:hint="default"/>
        </w:rPr>
      </w:pPr>
      <w:r>
        <w:rPr>
          <w:rFonts w:hint="default"/>
        </w:rPr>
        <w:t xml:space="preserve">        glVertex3f(-5, 0, i);</w:t>
      </w:r>
    </w:p>
    <w:p w14:paraId="2D9E2E2F">
      <w:pPr>
        <w:rPr>
          <w:rFonts w:hint="default"/>
        </w:rPr>
      </w:pPr>
      <w:r>
        <w:rPr>
          <w:rFonts w:hint="default"/>
        </w:rPr>
        <w:t xml:space="preserve">        glVertex3f(5, 0, i);</w:t>
      </w:r>
    </w:p>
    <w:p w14:paraId="66B5C4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65D1AB">
      <w:pPr>
        <w:rPr>
          <w:rFonts w:hint="default"/>
        </w:rPr>
      </w:pPr>
      <w:r>
        <w:rPr>
          <w:rFonts w:hint="default"/>
        </w:rPr>
        <w:t xml:space="preserve">    glEnd();</w:t>
      </w:r>
    </w:p>
    <w:p w14:paraId="3D21FAA9">
      <w:pPr>
        <w:rPr>
          <w:rFonts w:hint="default"/>
        </w:rPr>
      </w:pPr>
    </w:p>
    <w:p w14:paraId="66D009CD">
      <w:pPr>
        <w:rPr>
          <w:rFonts w:hint="default"/>
        </w:rPr>
      </w:pPr>
      <w:r>
        <w:rPr>
          <w:rFonts w:hint="default"/>
        </w:rPr>
        <w:t xml:space="preserve">    // Draw pyramid structure</w:t>
      </w:r>
    </w:p>
    <w:p w14:paraId="1D0CA7D3">
      <w:pPr>
        <w:rPr>
          <w:rFonts w:hint="default"/>
        </w:rPr>
      </w:pPr>
      <w:r>
        <w:rPr>
          <w:rFonts w:hint="default"/>
        </w:rPr>
        <w:t xml:space="preserve">    glBegin(GL_TRIANGLES);</w:t>
      </w:r>
    </w:p>
    <w:p w14:paraId="7A8E5028">
      <w:pPr>
        <w:rPr>
          <w:rFonts w:hint="default"/>
        </w:rPr>
      </w:pPr>
      <w:r>
        <w:rPr>
          <w:rFonts w:hint="default"/>
        </w:rPr>
        <w:t xml:space="preserve">    // Front face</w:t>
      </w:r>
    </w:p>
    <w:p w14:paraId="35EF024A">
      <w:pPr>
        <w:rPr>
          <w:rFonts w:hint="default"/>
        </w:rPr>
      </w:pPr>
      <w:r>
        <w:rPr>
          <w:rFonts w:hint="default"/>
        </w:rPr>
        <w:t xml:space="preserve">    glColor3f(1.0, 0.0, 0.0); // Red</w:t>
      </w:r>
    </w:p>
    <w:p w14:paraId="79CEDEA7">
      <w:pPr>
        <w:rPr>
          <w:rFonts w:hint="default"/>
        </w:rPr>
      </w:pPr>
      <w:r>
        <w:rPr>
          <w:rFonts w:hint="default"/>
        </w:rPr>
        <w:t xml:space="preserve">    glVertex3f(0, 1, 0);</w:t>
      </w:r>
    </w:p>
    <w:p w14:paraId="22B9716A">
      <w:pPr>
        <w:rPr>
          <w:rFonts w:hint="default"/>
        </w:rPr>
      </w:pPr>
      <w:r>
        <w:rPr>
          <w:rFonts w:hint="default"/>
        </w:rPr>
        <w:t xml:space="preserve">    glVertex3f(-1, 0, 1);</w:t>
      </w:r>
    </w:p>
    <w:p w14:paraId="21A4D83C">
      <w:pPr>
        <w:rPr>
          <w:rFonts w:hint="default"/>
        </w:rPr>
      </w:pPr>
      <w:r>
        <w:rPr>
          <w:rFonts w:hint="default"/>
        </w:rPr>
        <w:t xml:space="preserve">    glVertex3f(1, 0, 1);</w:t>
      </w:r>
    </w:p>
    <w:p w14:paraId="12E768E0">
      <w:pPr>
        <w:rPr>
          <w:rFonts w:hint="default"/>
        </w:rPr>
      </w:pPr>
    </w:p>
    <w:p w14:paraId="6167DF9F">
      <w:pPr>
        <w:rPr>
          <w:rFonts w:hint="default"/>
        </w:rPr>
      </w:pPr>
      <w:r>
        <w:rPr>
          <w:rFonts w:hint="default"/>
        </w:rPr>
        <w:t xml:space="preserve">    // Other faces with different colors</w:t>
      </w:r>
    </w:p>
    <w:p w14:paraId="0D22720A">
      <w:pPr>
        <w:rPr>
          <w:rFonts w:hint="default"/>
        </w:rPr>
      </w:pPr>
      <w:r>
        <w:rPr>
          <w:rFonts w:hint="default"/>
        </w:rPr>
        <w:t xml:space="preserve">    // Add color gradients as needed</w:t>
      </w:r>
    </w:p>
    <w:p w14:paraId="5EBC85EF">
      <w:pPr>
        <w:rPr>
          <w:rFonts w:hint="default"/>
        </w:rPr>
      </w:pPr>
    </w:p>
    <w:p w14:paraId="3EAB3289">
      <w:pPr>
        <w:rPr>
          <w:rFonts w:hint="default"/>
        </w:rPr>
      </w:pPr>
      <w:r>
        <w:rPr>
          <w:rFonts w:hint="default"/>
        </w:rPr>
        <w:t xml:space="preserve">    glEnd();</w:t>
      </w:r>
    </w:p>
    <w:p w14:paraId="5C5565B4">
      <w:pPr>
        <w:rPr>
          <w:rFonts w:hint="default"/>
        </w:rPr>
      </w:pPr>
    </w:p>
    <w:p w14:paraId="76CF5560">
      <w:pPr>
        <w:rPr>
          <w:rFonts w:hint="default"/>
        </w:rPr>
      </w:pPr>
      <w:r>
        <w:rPr>
          <w:rFonts w:hint="default"/>
        </w:rPr>
        <w:t xml:space="preserve">    glutSwapBuffers();</w:t>
      </w:r>
    </w:p>
    <w:p w14:paraId="45BBA5D7">
      <w:pPr>
        <w:rPr>
          <w:rFonts w:hint="default"/>
        </w:rPr>
      </w:pPr>
      <w:r>
        <w:rPr>
          <w:rFonts w:hint="default"/>
        </w:rPr>
        <w:t>}</w:t>
      </w:r>
    </w:p>
    <w:p w14:paraId="234F4504">
      <w:pPr>
        <w:rPr>
          <w:rFonts w:hint="default"/>
        </w:rPr>
      </w:pPr>
    </w:p>
    <w:p w14:paraId="49655A99">
      <w:pPr>
        <w:rPr>
          <w:rFonts w:hint="default"/>
        </w:rPr>
      </w:pPr>
      <w:r>
        <w:rPr>
          <w:rFonts w:hint="default"/>
        </w:rPr>
        <w:t>int main(int argc, char** argv) {</w:t>
      </w:r>
    </w:p>
    <w:p w14:paraId="7322828D">
      <w:pPr>
        <w:rPr>
          <w:rFonts w:hint="default"/>
        </w:rPr>
      </w:pPr>
      <w:r>
        <w:rPr>
          <w:rFonts w:hint="default"/>
        </w:rPr>
        <w:t xml:space="preserve">    glutInit(&amp;argc, argv);</w:t>
      </w:r>
    </w:p>
    <w:p w14:paraId="1F23C8B3">
      <w:pPr>
        <w:rPr>
          <w:rFonts w:hint="default"/>
        </w:rPr>
      </w:pPr>
      <w:r>
        <w:rPr>
          <w:rFonts w:hint="default"/>
        </w:rPr>
        <w:t xml:space="preserve">    glutInitDisplayMode(GLUT_RGB | GLUT_DOUBLE | GLUT_DEPTH);</w:t>
      </w:r>
    </w:p>
    <w:p w14:paraId="267AB502">
      <w:pPr>
        <w:rPr>
          <w:rFonts w:hint="default"/>
        </w:rPr>
      </w:pPr>
      <w:r>
        <w:rPr>
          <w:rFonts w:hint="default"/>
        </w:rPr>
        <w:t xml:space="preserve">    glutCreateWindow("3D Graphics");</w:t>
      </w:r>
    </w:p>
    <w:p w14:paraId="0EE11AFB">
      <w:pPr>
        <w:rPr>
          <w:rFonts w:hint="default"/>
        </w:rPr>
      </w:pPr>
      <w:r>
        <w:rPr>
          <w:rFonts w:hint="default"/>
        </w:rPr>
        <w:t xml:space="preserve">    glutDisplayFunc(display);</w:t>
      </w:r>
    </w:p>
    <w:p w14:paraId="5EE76331">
      <w:pPr>
        <w:rPr>
          <w:rFonts w:hint="default"/>
        </w:rPr>
      </w:pPr>
      <w:r>
        <w:rPr>
          <w:rFonts w:hint="default"/>
        </w:rPr>
        <w:t xml:space="preserve">    glEnable(GL_DEPTH_TEST);</w:t>
      </w:r>
    </w:p>
    <w:p w14:paraId="6EEB804C">
      <w:pPr>
        <w:rPr>
          <w:rFonts w:hint="default"/>
        </w:rPr>
      </w:pPr>
    </w:p>
    <w:p w14:paraId="73967523">
      <w:pPr>
        <w:rPr>
          <w:rFonts w:hint="default"/>
        </w:rPr>
      </w:pPr>
      <w:r>
        <w:rPr>
          <w:rFonts w:hint="default"/>
        </w:rPr>
        <w:t xml:space="preserve">    glutMainLoop();</w:t>
      </w:r>
    </w:p>
    <w:p w14:paraId="1D5C7206">
      <w:pPr>
        <w:rPr>
          <w:rFonts w:hint="default"/>
        </w:rPr>
      </w:pPr>
    </w:p>
    <w:p w14:paraId="6D9AD11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460C4C5">
      <w:pPr>
        <w:rPr>
          <w:rFonts w:hint="default"/>
        </w:rPr>
      </w:pPr>
      <w:r>
        <w:rPr>
          <w:rFonts w:hint="default"/>
        </w:rPr>
        <w:t>}</w:t>
      </w:r>
    </w:p>
    <w:p w14:paraId="3C6CEF77"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2,#include &lt;GL/glut.h&gt;</w:t>
      </w:r>
    </w:p>
    <w:p w14:paraId="5BB5DB15">
      <w:pPr>
        <w:rPr>
          <w:rFonts w:hint="default"/>
          <w:lang w:val="en-US"/>
        </w:rPr>
      </w:pPr>
    </w:p>
    <w:p w14:paraId="00E4C0C5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 w14:paraId="4A2EB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glClear(GL_COLOR_BUFFER_BIT | GL_DEPTH_BUFFER_BIT);</w:t>
      </w:r>
    </w:p>
    <w:p w14:paraId="75F7ED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glLoadIdentity();</w:t>
      </w:r>
    </w:p>
    <w:p w14:paraId="660E4864">
      <w:pPr>
        <w:rPr>
          <w:rFonts w:hint="default"/>
          <w:lang w:val="en-US"/>
        </w:rPr>
      </w:pPr>
    </w:p>
    <w:p w14:paraId="1BDD1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Draw horizontal stripes - Green, Yellow, Red</w:t>
      </w:r>
    </w:p>
    <w:p w14:paraId="6C26D3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glBegin(GL_QUADS);</w:t>
      </w:r>
    </w:p>
    <w:p w14:paraId="621A69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Green stripe</w:t>
      </w:r>
    </w:p>
    <w:p w14:paraId="695FEA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glColor3f(0.0, 0.5, 0.0); // Green color</w:t>
      </w:r>
    </w:p>
    <w:p w14:paraId="5EFF75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0.5);</w:t>
      </w:r>
    </w:p>
    <w:p w14:paraId="48EA59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0.5);</w:t>
      </w:r>
    </w:p>
    <w:p w14:paraId="3C9792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0.0);</w:t>
      </w:r>
    </w:p>
    <w:p w14:paraId="1D745D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0.0);</w:t>
      </w:r>
    </w:p>
    <w:p w14:paraId="616F2C1D">
      <w:pPr>
        <w:rPr>
          <w:rFonts w:hint="default"/>
          <w:lang w:val="en-US"/>
        </w:rPr>
      </w:pPr>
    </w:p>
    <w:p w14:paraId="35CC8C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Yellow stripe</w:t>
      </w:r>
    </w:p>
    <w:p w14:paraId="0E5DE8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glColor3f(1.0, 1.0, 0.0); // Yellow color</w:t>
      </w:r>
    </w:p>
    <w:p w14:paraId="48AA18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0.0);</w:t>
      </w:r>
    </w:p>
    <w:p w14:paraId="5A45BF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0.0);</w:t>
      </w:r>
    </w:p>
    <w:p w14:paraId="2F5AB4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-0.5);</w:t>
      </w:r>
    </w:p>
    <w:p w14:paraId="2572D6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-0.5);</w:t>
      </w:r>
    </w:p>
    <w:p w14:paraId="1CE06DCB">
      <w:pPr>
        <w:rPr>
          <w:rFonts w:hint="default"/>
          <w:lang w:val="en-US"/>
        </w:rPr>
      </w:pPr>
    </w:p>
    <w:p w14:paraId="327A0F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Red stripe</w:t>
      </w:r>
    </w:p>
    <w:p w14:paraId="683527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glColor3f(1.0, 0.0, 0.0); // Red color</w:t>
      </w:r>
    </w:p>
    <w:p w14:paraId="25E8E8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-0.5);</w:t>
      </w:r>
    </w:p>
    <w:p w14:paraId="7F9AD9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-0.5);</w:t>
      </w:r>
    </w:p>
    <w:p w14:paraId="0DE321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-1.0);</w:t>
      </w:r>
    </w:p>
    <w:p w14:paraId="47E469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-1.0);</w:t>
      </w:r>
    </w:p>
    <w:p w14:paraId="5B4043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glEnd();</w:t>
      </w:r>
    </w:p>
    <w:p w14:paraId="1394DA8A">
      <w:pPr>
        <w:rPr>
          <w:rFonts w:hint="default"/>
          <w:lang w:val="en-US"/>
        </w:rPr>
      </w:pPr>
    </w:p>
    <w:p w14:paraId="413DA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Draw the blue circle with a yellow star</w:t>
      </w:r>
    </w:p>
    <w:p w14:paraId="535682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blue circle with a yellow star</w:t>
      </w:r>
    </w:p>
    <w:p w14:paraId="496942BD">
      <w:pPr>
        <w:rPr>
          <w:rFonts w:hint="default"/>
          <w:lang w:val="en-US"/>
        </w:rPr>
      </w:pPr>
    </w:p>
    <w:p w14:paraId="1061D4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glutSwapBuffers();</w:t>
      </w:r>
    </w:p>
    <w:p w14:paraId="42E35B4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69051D1">
      <w:pPr>
        <w:rPr>
          <w:rFonts w:hint="default"/>
          <w:lang w:val="en-US"/>
        </w:rPr>
      </w:pPr>
    </w:p>
    <w:p w14:paraId="00FF3BC0">
      <w:pPr>
        <w:rPr>
          <w:rFonts w:hint="default"/>
          <w:lang w:val="en-US"/>
        </w:rPr>
      </w:pPr>
      <w:r>
        <w:rPr>
          <w:rFonts w:hint="default"/>
          <w:lang w:val="en-US"/>
        </w:rPr>
        <w:t>int main(int argc, char** argv) {</w:t>
      </w:r>
    </w:p>
    <w:p w14:paraId="2DF36B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glutInit(&amp;argc, argv);</w:t>
      </w:r>
    </w:p>
    <w:p w14:paraId="26FE79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glutInitDisplayMode(GLUT_RGB | GLUT_DOUBLE | GLUT_DEPTH);</w:t>
      </w:r>
    </w:p>
    <w:p w14:paraId="15B778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glutCreateWindow("Flag of Ethiopia");</w:t>
      </w:r>
    </w:p>
    <w:p w14:paraId="6E8046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glutDisplayFunc(display);</w:t>
      </w:r>
    </w:p>
    <w:p w14:paraId="4D375A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glEnable(GL_DEPTH_TEST);</w:t>
      </w:r>
    </w:p>
    <w:p w14:paraId="2FFA6670">
      <w:pPr>
        <w:rPr>
          <w:rFonts w:hint="default"/>
          <w:lang w:val="en-US"/>
        </w:rPr>
      </w:pPr>
    </w:p>
    <w:p w14:paraId="7BF08E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glutMainLoop();</w:t>
      </w:r>
    </w:p>
    <w:p w14:paraId="4E544394">
      <w:pPr>
        <w:rPr>
          <w:rFonts w:hint="default"/>
          <w:lang w:val="en-US"/>
        </w:rPr>
      </w:pPr>
    </w:p>
    <w:p w14:paraId="05D23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44F3E52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2DB63C">
      <w:pPr>
        <w:rPr>
          <w:rFonts w:hint="default"/>
          <w:lang w:val="en-US"/>
        </w:rPr>
      </w:pPr>
      <w:r>
        <w:rPr>
          <w:rFonts w:hint="default"/>
          <w:lang w:val="en-US"/>
        </w:rPr>
        <w:t>3,The image you provided contains six geometric shapes of different colors and styles on a black background:</w:t>
      </w:r>
    </w:p>
    <w:p w14:paraId="47A33A7D">
      <w:pPr>
        <w:rPr>
          <w:rFonts w:hint="default"/>
          <w:lang w:val="en-US"/>
        </w:rPr>
      </w:pPr>
    </w:p>
    <w:p w14:paraId="7118077C">
      <w:pPr>
        <w:rPr>
          <w:rFonts w:hint="default"/>
          <w:lang w:val="en-US"/>
        </w:rPr>
      </w:pPr>
      <w:r>
        <w:rPr>
          <w:rFonts w:hint="default"/>
          <w:lang w:val="en-US"/>
        </w:rPr>
        <w:t>1. A solid red square in the upper left corner.</w:t>
      </w:r>
    </w:p>
    <w:p w14:paraId="3DA2C1D1">
      <w:pPr>
        <w:rPr>
          <w:rFonts w:hint="default"/>
          <w:lang w:val="en-US"/>
        </w:rPr>
      </w:pPr>
      <w:r>
        <w:rPr>
          <w:rFonts w:hint="default"/>
          <w:lang w:val="en-US"/>
        </w:rPr>
        <w:t>2. A yellow hexagon located above the center to the right.</w:t>
      </w:r>
    </w:p>
    <w:p w14:paraId="3CB3181D">
      <w:pPr>
        <w:rPr>
          <w:rFonts w:hint="default"/>
          <w:lang w:val="en-US"/>
        </w:rPr>
      </w:pPr>
      <w:r>
        <w:rPr>
          <w:rFonts w:hint="default"/>
          <w:lang w:val="en-US"/>
        </w:rPr>
        <w:t>3. A solid green square below the red square.</w:t>
      </w:r>
    </w:p>
    <w:p w14:paraId="6CF10347">
      <w:pPr>
        <w:rPr>
          <w:rFonts w:hint="default"/>
          <w:lang w:val="en-US"/>
        </w:rPr>
      </w:pPr>
      <w:r>
        <w:rPr>
          <w:rFonts w:hint="default"/>
          <w:lang w:val="en-US"/>
        </w:rPr>
        <w:t>4. A gray gradient square below the yellow hexagon, slightly overlapping with the green square.</w:t>
      </w:r>
    </w:p>
    <w:p w14:paraId="01143595">
      <w:pPr>
        <w:rPr>
          <w:rFonts w:hint="default"/>
          <w:lang w:val="en-US"/>
        </w:rPr>
      </w:pPr>
      <w:r>
        <w:rPr>
          <w:rFonts w:hint="default"/>
          <w:lang w:val="en-US"/>
        </w:rPr>
        <w:t>5. A solid blue triangle pointing upwards in the center towards the bottom.</w:t>
      </w:r>
    </w:p>
    <w:p w14:paraId="5E432503">
      <w:pPr>
        <w:rPr>
          <w:rFonts w:hint="default"/>
          <w:lang w:val="en-US"/>
        </w:rPr>
      </w:pPr>
      <w:r>
        <w:rPr>
          <w:rFonts w:hint="default"/>
          <w:lang w:val="en-US"/>
        </w:rPr>
        <w:t>6. A triangle with a rainbow gradient pointing downwards and overlapping with the blue triangle, creating a star-like shape where they intersect.</w:t>
      </w:r>
    </w:p>
    <w:p w14:paraId="16DA767B">
      <w:pPr>
        <w:rPr>
          <w:rFonts w:hint="default"/>
          <w:lang w:val="en-US"/>
        </w:rPr>
      </w:pPr>
    </w:p>
    <w:p w14:paraId="0867B3BA">
      <w:pPr>
        <w:rPr>
          <w:rFonts w:hint="default"/>
          <w:lang w:val="en-US"/>
        </w:rPr>
      </w:pPr>
    </w:p>
    <w:p w14:paraId="3D3F172A">
      <w:pPr>
        <w:rPr>
          <w:rFonts w:hint="default"/>
          <w:lang w:val="en-US"/>
        </w:rPr>
      </w:pPr>
      <w:r>
        <w:rPr>
          <w:rFonts w:hint="default"/>
          <w:lang w:val="en-US"/>
        </w:rPr>
        <w:t>```cpp</w:t>
      </w:r>
    </w:p>
    <w:p w14:paraId="1EDAF456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&lt;GL/glut.h&gt;</w:t>
      </w:r>
    </w:p>
    <w:p w14:paraId="2DFE40E8">
      <w:pPr>
        <w:rPr>
          <w:rFonts w:hint="default"/>
          <w:lang w:val="en-US"/>
        </w:rPr>
      </w:pPr>
    </w:p>
    <w:p w14:paraId="4B90D671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 w14:paraId="640260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glClear(GL_COLOR_BUFFER_BIT | GL_DEPTH_BUFFER_BIT);</w:t>
      </w:r>
    </w:p>
    <w:p w14:paraId="72FA2C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glLoadIdentity();</w:t>
      </w:r>
    </w:p>
    <w:p w14:paraId="56D4DF3D">
      <w:pPr>
        <w:rPr>
          <w:rFonts w:hint="default"/>
          <w:lang w:val="en-US"/>
        </w:rPr>
      </w:pPr>
    </w:p>
    <w:p w14:paraId="268EA8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Draw geometric shapes</w:t>
      </w:r>
    </w:p>
    <w:p w14:paraId="6B42BD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Red square</w:t>
      </w:r>
    </w:p>
    <w:p w14:paraId="6B6362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glColor3f(1.0, 0.0, 0.0); // Red color</w:t>
      </w:r>
    </w:p>
    <w:p w14:paraId="3A9A92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glBegin(GL_QUADS);</w:t>
      </w:r>
    </w:p>
    <w:p w14:paraId="2F3C74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glVertex2f(-0.5, 0.5);</w:t>
      </w:r>
    </w:p>
    <w:p w14:paraId="503697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glVertex2f(0.0, 0.5);</w:t>
      </w:r>
    </w:p>
    <w:p w14:paraId="6BFF82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glVertex2f(0.0, 0.0);</w:t>
      </w:r>
    </w:p>
    <w:p w14:paraId="46C15D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glVertex2f(-0.5, 0.0);</w:t>
      </w:r>
    </w:p>
    <w:p w14:paraId="4D85A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glEnd();</w:t>
      </w:r>
    </w:p>
    <w:p w14:paraId="1BF9B3E8">
      <w:pPr>
        <w:rPr>
          <w:rFonts w:hint="default"/>
          <w:lang w:val="en-US"/>
        </w:rPr>
      </w:pPr>
    </w:p>
    <w:p w14:paraId="50CAB4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Yellow hexagon</w:t>
      </w:r>
    </w:p>
    <w:p w14:paraId="3E6C0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yellow hexagon</w:t>
      </w:r>
    </w:p>
    <w:p w14:paraId="0B03769B">
      <w:pPr>
        <w:rPr>
          <w:rFonts w:hint="default"/>
          <w:lang w:val="en-US"/>
        </w:rPr>
      </w:pPr>
    </w:p>
    <w:p w14:paraId="6A2320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Green square</w:t>
      </w:r>
    </w:p>
    <w:p w14:paraId="45B2B7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green square</w:t>
      </w:r>
    </w:p>
    <w:p w14:paraId="1B15A909">
      <w:pPr>
        <w:rPr>
          <w:rFonts w:hint="default"/>
          <w:lang w:val="en-US"/>
        </w:rPr>
      </w:pPr>
    </w:p>
    <w:p w14:paraId="2D6EE2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Gray gradient square</w:t>
      </w:r>
    </w:p>
    <w:p w14:paraId="27D7B0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gray gradient square</w:t>
      </w:r>
    </w:p>
    <w:p w14:paraId="4EA4D0C8">
      <w:pPr>
        <w:rPr>
          <w:rFonts w:hint="default"/>
          <w:lang w:val="en-US"/>
        </w:rPr>
      </w:pPr>
    </w:p>
    <w:p w14:paraId="0760B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Blue triangle</w:t>
      </w:r>
    </w:p>
    <w:p w14:paraId="507764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blue triangle</w:t>
      </w:r>
    </w:p>
    <w:p w14:paraId="10A2F5C8">
      <w:pPr>
        <w:rPr>
          <w:rFonts w:hint="default"/>
          <w:lang w:val="en-US"/>
        </w:rPr>
      </w:pPr>
    </w:p>
    <w:p w14:paraId="0B859D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Triangle with rainbow gradient</w:t>
      </w:r>
    </w:p>
    <w:p w14:paraId="63845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Add code to draw the triangle with rainbow gradient</w:t>
      </w:r>
    </w:p>
    <w:p w14:paraId="46EE2C4D">
      <w:pPr>
        <w:rPr>
          <w:rFonts w:hint="default"/>
          <w:lang w:val="en-US"/>
        </w:rPr>
      </w:pPr>
    </w:p>
    <w:p w14:paraId="738D57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glutSwapBuffers();</w:t>
      </w:r>
    </w:p>
    <w:p w14:paraId="44A1A66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D95115A">
      <w:pPr>
        <w:rPr>
          <w:rFonts w:hint="default"/>
          <w:lang w:val="en-US"/>
        </w:rPr>
      </w:pPr>
    </w:p>
    <w:p w14:paraId="14F6BD7B">
      <w:pPr>
        <w:rPr>
          <w:rFonts w:hint="default"/>
          <w:lang w:val="en-US"/>
        </w:rPr>
      </w:pPr>
      <w:r>
        <w:rPr>
          <w:rFonts w:hint="default"/>
          <w:lang w:val="en-US"/>
        </w:rPr>
        <w:t>int main(int argc, char** argv) {</w:t>
      </w:r>
    </w:p>
    <w:p w14:paraId="5E0C55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glutInit(&amp;argc, argv);</w:t>
      </w:r>
    </w:p>
    <w:p w14:paraId="79F0C0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glutInitDisplayMode(GLUT_RGB | GLUT_DOUBLE | GLUT_DEPTH);</w:t>
      </w:r>
    </w:p>
    <w:p w14:paraId="3776FD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glutCreateWindow("Geometric Shapes");</w:t>
      </w:r>
    </w:p>
    <w:p w14:paraId="4A4AC7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glutDisplayFunc(display);</w:t>
      </w:r>
    </w:p>
    <w:p w14:paraId="0ACFB4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glEnable(GL_DEPTH_TEST);</w:t>
      </w:r>
    </w:p>
    <w:p w14:paraId="6AE2CE45">
      <w:pPr>
        <w:rPr>
          <w:rFonts w:hint="default"/>
          <w:lang w:val="en-US"/>
        </w:rPr>
      </w:pPr>
    </w:p>
    <w:p w14:paraId="7EE319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glutMainLoop();</w:t>
      </w:r>
    </w:p>
    <w:p w14:paraId="41C937A3">
      <w:pPr>
        <w:rPr>
          <w:rFonts w:hint="default"/>
          <w:lang w:val="en-US"/>
        </w:rPr>
      </w:pPr>
    </w:p>
    <w:p w14:paraId="63B21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4FB877E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B659FBD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6A7D18A3">
      <w:pPr>
        <w:rPr>
          <w:rFonts w:hint="default"/>
          <w:lang w:val="en-US"/>
        </w:rPr>
      </w:pPr>
    </w:p>
    <w:p w14:paraId="399826E7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23691E21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&lt;GL/glut.h&gt;</w:t>
      </w:r>
    </w:p>
    <w:p w14:paraId="200AFE02">
      <w:pPr>
        <w:rPr>
          <w:rFonts w:hint="default"/>
          <w:lang w:val="en-US"/>
        </w:rPr>
      </w:pPr>
    </w:p>
    <w:p w14:paraId="21533902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 w14:paraId="1E7170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glClear(GL_COLOR_BUFFER_BIT | GL_DEPTH_BUFFER_BIT);</w:t>
      </w:r>
    </w:p>
    <w:p w14:paraId="139E73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glLoadIdentity();</w:t>
      </w:r>
    </w:p>
    <w:p w14:paraId="3786313C">
      <w:pPr>
        <w:rPr>
          <w:rFonts w:hint="default"/>
          <w:lang w:val="en-US"/>
        </w:rPr>
      </w:pPr>
    </w:p>
    <w:p w14:paraId="70FB3D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Draw the flag of Germany</w:t>
      </w:r>
    </w:p>
    <w:p w14:paraId="1072CB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Black band</w:t>
      </w:r>
    </w:p>
    <w:p w14:paraId="20484F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glColor3f(0.0, 0.0, 0.0); // Black color</w:t>
      </w:r>
    </w:p>
    <w:p w14:paraId="2239FF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glBegin(GL_QUADS);</w:t>
      </w:r>
    </w:p>
    <w:p w14:paraId="597C2C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1.0);</w:t>
      </w:r>
    </w:p>
    <w:p w14:paraId="770191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1.0);</w:t>
      </w:r>
    </w:p>
    <w:p w14:paraId="6C940B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0.33);</w:t>
      </w:r>
    </w:p>
    <w:p w14:paraId="1DCE04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0.33);</w:t>
      </w:r>
    </w:p>
    <w:p w14:paraId="6E3986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glEnd();</w:t>
      </w:r>
    </w:p>
    <w:p w14:paraId="5D6A9546">
      <w:pPr>
        <w:rPr>
          <w:rFonts w:hint="default"/>
          <w:lang w:val="en-US"/>
        </w:rPr>
      </w:pPr>
    </w:p>
    <w:p w14:paraId="6C3C91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Red band</w:t>
      </w:r>
    </w:p>
    <w:p w14:paraId="132012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glColor3f(1.0, 0.0, 0.0); // Red color</w:t>
      </w:r>
    </w:p>
    <w:p w14:paraId="71A8D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glBegin(GL_QUADS);</w:t>
      </w:r>
    </w:p>
    <w:p w14:paraId="5686D0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0.33);</w:t>
      </w:r>
    </w:p>
    <w:p w14:paraId="16EC0D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0.33);</w:t>
      </w:r>
    </w:p>
    <w:p w14:paraId="050606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-0.33);</w:t>
      </w:r>
    </w:p>
    <w:p w14:paraId="605190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-0.33);</w:t>
      </w:r>
    </w:p>
    <w:p w14:paraId="6E58AC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glEnd();</w:t>
      </w:r>
    </w:p>
    <w:p w14:paraId="738F46B2">
      <w:pPr>
        <w:rPr>
          <w:rFonts w:hint="default"/>
          <w:lang w:val="en-US"/>
        </w:rPr>
      </w:pPr>
    </w:p>
    <w:p w14:paraId="0C26ED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Gold (Yellow) band</w:t>
      </w:r>
    </w:p>
    <w:p w14:paraId="1C6A2F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glColor3f(1.0, 0.84, 0.0); // Gold (Yellow) color</w:t>
      </w:r>
    </w:p>
    <w:p w14:paraId="44112F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glBegin(GL_QUADS);</w:t>
      </w:r>
    </w:p>
    <w:p w14:paraId="7D00C1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-0.33);</w:t>
      </w:r>
    </w:p>
    <w:p w14:paraId="097E36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-0.33);</w:t>
      </w:r>
    </w:p>
    <w:p w14:paraId="79F6B8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glVertex2f(1.0, -1.0);</w:t>
      </w:r>
    </w:p>
    <w:p w14:paraId="542153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glVertex2f(-1.0, -1.0);</w:t>
      </w:r>
    </w:p>
    <w:p w14:paraId="7F22FE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glEnd();</w:t>
      </w:r>
    </w:p>
    <w:p w14:paraId="2B581C30">
      <w:pPr>
        <w:rPr>
          <w:rFonts w:hint="default"/>
          <w:lang w:val="en-US"/>
        </w:rPr>
      </w:pPr>
    </w:p>
    <w:p w14:paraId="5A259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glutSwapBuffers();</w:t>
      </w:r>
    </w:p>
    <w:p w14:paraId="267F24F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E7B6ECA">
      <w:pPr>
        <w:rPr>
          <w:rFonts w:hint="default"/>
          <w:lang w:val="en-US"/>
        </w:rPr>
      </w:pPr>
    </w:p>
    <w:p w14:paraId="2B5A3AAC">
      <w:pPr>
        <w:rPr>
          <w:rFonts w:hint="default"/>
          <w:lang w:val="en-US"/>
        </w:rPr>
      </w:pPr>
      <w:r>
        <w:rPr>
          <w:rFonts w:hint="default"/>
          <w:lang w:val="en-US"/>
        </w:rPr>
        <w:t>int main(int argc, char** argv) {</w:t>
      </w:r>
    </w:p>
    <w:p w14:paraId="06B47B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glutInit(&amp;argc, argv);</w:t>
      </w:r>
    </w:p>
    <w:p w14:paraId="3801B2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glutInitDisplayMode(GLUT_RGB | GLUT_DOUBLE | GLUT_DEPTH);</w:t>
      </w:r>
    </w:p>
    <w:p w14:paraId="04D30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glutCreateWindow("Flag of Germany");</w:t>
      </w:r>
    </w:p>
    <w:p w14:paraId="6D6E9A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glutDisplayFunc(display);</w:t>
      </w:r>
    </w:p>
    <w:p w14:paraId="7A8B5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glEnable(GL_DEPTH_TEST);</w:t>
      </w:r>
    </w:p>
    <w:p w14:paraId="177BA7B5">
      <w:pPr>
        <w:rPr>
          <w:rFonts w:hint="default"/>
          <w:lang w:val="en-US"/>
        </w:rPr>
      </w:pPr>
    </w:p>
    <w:p w14:paraId="12836D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glutMainLoop();</w:t>
      </w:r>
    </w:p>
    <w:p w14:paraId="10C06D73">
      <w:pPr>
        <w:rPr>
          <w:rFonts w:hint="default"/>
          <w:lang w:val="en-US"/>
        </w:rPr>
      </w:pPr>
    </w:p>
    <w:p w14:paraId="44CCB5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2E5224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88D69DD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5523C187">
      <w:pPr>
        <w:rPr>
          <w:rFonts w:hint="default"/>
          <w:lang w:val="en-US"/>
        </w:rPr>
      </w:pPr>
    </w:p>
    <w:p w14:paraId="67520CDF">
      <w:pPr>
        <w:rPr>
          <w:rFonts w:hint="default"/>
          <w:lang w:val="en-US"/>
        </w:rPr>
      </w:pPr>
      <w:r>
        <w:rPr>
          <w:rFonts w:hint="default"/>
          <w:lang w:val="en-US"/>
        </w:rPr>
        <w:t>You can customize the code further to match the exact proportions and dimensions of the flag of Germany.</w:t>
      </w:r>
    </w:p>
    <w:p w14:paraId="61A3E1C6">
      <w:pPr>
        <w:rPr>
          <w:rFonts w:hint="default"/>
          <w:lang w:val="en-US"/>
        </w:rPr>
      </w:pPr>
      <w:r>
        <w:rPr>
          <w:rFonts w:hint="default"/>
          <w:lang w:val="en-US"/>
        </w:rPr>
        <w:t>5,#include &lt;GL/glut.h&gt;</w:t>
      </w:r>
    </w:p>
    <w:p w14:paraId="40F77D38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&lt;cmath&gt;</w:t>
      </w:r>
    </w:p>
    <w:p w14:paraId="1A6CB7C1">
      <w:pPr>
        <w:rPr>
          <w:rFonts w:hint="default"/>
          <w:lang w:val="en-US"/>
        </w:rPr>
      </w:pPr>
    </w:p>
    <w:p w14:paraId="4B0E07D7"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display() {</w:t>
      </w:r>
    </w:p>
    <w:p w14:paraId="766F5C6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glClear(GL_COLOR_BUFFER_BIT);</w:t>
      </w:r>
    </w:p>
    <w:p w14:paraId="4E5EA8E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8F88A9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Blue Rectangle</w:t>
      </w:r>
    </w:p>
    <w:p w14:paraId="1E7783E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glColor3f(0.23921568627450981,0.396078431372549,0.5764705882352941); // Set color to blue (RGB: 0, 0, 1)</w:t>
      </w:r>
    </w:p>
    <w:p w14:paraId="161F15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glBegin(GL_QUADS);</w:t>
      </w:r>
    </w:p>
    <w:p w14:paraId="72274F5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glVertex2f(-0.77, -6.0); // Bottom-left corner</w:t>
      </w:r>
    </w:p>
    <w:p w14:paraId="6DBAB7B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glVertex2f(0.77, -6.0);  // Bottom-right corner</w:t>
      </w:r>
    </w:p>
    <w:p w14:paraId="4BA2FE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glVertex2f(0.77, 6.0);   // Top-right corner</w:t>
      </w:r>
    </w:p>
    <w:p w14:paraId="7B2440D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glVertex2f(-0.77, 6.0);  // Top-left corner</w:t>
      </w:r>
    </w:p>
    <w:p w14:paraId="195101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3E01475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B0EBF2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Brown Rectangle Inside</w:t>
      </w:r>
    </w:p>
    <w:p w14:paraId="636DE97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glColor3f(0.784313725490,0.4745098039215686,0.16470588235294117); // Set color to brown (RGB: 0.6, 0.3, 0.0)</w:t>
      </w:r>
    </w:p>
    <w:p w14:paraId="7C8387B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glBegin(GL_QUADS);</w:t>
      </w:r>
    </w:p>
    <w:p w14:paraId="09E203B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Calculate dimensions based on blue rectangle's height and width</w:t>
      </w:r>
    </w:p>
    <w:p w14:paraId="56F0CD9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brownRectWidth = 0.75 * 2 * 3 / 4; // 3/4 of blue rectangle's width</w:t>
      </w:r>
    </w:p>
    <w:p w14:paraId="19CB85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brownRectHeight = 4.0 * 2 * 0.1;   // 10% of blue rectangle's height</w:t>
      </w:r>
    </w:p>
    <w:p w14:paraId="27DB19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glVertex2f(-brownRectWidth / 2.9, -4.0); // Bottom-left corner</w:t>
      </w:r>
    </w:p>
    <w:p w14:paraId="3F8E156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glVertex2f(brownRectWidth / 2.9, -4.0);  // Bottom-right corner</w:t>
      </w:r>
    </w:p>
    <w:p w14:paraId="53EEB86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glVertex2f(brownRectWidth / 2.9, -4.0 + brownRectHeight);   // Top-right corner</w:t>
      </w:r>
    </w:p>
    <w:p w14:paraId="5B35B23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glVertex2f(-brownRectWidth / 2.9, -4.0 + brownRectHeight);  // Top-left corner</w:t>
      </w:r>
    </w:p>
    <w:p w14:paraId="2DFCD75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797C76C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D0B2D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Set the color to red</w:t>
      </w:r>
    </w:p>
    <w:p w14:paraId="251951F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glColor3f(1.0f, 0.0f, 0.0f);</w:t>
      </w:r>
    </w:p>
    <w:p w14:paraId="0D4C0C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14478B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Draw a circle (inner red)</w:t>
      </w:r>
    </w:p>
    <w:p w14:paraId="5620DFD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glLineWidth(4.0); // Increase border thickness</w:t>
      </w:r>
    </w:p>
    <w:p w14:paraId="4D3DFFF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glBegin(GL_LINE_LOOP);</w:t>
      </w:r>
    </w:p>
    <w:p w14:paraId="2EF43E7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inner_red_radius = 0.55f; // Inner red circle radius</w:t>
      </w:r>
    </w:p>
    <w:p w14:paraId="01850A4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360; ++i) {</w:t>
      </w:r>
    </w:p>
    <w:p w14:paraId="680E57B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angle = i * 3.14159f / 180;</w:t>
      </w:r>
    </w:p>
    <w:p w14:paraId="5599418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x = inner_red_radius * cos(angle); // Adjust x-coordinate to fit within the rectangle</w:t>
      </w:r>
    </w:p>
    <w:p w14:paraId="26543F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y = 5 * inner_red_radius * sin(angle); // Adjust y-coordinate to fit within the rectangle and increase height by 5x</w:t>
      </w:r>
    </w:p>
    <w:p w14:paraId="32BE8E8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glVertex2f(x, y);</w:t>
      </w:r>
    </w:p>
    <w:p w14:paraId="54ED79E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3E2677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0E628F8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BDECD0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Set the color to yellow</w:t>
      </w:r>
    </w:p>
    <w:p w14:paraId="4D8B361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glColor3f(1.0f, 1.0f, 0.0f);</w:t>
      </w:r>
    </w:p>
    <w:p w14:paraId="0743FB2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86CA6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Draw a smaller yellow circle inside the red circle</w:t>
      </w:r>
    </w:p>
    <w:p w14:paraId="7054D4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glBegin(GL_LINE_LOOP);</w:t>
      </w:r>
    </w:p>
    <w:p w14:paraId="0394316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smaller_yellow_radius = 0.95f * inner_red_radius; // 95% of the original red circle radius</w:t>
      </w:r>
    </w:p>
    <w:p w14:paraId="389449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360; ++i) {</w:t>
      </w:r>
    </w:p>
    <w:p w14:paraId="1345EAE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angle = i * 3.14159f / 180;</w:t>
      </w:r>
    </w:p>
    <w:p w14:paraId="4D78645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x = smaller_yellow_radius * cos(angle); // Adjust x-coordinate to fit within the rectangle</w:t>
      </w:r>
    </w:p>
    <w:p w14:paraId="081DD34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y = 5 * smaller_yellow_radius * sin(angle); // Adjust y-coordinate to fit within the rectangle and increase height by 5x</w:t>
      </w:r>
    </w:p>
    <w:p w14:paraId="3D07836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glVertex2f(x, y);</w:t>
      </w:r>
    </w:p>
    <w:p w14:paraId="7BB692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2ED82C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56D49B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2E09B4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Set the color to black</w:t>
      </w:r>
    </w:p>
    <w:p w14:paraId="4B545F4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glColor3f(0.0f, 0.0f, 0.0f);</w:t>
      </w:r>
    </w:p>
    <w:p w14:paraId="316D0A7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A7CCF3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Draw a smaller black circle inside the yellow circle</w:t>
      </w:r>
    </w:p>
    <w:p w14:paraId="2EFEF5B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glBegin(GL_LINE_LOOP);</w:t>
      </w:r>
    </w:p>
    <w:p w14:paraId="66A2DD6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smaller_black_radius = 0.95f * smaller_yellow_radius; // 95% of the yellow circle radius</w:t>
      </w:r>
    </w:p>
    <w:p w14:paraId="31EE72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360; ++i) {</w:t>
      </w:r>
    </w:p>
    <w:p w14:paraId="5DF0141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angle = i * 3.14159f / 180;</w:t>
      </w:r>
    </w:p>
    <w:p w14:paraId="5EBCE77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x = smaller_black_radius * cos(angle); // Adjust x-coordinate to fit within the rectangle</w:t>
      </w:r>
    </w:p>
    <w:p w14:paraId="3BEBF9B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y = 5 * smaller_black_radius * sin(angle); // Adjust y-coordinate to fit within the rectangle and increase height by 5x</w:t>
      </w:r>
    </w:p>
    <w:p w14:paraId="1F0A66D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glVertex2f(x, y);</w:t>
      </w:r>
    </w:p>
    <w:p w14:paraId="7C3399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D1C62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545D5EB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FB3981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Set the color to green</w:t>
      </w:r>
    </w:p>
    <w:p w14:paraId="7C69409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glColor3f(0,0.5411764705882353,0.24705882352941178);</w:t>
      </w:r>
    </w:p>
    <w:p w14:paraId="5531BA8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4BE2CC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Draw a smaller green circle inside the black circle and fill it</w:t>
      </w:r>
    </w:p>
    <w:p w14:paraId="428929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glBegin(GL_POLYGON);</w:t>
      </w:r>
    </w:p>
    <w:p w14:paraId="529BFA8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smaller_green_radius = 0.25f * smaller_black_radius; // 35% of the black circle radius</w:t>
      </w:r>
    </w:p>
    <w:p w14:paraId="6535EC0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i &lt; 360; ++i) {</w:t>
      </w:r>
    </w:p>
    <w:p w14:paraId="48EF905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angle = i * 3.14159f / 180;</w:t>
      </w:r>
    </w:p>
    <w:p w14:paraId="6DD5EE5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x = smaller_green_radius * cos(angle); // Adjust x-coordinate</w:t>
      </w:r>
    </w:p>
    <w:p w14:paraId="315F566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y = 5 * smaller_green_radius * sin(angle); // Adjust y-coordinate to fit within the rectangle and increase height by 5x</w:t>
      </w:r>
    </w:p>
    <w:p w14:paraId="64BAC7F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glVertex2f(x, y);</w:t>
      </w:r>
    </w:p>
    <w:p w14:paraId="6DCBB37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A590DC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glEnd();</w:t>
      </w:r>
    </w:p>
    <w:p w14:paraId="2B52AC9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898644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glFlush();</w:t>
      </w:r>
    </w:p>
    <w:p w14:paraId="248DF14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6532C7B">
      <w:pPr>
        <w:rPr>
          <w:rFonts w:hint="default"/>
          <w:lang w:val="en-US"/>
        </w:rPr>
      </w:pPr>
    </w:p>
    <w:p w14:paraId="25160266">
      <w:pPr>
        <w:rPr>
          <w:rFonts w:hint="default"/>
          <w:lang w:val="en-US"/>
        </w:rPr>
      </w:pPr>
      <w:r>
        <w:rPr>
          <w:rFonts w:hint="default"/>
          <w:lang w:val="en-US"/>
        </w:rPr>
        <w:t>void init() {</w:t>
      </w:r>
    </w:p>
    <w:p w14:paraId="4B48E0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glClearColor(1.0, 1.0, 1.0, 1.0); // Set background color to white</w:t>
      </w:r>
    </w:p>
    <w:p w14:paraId="50BD372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glMatrixMode(GL_PROJECTION);</w:t>
      </w:r>
    </w:p>
    <w:p w14:paraId="659ADFA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glLoadIdentity();</w:t>
      </w:r>
    </w:p>
    <w:p w14:paraId="7D7A85E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gluOrtho2D(-1.5, 1.5, -5.0, 5.0); // Set the viewing area</w:t>
      </w:r>
    </w:p>
    <w:p w14:paraId="56D4AB1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0E3A3FC">
      <w:pPr>
        <w:rPr>
          <w:rFonts w:hint="default"/>
          <w:lang w:val="en-US"/>
        </w:rPr>
      </w:pPr>
    </w:p>
    <w:p w14:paraId="40E81629">
      <w:pPr>
        <w:rPr>
          <w:rFonts w:hint="default"/>
          <w:lang w:val="en-US"/>
        </w:rPr>
      </w:pPr>
      <w:r>
        <w:rPr>
          <w:rFonts w:hint="default"/>
          <w:lang w:val="en-US"/>
        </w:rPr>
        <w:t>int main(int argc, char** argv) {</w:t>
      </w:r>
    </w:p>
    <w:p w14:paraId="76823AD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glutInit(&amp;argc, argv);</w:t>
      </w:r>
    </w:p>
    <w:p w14:paraId="147A51D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glutInitDisplayMode(GLUT_SINGLE | GLUT_RGB);</w:t>
      </w:r>
    </w:p>
    <w:p w14:paraId="5A186E1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glutInitWindowSize(400, 800); // Set window size</w:t>
      </w:r>
    </w:p>
    <w:p w14:paraId="6D4A75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glutCreateWindow("Nested Rectangles");</w:t>
      </w:r>
    </w:p>
    <w:p w14:paraId="4A0F29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init();</w:t>
      </w:r>
    </w:p>
    <w:p w14:paraId="7E0DB81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glutDisplayFunc(display);</w:t>
      </w:r>
    </w:p>
    <w:p w14:paraId="0E465E9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glutMainLoop();</w:t>
      </w:r>
    </w:p>
    <w:p w14:paraId="6E179F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 w14:paraId="46A6269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4DDEB26">
      <w:pPr>
        <w:rPr>
          <w:rFonts w:hint="default"/>
          <w:lang w:val="en-US"/>
        </w:rPr>
      </w:pPr>
    </w:p>
    <w:p w14:paraId="046A64A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iner Hand ITC">
    <w:altName w:val="Mongolian Baiti"/>
    <w:panose1 w:val="03070502030502020203"/>
    <w:charset w:val="00"/>
    <w:family w:val="script"/>
    <w:pitch w:val="default"/>
    <w:sig w:usb0="00000000" w:usb1="00000000" w:usb2="00000000" w:usb3="00000000" w:csb0="00000001" w:csb1="00000000"/>
  </w:font>
  <w:font w:name="Bodoni MT">
    <w:altName w:val="Segoe Print"/>
    <w:panose1 w:val="02070603080606020203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type Corsiva">
    <w:altName w:val="Comic Sans MS"/>
    <w:panose1 w:val="03010101010201010101"/>
    <w:charset w:val="00"/>
    <w:family w:val="script"/>
    <w:pitch w:val="default"/>
    <w:sig w:usb0="00000000" w:usb1="00000000" w:usb2="00000000" w:usb3="00000000" w:csb0="0000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82016"/>
    <w:multiLevelType w:val="multilevel"/>
    <w:tmpl w:val="6908201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B000A"/>
    <w:rsid w:val="07F61FB7"/>
    <w:rsid w:val="5A7A11AE"/>
    <w:rsid w:val="5CD4565B"/>
    <w:rsid w:val="68CB000A"/>
    <w:rsid w:val="75EA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2024-06-12T08:46:00Z</dcterms:created>
  <dc:creator>Joseph Tirusew</dc:creator>
  <cp:lastModifiedBy>Joseph Tirusew</cp:lastModifiedBy>
  <dcterms:modified xsi:type="dcterms:W3CDTF">2024-07-02T17:09:35Z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341952C782E64A65A20D3E87B02C146B_13</vt:lpwstr>
  </property>
</Properties>
</file>