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9A96" w14:textId="1BB8BBAE" w:rsidR="00944A34" w:rsidRDefault="00474383">
      <w:hyperlink r:id="rId4" w:history="1">
        <w:r w:rsidRPr="009551EB">
          <w:rPr>
            <w:rStyle w:val="Kpr"/>
          </w:rPr>
          <w:t>https://simple-circuit.com/pic-mcu-mikroc-st7735-tft-display-rotation-test/</w:t>
        </w:r>
      </w:hyperlink>
    </w:p>
    <w:p w14:paraId="276CE4E0" w14:textId="27DEC15B" w:rsidR="00474383" w:rsidRDefault="00474383">
      <w:hyperlink r:id="rId5" w:history="1">
        <w:r w:rsidRPr="009551EB">
          <w:rPr>
            <w:rStyle w:val="Kpr"/>
          </w:rPr>
          <w:t>https://www.hbmacit.com/2020/09/03/mac-os-ta-atom-kod-editoru-ile-python-kurulumu/</w:t>
        </w:r>
      </w:hyperlink>
    </w:p>
    <w:p w14:paraId="5384B7C5" w14:textId="7622E493" w:rsidR="00474383" w:rsidRDefault="00474383">
      <w:hyperlink r:id="rId6" w:history="1">
        <w:r w:rsidRPr="009551EB">
          <w:rPr>
            <w:rStyle w:val="Kpr"/>
          </w:rPr>
          <w:t>http://javl.github.io/image2cpp/</w:t>
        </w:r>
      </w:hyperlink>
    </w:p>
    <w:p w14:paraId="0BCD2F73" w14:textId="77777777" w:rsidR="00474383" w:rsidRDefault="00474383"/>
    <w:sectPr w:rsidR="00474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CA"/>
    <w:rsid w:val="002376CA"/>
    <w:rsid w:val="00474383"/>
    <w:rsid w:val="0094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2577"/>
  <w15:chartTrackingRefBased/>
  <w15:docId w15:val="{3730C850-5471-45EB-B40A-8CC57CAC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38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4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l.github.io/image2cpp/" TargetMode="External"/><Relationship Id="rId5" Type="http://schemas.openxmlformats.org/officeDocument/2006/relationships/hyperlink" Target="https://www.hbmacit.com/2020/09/03/mac-os-ta-atom-kod-editoru-ile-python-kurulumu/" TargetMode="External"/><Relationship Id="rId4" Type="http://schemas.openxmlformats.org/officeDocument/2006/relationships/hyperlink" Target="https://simple-circuit.com/pic-mcu-mikroc-st7735-tft-display-rotation-test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Eyup Kayatuzi</dc:creator>
  <cp:keywords/>
  <dc:description/>
  <cp:lastModifiedBy>Eyup Kayatuzi</cp:lastModifiedBy>
  <cp:revision>2</cp:revision>
  <dcterms:created xsi:type="dcterms:W3CDTF">2022-05-09T08:28:00Z</dcterms:created>
  <dcterms:modified xsi:type="dcterms:W3CDTF">2022-05-09T08:29:00Z</dcterms:modified>
</cp:coreProperties>
</file>