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40DD2" w14:textId="603E55E9" w:rsidR="00143EEC" w:rsidRDefault="0033794B" w:rsidP="0033794B">
      <w:pPr>
        <w:rPr>
          <w:lang w:val="en-GB"/>
        </w:rPr>
      </w:pPr>
      <w:r w:rsidRPr="0033794B">
        <w:rPr>
          <w:lang w:val="en-GB"/>
        </w:rPr>
        <w:t>D1, Q1, and R4 are used so as to utilize usb power instead of battery power when usb is plugged.</w:t>
      </w:r>
    </w:p>
    <w:p w14:paraId="0D115EB4" w14:textId="0BD1D318" w:rsidR="00B44128" w:rsidRDefault="00B44128" w:rsidP="0033794B">
      <w:pPr>
        <w:rPr>
          <w:lang w:val="en-GB"/>
        </w:rPr>
      </w:pPr>
      <w:r w:rsidRPr="00B44128">
        <w:rPr>
          <w:lang w:val="en-GB"/>
        </w:rPr>
        <w:drawing>
          <wp:inline distT="0" distB="0" distL="0" distR="0" wp14:anchorId="5EC41A38" wp14:editId="66F0B412">
            <wp:extent cx="2165350" cy="701234"/>
            <wp:effectExtent l="0" t="0" r="6350" b="381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5725" cy="70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F91E" w14:textId="7C0A19BF" w:rsidR="00051BBB" w:rsidRDefault="00051BBB" w:rsidP="0033794B">
      <w:pPr>
        <w:rPr>
          <w:lang w:val="en-GB"/>
        </w:rPr>
      </w:pPr>
      <w:r>
        <w:rPr>
          <w:lang w:val="en-GB"/>
        </w:rPr>
        <w:t xml:space="preserve">18650 Li-iyon Pil Yuvası: </w:t>
      </w:r>
      <w:hyperlink r:id="rId5" w:history="1">
        <w:r>
          <w:rPr>
            <w:rStyle w:val="Hyperlink"/>
          </w:rPr>
          <w:t>18650 Lityum İyon Pil Yuvası - 1 Kanal Uygun Fiyatıyla Satın Al - Direnc.net®</w:t>
        </w:r>
      </w:hyperlink>
    </w:p>
    <w:p w14:paraId="00E88B8F" w14:textId="14A52C28" w:rsidR="0095024B" w:rsidRDefault="004B4014" w:rsidP="0033794B">
      <w:pPr>
        <w:rPr>
          <w:lang w:val="en-GB"/>
        </w:rPr>
      </w:pPr>
      <w:r>
        <w:rPr>
          <w:lang w:val="en-GB"/>
        </w:rPr>
        <w:t xml:space="preserve">16pF </w:t>
      </w:r>
      <w:r w:rsidR="0095024B">
        <w:rPr>
          <w:lang w:val="en-GB"/>
        </w:rPr>
        <w:t>C14, C15, and C16, C17</w:t>
      </w:r>
      <w:r w:rsidR="00696CE3">
        <w:rPr>
          <w:lang w:val="en-GB"/>
        </w:rPr>
        <w:t xml:space="preserve">: </w:t>
      </w:r>
      <w:hyperlink r:id="rId6" w:history="1">
        <w:r w:rsidR="00696CE3">
          <w:rPr>
            <w:rStyle w:val="Hyperlink"/>
          </w:rPr>
          <w:t>GCM1555C1H160JA16D Murata - Kapasitörler - e-komponent.com</w:t>
        </w:r>
      </w:hyperlink>
    </w:p>
    <w:p w14:paraId="4E4028CF" w14:textId="4FFF1605" w:rsidR="003B3855" w:rsidRDefault="00FA2B0E">
      <w:r>
        <w:rPr>
          <w:lang w:val="en-GB"/>
        </w:rPr>
        <w:t xml:space="preserve">J1: </w:t>
      </w:r>
      <w:hyperlink r:id="rId7" w:history="1">
        <w:r>
          <w:rPr>
            <w:rStyle w:val="Hyperlink"/>
          </w:rPr>
          <w:t>USB4085-GF-A GCT - Konnektör - e-komponent.com</w:t>
        </w:r>
      </w:hyperlink>
    </w:p>
    <w:p w14:paraId="644A3B39" w14:textId="2890FC25" w:rsidR="00FA2B0E" w:rsidRDefault="005D5E12">
      <w:r>
        <w:t xml:space="preserve">U1: </w:t>
      </w:r>
      <w:hyperlink r:id="rId8" w:history="1">
        <w:r>
          <w:rPr>
            <w:rStyle w:val="Hyperlink"/>
          </w:rPr>
          <w:t>USBLC6-2SC6 STMicroelectronics - Discrete Yarı İletkenler - e-komponent.com</w:t>
        </w:r>
      </w:hyperlink>
    </w:p>
    <w:p w14:paraId="1E2B40CE" w14:textId="0D6C7ABE" w:rsidR="00FA2B0E" w:rsidRDefault="005D5E12">
      <w:r>
        <w:t xml:space="preserve">5.1K: </w:t>
      </w:r>
      <w:hyperlink r:id="rId9" w:history="1">
        <w:r>
          <w:rPr>
            <w:rStyle w:val="Hyperlink"/>
          </w:rPr>
          <w:t>ESR03EZPJ512 Rohm - Dirençler - e-komponent.com</w:t>
        </w:r>
      </w:hyperlink>
    </w:p>
    <w:p w14:paraId="13E1C43D" w14:textId="7DA1C27F" w:rsidR="00FA2B0E" w:rsidRDefault="00797EFA">
      <w:pPr>
        <w:rPr>
          <w:b/>
          <w:bCs/>
        </w:rPr>
      </w:pPr>
      <w:r>
        <w:t xml:space="preserve">U2, U3, Q1: </w:t>
      </w:r>
      <w:r w:rsidRPr="001C11C3">
        <w:rPr>
          <w:b/>
          <w:bCs/>
        </w:rPr>
        <w:t>TP4056 Modül’ünden alınacak</w:t>
      </w:r>
    </w:p>
    <w:p w14:paraId="41AF790C" w14:textId="02BEA498" w:rsidR="00BB1D70" w:rsidRPr="00BB1D70" w:rsidRDefault="00BB1D70">
      <w:r w:rsidRPr="00BB1D70">
        <w:t>R3</w:t>
      </w:r>
      <w:r>
        <w:t xml:space="preserve">: </w:t>
      </w:r>
      <w:hyperlink r:id="rId10" w:history="1">
        <w:r>
          <w:rPr>
            <w:rStyle w:val="Hyperlink"/>
          </w:rPr>
          <w:t>TC33X-2-103E Bourns Inc. - - e-komponent.com</w:t>
        </w:r>
      </w:hyperlink>
    </w:p>
    <w:p w14:paraId="67274486" w14:textId="6049A1BC" w:rsidR="00FA2B0E" w:rsidRDefault="00CB4D5F">
      <w:r>
        <w:t xml:space="preserve">U4, U5: </w:t>
      </w:r>
      <w:hyperlink r:id="rId11" w:history="1">
        <w:r>
          <w:rPr>
            <w:rStyle w:val="Hyperlink"/>
          </w:rPr>
          <w:t>LDL1117S33R - STMicroelectronics - Entegre Devreler - e-komponenet (e-komponent.com)</w:t>
        </w:r>
      </w:hyperlink>
    </w:p>
    <w:p w14:paraId="7C39379F" w14:textId="1FF3A13A" w:rsidR="00FA2B0E" w:rsidRDefault="00CB4D5F">
      <w:r>
        <w:t xml:space="preserve">J2: </w:t>
      </w:r>
      <w:hyperlink r:id="rId12" w:history="1">
        <w:r>
          <w:rPr>
            <w:rStyle w:val="Hyperlink"/>
          </w:rPr>
          <w:t>TB002-500-02BE CUI Devices - Konnektör - e-komponent.com</w:t>
        </w:r>
      </w:hyperlink>
    </w:p>
    <w:p w14:paraId="10174F55" w14:textId="51C6517A" w:rsidR="00FA2B0E" w:rsidRDefault="00B73D5A">
      <w:r>
        <w:t>1K</w:t>
      </w:r>
      <w:r w:rsidR="00BB1D70">
        <w:t xml:space="preserve">: </w:t>
      </w:r>
      <w:hyperlink r:id="rId13" w:history="1">
        <w:r w:rsidR="00BB1D70">
          <w:rPr>
            <w:rStyle w:val="Hyperlink"/>
          </w:rPr>
          <w:t>RMCF0603FT1K00 Stackpole - Dirençler - e-komponent.com</w:t>
        </w:r>
      </w:hyperlink>
    </w:p>
    <w:p w14:paraId="563DAF6A" w14:textId="2FAEEF16" w:rsidR="00284E52" w:rsidRDefault="00B73D5A">
      <w:r>
        <w:t>100ohm</w:t>
      </w:r>
      <w:r w:rsidR="00284E52">
        <w:t xml:space="preserve">: </w:t>
      </w:r>
      <w:hyperlink r:id="rId14" w:history="1">
        <w:r w:rsidR="00284E52">
          <w:rPr>
            <w:rStyle w:val="Hyperlink"/>
          </w:rPr>
          <w:t>RMCF0603FT100K Stackpole - Dirençler - e-komponent.com</w:t>
        </w:r>
      </w:hyperlink>
    </w:p>
    <w:p w14:paraId="4FC81EDC" w14:textId="64FA1909" w:rsidR="00FA2B0E" w:rsidRDefault="00EB27BF">
      <w:r w:rsidRPr="00EB27BF">
        <w:t>0.1μF</w:t>
      </w:r>
      <w:r w:rsidR="001A2A1C">
        <w:t xml:space="preserve">: </w:t>
      </w:r>
      <w:hyperlink r:id="rId15" w:history="1">
        <w:r w:rsidR="001A2A1C">
          <w:rPr>
            <w:rStyle w:val="Hyperlink"/>
          </w:rPr>
          <w:t>CL21B104KBFNNNE Samsung - Kapasitörler - e-komponent.com</w:t>
        </w:r>
      </w:hyperlink>
    </w:p>
    <w:p w14:paraId="70A498A9" w14:textId="365D05BB" w:rsidR="00EB27BF" w:rsidRDefault="00EB27BF">
      <w:r>
        <w:t>10</w:t>
      </w:r>
      <w:r w:rsidRPr="00EB27BF">
        <w:t>μF</w:t>
      </w:r>
      <w:r w:rsidR="00554AC8">
        <w:t xml:space="preserve"> (Electrolytic)</w:t>
      </w:r>
      <w:r>
        <w:t xml:space="preserve">: </w:t>
      </w:r>
      <w:hyperlink r:id="rId16" w:history="1">
        <w:r>
          <w:rPr>
            <w:rStyle w:val="Hyperlink"/>
          </w:rPr>
          <w:t>860010372001 Würth - Kapasitörler - e-komponent.com</w:t>
        </w:r>
      </w:hyperlink>
    </w:p>
    <w:p w14:paraId="0C32F904" w14:textId="1FB6EFCC" w:rsidR="001C0AC1" w:rsidRDefault="001C0AC1">
      <w:r>
        <w:t xml:space="preserve">U6: </w:t>
      </w:r>
      <w:r w:rsidRPr="001C0AC1">
        <w:rPr>
          <w:b/>
          <w:bCs/>
        </w:rPr>
        <w:t>ESP32</w:t>
      </w:r>
      <w:r>
        <w:rPr>
          <w:b/>
          <w:bCs/>
        </w:rPr>
        <w:t>-</w:t>
      </w:r>
      <w:r w:rsidRPr="001C0AC1">
        <w:rPr>
          <w:b/>
          <w:bCs/>
        </w:rPr>
        <w:t>S3R8</w:t>
      </w:r>
    </w:p>
    <w:p w14:paraId="776F5957" w14:textId="40F182C8" w:rsidR="005B4C12" w:rsidRDefault="005B4C12">
      <w:r>
        <w:t xml:space="preserve">0ohm: </w:t>
      </w:r>
      <w:hyperlink r:id="rId17" w:history="1">
        <w:r>
          <w:rPr>
            <w:rStyle w:val="Hyperlink"/>
          </w:rPr>
          <w:t>AC0603JR-070RL YAGEO - Dirençler - e-komponent.com</w:t>
        </w:r>
      </w:hyperlink>
    </w:p>
    <w:p w14:paraId="284C45FF" w14:textId="2103E3BA" w:rsidR="00160D9E" w:rsidRDefault="00160D9E">
      <w:r>
        <w:t xml:space="preserve">499ohm: </w:t>
      </w:r>
      <w:hyperlink r:id="rId18" w:history="1">
        <w:r>
          <w:rPr>
            <w:rStyle w:val="Hyperlink"/>
          </w:rPr>
          <w:t>RC0603FR-07499RL YAGEO - Dirençler - e-komponent.com</w:t>
        </w:r>
      </w:hyperlink>
    </w:p>
    <w:p w14:paraId="62A0AC6C" w14:textId="6C2B8447" w:rsidR="00BF4C52" w:rsidRDefault="00BF4C52">
      <w:r>
        <w:t>0.01</w:t>
      </w:r>
      <w:r w:rsidRPr="00EB27BF">
        <w:t>μ</w:t>
      </w:r>
      <w:r>
        <w:t>F</w:t>
      </w:r>
      <w:r>
        <w:sym w:font="Wingdings" w:char="F0E0"/>
      </w:r>
      <w:r>
        <w:t>0.012</w:t>
      </w:r>
      <w:r w:rsidRPr="00EB27BF">
        <w:t>μ</w:t>
      </w:r>
      <w:r>
        <w:t xml:space="preserve">F: </w:t>
      </w:r>
      <w:hyperlink r:id="rId19" w:history="1">
        <w:r>
          <w:rPr>
            <w:rStyle w:val="Hyperlink"/>
          </w:rPr>
          <w:t>C0603C123K5RAC7867 KEMET - Kapasitörler - e-komponent.com</w:t>
        </w:r>
      </w:hyperlink>
    </w:p>
    <w:p w14:paraId="5C7E97EB" w14:textId="467FB053" w:rsidR="009C640E" w:rsidRDefault="009C640E">
      <w:r>
        <w:t>1</w:t>
      </w:r>
      <w:r w:rsidRPr="00EB27BF">
        <w:t>μ</w:t>
      </w:r>
      <w:r>
        <w:t xml:space="preserve">F: </w:t>
      </w:r>
      <w:hyperlink r:id="rId20" w:history="1">
        <w:r>
          <w:rPr>
            <w:rStyle w:val="Hyperlink"/>
          </w:rPr>
          <w:t>CL21B105KAFNNNG Samsung - Kapasitörler - e-komponent.com</w:t>
        </w:r>
      </w:hyperlink>
    </w:p>
    <w:p w14:paraId="2B9C2CB1" w14:textId="4F358DBD" w:rsidR="009C640E" w:rsidRDefault="00554AC8">
      <w:r>
        <w:t>10</w:t>
      </w:r>
      <w:r w:rsidRPr="00EB27BF">
        <w:t>μ</w:t>
      </w:r>
      <w:r>
        <w:t xml:space="preserve">F: </w:t>
      </w:r>
      <w:hyperlink r:id="rId21" w:history="1">
        <w:r w:rsidR="00405ACE">
          <w:rPr>
            <w:rStyle w:val="Hyperlink"/>
          </w:rPr>
          <w:t>CL21X106KAYNNNE Samsung - Kapasitörler - e-komponent.com</w:t>
        </w:r>
      </w:hyperlink>
    </w:p>
    <w:p w14:paraId="548B76BB" w14:textId="1CC94D4B" w:rsidR="00405ACE" w:rsidRDefault="00422079">
      <w:r>
        <w:t xml:space="preserve">2nH: </w:t>
      </w:r>
      <w:hyperlink r:id="rId22" w:history="1">
        <w:r>
          <w:rPr>
            <w:rStyle w:val="Hyperlink"/>
          </w:rPr>
          <w:t>LQG15HN2N0C02D Murata Electronics - - e-komponent.com</w:t>
        </w:r>
      </w:hyperlink>
    </w:p>
    <w:p w14:paraId="71A6EB5E" w14:textId="2097615F" w:rsidR="00422079" w:rsidRDefault="00120F14">
      <w:r>
        <w:t xml:space="preserve">24nH: </w:t>
      </w:r>
      <w:hyperlink r:id="rId23" w:history="1">
        <w:r>
          <w:rPr>
            <w:rStyle w:val="Hyperlink"/>
          </w:rPr>
          <w:t>LQW18AN24NG00D Murata Electronics - - e-komponent.com</w:t>
        </w:r>
      </w:hyperlink>
    </w:p>
    <w:p w14:paraId="292BDFE7" w14:textId="0B67C4B4" w:rsidR="006277AF" w:rsidRDefault="00CD7DDB">
      <w:r>
        <w:t xml:space="preserve">Y1: </w:t>
      </w:r>
      <w:hyperlink r:id="rId24" w:history="1">
        <w:r>
          <w:rPr>
            <w:rStyle w:val="Hyperlink"/>
          </w:rPr>
          <w:t>ECS-400-10-37B2-CKM-TR ECS - Kristaller, Osilatörler - e-komponent.com</w:t>
        </w:r>
      </w:hyperlink>
    </w:p>
    <w:p w14:paraId="39AA186E" w14:textId="1179E5DD" w:rsidR="00CD7DDB" w:rsidRDefault="00CD7DDB">
      <w:r>
        <w:t xml:space="preserve">Y2: </w:t>
      </w:r>
      <w:hyperlink r:id="rId25" w:history="1">
        <w:r>
          <w:rPr>
            <w:rStyle w:val="Hyperlink"/>
          </w:rPr>
          <w:t>ECS-.327-6-34QCS-TR ECS - Kristaller, Osilatörler - e-komponent.com</w:t>
        </w:r>
      </w:hyperlink>
    </w:p>
    <w:p w14:paraId="0C740C21" w14:textId="61139D90" w:rsidR="00CD7DDB" w:rsidRDefault="001C0AC1">
      <w:pPr>
        <w:rPr>
          <w:b/>
          <w:bCs/>
        </w:rPr>
      </w:pPr>
      <w:r>
        <w:t xml:space="preserve">U7: </w:t>
      </w:r>
      <w:r w:rsidRPr="001C0AC1">
        <w:rPr>
          <w:b/>
          <w:bCs/>
        </w:rPr>
        <w:t>W25Q128JVSIQ</w:t>
      </w:r>
    </w:p>
    <w:p w14:paraId="77F39132" w14:textId="77777777" w:rsidR="00F37951" w:rsidRDefault="00F37951" w:rsidP="00F37951">
      <w:r>
        <w:t xml:space="preserve">100K: </w:t>
      </w:r>
      <w:hyperlink r:id="rId26" w:history="1">
        <w:r>
          <w:rPr>
            <w:rStyle w:val="Hyperlink"/>
          </w:rPr>
          <w:t>RMCF0603FT100K Stackpole - Dirençler - e-komponent.com</w:t>
        </w:r>
      </w:hyperlink>
    </w:p>
    <w:p w14:paraId="489081F1" w14:textId="58AD2F2E" w:rsidR="00F37951" w:rsidRDefault="00FC26C6">
      <w:r>
        <w:lastRenderedPageBreak/>
        <w:t xml:space="preserve">1.5pF: </w:t>
      </w:r>
      <w:hyperlink r:id="rId27" w:history="1">
        <w:r>
          <w:rPr>
            <w:rStyle w:val="Hyperlink"/>
          </w:rPr>
          <w:t>GJM1555C1H1R5CB01D Murata - Kapasitörler - e-komponent.com</w:t>
        </w:r>
      </w:hyperlink>
    </w:p>
    <w:p w14:paraId="06F7E58F" w14:textId="5467A44E" w:rsidR="00FC26C6" w:rsidRDefault="00881FD6">
      <w:r>
        <w:t xml:space="preserve">ANT1: </w:t>
      </w:r>
      <w:hyperlink r:id="rId28" w:history="1">
        <w:r w:rsidR="00527092">
          <w:rPr>
            <w:rStyle w:val="Hyperlink"/>
          </w:rPr>
          <w:t>SR4W035 - Antenova - Antenler - e-komponenet.com (e-komponent.com)</w:t>
        </w:r>
      </w:hyperlink>
    </w:p>
    <w:p w14:paraId="2717297E" w14:textId="45E79504" w:rsidR="004902DC" w:rsidRDefault="00192EE7">
      <w:r>
        <w:t>0.0</w:t>
      </w:r>
      <w:r w:rsidR="00C65846">
        <w:t>22</w:t>
      </w:r>
      <w:r w:rsidRPr="00EB27BF">
        <w:t>μ</w:t>
      </w:r>
      <w:r w:rsidR="00C65846">
        <w:t xml:space="preserve">F: </w:t>
      </w:r>
      <w:hyperlink r:id="rId29" w:history="1">
        <w:r w:rsidR="00C65846">
          <w:rPr>
            <w:rStyle w:val="Hyperlink"/>
          </w:rPr>
          <w:t>22nF 50V 10% x7R 603 SMD Kondansatör Uygun Fiyatıyla Satın Al - Direnc.net®</w:t>
        </w:r>
      </w:hyperlink>
    </w:p>
    <w:p w14:paraId="604C9F28" w14:textId="48F86EBB" w:rsidR="00D05414" w:rsidRDefault="00D05414">
      <w:pPr>
        <w:rPr>
          <w:b/>
          <w:bCs/>
        </w:rPr>
      </w:pPr>
      <w:r>
        <w:t xml:space="preserve">U8, U9: </w:t>
      </w:r>
      <w:r w:rsidRPr="00D05414">
        <w:rPr>
          <w:b/>
          <w:bCs/>
        </w:rPr>
        <w:t>RT9193-xxGB</w:t>
      </w:r>
    </w:p>
    <w:p w14:paraId="7DBCE67A" w14:textId="6E428A27" w:rsidR="006834C6" w:rsidRDefault="008E21A3">
      <w:r w:rsidRPr="008E21A3">
        <w:t>J3:</w:t>
      </w:r>
      <w:r>
        <w:t xml:space="preserve"> </w:t>
      </w:r>
      <w:hyperlink r:id="rId30" w:history="1">
        <w:r>
          <w:rPr>
            <w:rStyle w:val="Hyperlink"/>
          </w:rPr>
          <w:t>5051102491 Molex - Konnektör - e-komponent.com</w:t>
        </w:r>
      </w:hyperlink>
    </w:p>
    <w:p w14:paraId="09BAF7FA" w14:textId="5089D438" w:rsidR="008E21A3" w:rsidRDefault="00F66F65">
      <w:r>
        <w:t xml:space="preserve">D1, D2: </w:t>
      </w:r>
      <w:hyperlink r:id="rId31" w:history="1">
        <w:r>
          <w:rPr>
            <w:rStyle w:val="Hyperlink"/>
          </w:rPr>
          <w:t>PMEG6030EVPX Nexperia - Discrete Yarı İletkenler - e-komponent.com</w:t>
        </w:r>
      </w:hyperlink>
    </w:p>
    <w:p w14:paraId="529F4E78" w14:textId="49BE510B" w:rsidR="007016BC" w:rsidRDefault="0042257F">
      <w:r>
        <w:t>K1 (</w:t>
      </w:r>
      <w:r w:rsidR="007016BC">
        <w:t>MicroSD Card</w:t>
      </w:r>
      <w:r>
        <w:t xml:space="preserve"> Holder)</w:t>
      </w:r>
      <w:r w:rsidR="007016BC">
        <w:t xml:space="preserve">: </w:t>
      </w:r>
      <w:hyperlink r:id="rId32" w:history="1">
        <w:r w:rsidR="00746A07">
          <w:rPr>
            <w:rStyle w:val="Hyperlink"/>
          </w:rPr>
          <w:t>112J-TDAR-R01 Attend - Konnektör Çeşitleri - e-komponent.com</w:t>
        </w:r>
      </w:hyperlink>
    </w:p>
    <w:p w14:paraId="5C62FF35" w14:textId="30B1B590" w:rsidR="00091014" w:rsidRDefault="00D53509" w:rsidP="009C0E11">
      <w:r>
        <w:t xml:space="preserve">Q1: </w:t>
      </w:r>
      <w:hyperlink r:id="rId33" w:history="1">
        <w:r w:rsidR="00655D72">
          <w:rPr>
            <w:rStyle w:val="Hyperlink"/>
          </w:rPr>
          <w:t>AO3421E Alpha - Discrete Yarı İletkenler - e-komponent.com</w:t>
        </w:r>
      </w:hyperlink>
    </w:p>
    <w:p w14:paraId="6022D79E" w14:textId="07BE7596" w:rsidR="009C0E11" w:rsidRDefault="009C0E11">
      <w:r>
        <w:t xml:space="preserve">BTN1, BTN2: </w:t>
      </w:r>
      <w:hyperlink r:id="rId34" w:history="1">
        <w:r>
          <w:rPr>
            <w:rStyle w:val="Hyperlink"/>
          </w:rPr>
          <w:t>434121043816 Würth - Switch / Anahtar - e-komponent.com</w:t>
        </w:r>
      </w:hyperlink>
    </w:p>
    <w:p w14:paraId="33A74ABA" w14:textId="0AC06BF9" w:rsidR="009C0E11" w:rsidRPr="009C0E11" w:rsidRDefault="00D05A0F">
      <w:pPr>
        <w:rPr>
          <w:color w:val="0000FF"/>
          <w:u w:val="single"/>
        </w:rPr>
      </w:pPr>
      <w:r>
        <w:t>SW1, SW</w:t>
      </w:r>
      <w:r w:rsidR="009C0E11">
        <w:t>2</w:t>
      </w:r>
      <w:r>
        <w:t xml:space="preserve">: </w:t>
      </w:r>
      <w:hyperlink r:id="rId35" w:history="1">
        <w:r>
          <w:rPr>
            <w:rStyle w:val="Hyperlink"/>
          </w:rPr>
          <w:t>1825232-1 - TE Connectivity ALCOSWITCH Switches - Slide Switch (e-komponent.com)</w:t>
        </w:r>
      </w:hyperlink>
    </w:p>
    <w:sectPr w:rsidR="009C0E11" w:rsidRPr="009C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89"/>
    <w:rsid w:val="00051BBB"/>
    <w:rsid w:val="00091014"/>
    <w:rsid w:val="00120F14"/>
    <w:rsid w:val="00143EEC"/>
    <w:rsid w:val="00160D9E"/>
    <w:rsid w:val="00192EE7"/>
    <w:rsid w:val="001A2A1C"/>
    <w:rsid w:val="001C0AC1"/>
    <w:rsid w:val="001C11C3"/>
    <w:rsid w:val="00284E52"/>
    <w:rsid w:val="0033794B"/>
    <w:rsid w:val="003B3855"/>
    <w:rsid w:val="003E1438"/>
    <w:rsid w:val="00405ACE"/>
    <w:rsid w:val="00422079"/>
    <w:rsid w:val="0042257F"/>
    <w:rsid w:val="004902DC"/>
    <w:rsid w:val="004B4014"/>
    <w:rsid w:val="00527092"/>
    <w:rsid w:val="00554AC8"/>
    <w:rsid w:val="00567A06"/>
    <w:rsid w:val="005B4C12"/>
    <w:rsid w:val="005D5E12"/>
    <w:rsid w:val="006277AF"/>
    <w:rsid w:val="00655D72"/>
    <w:rsid w:val="006834C6"/>
    <w:rsid w:val="00696CE3"/>
    <w:rsid w:val="006A2489"/>
    <w:rsid w:val="007016BC"/>
    <w:rsid w:val="00746A07"/>
    <w:rsid w:val="00797EFA"/>
    <w:rsid w:val="007A61B5"/>
    <w:rsid w:val="00881FD6"/>
    <w:rsid w:val="008E21A3"/>
    <w:rsid w:val="0095024B"/>
    <w:rsid w:val="0095368F"/>
    <w:rsid w:val="009C0E11"/>
    <w:rsid w:val="009C640E"/>
    <w:rsid w:val="00B44128"/>
    <w:rsid w:val="00B73D5A"/>
    <w:rsid w:val="00BB1D70"/>
    <w:rsid w:val="00BF4C52"/>
    <w:rsid w:val="00C65846"/>
    <w:rsid w:val="00CB4D5F"/>
    <w:rsid w:val="00CD7DDB"/>
    <w:rsid w:val="00D05414"/>
    <w:rsid w:val="00D05A0F"/>
    <w:rsid w:val="00D26032"/>
    <w:rsid w:val="00D53509"/>
    <w:rsid w:val="00EB27BF"/>
    <w:rsid w:val="00F37951"/>
    <w:rsid w:val="00F66F65"/>
    <w:rsid w:val="00FA2B0E"/>
    <w:rsid w:val="00FC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BE84"/>
  <w15:chartTrackingRefBased/>
  <w15:docId w15:val="{49D866DC-1343-4868-B888-F0B0ACBA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2B0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E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2A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4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-komponent.com/chip-resistor-thick-film-14993" TargetMode="External"/><Relationship Id="rId18" Type="http://schemas.openxmlformats.org/officeDocument/2006/relationships/hyperlink" Target="https://www.e-komponent.com/chip-resistor-moisture-resistant-thick-film-12583" TargetMode="External"/><Relationship Id="rId26" Type="http://schemas.openxmlformats.org/officeDocument/2006/relationships/hyperlink" Target="https://www.e-komponent.com/chip-resistor-thick-film-17297" TargetMode="External"/><Relationship Id="rId21" Type="http://schemas.openxmlformats.org/officeDocument/2006/relationships/hyperlink" Target="https://www.e-komponent.com/ceramic-capacitors-14163" TargetMode="External"/><Relationship Id="rId34" Type="http://schemas.openxmlformats.org/officeDocument/2006/relationships/hyperlink" Target="https://www.e-komponent.com/tactile-switch-434121043816" TargetMode="External"/><Relationship Id="rId7" Type="http://schemas.openxmlformats.org/officeDocument/2006/relationships/hyperlink" Target="https://www.e-komponent.com/usb-type-c-receptacle-connector-24-position-through-hole" TargetMode="External"/><Relationship Id="rId12" Type="http://schemas.openxmlformats.org/officeDocument/2006/relationships/hyperlink" Target="https://www.e-komponent.com/2-position-wire-to-board-terminal-block-horizontal-with-board-22350" TargetMode="External"/><Relationship Id="rId17" Type="http://schemas.openxmlformats.org/officeDocument/2006/relationships/hyperlink" Target="https://www.e-komponent.com/chip-resistor-moisture-resistant-thick-film-14334" TargetMode="External"/><Relationship Id="rId25" Type="http://schemas.openxmlformats.org/officeDocument/2006/relationships/hyperlink" Target="https://www.e-komponent.com/crystal-6pf-24024" TargetMode="External"/><Relationship Id="rId33" Type="http://schemas.openxmlformats.org/officeDocument/2006/relationships/hyperlink" Target="https://www.e-komponent.com/p-channel-30v-3a-ta-14w-ta-surface-mount-sot-23-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-komponent.com/aluminum-electrolytic-capacitors-24491" TargetMode="External"/><Relationship Id="rId20" Type="http://schemas.openxmlformats.org/officeDocument/2006/relationships/hyperlink" Target="https://www.e-komponent.com/1-uf-ceramic-capacitor-cl21b105kafnnng" TargetMode="External"/><Relationship Id="rId29" Type="http://schemas.openxmlformats.org/officeDocument/2006/relationships/hyperlink" Target="https://www.direnc.net/22nf-50v-10-x7r-603-smd-kondansator-1164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-komponent.com/ceramic-capacitor-31485" TargetMode="External"/><Relationship Id="rId11" Type="http://schemas.openxmlformats.org/officeDocument/2006/relationships/hyperlink" Target="https://www.e-komponent.com/linear-voltage-regulator-ic-33v-1-output-12a-sot-223" TargetMode="External"/><Relationship Id="rId24" Type="http://schemas.openxmlformats.org/officeDocument/2006/relationships/hyperlink" Target="https://www.e-komponent.com/40-mhz-10ppm-crystal" TargetMode="External"/><Relationship Id="rId32" Type="http://schemas.openxmlformats.org/officeDocument/2006/relationships/hyperlink" Target="https://www.e-komponent.com/micro-sdsocket-push-push-type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direnc.net/18650-lityum-iyon-pil-yuvasi-1-kanal" TargetMode="External"/><Relationship Id="rId15" Type="http://schemas.openxmlformats.org/officeDocument/2006/relationships/hyperlink" Target="https://www.e-komponent.com/ceramic-capacitors-15476" TargetMode="External"/><Relationship Id="rId23" Type="http://schemas.openxmlformats.org/officeDocument/2006/relationships/hyperlink" Target="https://www.e-komponent.com/24-nh-unshielded-wirewound-inductor-23755" TargetMode="External"/><Relationship Id="rId28" Type="http://schemas.openxmlformats.org/officeDocument/2006/relationships/hyperlink" Target="https://www.e-komponent.com/24-ghz-wi-fi-bluetooth-anten-serica-smd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e-komponent.com/j-lead-surface-mount-trimmer-potentiometer-cermet" TargetMode="External"/><Relationship Id="rId19" Type="http://schemas.openxmlformats.org/officeDocument/2006/relationships/hyperlink" Target="https://www.e-komponent.com/ceramic-capacitors-21433" TargetMode="External"/><Relationship Id="rId31" Type="http://schemas.openxmlformats.org/officeDocument/2006/relationships/hyperlink" Target="https://www.e-komponent.com/diode-schottky-60-v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e-komponent.com/chip-resistor-pulse-withstanding-thick-film-14642" TargetMode="External"/><Relationship Id="rId14" Type="http://schemas.openxmlformats.org/officeDocument/2006/relationships/hyperlink" Target="https://www.e-komponent.com/chip-resistor-thick-film-17297" TargetMode="External"/><Relationship Id="rId22" Type="http://schemas.openxmlformats.org/officeDocument/2006/relationships/hyperlink" Target="https://www.e-komponent.com/2-nh-unshielded-multilayer-inductor" TargetMode="External"/><Relationship Id="rId27" Type="http://schemas.openxmlformats.org/officeDocument/2006/relationships/hyperlink" Target="https://www.e-komponent.com/15-pf-ceramic-capacitor-gjm1555c1h1r5cb01d" TargetMode="External"/><Relationship Id="rId30" Type="http://schemas.openxmlformats.org/officeDocument/2006/relationships/hyperlink" Target="https://www.e-komponent.com/fpc-connector" TargetMode="External"/><Relationship Id="rId35" Type="http://schemas.openxmlformats.org/officeDocument/2006/relationships/hyperlink" Target="https://www.e-komponent.com/slide-switch-spdt-through-hole-right-angle-19828" TargetMode="External"/><Relationship Id="rId8" Type="http://schemas.openxmlformats.org/officeDocument/2006/relationships/hyperlink" Target="https://www.e-komponent.com/tvs-diode-surface-mount-sot-23-6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2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Emin Özkanlı</dc:creator>
  <cp:keywords/>
  <dc:description/>
  <cp:lastModifiedBy>Hamid Emin Özkanlı</cp:lastModifiedBy>
  <cp:revision>48</cp:revision>
  <dcterms:created xsi:type="dcterms:W3CDTF">2024-05-18T12:52:00Z</dcterms:created>
  <dcterms:modified xsi:type="dcterms:W3CDTF">2024-05-20T01:54:00Z</dcterms:modified>
</cp:coreProperties>
</file>