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B4A8" w14:textId="77777777" w:rsidR="003A6064" w:rsidRDefault="003A60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[7,3,5,8,2,9,4,15,6] dizisinin </w:t>
      </w: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Selection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Sort'a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göre ilk 4 adımını yazınız.</w:t>
      </w:r>
      <w:r>
        <w:rPr>
          <w:rFonts w:ascii="Helvetica" w:hAnsi="Helvetica" w:cs="Helvetica"/>
          <w:color w:val="353740"/>
        </w:rPr>
        <w:t xml:space="preserve"> </w:t>
      </w:r>
    </w:p>
    <w:p w14:paraId="0AF54495" w14:textId="77777777" w:rsidR="003A6064" w:rsidRDefault="003A60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1. Adım: En küçük eleman olan 2'yi dizinin başına seçer. </w:t>
      </w:r>
    </w:p>
    <w:p w14:paraId="16CFF6E7" w14:textId="77777777" w:rsidR="003A6064" w:rsidRDefault="003A60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2. Adım: 2'den sonraki en küçük eleman olan 3'ü 2'nin hemen sağına seçer. </w:t>
      </w:r>
    </w:p>
    <w:p w14:paraId="7D554611" w14:textId="77777777" w:rsidR="003A6064" w:rsidRDefault="003A6064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3. Adım: 3'den sonraki en küçük eleman olan 4'ü 3'ün hemen sağına seçer. </w:t>
      </w:r>
    </w:p>
    <w:p w14:paraId="7B527FCA" w14:textId="433FB025" w:rsidR="00FD6250" w:rsidRDefault="003A6064">
      <w:r>
        <w:rPr>
          <w:rFonts w:ascii="Helvetica" w:hAnsi="Helvetica" w:cs="Helvetica"/>
          <w:color w:val="353740"/>
        </w:rPr>
        <w:t>4. Adım: 4'den sonraki en küçük eleman olan 5'i 4'ün hemen sağına seçer.</w:t>
      </w:r>
    </w:p>
    <w:sectPr w:rsidR="00FD6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50"/>
    <w:rsid w:val="003A6064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020D"/>
  <w15:chartTrackingRefBased/>
  <w15:docId w15:val="{F89975A5-A784-4964-ACF5-429E6234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baş</dc:creator>
  <cp:keywords/>
  <dc:description/>
  <cp:lastModifiedBy>eyüp baş</cp:lastModifiedBy>
  <cp:revision>2</cp:revision>
  <dcterms:created xsi:type="dcterms:W3CDTF">2023-01-07T09:21:00Z</dcterms:created>
  <dcterms:modified xsi:type="dcterms:W3CDTF">2023-01-07T09:22:00Z</dcterms:modified>
</cp:coreProperties>
</file>