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4EA4" w14:textId="38100CDD" w:rsidR="00FA3568" w:rsidRDefault="004152E5">
      <w:r w:rsidRPr="004152E5">
        <w:rPr>
          <w:noProof/>
        </w:rPr>
        <w:drawing>
          <wp:inline distT="0" distB="0" distL="0" distR="0" wp14:anchorId="6E9A5C48" wp14:editId="06B20847">
            <wp:extent cx="59436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450" w14:textId="49CBDEF1" w:rsidR="009C5812" w:rsidRPr="009C5812" w:rsidRDefault="009C5812">
      <w:pPr>
        <w:rPr>
          <w:u w:val="single"/>
        </w:rPr>
      </w:pPr>
      <w:r>
        <w:t xml:space="preserve">Convert to House Name and Category Name - </w:t>
      </w:r>
      <w:r>
        <w:rPr>
          <w:u w:val="single"/>
        </w:rPr>
        <w:t>DONE</w:t>
      </w:r>
    </w:p>
    <w:p w14:paraId="134BAA52" w14:textId="5C28A198" w:rsidR="004152E5" w:rsidRDefault="004152E5">
      <w:proofErr w:type="spellStart"/>
      <w:r>
        <w:t>Kulang</w:t>
      </w:r>
      <w:proofErr w:type="spellEnd"/>
      <w:r>
        <w:t xml:space="preserve"> ng Maynilad</w:t>
      </w:r>
      <w:r w:rsidR="00332374">
        <w:t xml:space="preserve"> Account</w:t>
      </w:r>
      <w:r>
        <w:t xml:space="preserve"> at Meralco </w:t>
      </w:r>
      <w:r w:rsidR="00332374">
        <w:t xml:space="preserve">Account </w:t>
      </w:r>
      <w:r>
        <w:t>edit</w:t>
      </w:r>
      <w:r w:rsidR="00332374">
        <w:t xml:space="preserve"> for each house</w:t>
      </w:r>
      <w:r w:rsidR="009D450E">
        <w:t xml:space="preserve"> - DONE</w:t>
      </w:r>
    </w:p>
    <w:p w14:paraId="3593C071" w14:textId="0D729F41" w:rsidR="00DD3D69" w:rsidRDefault="00DD3D69">
      <w:r w:rsidRPr="00DD3D69">
        <w:rPr>
          <w:noProof/>
        </w:rPr>
        <w:drawing>
          <wp:inline distT="0" distB="0" distL="0" distR="0" wp14:anchorId="6D846101" wp14:editId="4C3AF916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76D" w14:textId="067EC6AF" w:rsidR="00DD3D69" w:rsidRDefault="00DD3D69">
      <w:r>
        <w:lastRenderedPageBreak/>
        <w:t>Must have format checker to have 10/11 digits</w:t>
      </w:r>
      <w:r w:rsidR="00AE376F">
        <w:t xml:space="preserve"> - DONE</w:t>
      </w:r>
    </w:p>
    <w:p w14:paraId="1ACB9950" w14:textId="2B4B9DD4" w:rsidR="00E16DE3" w:rsidRDefault="00E16DE3">
      <w:r w:rsidRPr="00E16DE3">
        <w:rPr>
          <w:noProof/>
        </w:rPr>
        <w:drawing>
          <wp:inline distT="0" distB="0" distL="0" distR="0" wp14:anchorId="09CA2B2A" wp14:editId="051254CB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CB2" w14:textId="37C17279" w:rsidR="00E16DE3" w:rsidRDefault="00E16DE3">
      <w:r>
        <w:t xml:space="preserve">Hindi nag </w:t>
      </w:r>
      <w:proofErr w:type="spellStart"/>
      <w:r>
        <w:t>uupdate</w:t>
      </w:r>
      <w:proofErr w:type="spellEnd"/>
      <w:r>
        <w:t xml:space="preserve"> </w:t>
      </w:r>
      <w:proofErr w:type="spellStart"/>
      <w:r>
        <w:t>kagad</w:t>
      </w:r>
      <w:proofErr w:type="spellEnd"/>
      <w:r>
        <w:t xml:space="preserve"> after </w:t>
      </w:r>
      <w:proofErr w:type="spellStart"/>
      <w:r>
        <w:t>gawan</w:t>
      </w:r>
      <w:proofErr w:type="spellEnd"/>
      <w:r>
        <w:t xml:space="preserve"> category</w:t>
      </w:r>
      <w:r w:rsidR="005A4703">
        <w:t xml:space="preserve"> - DONE</w:t>
      </w:r>
    </w:p>
    <w:p w14:paraId="6D626A99" w14:textId="7E7BDBE9" w:rsidR="004966BC" w:rsidRDefault="004966BC">
      <w:r>
        <w:t>Missing category column in upper table</w:t>
      </w:r>
      <w:r w:rsidR="00883468">
        <w:t xml:space="preserve"> - DONE</w:t>
      </w:r>
    </w:p>
    <w:p w14:paraId="1B3A172E" w14:textId="716ED2F9" w:rsidR="00236BB1" w:rsidRDefault="00137774">
      <w:r w:rsidRPr="00137774">
        <w:rPr>
          <w:noProof/>
        </w:rPr>
        <w:drawing>
          <wp:inline distT="0" distB="0" distL="0" distR="0" wp14:anchorId="78C64FA2" wp14:editId="1A5CB3EA">
            <wp:extent cx="59436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8C9" w14:textId="49226C53" w:rsidR="00137774" w:rsidRDefault="00137774">
      <w:r>
        <w:t>Spacing between the buttons</w:t>
      </w:r>
      <w:r w:rsidR="003F557D">
        <w:t xml:space="preserve"> - DONE</w:t>
      </w:r>
    </w:p>
    <w:p w14:paraId="33B5B763" w14:textId="5D492615" w:rsidR="005F5CB1" w:rsidRDefault="005F5CB1"/>
    <w:p w14:paraId="5A46DAA7" w14:textId="6B3F2F80" w:rsidR="005F5CB1" w:rsidRDefault="005F5CB1"/>
    <w:p w14:paraId="720E44D9" w14:textId="2C4B5122" w:rsidR="005F5CB1" w:rsidRDefault="005F5CB1">
      <w:pPr>
        <w:rPr>
          <w:b/>
          <w:bCs/>
        </w:rPr>
      </w:pPr>
      <w:r>
        <w:rPr>
          <w:b/>
          <w:bCs/>
        </w:rPr>
        <w:t>USERS SIDE</w:t>
      </w:r>
    </w:p>
    <w:p w14:paraId="60746017" w14:textId="65942875" w:rsidR="005F5CB1" w:rsidRDefault="00B83B55">
      <w:proofErr w:type="spellStart"/>
      <w:r>
        <w:t>Makikita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Meralco </w:t>
      </w:r>
      <w:proofErr w:type="gramStart"/>
      <w:r>
        <w:t>at  Maynilad</w:t>
      </w:r>
      <w:proofErr w:type="gramEnd"/>
      <w:r>
        <w:t xml:space="preserve"> accounts</w:t>
      </w:r>
    </w:p>
    <w:p w14:paraId="7FE0EDC9" w14:textId="53E7E6D1" w:rsidR="00B83B55" w:rsidRDefault="00B83B55">
      <w:proofErr w:type="spellStart"/>
      <w:r>
        <w:t>Pwede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iupdate</w:t>
      </w:r>
      <w:proofErr w:type="spellEnd"/>
      <w:r>
        <w:t xml:space="preserve"> contact number</w:t>
      </w:r>
    </w:p>
    <w:p w14:paraId="028EC130" w14:textId="71835D1C" w:rsidR="00250BA4" w:rsidRDefault="00250BA4">
      <w:r w:rsidRPr="00250BA4">
        <w:rPr>
          <w:noProof/>
        </w:rPr>
        <w:drawing>
          <wp:inline distT="0" distB="0" distL="0" distR="0" wp14:anchorId="1D0AC33C" wp14:editId="012E8A7C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DF80" w14:textId="2CA137FC" w:rsidR="00250BA4" w:rsidRDefault="00250BA4">
      <w:r>
        <w:t>User side should not show admin looking UI</w:t>
      </w:r>
    </w:p>
    <w:p w14:paraId="3FED7E3C" w14:textId="1510ACC6" w:rsidR="00401D94" w:rsidRDefault="00401D94"/>
    <w:p w14:paraId="3BC0EDC3" w14:textId="7FFEEA09" w:rsidR="00401D94" w:rsidRDefault="00401D94">
      <w:r w:rsidRPr="00401D94">
        <w:rPr>
          <w:noProof/>
        </w:rPr>
        <w:lastRenderedPageBreak/>
        <w:drawing>
          <wp:inline distT="0" distB="0" distL="0" distR="0" wp14:anchorId="270488EC" wp14:editId="68D64AC2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5B3F" w14:textId="0BC38283" w:rsidR="00401D94" w:rsidRPr="004A4307" w:rsidRDefault="007659E4">
      <w:r>
        <w:rPr>
          <w:b/>
          <w:bCs/>
        </w:rPr>
        <w:t>Add – Approval column if admin verified</w:t>
      </w:r>
      <w:r w:rsidR="004A4307">
        <w:rPr>
          <w:b/>
          <w:bCs/>
        </w:rPr>
        <w:t xml:space="preserve"> </w:t>
      </w:r>
      <w:r w:rsidR="004A4307">
        <w:t>- DONE</w:t>
      </w:r>
    </w:p>
    <w:p w14:paraId="0526AFC6" w14:textId="24986526" w:rsidR="007659E4" w:rsidRDefault="004A6BEF">
      <w:pPr>
        <w:rPr>
          <w:b/>
          <w:bCs/>
        </w:rPr>
      </w:pPr>
      <w:r>
        <w:rPr>
          <w:b/>
          <w:bCs/>
        </w:rPr>
        <w:t>Add – Monthly balance that resets to 0 monthly</w:t>
      </w:r>
      <w:r w:rsidR="00525838">
        <w:rPr>
          <w:b/>
          <w:bCs/>
        </w:rPr>
        <w:t xml:space="preserve"> </w:t>
      </w:r>
      <w:r w:rsidR="00525838" w:rsidRPr="00525838">
        <w:t>- DONE</w:t>
      </w:r>
    </w:p>
    <w:p w14:paraId="123930BC" w14:textId="1DC06A23" w:rsidR="004A6BEF" w:rsidRPr="00692481" w:rsidRDefault="00991976">
      <w:r>
        <w:rPr>
          <w:b/>
          <w:bCs/>
        </w:rPr>
        <w:t>Numbers shouldn’t change due to payment unless payment is verified</w:t>
      </w:r>
      <w:r w:rsidR="00B8103B">
        <w:rPr>
          <w:b/>
          <w:bCs/>
        </w:rPr>
        <w:t xml:space="preserve"> by admin</w:t>
      </w:r>
      <w:r w:rsidR="00692481">
        <w:rPr>
          <w:b/>
          <w:bCs/>
        </w:rPr>
        <w:t xml:space="preserve"> </w:t>
      </w:r>
      <w:r w:rsidR="00692481">
        <w:t>- DONE</w:t>
      </w:r>
    </w:p>
    <w:p w14:paraId="7C5D3F18" w14:textId="5DEF8105" w:rsidR="00677F33" w:rsidRDefault="00677F33">
      <w:pPr>
        <w:rPr>
          <w:b/>
          <w:bCs/>
        </w:rPr>
      </w:pPr>
      <w:r>
        <w:rPr>
          <w:b/>
          <w:bCs/>
        </w:rPr>
        <w:t>Tenant can update receipt</w:t>
      </w:r>
    </w:p>
    <w:p w14:paraId="48357EE6" w14:textId="22C8ED7D" w:rsidR="00677F33" w:rsidRPr="00F96F6A" w:rsidRDefault="002E58D3">
      <w:r>
        <w:rPr>
          <w:b/>
          <w:bCs/>
        </w:rPr>
        <w:t>Admin can verify receipts in admin side</w:t>
      </w:r>
      <w:r w:rsidR="00F96F6A">
        <w:rPr>
          <w:b/>
          <w:bCs/>
        </w:rPr>
        <w:t xml:space="preserve"> </w:t>
      </w:r>
      <w:r w:rsidR="00F96F6A">
        <w:t>- DONE</w:t>
      </w:r>
    </w:p>
    <w:p w14:paraId="0CCF877C" w14:textId="108D5C38" w:rsidR="006F5EB1" w:rsidRDefault="006F5EB1">
      <w:pPr>
        <w:rPr>
          <w:b/>
          <w:bCs/>
        </w:rPr>
      </w:pPr>
    </w:p>
    <w:p w14:paraId="1A177E5A" w14:textId="12570A68" w:rsidR="006F5EB1" w:rsidRDefault="006F5EB1">
      <w:pPr>
        <w:rPr>
          <w:b/>
          <w:bCs/>
        </w:rPr>
      </w:pPr>
    </w:p>
    <w:p w14:paraId="3036E4BD" w14:textId="44F1FFE6" w:rsidR="006F5EB1" w:rsidRDefault="006F5EB1">
      <w:pPr>
        <w:rPr>
          <w:b/>
          <w:bCs/>
        </w:rPr>
      </w:pPr>
    </w:p>
    <w:p w14:paraId="12F30136" w14:textId="0F822240" w:rsidR="006F5EB1" w:rsidRDefault="006F5EB1">
      <w:pPr>
        <w:rPr>
          <w:b/>
          <w:bCs/>
        </w:rPr>
      </w:pPr>
    </w:p>
    <w:p w14:paraId="0E68BC7B" w14:textId="63137C3E" w:rsidR="006F5EB1" w:rsidRDefault="006F5EB1">
      <w:pPr>
        <w:rPr>
          <w:b/>
          <w:bCs/>
        </w:rPr>
      </w:pPr>
    </w:p>
    <w:p w14:paraId="7D925440" w14:textId="71B71382" w:rsidR="006F5EB1" w:rsidRDefault="006F5EB1">
      <w:pPr>
        <w:rPr>
          <w:b/>
          <w:bCs/>
        </w:rPr>
      </w:pPr>
    </w:p>
    <w:p w14:paraId="17745099" w14:textId="6444C67C" w:rsidR="006F5EB1" w:rsidRDefault="006F5EB1">
      <w:pPr>
        <w:rPr>
          <w:b/>
          <w:bCs/>
        </w:rPr>
      </w:pPr>
    </w:p>
    <w:p w14:paraId="3D7F7922" w14:textId="5E56F161" w:rsidR="006F5EB1" w:rsidRDefault="006F5EB1">
      <w:pPr>
        <w:rPr>
          <w:b/>
          <w:bCs/>
        </w:rPr>
      </w:pPr>
    </w:p>
    <w:p w14:paraId="487702E2" w14:textId="18B6807B" w:rsidR="006F5EB1" w:rsidRDefault="006F5EB1">
      <w:pPr>
        <w:rPr>
          <w:b/>
          <w:bCs/>
        </w:rPr>
      </w:pPr>
    </w:p>
    <w:p w14:paraId="2C6BA323" w14:textId="385E2EE3" w:rsidR="006F5EB1" w:rsidRDefault="006F5EB1">
      <w:pPr>
        <w:rPr>
          <w:b/>
          <w:bCs/>
        </w:rPr>
      </w:pPr>
    </w:p>
    <w:p w14:paraId="103984A6" w14:textId="658513BB" w:rsidR="006F5EB1" w:rsidRDefault="006F5EB1">
      <w:pPr>
        <w:rPr>
          <w:b/>
          <w:bCs/>
        </w:rPr>
      </w:pPr>
    </w:p>
    <w:p w14:paraId="3D52D0F7" w14:textId="77777777" w:rsidR="006F5EB1" w:rsidRDefault="006F5EB1">
      <w:pPr>
        <w:rPr>
          <w:b/>
          <w:bCs/>
        </w:rPr>
      </w:pPr>
    </w:p>
    <w:p w14:paraId="3A3D20F8" w14:textId="1CA704F5" w:rsidR="006F5EB1" w:rsidRDefault="006F5EB1">
      <w:pPr>
        <w:rPr>
          <w:b/>
          <w:bCs/>
        </w:rPr>
      </w:pPr>
      <w:r>
        <w:rPr>
          <w:b/>
          <w:bCs/>
        </w:rPr>
        <w:lastRenderedPageBreak/>
        <w:t>07/20/24</w:t>
      </w:r>
    </w:p>
    <w:p w14:paraId="4E75ECDE" w14:textId="6B590EDE" w:rsidR="006F5EB1" w:rsidRPr="00135DAD" w:rsidRDefault="006F5EB1">
      <w:r>
        <w:rPr>
          <w:b/>
          <w:bCs/>
        </w:rPr>
        <w:t>Revise – CHAT PAGE(POLISH)</w:t>
      </w:r>
      <w:r w:rsidR="00A2742D">
        <w:rPr>
          <w:b/>
          <w:bCs/>
        </w:rPr>
        <w:t xml:space="preserve"> </w:t>
      </w:r>
      <w:r w:rsidR="00A2742D" w:rsidRPr="00135DAD">
        <w:t>- DONE</w:t>
      </w:r>
    </w:p>
    <w:sectPr w:rsidR="006F5EB1" w:rsidRPr="00135D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E5"/>
    <w:rsid w:val="00135DAD"/>
    <w:rsid w:val="00137774"/>
    <w:rsid w:val="00180EBD"/>
    <w:rsid w:val="00236BB1"/>
    <w:rsid w:val="00250BA4"/>
    <w:rsid w:val="002E58D3"/>
    <w:rsid w:val="00332374"/>
    <w:rsid w:val="003F557D"/>
    <w:rsid w:val="00401D94"/>
    <w:rsid w:val="004152E5"/>
    <w:rsid w:val="004966BC"/>
    <w:rsid w:val="004A4307"/>
    <w:rsid w:val="004A6BEF"/>
    <w:rsid w:val="004B4388"/>
    <w:rsid w:val="00525838"/>
    <w:rsid w:val="005A4703"/>
    <w:rsid w:val="005F5CB1"/>
    <w:rsid w:val="006509BB"/>
    <w:rsid w:val="00677F33"/>
    <w:rsid w:val="00692481"/>
    <w:rsid w:val="006F5EB1"/>
    <w:rsid w:val="007659E4"/>
    <w:rsid w:val="00883468"/>
    <w:rsid w:val="00991976"/>
    <w:rsid w:val="009C5812"/>
    <w:rsid w:val="009D450E"/>
    <w:rsid w:val="00A2742D"/>
    <w:rsid w:val="00AE376F"/>
    <w:rsid w:val="00B8103B"/>
    <w:rsid w:val="00B83B55"/>
    <w:rsid w:val="00C817CF"/>
    <w:rsid w:val="00DD3D69"/>
    <w:rsid w:val="00E16DE3"/>
    <w:rsid w:val="00F9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CEB2"/>
  <w15:chartTrackingRefBased/>
  <w15:docId w15:val="{F33E4AA5-8B61-48C4-B835-38F9EC4C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Angelo</dc:creator>
  <cp:keywords/>
  <dc:description/>
  <cp:lastModifiedBy>John Angelo</cp:lastModifiedBy>
  <cp:revision>39</cp:revision>
  <dcterms:created xsi:type="dcterms:W3CDTF">2024-07-15T09:10:00Z</dcterms:created>
  <dcterms:modified xsi:type="dcterms:W3CDTF">2024-07-25T22:14:00Z</dcterms:modified>
</cp:coreProperties>
</file>