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25FA513" wp14:paraId="501817AE" wp14:textId="16ECC550">
      <w:pPr>
        <w:pStyle w:val="Normal"/>
      </w:pPr>
      <w:r w:rsidR="39D4FF76">
        <w:drawing>
          <wp:inline xmlns:wp14="http://schemas.microsoft.com/office/word/2010/wordprocessingDrawing" wp14:editId="0AC0B4B0" wp14:anchorId="01318AF1">
            <wp:extent cx="5981698" cy="2538468"/>
            <wp:effectExtent l="0" t="0" r="0" b="0"/>
            <wp:docPr id="242538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ad57bb2bd64a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698" cy="253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D4FF76">
        <w:drawing>
          <wp:inline xmlns:wp14="http://schemas.microsoft.com/office/word/2010/wordprocessingDrawing" wp14:editId="150C70E7" wp14:anchorId="3E5834D9">
            <wp:extent cx="6000748" cy="2973131"/>
            <wp:effectExtent l="0" t="0" r="0" b="0"/>
            <wp:docPr id="494768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d8d8f09399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48" cy="29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D4FF76">
        <w:drawing>
          <wp:inline xmlns:wp14="http://schemas.microsoft.com/office/word/2010/wordprocessingDrawing" wp14:editId="32E2CBBA" wp14:anchorId="0C08833E">
            <wp:extent cx="6010274" cy="3023910"/>
            <wp:effectExtent l="0" t="0" r="0" b="0"/>
            <wp:docPr id="532425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885fd8bb9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4" cy="302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D4FF76">
        <w:drawing>
          <wp:inline xmlns:wp14="http://schemas.microsoft.com/office/word/2010/wordprocessingDrawing" wp14:editId="23C86F9C" wp14:anchorId="254EC14E">
            <wp:extent cx="6238874" cy="3839858"/>
            <wp:effectExtent l="0" t="0" r="0" b="0"/>
            <wp:docPr id="2100225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bacb5d5f948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383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D4FF76">
        <w:drawing>
          <wp:inline xmlns:wp14="http://schemas.microsoft.com/office/word/2010/wordprocessingDrawing" wp14:editId="1F83E7E9" wp14:anchorId="5140ABF2">
            <wp:extent cx="6200774" cy="3689755"/>
            <wp:effectExtent l="0" t="0" r="0" b="0"/>
            <wp:docPr id="1363948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cadee009449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4" cy="36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D4FF76">
        <w:drawing>
          <wp:inline xmlns:wp14="http://schemas.microsoft.com/office/word/2010/wordprocessingDrawing" wp14:editId="11E644C8" wp14:anchorId="5CA9054B">
            <wp:extent cx="5724524" cy="2606648"/>
            <wp:effectExtent l="0" t="0" r="0" b="0"/>
            <wp:docPr id="655662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b5a8f2e7a444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42E319">
        <w:drawing>
          <wp:inline xmlns:wp14="http://schemas.microsoft.com/office/word/2010/wordprocessingDrawing" wp14:editId="7E34821C" wp14:anchorId="2ACD43C5">
            <wp:extent cx="5619748" cy="2983892"/>
            <wp:effectExtent l="0" t="0" r="0" b="0"/>
            <wp:docPr id="1921093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2b9d768e4a48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48" cy="29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D4FF76">
        <w:drawing>
          <wp:inline xmlns:wp14="http://schemas.microsoft.com/office/word/2010/wordprocessingDrawing" wp14:editId="36EEF0E0" wp14:anchorId="5E34F318">
            <wp:extent cx="5619748" cy="2942028"/>
            <wp:effectExtent l="0" t="0" r="0" b="0"/>
            <wp:docPr id="1140126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3704f9bef45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48" cy="294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D4FF76">
        <w:drawing>
          <wp:inline xmlns:wp14="http://schemas.microsoft.com/office/word/2010/wordprocessingDrawing" wp14:editId="678D3F3A" wp14:anchorId="5F00DB56">
            <wp:extent cx="5648324" cy="3726161"/>
            <wp:effectExtent l="0" t="0" r="0" b="0"/>
            <wp:docPr id="1781258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93420d430d44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4" cy="37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D4FF76">
        <w:drawing>
          <wp:inline xmlns:wp14="http://schemas.microsoft.com/office/word/2010/wordprocessingDrawing" wp14:editId="711E9CF8" wp14:anchorId="496654F7">
            <wp:extent cx="5629274" cy="4446734"/>
            <wp:effectExtent l="0" t="0" r="0" b="0"/>
            <wp:docPr id="1415568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f4c854af7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444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A1F605"/>
    <w:rsid w:val="1174C47A"/>
    <w:rsid w:val="1241FF21"/>
    <w:rsid w:val="125FA513"/>
    <w:rsid w:val="2B42E319"/>
    <w:rsid w:val="2C4D0A52"/>
    <w:rsid w:val="33B23C2F"/>
    <w:rsid w:val="371A9C94"/>
    <w:rsid w:val="39D4FF76"/>
    <w:rsid w:val="4FA1F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1F605"/>
  <w15:chartTrackingRefBased/>
  <w15:docId w15:val="{5B6230CC-6FBF-4983-AD6D-42E54E8477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6ad57bb2bd64a0c" /><Relationship Type="http://schemas.openxmlformats.org/officeDocument/2006/relationships/image" Target="/media/image2.png" Id="R3ad8d8f093994bda" /><Relationship Type="http://schemas.openxmlformats.org/officeDocument/2006/relationships/image" Target="/media/image3.png" Id="R043885fd8bb94c7f" /><Relationship Type="http://schemas.openxmlformats.org/officeDocument/2006/relationships/image" Target="/media/image4.png" Id="R088bacb5d5f948fd" /><Relationship Type="http://schemas.openxmlformats.org/officeDocument/2006/relationships/image" Target="/media/image5.png" Id="R991cadee0094492d" /><Relationship Type="http://schemas.openxmlformats.org/officeDocument/2006/relationships/image" Target="/media/image6.png" Id="Refb5a8f2e7a4444e" /><Relationship Type="http://schemas.openxmlformats.org/officeDocument/2006/relationships/image" Target="/media/image7.png" Id="R612b9d768e4a4844" /><Relationship Type="http://schemas.openxmlformats.org/officeDocument/2006/relationships/image" Target="/media/image8.png" Id="Re523704f9bef45d2" /><Relationship Type="http://schemas.openxmlformats.org/officeDocument/2006/relationships/image" Target="/media/image9.png" Id="R7e93420d430d4474" /><Relationship Type="http://schemas.openxmlformats.org/officeDocument/2006/relationships/image" Target="/media/imagea.png" Id="R4d7f4c854af74e9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2024-12-14T13:02:38.3267991Z</dcterms:created>
  <dcterms:modified xsi:type="dcterms:W3CDTF">2024-12-14T13:20:51.8639049Z</dcterms:modified>
  <dc:creator>Amanzhol Kairat</dc:creator>
  <lastModifiedBy>Amanzhol Kairat</lastModifiedBy>
</coreProperties>
</file>