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36F26" w14:textId="77777777" w:rsidR="00561008" w:rsidRPr="00561008" w:rsidRDefault="00561008" w:rsidP="00561008">
      <w:pPr>
        <w:rPr>
          <w:rFonts w:ascii="Times New Roman" w:eastAsia="Times New Roman" w:hAnsi="Times New Roman" w:cs="Times New Roman"/>
        </w:rPr>
      </w:pPr>
      <w:r w:rsidRPr="00561008">
        <w:rPr>
          <w:rFonts w:ascii="Helvetica Neue" w:eastAsia="Times New Roman" w:hAnsi="Helvetica Neue" w:cs="Times New Roman"/>
          <w:color w:val="525252"/>
          <w:sz w:val="19"/>
          <w:szCs w:val="19"/>
          <w:shd w:val="clear" w:color="auto" w:fill="FFFFFF"/>
        </w:rPr>
        <w:t>What is one program you wrote that you were particularly proud of during this course? Why were you proud? Explain.</w:t>
      </w:r>
    </w:p>
    <w:p w14:paraId="3D454BE9" w14:textId="267DF5C6" w:rsidR="00C152F2" w:rsidRDefault="00C152F2"/>
    <w:p w14:paraId="494A7563" w14:textId="43A541BF" w:rsidR="00C152F2" w:rsidRDefault="00C152F2">
      <w:r>
        <w:t>I would say all of it, each program that were written was very challenging for a beginner. However, I should also mention that those challenge where something that cause us to stretch and leave the comfort zone. I am very proud with all the accomplishment so far, though I know it isn’t perfect or anything near to it.</w:t>
      </w:r>
    </w:p>
    <w:p w14:paraId="4550770C" w14:textId="3AF3CE04" w:rsidR="00561008" w:rsidRDefault="00561008"/>
    <w:p w14:paraId="3633544F" w14:textId="6A3620E8" w:rsidR="00561008" w:rsidRDefault="00561008"/>
    <w:p w14:paraId="399945B0" w14:textId="48134FDF" w:rsidR="00561008" w:rsidRDefault="00561008"/>
    <w:p w14:paraId="6A42A780" w14:textId="77777777" w:rsidR="00561008" w:rsidRPr="00561008" w:rsidRDefault="00561008" w:rsidP="00561008">
      <w:pPr>
        <w:rPr>
          <w:rFonts w:ascii="Times New Roman" w:eastAsia="Times New Roman" w:hAnsi="Times New Roman" w:cs="Times New Roman"/>
        </w:rPr>
      </w:pPr>
      <w:r w:rsidRPr="00561008">
        <w:rPr>
          <w:rFonts w:ascii="Helvetica Neue" w:eastAsia="Times New Roman" w:hAnsi="Helvetica Neue" w:cs="Times New Roman"/>
          <w:color w:val="525252"/>
          <w:sz w:val="19"/>
          <w:szCs w:val="19"/>
          <w:shd w:val="clear" w:color="auto" w:fill="FFFFFF"/>
        </w:rPr>
        <w:t>How might you use the skills you learned in this course in the future? This might include skills such as programming, problem-solving, debugging, etc.</w:t>
      </w:r>
    </w:p>
    <w:p w14:paraId="27EBFD2C" w14:textId="1A20BDD5" w:rsidR="00561008" w:rsidRDefault="00561008"/>
    <w:p w14:paraId="751F5BA2" w14:textId="797A9829" w:rsidR="00561008" w:rsidRDefault="00DA0267">
      <w:r>
        <w:t>I believe that the foundation of knowledge I gain through this course is very vital and necessary for the upcoming courses. Being able to collaborate and do a lot of personal research and study. Watching a bunch of videos just to make sure that the understanding is enough is something I believe has enhance my basic skills as programming student. Running and re-running the codes again and again is a bit tedious but it is all worth it as you trying to see what code would work and what have I learned from the codes that did not work.</w:t>
      </w:r>
    </w:p>
    <w:p w14:paraId="7F72DA1B" w14:textId="74263025" w:rsidR="00561008" w:rsidRDefault="00561008"/>
    <w:p w14:paraId="781202D5" w14:textId="6603AE45" w:rsidR="00561008" w:rsidRDefault="00561008"/>
    <w:p w14:paraId="167FC2C2" w14:textId="66398FEA" w:rsidR="00561008" w:rsidRPr="00561008" w:rsidRDefault="00561008" w:rsidP="00561008">
      <w:pPr>
        <w:shd w:val="clear" w:color="auto" w:fill="FFFFFF"/>
        <w:rPr>
          <w:rFonts w:ascii="Times New Roman" w:eastAsia="Times New Roman" w:hAnsi="Times New Roman" w:cs="Times New Roman"/>
        </w:rPr>
      </w:pPr>
      <w:r w:rsidRPr="00561008">
        <w:rPr>
          <w:rFonts w:ascii="Helvetica Neue" w:eastAsia="Times New Roman" w:hAnsi="Helvetica Neue" w:cs="Times New Roman"/>
          <w:color w:val="525252"/>
          <w:sz w:val="19"/>
          <w:szCs w:val="19"/>
        </w:rPr>
        <w:t>Describe an experience from this class that has given you confidence that you can learn new programming skills in the future.</w:t>
      </w:r>
      <w:r w:rsidRPr="00561008">
        <w:rPr>
          <w:rFonts w:ascii="Times New Roman" w:eastAsia="Times New Roman" w:hAnsi="Times New Roman" w:cs="Times New Roman"/>
        </w:rPr>
        <w:t xml:space="preserve"> </w:t>
      </w:r>
    </w:p>
    <w:p w14:paraId="364187E0" w14:textId="772A20AF" w:rsidR="00561008" w:rsidRDefault="00561008"/>
    <w:p w14:paraId="2634CC11" w14:textId="59E84214" w:rsidR="00F263C6" w:rsidRDefault="00F263C6">
      <w:r>
        <w:t>Just like the thing that I said in the previous question, my experience in this class was amazing it help me to see the result of hard work and collaboration with my peers or group. Also</w:t>
      </w:r>
      <w:r w:rsidR="00C701E6">
        <w:t xml:space="preserve">, </w:t>
      </w:r>
      <w:r>
        <w:t xml:space="preserve">I’ve learned that there are many ways to </w:t>
      </w:r>
      <w:r w:rsidR="00C701E6">
        <w:t>run a program but being able to simplify those code and citation or comments helps a lot to make sure that the code is understandable. The foundation of learning in this class will for sure be of great advantage to the next courses.</w:t>
      </w:r>
    </w:p>
    <w:sectPr w:rsidR="00F263C6" w:rsidSect="00D31E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008"/>
    <w:rsid w:val="00561008"/>
    <w:rsid w:val="00926D2D"/>
    <w:rsid w:val="00C152F2"/>
    <w:rsid w:val="00C701E6"/>
    <w:rsid w:val="00D31E46"/>
    <w:rsid w:val="00D6301F"/>
    <w:rsid w:val="00DA0267"/>
    <w:rsid w:val="00F26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417FEB"/>
  <w15:chartTrackingRefBased/>
  <w15:docId w15:val="{A62EC92A-D177-DA4B-B3B7-2E2CA5862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100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561008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5610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63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47906">
          <w:marLeft w:val="0"/>
          <w:marRight w:val="0"/>
          <w:marTop w:val="0"/>
          <w:marBottom w:val="0"/>
          <w:divBdr>
            <w:top w:val="single" w:sz="2" w:space="12" w:color="FFFFFF"/>
            <w:left w:val="single" w:sz="2" w:space="12" w:color="FFFFFF"/>
            <w:bottom w:val="single" w:sz="2" w:space="12" w:color="FFFFFF"/>
            <w:right w:val="single" w:sz="2" w:space="12" w:color="FFFFFF"/>
          </w:divBdr>
          <w:divsChild>
            <w:div w:id="16927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016147">
                  <w:marLeft w:val="0"/>
                  <w:marRight w:val="0"/>
                  <w:marTop w:val="168"/>
                  <w:marBottom w:val="45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76032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763219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2696948">
          <w:marLeft w:val="15"/>
          <w:marRight w:val="15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32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Croasmun, Jim</dc:creator>
  <cp:keywords/>
  <dc:description/>
  <cp:lastModifiedBy>Ez Raz</cp:lastModifiedBy>
  <cp:revision>5</cp:revision>
  <dcterms:created xsi:type="dcterms:W3CDTF">2023-10-25T05:46:00Z</dcterms:created>
  <dcterms:modified xsi:type="dcterms:W3CDTF">2023-10-25T05:59:00Z</dcterms:modified>
</cp:coreProperties>
</file>