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36"/>
        </w:rPr>
        <w:t>Esto es un reporte creado con APachePOI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2019-02-03T17:55:59Z</dcterms:created>
  <dc:creator>Apache POI</dc:creator>
</coreProperties>
</file>