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2D8" w:rsidRPr="007917F5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B6738" w:rsidRPr="007917F5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245851" w:rsidRPr="007917F5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Тема:</w:t>
      </w:r>
      <w:r w:rsidR="00CB6738" w:rsidRPr="007917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6E4C" w:rsidRPr="001E6E4C">
        <w:rPr>
          <w:rFonts w:ascii="Times New Roman" w:hAnsi="Times New Roman" w:cs="Times New Roman"/>
          <w:sz w:val="28"/>
          <w:szCs w:val="28"/>
        </w:rPr>
        <w:t>Разработка сценария внедрения программного продукта для рабочего места</w:t>
      </w:r>
      <w:r w:rsidR="00CE7AA3">
        <w:rPr>
          <w:rFonts w:ascii="Times New Roman" w:hAnsi="Times New Roman" w:cs="Times New Roman"/>
          <w:sz w:val="28"/>
          <w:szCs w:val="28"/>
        </w:rPr>
        <w:t xml:space="preserve">. </w:t>
      </w:r>
      <w:r w:rsidR="00CE7AA3" w:rsidRPr="00CE7AA3">
        <w:rPr>
          <w:rFonts w:ascii="Times New Roman" w:hAnsi="Times New Roman" w:cs="Times New Roman"/>
          <w:sz w:val="28"/>
          <w:szCs w:val="28"/>
        </w:rPr>
        <w:t>Управление внедрением</w:t>
      </w:r>
    </w:p>
    <w:p w:rsidR="007917F5" w:rsidRPr="007917F5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1E6E4C" w:rsidRPr="001E6E4C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разработка сценария внедрения программного продукта</w:t>
      </w:r>
      <w:r w:rsidR="00CE7AA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, </w:t>
      </w:r>
      <w:r w:rsidR="00CE7AA3" w:rsidRPr="00CE7AA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научиться управлять внедрением программных продуктов</w:t>
      </w:r>
      <w:r w:rsidR="00CE7AA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245851" w:rsidRPr="007917F5" w:rsidRDefault="00CB6738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1E6E4C">
        <w:rPr>
          <w:rFonts w:ascii="Times New Roman" w:hAnsi="Times New Roman" w:cs="Times New Roman"/>
          <w:sz w:val="28"/>
          <w:szCs w:val="28"/>
        </w:rPr>
        <w:t xml:space="preserve">сценарий </w:t>
      </w:r>
      <w:r w:rsidR="00CE7AA3">
        <w:rPr>
          <w:rFonts w:ascii="Times New Roman" w:hAnsi="Times New Roman" w:cs="Times New Roman"/>
          <w:sz w:val="28"/>
          <w:szCs w:val="28"/>
        </w:rPr>
        <w:t xml:space="preserve">(проект) </w:t>
      </w:r>
      <w:r w:rsidR="001E6E4C">
        <w:rPr>
          <w:rFonts w:ascii="Times New Roman" w:hAnsi="Times New Roman" w:cs="Times New Roman"/>
          <w:sz w:val="28"/>
          <w:szCs w:val="28"/>
        </w:rPr>
        <w:t>внедрения программного продукта</w:t>
      </w:r>
      <w:r w:rsidRPr="007917F5">
        <w:rPr>
          <w:rFonts w:ascii="Times New Roman" w:hAnsi="Times New Roman" w:cs="Times New Roman"/>
          <w:sz w:val="28"/>
          <w:szCs w:val="28"/>
        </w:rPr>
        <w:t>, учитывая стандарты.</w:t>
      </w:r>
    </w:p>
    <w:p w:rsidR="00245851" w:rsidRPr="007917F5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6738" w:rsidRPr="007917F5" w:rsidRDefault="00245851" w:rsidP="004C625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</w:t>
      </w:r>
    </w:p>
    <w:p w:rsidR="001E6E4C" w:rsidRPr="001E6E4C" w:rsidRDefault="001E6E4C" w:rsidP="004C625A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sz w:val="28"/>
          <w:szCs w:val="28"/>
        </w:rPr>
      </w:pPr>
      <w:r w:rsidRPr="001E6E4C">
        <w:rPr>
          <w:b/>
          <w:sz w:val="28"/>
          <w:szCs w:val="28"/>
        </w:rPr>
        <w:t>Внедрение программного обеспечения в информационных системах</w:t>
      </w:r>
    </w:p>
    <w:p w:rsidR="001E6E4C" w:rsidRPr="001E6E4C" w:rsidRDefault="001E6E4C" w:rsidP="004C625A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1E6E4C">
        <w:rPr>
          <w:sz w:val="28"/>
          <w:szCs w:val="28"/>
        </w:rPr>
        <w:t xml:space="preserve">Полный спектр работ согласно пожеланиям заказчика, начиная от инсталляции, адаптации и наладки программного обеспечения и до интеграции с устройствами и передачи в эксплуатацию, называется внедрением </w:t>
      </w:r>
      <w:proofErr w:type="gramStart"/>
      <w:r w:rsidRPr="001E6E4C">
        <w:rPr>
          <w:sz w:val="28"/>
          <w:szCs w:val="28"/>
        </w:rPr>
        <w:t>ПО</w:t>
      </w:r>
      <w:proofErr w:type="gramEnd"/>
      <w:r w:rsidRPr="001E6E4C">
        <w:rPr>
          <w:sz w:val="28"/>
          <w:szCs w:val="28"/>
        </w:rPr>
        <w:t xml:space="preserve"> в систему. Время и стоимость комплекса работ зависят от множества факторов и критериев выполнения, указанных заказчиком или необходимых для стабильности, таких как:</w:t>
      </w:r>
    </w:p>
    <w:p w:rsidR="001E6E4C" w:rsidRPr="001E6E4C" w:rsidRDefault="001E6E4C" w:rsidP="004C625A">
      <w:pPr>
        <w:pStyle w:val="a4"/>
        <w:numPr>
          <w:ilvl w:val="0"/>
          <w:numId w:val="23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1E6E4C">
        <w:rPr>
          <w:sz w:val="28"/>
          <w:szCs w:val="28"/>
        </w:rPr>
        <w:t>готовность персонала компании к переходу на новое ПО или его освоению;</w:t>
      </w:r>
    </w:p>
    <w:p w:rsidR="001E6E4C" w:rsidRPr="001E6E4C" w:rsidRDefault="001E6E4C" w:rsidP="004C625A">
      <w:pPr>
        <w:pStyle w:val="a4"/>
        <w:numPr>
          <w:ilvl w:val="0"/>
          <w:numId w:val="23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1E6E4C">
        <w:rPr>
          <w:sz w:val="28"/>
          <w:szCs w:val="28"/>
        </w:rPr>
        <w:t>наличие необходимых для выполнения аппаратных средств;</w:t>
      </w:r>
    </w:p>
    <w:p w:rsidR="001E6E4C" w:rsidRPr="001E6E4C" w:rsidRDefault="001E6E4C" w:rsidP="004C625A">
      <w:pPr>
        <w:pStyle w:val="a4"/>
        <w:numPr>
          <w:ilvl w:val="0"/>
          <w:numId w:val="23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1E6E4C">
        <w:rPr>
          <w:sz w:val="28"/>
          <w:szCs w:val="28"/>
        </w:rPr>
        <w:t>особенностей выполнения работы;</w:t>
      </w:r>
    </w:p>
    <w:p w:rsidR="001E6E4C" w:rsidRPr="001E6E4C" w:rsidRDefault="001E6E4C" w:rsidP="004C625A">
      <w:pPr>
        <w:pStyle w:val="a4"/>
        <w:numPr>
          <w:ilvl w:val="0"/>
          <w:numId w:val="23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1E6E4C">
        <w:rPr>
          <w:sz w:val="28"/>
          <w:szCs w:val="28"/>
        </w:rPr>
        <w:t>масштаба предполагаемых действий;</w:t>
      </w:r>
    </w:p>
    <w:p w:rsidR="001E6E4C" w:rsidRPr="001E6E4C" w:rsidRDefault="001E6E4C" w:rsidP="004C625A">
      <w:pPr>
        <w:pStyle w:val="a4"/>
        <w:numPr>
          <w:ilvl w:val="0"/>
          <w:numId w:val="23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1E6E4C">
        <w:rPr>
          <w:sz w:val="28"/>
          <w:szCs w:val="28"/>
        </w:rPr>
        <w:t>состояния баз данных на текущий момент, наличия резервных копий на крайний случай;</w:t>
      </w:r>
    </w:p>
    <w:p w:rsidR="001E6E4C" w:rsidRDefault="001E6E4C" w:rsidP="004C625A">
      <w:pPr>
        <w:pStyle w:val="a4"/>
        <w:numPr>
          <w:ilvl w:val="0"/>
          <w:numId w:val="23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1E6E4C">
        <w:rPr>
          <w:sz w:val="28"/>
          <w:szCs w:val="28"/>
        </w:rPr>
        <w:t>наличия и работоспособности каналов связи.</w:t>
      </w:r>
    </w:p>
    <w:p w:rsidR="00CE7AA3" w:rsidRDefault="00CE7AA3" w:rsidP="00CE7AA3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:rsidR="00CE7AA3" w:rsidRPr="00CE7AA3" w:rsidRDefault="00CE7AA3" w:rsidP="00CE7AA3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CE7AA3">
        <w:rPr>
          <w:sz w:val="28"/>
          <w:szCs w:val="28"/>
        </w:rPr>
        <w:t xml:space="preserve">Методологии внедрения представляют собой глубоко проработанные, проверенные, многократно апробированные рабочие инструкции и шаблоны проектных документов. Такие стандарты обычно далеки от теоретических </w:t>
      </w:r>
      <w:r w:rsidRPr="00CE7AA3">
        <w:rPr>
          <w:sz w:val="28"/>
          <w:szCs w:val="28"/>
        </w:rPr>
        <w:lastRenderedPageBreak/>
        <w:t>абстракций, ориентированы на особенности конкретных систем, содержат наилучший опыт.</w:t>
      </w:r>
    </w:p>
    <w:p w:rsidR="00CE7AA3" w:rsidRPr="00CE7AA3" w:rsidRDefault="00CE7AA3" w:rsidP="00CE7AA3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CE7AA3">
        <w:rPr>
          <w:sz w:val="28"/>
          <w:szCs w:val="28"/>
        </w:rPr>
        <w:t>Управление проектами разделяется на управление - по стоимости, срокам и содержанию.</w:t>
      </w:r>
    </w:p>
    <w:p w:rsidR="00CE7AA3" w:rsidRPr="00CE7AA3" w:rsidRDefault="00CE7AA3" w:rsidP="00CE7AA3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CE7AA3">
        <w:rPr>
          <w:sz w:val="28"/>
          <w:szCs w:val="28"/>
        </w:rPr>
        <w:t>Управления сроками проекта (</w:t>
      </w:r>
      <w:proofErr w:type="spellStart"/>
      <w:r w:rsidRPr="00CE7AA3">
        <w:rPr>
          <w:sz w:val="28"/>
          <w:szCs w:val="28"/>
        </w:rPr>
        <w:t>time</w:t>
      </w:r>
      <w:proofErr w:type="spellEnd"/>
      <w:r w:rsidRPr="00CE7AA3">
        <w:rPr>
          <w:sz w:val="28"/>
          <w:szCs w:val="28"/>
        </w:rPr>
        <w:t xml:space="preserve"> </w:t>
      </w:r>
      <w:proofErr w:type="spellStart"/>
      <w:r w:rsidRPr="00CE7AA3">
        <w:rPr>
          <w:sz w:val="28"/>
          <w:szCs w:val="28"/>
        </w:rPr>
        <w:t>management</w:t>
      </w:r>
      <w:proofErr w:type="spellEnd"/>
      <w:r w:rsidRPr="00CE7AA3">
        <w:rPr>
          <w:sz w:val="28"/>
          <w:szCs w:val="28"/>
        </w:rPr>
        <w:t xml:space="preserve">) - это процесс, используемый для обеспечения своевременного завершения проекта. Он состоит из шести процессов: </w:t>
      </w:r>
    </w:p>
    <w:p w:rsidR="00CE7AA3" w:rsidRPr="00CE7AA3" w:rsidRDefault="00CE7AA3" w:rsidP="00CE7AA3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CE7AA3">
        <w:rPr>
          <w:sz w:val="28"/>
          <w:szCs w:val="28"/>
        </w:rPr>
        <w:t>1) Определение состава операций - процесс определения конкретных плановых операций, которые необходимо выполнить для внедрения ИС.</w:t>
      </w:r>
    </w:p>
    <w:p w:rsidR="00CE7AA3" w:rsidRPr="00CE7AA3" w:rsidRDefault="00CE7AA3" w:rsidP="00CE7AA3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CE7AA3">
        <w:rPr>
          <w:sz w:val="28"/>
          <w:szCs w:val="28"/>
        </w:rPr>
        <w:t>2) Определение взаимосвязей операций - процесс выявления и документирования последовательности выполнения плановых операций.</w:t>
      </w:r>
    </w:p>
    <w:p w:rsidR="00CE7AA3" w:rsidRPr="00CE7AA3" w:rsidRDefault="00CE7AA3" w:rsidP="00CE7AA3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CE7AA3">
        <w:rPr>
          <w:sz w:val="28"/>
          <w:szCs w:val="28"/>
        </w:rPr>
        <w:t>3) Определение ресурсов операции - процесс определения необходимых для выполнения каждой плановой операции ресурсов и их количества.</w:t>
      </w:r>
    </w:p>
    <w:p w:rsidR="00CE7AA3" w:rsidRPr="00CE7AA3" w:rsidRDefault="00CE7AA3" w:rsidP="00CE7AA3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CE7AA3">
        <w:rPr>
          <w:sz w:val="28"/>
          <w:szCs w:val="28"/>
        </w:rPr>
        <w:t>4) Определение длительности операций - процесс определения продолжительности выполнения каждой плановой операции.</w:t>
      </w:r>
    </w:p>
    <w:p w:rsidR="00CE7AA3" w:rsidRPr="00CE7AA3" w:rsidRDefault="00CE7AA3" w:rsidP="00CE7AA3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CE7AA3">
        <w:rPr>
          <w:sz w:val="28"/>
          <w:szCs w:val="28"/>
        </w:rPr>
        <w:t>5) Разработка расписания - процесс составления расписания проекта с учетом последовательностей операций, их длительности, требований к ресурсам и ограничений на сроки выполнения проекта в целом.</w:t>
      </w:r>
    </w:p>
    <w:p w:rsidR="00CE7AA3" w:rsidRPr="00CE7AA3" w:rsidRDefault="00CE7AA3" w:rsidP="00CE7AA3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CE7AA3">
        <w:rPr>
          <w:sz w:val="28"/>
          <w:szCs w:val="28"/>
        </w:rPr>
        <w:t>6) Управление расписанием - процесс управления изменениями расписания проекта. Проект считается успешным, если он завершен в установленные сроки, выполнен в рамках бюджета и в соответствии с ожиданиями заказчика.</w:t>
      </w:r>
    </w:p>
    <w:p w:rsidR="00CE7AA3" w:rsidRPr="00CE7AA3" w:rsidRDefault="00CE7AA3" w:rsidP="00CE7AA3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CE7AA3">
        <w:rPr>
          <w:sz w:val="28"/>
          <w:szCs w:val="28"/>
        </w:rPr>
        <w:t>Управление стоимостью проекта объединяет процессы, выполняемые в ходе планирования, разработки бюджета и контролирования затрат и обеспечивающие завершение проекта в рамках утвержденного бюджета. К процессам управления стоимостью относятся:</w:t>
      </w:r>
    </w:p>
    <w:p w:rsidR="00CE7AA3" w:rsidRPr="00CE7AA3" w:rsidRDefault="00CE7AA3" w:rsidP="00CE7AA3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CE7AA3">
        <w:rPr>
          <w:sz w:val="28"/>
          <w:szCs w:val="28"/>
        </w:rPr>
        <w:t>1. Стоимостная оценка - определение примерной стоимости ресурсов, необходимых для выполнения операций проекта;</w:t>
      </w:r>
    </w:p>
    <w:p w:rsidR="00CE7AA3" w:rsidRPr="00CE7AA3" w:rsidRDefault="00CE7AA3" w:rsidP="00CE7AA3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CE7AA3">
        <w:rPr>
          <w:sz w:val="28"/>
          <w:szCs w:val="28"/>
        </w:rPr>
        <w:t>2. Разработка бюджета расходов - суммирование оценок стоимости отдельных операций или пакетов работ с целью формирования базового плана по стоимости;</w:t>
      </w:r>
    </w:p>
    <w:p w:rsidR="00CE7AA3" w:rsidRPr="00CE7AA3" w:rsidRDefault="00CE7AA3" w:rsidP="00CE7AA3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CE7AA3">
        <w:rPr>
          <w:sz w:val="28"/>
          <w:szCs w:val="28"/>
        </w:rPr>
        <w:t>3. Управление стоимостью - воздействие на факторы, вызывающие отклонения по стоимости, и управление изменениями бюджета проекта.</w:t>
      </w:r>
    </w:p>
    <w:p w:rsidR="00CE7AA3" w:rsidRPr="00CE7AA3" w:rsidRDefault="00CE7AA3" w:rsidP="00CE7AA3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CE7AA3">
        <w:rPr>
          <w:sz w:val="28"/>
          <w:szCs w:val="28"/>
        </w:rPr>
        <w:t>Управление рисками тесно связано с общим жизненным циклом проекта. На ранних этапах преобладают риски, связанные с бизнесом, рамками проекта, требованиями к конечному продукту и проектированием этого продукта. На стадии реализации доминируют технологические риски, далее возрастает роль рисков, связанных с поддержкой и сопровождением системы. На протяжении всего жизненного цикла проекта возникают новые риски, что требует проведения дополнительных операций анализа и планирования.</w:t>
      </w:r>
    </w:p>
    <w:p w:rsidR="00CE7AA3" w:rsidRPr="001E6E4C" w:rsidRDefault="00CE7AA3" w:rsidP="00CE7AA3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CE7AA3">
        <w:rPr>
          <w:sz w:val="28"/>
          <w:szCs w:val="28"/>
        </w:rPr>
        <w:t>Целью управления рисками проекта является повышение вероятности реализации и значимости позитивных событий и снижение вероятности реализации событий, негативных для целей проекта.</w:t>
      </w:r>
    </w:p>
    <w:p w:rsidR="0077052A" w:rsidRPr="0077052A" w:rsidRDefault="0077052A" w:rsidP="004C625A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77052A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Ход занятия:</w:t>
      </w:r>
    </w:p>
    <w:p w:rsidR="001E6E4C" w:rsidRPr="001E6E4C" w:rsidRDefault="001E6E4C" w:rsidP="004C625A">
      <w:pPr>
        <w:numPr>
          <w:ilvl w:val="0"/>
          <w:numId w:val="6"/>
        </w:numPr>
        <w:tabs>
          <w:tab w:val="clear" w:pos="720"/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E6E4C">
        <w:rPr>
          <w:rFonts w:ascii="Times New Roman" w:eastAsia="Times New Roman" w:hAnsi="Times New Roman" w:cs="Times New Roman"/>
          <w:sz w:val="28"/>
          <w:szCs w:val="28"/>
          <w:lang w:eastAsia="zh-CN"/>
        </w:rPr>
        <w:t>Изучить теоретический материал.</w:t>
      </w:r>
    </w:p>
    <w:p w:rsidR="001E6E4C" w:rsidRPr="001E6E4C" w:rsidRDefault="004C625A" w:rsidP="004C625A">
      <w:pPr>
        <w:numPr>
          <w:ilvl w:val="0"/>
          <w:numId w:val="6"/>
        </w:numPr>
        <w:tabs>
          <w:tab w:val="clear" w:pos="720"/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Подготовить отчет</w:t>
      </w:r>
      <w:r w:rsidR="001E6E4C" w:rsidRPr="001E6E4C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:rsidR="001E6E4C" w:rsidRDefault="001E6E4C" w:rsidP="004C625A">
      <w:pPr>
        <w:numPr>
          <w:ilvl w:val="0"/>
          <w:numId w:val="6"/>
        </w:numPr>
        <w:tabs>
          <w:tab w:val="clear" w:pos="720"/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>Отчет должен включать:</w:t>
      </w:r>
      <w:r w:rsidR="004C625A"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номе</w:t>
      </w:r>
      <w:r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>р, наименование работы и тему;</w:t>
      </w:r>
      <w:r w:rsidR="004C625A"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сценарий </w:t>
      </w:r>
      <w:r w:rsidR="00CE7AA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(проект) </w:t>
      </w:r>
      <w:r w:rsid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внедрения программного продукта, </w:t>
      </w:r>
      <w:proofErr w:type="gramStart"/>
      <w:r w:rsid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>согласно варианта</w:t>
      </w:r>
      <w:proofErr w:type="gramEnd"/>
      <w:r w:rsid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; </w:t>
      </w:r>
      <w:r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>ответы на контрольные вопросы;</w:t>
      </w:r>
      <w:r w:rsid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>выводы.</w:t>
      </w:r>
    </w:p>
    <w:p w:rsidR="00CE7AA3" w:rsidRPr="00CE7AA3" w:rsidRDefault="00CE7AA3" w:rsidP="00CE7AA3">
      <w:pPr>
        <w:numPr>
          <w:ilvl w:val="0"/>
          <w:numId w:val="6"/>
        </w:numPr>
        <w:tabs>
          <w:tab w:val="clear" w:pos="720"/>
          <w:tab w:val="num" w:pos="0"/>
          <w:tab w:val="left" w:pos="993"/>
        </w:tabs>
        <w:suppressAutoHyphens/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E7AA3">
        <w:rPr>
          <w:rFonts w:ascii="Times New Roman" w:eastAsia="Times New Roman" w:hAnsi="Times New Roman" w:cs="Times New Roman"/>
          <w:sz w:val="28"/>
          <w:szCs w:val="28"/>
          <w:lang w:eastAsia="zh-CN"/>
        </w:rPr>
        <w:t>Для выполнения практической работы вам понадобится вспомнить основные управляющие внедрением функции в команде.</w:t>
      </w:r>
    </w:p>
    <w:p w:rsidR="00CE7AA3" w:rsidRPr="00CE7AA3" w:rsidRDefault="00CE7AA3" w:rsidP="00CE7AA3">
      <w:pPr>
        <w:numPr>
          <w:ilvl w:val="0"/>
          <w:numId w:val="6"/>
        </w:numPr>
        <w:tabs>
          <w:tab w:val="left" w:pos="993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E7AA3">
        <w:rPr>
          <w:rFonts w:ascii="Times New Roman" w:eastAsia="Times New Roman" w:hAnsi="Times New Roman" w:cs="Times New Roman"/>
          <w:sz w:val="28"/>
          <w:szCs w:val="28"/>
          <w:lang w:eastAsia="zh-CN"/>
        </w:rPr>
        <w:t>Задание:</w:t>
      </w:r>
    </w:p>
    <w:p w:rsidR="00CE7AA3" w:rsidRPr="00CE7AA3" w:rsidRDefault="00CE7AA3" w:rsidP="00CE7AA3">
      <w:pPr>
        <w:tabs>
          <w:tab w:val="left" w:pos="993"/>
        </w:tabs>
        <w:suppressAutoHyphens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E7AA3">
        <w:rPr>
          <w:rFonts w:ascii="Times New Roman" w:eastAsia="Times New Roman" w:hAnsi="Times New Roman" w:cs="Times New Roman"/>
          <w:sz w:val="28"/>
          <w:szCs w:val="28"/>
          <w:lang w:eastAsia="zh-CN"/>
        </w:rPr>
        <w:t>В созданных вами группах распределите функции управления</w:t>
      </w:r>
    </w:p>
    <w:p w:rsidR="00CE7AA3" w:rsidRPr="00CE7AA3" w:rsidRDefault="00CE7AA3" w:rsidP="00CE7AA3">
      <w:pPr>
        <w:tabs>
          <w:tab w:val="left" w:pos="993"/>
        </w:tabs>
        <w:suppressAutoHyphens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E7AA3">
        <w:rPr>
          <w:rFonts w:ascii="Times New Roman" w:eastAsia="Times New Roman" w:hAnsi="Times New Roman" w:cs="Times New Roman"/>
          <w:sz w:val="28"/>
          <w:szCs w:val="28"/>
          <w:lang w:eastAsia="zh-CN"/>
        </w:rPr>
        <w:t>Определите ответственных и исполнителей управления</w:t>
      </w:r>
    </w:p>
    <w:p w:rsidR="00CE7AA3" w:rsidRPr="00CE7AA3" w:rsidRDefault="00CE7AA3" w:rsidP="00CE7AA3">
      <w:pPr>
        <w:tabs>
          <w:tab w:val="left" w:pos="993"/>
        </w:tabs>
        <w:suppressAutoHyphens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CE7AA3">
        <w:rPr>
          <w:rFonts w:ascii="Times New Roman" w:eastAsia="Times New Roman" w:hAnsi="Times New Roman" w:cs="Times New Roman"/>
          <w:sz w:val="28"/>
          <w:szCs w:val="28"/>
          <w:lang w:eastAsia="zh-CN"/>
        </w:rPr>
        <w:t>Продумайте и опишите все процессы управления</w:t>
      </w:r>
    </w:p>
    <w:p w:rsidR="001E6E4C" w:rsidRDefault="001E6E4C" w:rsidP="004C625A">
      <w:pPr>
        <w:numPr>
          <w:ilvl w:val="0"/>
          <w:numId w:val="6"/>
        </w:numPr>
        <w:tabs>
          <w:tab w:val="clear" w:pos="720"/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E6E4C">
        <w:rPr>
          <w:rFonts w:ascii="Times New Roman" w:eastAsia="Times New Roman" w:hAnsi="Times New Roman" w:cs="Times New Roman"/>
          <w:sz w:val="28"/>
          <w:szCs w:val="28"/>
          <w:lang w:eastAsia="zh-CN"/>
        </w:rPr>
        <w:t>Выполненную работу и отчет по проделанной работе предъявить преподавателю.</w:t>
      </w:r>
    </w:p>
    <w:p w:rsidR="00CE7AA3" w:rsidRDefault="0077052A" w:rsidP="00CE7AA3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7705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Общие сведения</w:t>
      </w:r>
    </w:p>
    <w:p w:rsidR="00CE7AA3" w:rsidRDefault="00CE7AA3" w:rsidP="00CE7AA3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</w:p>
    <w:p w:rsidR="00CE7AA3" w:rsidRDefault="001E6E4C" w:rsidP="00CE7AA3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1E6E4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Процесс поэтапного внедрения программного обеспечения</w:t>
      </w:r>
    </w:p>
    <w:p w:rsidR="00CE7AA3" w:rsidRDefault="00CE7AA3" w:rsidP="00CE7AA3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p w:rsidR="00CE7AA3" w:rsidRDefault="001E6E4C" w:rsidP="00CE7AA3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Поскольку процедура внедрения </w:t>
      </w:r>
      <w:proofErr w:type="gramStart"/>
      <w:r w:rsidRPr="001E6E4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может</w:t>
      </w:r>
      <w:proofErr w:type="gramEnd"/>
      <w:r w:rsidRPr="001E6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вызвать перебои в работе компании, процесс разделяется на несколько этапов, каждый из которых имеет свои нюансы и осуществляется после строгого согласования с заказчиком.</w:t>
      </w:r>
    </w:p>
    <w:p w:rsidR="00CE7AA3" w:rsidRDefault="001E6E4C" w:rsidP="00CE7AA3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1E6E4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Этап 1. Обследование компании</w:t>
      </w:r>
    </w:p>
    <w:p w:rsidR="00CE7AA3" w:rsidRDefault="001E6E4C" w:rsidP="00CE7AA3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 созданием проекта выполняется исследование текущей работы компании профессионалами. По окончании предварительного обследования и аудита заказчик получает рекомендации, связанные с разработкой технического задания на производство работ. В нем уделяется внимание каждой мельчайшей детали, подробно описаны требования </w:t>
      </w:r>
      <w:proofErr w:type="gramStart"/>
      <w:r w:rsidRPr="001E6E4C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proofErr w:type="gramEnd"/>
      <w:r w:rsidRPr="001E6E4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E7AA3" w:rsidRDefault="001E6E4C" w:rsidP="00CE7AA3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E6E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подготовке и требованиям к </w:t>
      </w:r>
      <w:proofErr w:type="spellStart"/>
      <w:r w:rsidRPr="001E6E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техсредствам;</w:t>
      </w:r>
      <w:proofErr w:type="spellEnd"/>
    </w:p>
    <w:p w:rsidR="00CE7AA3" w:rsidRDefault="001E6E4C" w:rsidP="00CE7AA3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E6E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формату хранения и передачи данных и резервных архивов;</w:t>
      </w:r>
    </w:p>
    <w:p w:rsidR="00CE7AA3" w:rsidRDefault="001E6E4C" w:rsidP="00CE7AA3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E6E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составу и выполнению подготовительных работ для объекта;</w:t>
      </w:r>
    </w:p>
    <w:p w:rsidR="00CE7AA3" w:rsidRDefault="001E6E4C" w:rsidP="00CE7AA3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E6E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конфигурированию системы передачи информации;</w:t>
      </w:r>
    </w:p>
    <w:p w:rsidR="00CE7AA3" w:rsidRDefault="001E6E4C" w:rsidP="00CE7AA3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E6E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работе общего и прикладного программного обеспечения.</w:t>
      </w:r>
    </w:p>
    <w:p w:rsidR="00CE7AA3" w:rsidRDefault="001E6E4C" w:rsidP="00CE7AA3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Качественно </w:t>
      </w:r>
      <w:proofErr w:type="gramStart"/>
      <w:r w:rsidRPr="001E6E4C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составленное</w:t>
      </w:r>
      <w:proofErr w:type="gramEnd"/>
      <w:r w:rsidRPr="001E6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ТЗ гарантирует точность выполнения работ.</w:t>
      </w:r>
    </w:p>
    <w:p w:rsidR="00CE7AA3" w:rsidRDefault="001E6E4C" w:rsidP="00CE7AA3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1E6E4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Этап 2. Составление контракта на производство работ</w:t>
      </w:r>
    </w:p>
    <w:p w:rsidR="00CE7AA3" w:rsidRDefault="001E6E4C" w:rsidP="00CE7AA3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E4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Контракт на производство работ составляется по совместному заключению заказчика и компании после выполнения анализа ТЗ.</w:t>
      </w:r>
    </w:p>
    <w:p w:rsidR="00CE7AA3" w:rsidRDefault="001E6E4C" w:rsidP="00CE7AA3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период </w:t>
      </w:r>
      <w:r w:rsidR="00CE7AA3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1E6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оценочный. Поскольку план работ </w:t>
      </w:r>
      <w:proofErr w:type="gramStart"/>
      <w:r w:rsidRPr="001E6E4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</w:t>
      </w:r>
      <w:proofErr w:type="gramEnd"/>
      <w:r w:rsidRPr="001E6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сроки определены, компания-исполнитель может оценить всю процедуру в комплексе и определиться с ценой. Чаще всего первичный этап производится бесплатно или становится таковым на основании последующего заказа. Цена на выполнение работ по интеграции программного обеспечения может зависеть от следующих факторов:</w:t>
      </w:r>
    </w:p>
    <w:p w:rsidR="00CE7AA3" w:rsidRDefault="001E6E4C" w:rsidP="00CE7AA3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E6E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состава и количества рабочих мест, подсистем и модулей;</w:t>
      </w:r>
    </w:p>
    <w:p w:rsidR="00CE7AA3" w:rsidRDefault="001E6E4C" w:rsidP="00CE7AA3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E6E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проведения дополнительных работ по интеграции с другими подсистемами и системами, а также сложности ее исполнения;</w:t>
      </w:r>
    </w:p>
    <w:p w:rsidR="00CE7AA3" w:rsidRDefault="001E6E4C" w:rsidP="00CE7AA3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E6E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объема хранимой в БД информац</w:t>
      </w:r>
      <w:proofErr w:type="gramStart"/>
      <w:r w:rsidRPr="001E6E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ии и ее</w:t>
      </w:r>
      <w:proofErr w:type="gramEnd"/>
      <w:r w:rsidRPr="001E6E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состояния (работоспособности и наличие резервных копий).</w:t>
      </w:r>
    </w:p>
    <w:p w:rsidR="00CE7AA3" w:rsidRDefault="001E6E4C" w:rsidP="00CE7AA3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1E6E4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Этап 3. Создание группы по внедрению </w:t>
      </w:r>
      <w:proofErr w:type="gramStart"/>
      <w:r w:rsidRPr="001E6E4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ПО</w:t>
      </w:r>
      <w:proofErr w:type="gramEnd"/>
    </w:p>
    <w:p w:rsidR="00CE7AA3" w:rsidRDefault="001E6E4C" w:rsidP="00CE7AA3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Третий период также входит в подготовительные работы. Компанией-исполнителем формируется группа внедрения программного </w:t>
      </w:r>
      <w:proofErr w:type="gramStart"/>
      <w:r w:rsidRPr="001E6E4C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обеспечения</w:t>
      </w:r>
      <w:proofErr w:type="gramEnd"/>
      <w:r w:rsidRPr="001E6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назначаются ответственные.</w:t>
      </w:r>
    </w:p>
    <w:p w:rsidR="00CE7AA3" w:rsidRDefault="001E6E4C" w:rsidP="00CE7AA3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1E6E4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Этап 4. Инсталляция и наладка </w:t>
      </w:r>
      <w:proofErr w:type="gramStart"/>
      <w:r w:rsidRPr="001E6E4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ПО</w:t>
      </w:r>
      <w:proofErr w:type="gramEnd"/>
    </w:p>
    <w:p w:rsidR="00CE7AA3" w:rsidRDefault="001E6E4C" w:rsidP="00CE7AA3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E4C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этот период производится инсталляция программного обеспечения на серверах и клиентских машинах, подключение связи, а также проверка и наладка рабочего состояния системы и ее тестирование под нагрузкой. В стандартный перечень работ по четвертому этапу входит:</w:t>
      </w:r>
    </w:p>
    <w:p w:rsidR="00CE7AA3" w:rsidRDefault="001E6E4C" w:rsidP="00CE7AA3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gramStart"/>
      <w:r w:rsidRPr="001E6E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установка и подготовка общесистемного ПО сервера;</w:t>
      </w:r>
      <w:proofErr w:type="gramEnd"/>
    </w:p>
    <w:p w:rsidR="00CE7AA3" w:rsidRDefault="001E6E4C" w:rsidP="00CE7AA3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E6E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инсталляция и наладка компонентов и функций серверной платформы;</w:t>
      </w:r>
    </w:p>
    <w:p w:rsidR="00CE7AA3" w:rsidRDefault="001E6E4C" w:rsidP="00CE7AA3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E6E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создание таблиц баз данных, загрузка информации и интеграция;</w:t>
      </w:r>
    </w:p>
    <w:p w:rsidR="00CE7AA3" w:rsidRDefault="001E6E4C" w:rsidP="00CE7AA3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E6E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перенос БД (при необходимости), конвертация в нужный формат, наладка и создание рабочих копий </w:t>
      </w:r>
      <w:proofErr w:type="gramStart"/>
      <w:r w:rsidRPr="001E6E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</w:t>
      </w:r>
      <w:proofErr w:type="gramEnd"/>
      <w:r w:rsidRPr="001E6E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подготовка программ;</w:t>
      </w:r>
    </w:p>
    <w:p w:rsidR="00CE7AA3" w:rsidRDefault="001E6E4C" w:rsidP="00CE7AA3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E6E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установка и подготовка клиентских машин (</w:t>
      </w:r>
      <w:proofErr w:type="spellStart"/>
      <w:r w:rsidRPr="001E6E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общеприкладное</w:t>
      </w:r>
      <w:proofErr w:type="spellEnd"/>
      <w:r w:rsidRPr="001E6E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</w:t>
      </w:r>
      <w:proofErr w:type="gramStart"/>
      <w:r w:rsidRPr="001E6E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прикладное</w:t>
      </w:r>
      <w:proofErr w:type="gramEnd"/>
      <w:r w:rsidRPr="001E6E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ПО);</w:t>
      </w:r>
    </w:p>
    <w:p w:rsidR="00CE7AA3" w:rsidRDefault="001E6E4C" w:rsidP="00CE7AA3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E6E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интеграция и адаптация с уже имеющимися системами и платформами;</w:t>
      </w:r>
    </w:p>
    <w:p w:rsidR="00CE7AA3" w:rsidRDefault="001E6E4C" w:rsidP="00CE7AA3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E6E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проверка работоспособности всей системы, тестирование функционирования комплекса программного обеспечения;</w:t>
      </w:r>
    </w:p>
    <w:p w:rsidR="00CE7AA3" w:rsidRDefault="001E6E4C" w:rsidP="00CE7AA3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E6E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окончательная настройка по результатам тестирования с целью получения максимальной производительности и оптимизации работы.</w:t>
      </w:r>
    </w:p>
    <w:p w:rsidR="00CE7AA3" w:rsidRDefault="001E6E4C" w:rsidP="00CE7AA3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этом процесс внедрения программного обеспечения завершен, однако существуют дополнительные процедуры, которые множество компаний называет </w:t>
      </w:r>
      <w:proofErr w:type="spellStart"/>
      <w:r w:rsidRPr="001E6E4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постустановочными.</w:t>
      </w:r>
      <w:proofErr w:type="spellEnd"/>
    </w:p>
    <w:p w:rsidR="00CE7AA3" w:rsidRDefault="001E6E4C" w:rsidP="00CE7AA3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1E6E4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Завершение внедрения и проведение дополнительных работ</w:t>
      </w:r>
    </w:p>
    <w:p w:rsidR="00CE7AA3" w:rsidRDefault="001E6E4C" w:rsidP="00CE7AA3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Завершение внедрения </w:t>
      </w:r>
      <w:proofErr w:type="gramStart"/>
      <w:r w:rsidRPr="001E6E4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включает</w:t>
      </w:r>
      <w:proofErr w:type="gramEnd"/>
      <w:r w:rsidRPr="001E6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выполнение следующих работ:</w:t>
      </w:r>
    </w:p>
    <w:p w:rsidR="00CE7AA3" w:rsidRDefault="001E6E4C" w:rsidP="00CE7AA3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E6E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обучение группы специалистов со стороны заказчика работе с новым ПО </w:t>
      </w:r>
      <w:r w:rsidR="00CE7AA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Pr="001E6E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может </w:t>
      </w:r>
      <w:proofErr w:type="gramStart"/>
      <w:r w:rsidRPr="001E6E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производится</w:t>
      </w:r>
      <w:proofErr w:type="gramEnd"/>
      <w:r w:rsidRPr="001E6E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удаленно или на территории заказчика;</w:t>
      </w:r>
    </w:p>
    <w:p w:rsidR="00CE7AA3" w:rsidRDefault="001E6E4C" w:rsidP="00CE7AA3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E6E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внесение изменений согласно опыту эксплуатации, заказчиком нового </w:t>
      </w:r>
      <w:proofErr w:type="gramStart"/>
      <w:r w:rsidRPr="001E6E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</w:t>
      </w:r>
      <w:proofErr w:type="gramEnd"/>
      <w:r w:rsidRPr="001E6E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:rsidR="001E6E4C" w:rsidRPr="001E6E4C" w:rsidRDefault="001E6E4C" w:rsidP="00CE7AA3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E6E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окончании внесения условленных изменений и устранения замечаний подписывается акт сдачи работ и приемки проекта согласно ТЗ, после чего система передается заказчику, и операция по внедрению считается завершенной.</w:t>
      </w:r>
    </w:p>
    <w:p w:rsidR="001E6E4C" w:rsidRPr="001E6E4C" w:rsidRDefault="001E6E4C" w:rsidP="004C625A">
      <w:pPr>
        <w:keepNext/>
        <w:shd w:val="clear" w:color="auto" w:fill="FFFFFF"/>
        <w:spacing w:after="0" w:line="360" w:lineRule="auto"/>
        <w:ind w:firstLine="720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6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интеграции программного обеспечения со стороны заказчика могут возникнуть проблемы. Это может быть человеческий фактор или недостаточная оптимизация и интеграция с незаявленными в </w:t>
      </w:r>
      <w:r w:rsidR="00066643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техническом задании (ТЗ)</w:t>
      </w:r>
      <w:r w:rsidRPr="001E6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системами, которые косвенно касаются </w:t>
      </w:r>
      <w:proofErr w:type="gramStart"/>
      <w:r w:rsidRPr="001E6E4C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внедренного</w:t>
      </w:r>
      <w:proofErr w:type="gramEnd"/>
      <w:r w:rsidRPr="001E6E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ПО. В связи с этим компании оказывают техническую поддержку как своих, так и интегрированных сторонними компаниями систем. Поддержка и сопровождение работы серверов не входит в оплату по основным работам, производимым по техническому заданию.</w:t>
      </w:r>
    </w:p>
    <w:p w:rsidR="0077052A" w:rsidRPr="0077052A" w:rsidRDefault="0077052A" w:rsidP="004C625A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77052A">
        <w:rPr>
          <w:rFonts w:ascii="Times New Roman" w:eastAsia="Times New Roman" w:hAnsi="Times New Roman" w:cs="Times New Roman"/>
          <w:b/>
          <w:bCs/>
          <w:color w:val="000000"/>
          <w:spacing w:val="-6"/>
          <w:w w:val="111"/>
          <w:sz w:val="28"/>
          <w:szCs w:val="28"/>
          <w:lang w:eastAsia="zh-CN"/>
        </w:rPr>
        <w:t>Индивидуальные задания:</w:t>
      </w:r>
    </w:p>
    <w:p w:rsidR="0077052A" w:rsidRPr="0077052A" w:rsidRDefault="0077052A" w:rsidP="004C625A">
      <w:pPr>
        <w:shd w:val="clear" w:color="auto" w:fill="FFFFFF"/>
        <w:suppressAutoHyphens/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77052A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Разработайте </w:t>
      </w:r>
      <w:r w:rsidR="0006664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сценарий внедрения</w:t>
      </w:r>
      <w:r w:rsidRPr="0077052A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программного продукта по всем требованиям в соответстви</w:t>
      </w:r>
      <w:r w:rsidR="00CE220B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</w:t>
      </w:r>
      <w:r w:rsidRPr="0077052A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со своим вариантом:</w:t>
      </w:r>
    </w:p>
    <w:p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(16)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ного комплекса «Автотранспорт»</w:t>
      </w:r>
    </w:p>
    <w:p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(17)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Колледж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». </w:t>
      </w:r>
    </w:p>
    <w:p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(18)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плекса «Обслуживание банкомата»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p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(19)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мплекса «Управление гостиницей»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p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(20)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екса «Выдача кредитов в банке»</w:t>
      </w:r>
    </w:p>
    <w:p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(21)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комплекса «Строительная фирма»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p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(22)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«Управл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ение библиотечным фондом»</w:t>
      </w:r>
    </w:p>
    <w:p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(23)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«АРМ работника склада»</w:t>
      </w:r>
    </w:p>
    <w:p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(24)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«АРМ администратора ателье по ремонту оргтехники»</w:t>
      </w:r>
    </w:p>
    <w:p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(25)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«АРМ администратора автосалона».</w:t>
      </w:r>
    </w:p>
    <w:p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(26)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«АРМ администратора ресторана»</w:t>
      </w:r>
    </w:p>
    <w:p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(27)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Разработка программного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комплекса «АРМ сотрудника ЖЭКа»</w:t>
      </w:r>
    </w:p>
    <w:p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(28)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«АРМ администратора аэропорта»</w:t>
      </w:r>
    </w:p>
    <w:p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(29)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а «АРМ работника отдела кадров»</w:t>
      </w:r>
    </w:p>
    <w:p w:rsid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(30)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«АРМ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администратора спорткомплекса»</w:t>
      </w:r>
    </w:p>
    <w:p w:rsidR="006E625B" w:rsidRDefault="006E625B" w:rsidP="004C625A">
      <w:pPr>
        <w:widowControl w:val="0"/>
        <w:shd w:val="clear" w:color="auto" w:fill="FFFFFF"/>
        <w:tabs>
          <w:tab w:val="left" w:pos="284"/>
          <w:tab w:val="left" w:pos="426"/>
          <w:tab w:val="num" w:pos="720"/>
        </w:tabs>
        <w:suppressAutoHyphens/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6E625B" w:rsidRPr="0077052A" w:rsidRDefault="006E625B" w:rsidP="004C625A">
      <w:pPr>
        <w:widowControl w:val="0"/>
        <w:shd w:val="clear" w:color="auto" w:fill="FFFFFF"/>
        <w:tabs>
          <w:tab w:val="left" w:pos="284"/>
          <w:tab w:val="left" w:pos="426"/>
          <w:tab w:val="num" w:pos="720"/>
        </w:tabs>
        <w:suppressAutoHyphens/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По согласованию с преподавателем можно выбрать свою тему, определить тип приложения (сайт, приложение, АИС, ИПС, мобильное приложение)!</w:t>
      </w:r>
    </w:p>
    <w:p w:rsidR="00066643" w:rsidRDefault="00066643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45851" w:rsidRPr="00D41284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1284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066643" w:rsidRDefault="00066643" w:rsidP="004C625A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внедрение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>?</w:t>
      </w:r>
    </w:p>
    <w:p w:rsidR="001E6E4C" w:rsidRPr="001E6E4C" w:rsidRDefault="001E6E4C" w:rsidP="004C625A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6E4C">
        <w:rPr>
          <w:rFonts w:ascii="Times New Roman" w:hAnsi="Times New Roman" w:cs="Times New Roman"/>
          <w:sz w:val="28"/>
          <w:szCs w:val="28"/>
        </w:rPr>
        <w:t xml:space="preserve">Опишите этапы внедрения </w:t>
      </w:r>
      <w:proofErr w:type="gramStart"/>
      <w:r w:rsidRPr="001E6E4C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1E6E4C">
        <w:rPr>
          <w:rFonts w:ascii="Times New Roman" w:hAnsi="Times New Roman" w:cs="Times New Roman"/>
          <w:sz w:val="28"/>
          <w:szCs w:val="28"/>
        </w:rPr>
        <w:t>.</w:t>
      </w:r>
    </w:p>
    <w:p w:rsidR="00066643" w:rsidRDefault="001E6E4C" w:rsidP="00066643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6E4C">
        <w:rPr>
          <w:rFonts w:ascii="Times New Roman" w:hAnsi="Times New Roman" w:cs="Times New Roman"/>
          <w:sz w:val="28"/>
          <w:szCs w:val="28"/>
        </w:rPr>
        <w:t>Что такое техническое задание?</w:t>
      </w:r>
    </w:p>
    <w:p w:rsidR="00CE7AA3" w:rsidRPr="00CE7AA3" w:rsidRDefault="00CE7AA3" w:rsidP="00CE7AA3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7AA3">
        <w:rPr>
          <w:rFonts w:ascii="Times New Roman" w:hAnsi="Times New Roman" w:cs="Times New Roman"/>
          <w:sz w:val="28"/>
          <w:szCs w:val="28"/>
        </w:rPr>
        <w:t>Что такое методологии внедрения?</w:t>
      </w:r>
    </w:p>
    <w:p w:rsidR="00CE7AA3" w:rsidRPr="00CE7AA3" w:rsidRDefault="00CE7AA3" w:rsidP="00CE7AA3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7AA3">
        <w:rPr>
          <w:rFonts w:ascii="Times New Roman" w:hAnsi="Times New Roman" w:cs="Times New Roman"/>
          <w:sz w:val="28"/>
          <w:szCs w:val="28"/>
        </w:rPr>
        <w:t>Назовите известные вам методологии управления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E7AA3" w:rsidRPr="00CE7AA3" w:rsidRDefault="00CE7AA3" w:rsidP="00CE7AA3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7AA3">
        <w:rPr>
          <w:rFonts w:ascii="Times New Roman" w:hAnsi="Times New Roman" w:cs="Times New Roman"/>
          <w:sz w:val="28"/>
          <w:szCs w:val="28"/>
        </w:rPr>
        <w:t>Что такое управление сроками проекта? Для чего оно нужно?</w:t>
      </w:r>
    </w:p>
    <w:p w:rsidR="00CE7AA3" w:rsidRPr="00CE7AA3" w:rsidRDefault="00CE7AA3" w:rsidP="00CE7AA3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7AA3">
        <w:rPr>
          <w:rFonts w:ascii="Times New Roman" w:hAnsi="Times New Roman" w:cs="Times New Roman"/>
          <w:sz w:val="28"/>
          <w:szCs w:val="28"/>
        </w:rPr>
        <w:t>Из каких процессов оно состоит?</w:t>
      </w:r>
    </w:p>
    <w:p w:rsidR="00CE7AA3" w:rsidRPr="00CE7AA3" w:rsidRDefault="00CE7AA3" w:rsidP="00CE7AA3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7AA3">
        <w:rPr>
          <w:rFonts w:ascii="Times New Roman" w:hAnsi="Times New Roman" w:cs="Times New Roman"/>
          <w:sz w:val="28"/>
          <w:szCs w:val="28"/>
        </w:rPr>
        <w:t>В чем заключается управление стоимостью?</w:t>
      </w:r>
    </w:p>
    <w:p w:rsidR="00CE7AA3" w:rsidRPr="00CE7AA3" w:rsidRDefault="00CE7AA3" w:rsidP="00CE7AA3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7AA3">
        <w:rPr>
          <w:rFonts w:ascii="Times New Roman" w:hAnsi="Times New Roman" w:cs="Times New Roman"/>
          <w:sz w:val="28"/>
          <w:szCs w:val="28"/>
        </w:rPr>
        <w:t>Из каких процессов оно состоит?</w:t>
      </w:r>
    </w:p>
    <w:p w:rsidR="00CE7AA3" w:rsidRPr="00CE7AA3" w:rsidRDefault="00CE7AA3" w:rsidP="00CE7AA3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7AA3">
        <w:rPr>
          <w:rFonts w:ascii="Times New Roman" w:hAnsi="Times New Roman" w:cs="Times New Roman"/>
          <w:sz w:val="28"/>
          <w:szCs w:val="28"/>
        </w:rPr>
        <w:t>В чем заключается управление рисками?</w:t>
      </w:r>
      <w:bookmarkStart w:id="0" w:name="_GoBack"/>
      <w:bookmarkEnd w:id="0"/>
    </w:p>
    <w:p w:rsidR="00202166" w:rsidRPr="00202166" w:rsidRDefault="00202166" w:rsidP="004C625A">
      <w:pPr>
        <w:spacing w:after="0" w:line="360" w:lineRule="auto"/>
        <w:ind w:firstLine="709"/>
        <w:jc w:val="both"/>
        <w:rPr>
          <w:color w:val="000000"/>
        </w:rPr>
      </w:pPr>
    </w:p>
    <w:p w:rsidR="00202166" w:rsidRDefault="002439D2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Полезные ссылки:</w:t>
      </w:r>
    </w:p>
    <w:p w:rsidR="002439D2" w:rsidRDefault="00CE7AA3" w:rsidP="004C625A">
      <w:pPr>
        <w:spacing w:after="0" w:line="360" w:lineRule="auto"/>
        <w:ind w:firstLine="709"/>
        <w:jc w:val="both"/>
      </w:pPr>
      <w:hyperlink r:id="rId6" w:history="1">
        <w:r w:rsidR="002439D2" w:rsidRPr="00264170">
          <w:rPr>
            <w:rStyle w:val="a3"/>
          </w:rPr>
          <w:t>http://technicaldocs.ru/гост19/шаблоны/техническое_задание</w:t>
        </w:r>
      </w:hyperlink>
    </w:p>
    <w:p w:rsidR="002439D2" w:rsidRDefault="00CE7AA3" w:rsidP="004C625A">
      <w:pPr>
        <w:spacing w:after="0" w:line="360" w:lineRule="auto"/>
        <w:ind w:firstLine="709"/>
        <w:jc w:val="both"/>
      </w:pPr>
      <w:hyperlink r:id="rId7" w:history="1">
        <w:r w:rsidR="002439D2" w:rsidRPr="002439D2">
          <w:rPr>
            <w:color w:val="0000FF"/>
            <w:u w:val="single"/>
          </w:rPr>
          <w:t>http://docs.cntd.ru/document/gost-19-201-78</w:t>
        </w:r>
      </w:hyperlink>
    </w:p>
    <w:p w:rsidR="002439D2" w:rsidRPr="00245851" w:rsidRDefault="00CE7AA3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2439D2" w:rsidRPr="002439D2">
          <w:rPr>
            <w:color w:val="0000FF"/>
            <w:u w:val="single"/>
          </w:rPr>
          <w:t>https://www.intuit.ru/studies/courses/506/362/info</w:t>
        </w:r>
      </w:hyperlink>
    </w:p>
    <w:sectPr w:rsidR="002439D2" w:rsidRPr="00245851" w:rsidSect="004C625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86A016BE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80967FF"/>
    <w:multiLevelType w:val="hybridMultilevel"/>
    <w:tmpl w:val="C8EA4178"/>
    <w:lvl w:ilvl="0" w:tplc="2B60579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9D1390"/>
    <w:multiLevelType w:val="multilevel"/>
    <w:tmpl w:val="6F6C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2C428E"/>
    <w:multiLevelType w:val="hybridMultilevel"/>
    <w:tmpl w:val="FCB8BD62"/>
    <w:lvl w:ilvl="0" w:tplc="2B60579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CF70963"/>
    <w:multiLevelType w:val="hybridMultilevel"/>
    <w:tmpl w:val="BC20A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3F4581"/>
    <w:multiLevelType w:val="multilevel"/>
    <w:tmpl w:val="2BF0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F91242"/>
    <w:multiLevelType w:val="hybridMultilevel"/>
    <w:tmpl w:val="5C28F692"/>
    <w:lvl w:ilvl="0" w:tplc="0B40EB3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173A528D"/>
    <w:multiLevelType w:val="hybridMultilevel"/>
    <w:tmpl w:val="61848E52"/>
    <w:lvl w:ilvl="0" w:tplc="2B60579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56A0ECA"/>
    <w:multiLevelType w:val="hybridMultilevel"/>
    <w:tmpl w:val="0BBEF95E"/>
    <w:lvl w:ilvl="0" w:tplc="2B60579C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>
    <w:nsid w:val="26816F5B"/>
    <w:multiLevelType w:val="multilevel"/>
    <w:tmpl w:val="76E6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296ADD"/>
    <w:multiLevelType w:val="multilevel"/>
    <w:tmpl w:val="EFB69976"/>
    <w:lvl w:ilvl="0">
      <w:start w:val="5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11">
    <w:nsid w:val="29A83F51"/>
    <w:multiLevelType w:val="hybridMultilevel"/>
    <w:tmpl w:val="62C0B6EC"/>
    <w:lvl w:ilvl="0" w:tplc="D752EBF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2">
    <w:nsid w:val="358317DA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1E5281"/>
    <w:multiLevelType w:val="hybridMultilevel"/>
    <w:tmpl w:val="CEEA86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FA146AB"/>
    <w:multiLevelType w:val="hybridMultilevel"/>
    <w:tmpl w:val="B28ACA96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32D5B8B"/>
    <w:multiLevelType w:val="hybridMultilevel"/>
    <w:tmpl w:val="78C0FA7A"/>
    <w:lvl w:ilvl="0" w:tplc="2B60579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79D21F4"/>
    <w:multiLevelType w:val="hybridMultilevel"/>
    <w:tmpl w:val="93EE80BA"/>
    <w:lvl w:ilvl="0" w:tplc="2B605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1E12E9"/>
    <w:multiLevelType w:val="multilevel"/>
    <w:tmpl w:val="9404CF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8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66407C"/>
    <w:multiLevelType w:val="hybridMultilevel"/>
    <w:tmpl w:val="407AE03E"/>
    <w:lvl w:ilvl="0" w:tplc="ED64AF86">
      <w:start w:val="1"/>
      <w:numFmt w:val="decimal"/>
      <w:lvlText w:val="%1."/>
      <w:lvlJc w:val="left"/>
      <w:pPr>
        <w:tabs>
          <w:tab w:val="num" w:pos="1774"/>
        </w:tabs>
        <w:ind w:left="1774" w:hanging="106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0">
    <w:nsid w:val="66215B76"/>
    <w:multiLevelType w:val="singleLevel"/>
    <w:tmpl w:val="25300110"/>
    <w:lvl w:ilvl="0">
      <w:start w:val="1"/>
      <w:numFmt w:val="decimal"/>
      <w:lvlText w:val="%1."/>
      <w:legacy w:legacy="1" w:legacySpace="0" w:legacyIndent="192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21">
    <w:nsid w:val="74775672"/>
    <w:multiLevelType w:val="hybridMultilevel"/>
    <w:tmpl w:val="51B4B5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54769C9"/>
    <w:multiLevelType w:val="multilevel"/>
    <w:tmpl w:val="002E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59934FF"/>
    <w:multiLevelType w:val="hybridMultilevel"/>
    <w:tmpl w:val="7EE24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196EDC"/>
    <w:multiLevelType w:val="multilevel"/>
    <w:tmpl w:val="8348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AB301C9"/>
    <w:multiLevelType w:val="hybridMultilevel"/>
    <w:tmpl w:val="ECF874C0"/>
    <w:lvl w:ilvl="0" w:tplc="8586C81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6">
    <w:nsid w:val="7D573C61"/>
    <w:multiLevelType w:val="multilevel"/>
    <w:tmpl w:val="10226486"/>
    <w:lvl w:ilvl="0">
      <w:start w:val="5"/>
      <w:numFmt w:val="decimal"/>
      <w:lvlText w:val="%1."/>
      <w:lvlJc w:val="left"/>
      <w:pPr>
        <w:tabs>
          <w:tab w:val="num" w:pos="555"/>
        </w:tabs>
        <w:ind w:left="555" w:hanging="555"/>
      </w:pPr>
      <w:rPr>
        <w:color w:val="000000"/>
      </w:rPr>
    </w:lvl>
    <w:lvl w:ilvl="1">
      <w:start w:val="1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color w:val="000000"/>
      </w:rPr>
    </w:lvl>
  </w:abstractNum>
  <w:num w:numId="1">
    <w:abstractNumId w:val="17"/>
  </w:num>
  <w:num w:numId="2">
    <w:abstractNumId w:val="9"/>
  </w:num>
  <w:num w:numId="3">
    <w:abstractNumId w:val="4"/>
  </w:num>
  <w:num w:numId="4">
    <w:abstractNumId w:val="19"/>
  </w:num>
  <w:num w:numId="5">
    <w:abstractNumId w:val="25"/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lvl w:ilvl="0">
        <w:numFmt w:val="bullet"/>
        <w:lvlText w:val=""/>
        <w:legacy w:legacy="1" w:legacySpace="0" w:legacyIndent="77"/>
        <w:lvlJc w:val="left"/>
        <w:pPr>
          <w:ind w:left="0" w:firstLine="0"/>
        </w:pPr>
        <w:rPr>
          <w:rFonts w:ascii="Symbol" w:hAnsi="Symbol" w:cs="Symbol" w:hint="default"/>
        </w:rPr>
      </w:lvl>
    </w:lvlOverride>
  </w:num>
  <w:num w:numId="9">
    <w:abstractNumId w:val="10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lvl w:ilvl="0">
        <w:numFmt w:val="bullet"/>
        <w:lvlText w:val=""/>
        <w:legacy w:legacy="1" w:legacySpace="0" w:legacyIndent="82"/>
        <w:lvlJc w:val="left"/>
        <w:pPr>
          <w:ind w:left="0" w:firstLine="0"/>
        </w:pPr>
        <w:rPr>
          <w:rFonts w:ascii="Symbol" w:hAnsi="Symbol" w:cs="Symbol" w:hint="default"/>
        </w:rPr>
      </w:lvl>
    </w:lvlOverride>
  </w:num>
  <w:num w:numId="11">
    <w:abstractNumId w:val="26"/>
    <w:lvlOverride w:ilvl="0">
      <w:startOverride w:val="5"/>
    </w:lvlOverride>
    <w:lvlOverride w:ilvl="1">
      <w:startOverride w:val="1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</w:num>
  <w:num w:numId="13">
    <w:abstractNumId w:val="20"/>
    <w:lvlOverride w:ilvl="0">
      <w:lvl w:ilvl="0">
        <w:start w:val="1"/>
        <w:numFmt w:val="decimal"/>
        <w:lvlText w:val="%1."/>
        <w:legacy w:legacy="1" w:legacySpace="0" w:legacyIndent="192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4">
    <w:abstractNumId w:val="11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7"/>
  </w:num>
  <w:num w:numId="18">
    <w:abstractNumId w:val="15"/>
  </w:num>
  <w:num w:numId="19">
    <w:abstractNumId w:val="3"/>
  </w:num>
  <w:num w:numId="20">
    <w:abstractNumId w:val="1"/>
  </w:num>
  <w:num w:numId="21">
    <w:abstractNumId w:val="8"/>
  </w:num>
  <w:num w:numId="22">
    <w:abstractNumId w:val="16"/>
  </w:num>
  <w:num w:numId="23">
    <w:abstractNumId w:val="6"/>
  </w:num>
  <w:num w:numId="24">
    <w:abstractNumId w:val="12"/>
  </w:num>
  <w:num w:numId="25">
    <w:abstractNumId w:val="13"/>
  </w:num>
  <w:num w:numId="26">
    <w:abstractNumId w:val="22"/>
  </w:num>
  <w:num w:numId="27">
    <w:abstractNumId w:val="24"/>
  </w:num>
  <w:num w:numId="28">
    <w:abstractNumId w:val="5"/>
  </w:num>
  <w:num w:numId="29">
    <w:abstractNumId w:val="2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851"/>
    <w:rsid w:val="00066643"/>
    <w:rsid w:val="000F0D69"/>
    <w:rsid w:val="001E6E4C"/>
    <w:rsid w:val="00202166"/>
    <w:rsid w:val="002439D2"/>
    <w:rsid w:val="00245851"/>
    <w:rsid w:val="004243DF"/>
    <w:rsid w:val="004C625A"/>
    <w:rsid w:val="004D09E6"/>
    <w:rsid w:val="004D6F51"/>
    <w:rsid w:val="00653B92"/>
    <w:rsid w:val="006D7001"/>
    <w:rsid w:val="006E625B"/>
    <w:rsid w:val="0077052A"/>
    <w:rsid w:val="007917F5"/>
    <w:rsid w:val="00793523"/>
    <w:rsid w:val="00925343"/>
    <w:rsid w:val="00AE3953"/>
    <w:rsid w:val="00C32A93"/>
    <w:rsid w:val="00CB6738"/>
    <w:rsid w:val="00CE220B"/>
    <w:rsid w:val="00CE7AA3"/>
    <w:rsid w:val="00D41284"/>
    <w:rsid w:val="00FE6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67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B6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B67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CB673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B6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CB6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F0D69"/>
    <w:pPr>
      <w:ind w:left="720"/>
      <w:contextualSpacing/>
    </w:pPr>
  </w:style>
  <w:style w:type="paragraph" w:customStyle="1" w:styleId="a6">
    <w:name w:val="Знак"/>
    <w:basedOn w:val="a"/>
    <w:rsid w:val="0077052A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77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7052A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2439D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67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B6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B67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CB673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B6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CB6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F0D69"/>
    <w:pPr>
      <w:ind w:left="720"/>
      <w:contextualSpacing/>
    </w:pPr>
  </w:style>
  <w:style w:type="paragraph" w:customStyle="1" w:styleId="a6">
    <w:name w:val="Знак"/>
    <w:basedOn w:val="a"/>
    <w:rsid w:val="0077052A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77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7052A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2439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1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665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7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4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uit.ru/studies/courses/506/362/inf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cntd.ru/document/gost-19-201-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chnicaldocs.ru/&#1075;&#1086;&#1089;&#1090;19/&#1096;&#1072;&#1073;&#1083;&#1086;&#1085;&#1099;/&#1090;&#1077;&#1093;&#1085;&#1080;&#1095;&#1077;&#1089;&#1082;&#1086;&#1077;_&#1079;&#1072;&#1076;&#1072;&#1085;&#1080;&#1077;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1576</Words>
  <Characters>8987</Characters>
  <Application>Microsoft Office Word</Application>
  <DocSecurity>0</DocSecurity>
  <Lines>74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36</vt:i4>
      </vt:variant>
    </vt:vector>
  </HeadingPairs>
  <TitlesOfParts>
    <vt:vector size="37" baseType="lpstr">
      <vt:lpstr/>
      <vt:lpstr>    Этап 1. Обследование компании</vt:lpstr>
      <vt:lpstr>    Перед созданием проекта выполняется исследование текущей работы компании професс</vt:lpstr>
      <vt:lpstr>    подготовке и требованиям к техсредствам;</vt:lpstr>
      <vt:lpstr>    формату хранения и передачи данных и резервных архивов;</vt:lpstr>
      <vt:lpstr>    составу и выполнению подготовительных работ для объекта;</vt:lpstr>
      <vt:lpstr>    конфигурированию системы передачи информации;</vt:lpstr>
      <vt:lpstr>    работе общего и прикладного программного обеспечения.</vt:lpstr>
      <vt:lpstr>    Качественно составленное ТЗ гарантирует точность выполнения работ.</vt:lpstr>
      <vt:lpstr>    Этап 2. Составление контракта на производство работ</vt:lpstr>
      <vt:lpstr>    Контракт на производство работ составляется по совместному заключению заказчика </vt:lpstr>
      <vt:lpstr>    Этот период — оценочный. Поскольку план работ назначен и сроки определены, компа</vt:lpstr>
      <vt:lpstr>    состава и количества рабочих мест, подсистем и модулей;</vt:lpstr>
      <vt:lpstr>    проведения дополнительных работ по интеграции с другими подсистемами и системами</vt:lpstr>
      <vt:lpstr>    объема хранимой в БД информации и ее состояния (работоспособности и наличие резе</vt:lpstr>
      <vt:lpstr>    Этап 3. Создание группы по внедрению ПО</vt:lpstr>
      <vt:lpstr>    Третий период также входит в подготовительные работы. Компанией-исполнителем фор</vt:lpstr>
      <vt:lpstr>    Этап 4. Инсталляция и наладка ПО</vt:lpstr>
      <vt:lpstr>    В этот период производится инсталляция программного обеспечения на серверах и кл</vt:lpstr>
      <vt:lpstr>    установка и подготовка общесистемного ПО сервера;</vt:lpstr>
      <vt:lpstr>    инсталляция и наладка компонентов и функций серверной платформы;</vt:lpstr>
      <vt:lpstr>    создание таблиц баз данных, загрузка информации и интеграция;</vt:lpstr>
      <vt:lpstr>    перенос БД (при необходимости), конвертация в нужный формат, наладка и создание </vt:lpstr>
      <vt:lpstr>    установка и подготовка клиентских машин (общеприкладное и прикладное ПО);</vt:lpstr>
      <vt:lpstr>    интеграция и адаптация с уже имеющимися системами и платформами;</vt:lpstr>
      <vt:lpstr>    проверка работоспособности всей системы, тестирование функционирования комплекса</vt:lpstr>
      <vt:lpstr>    окончательная настройка по результатам тестирования с целью получения максимальн</vt:lpstr>
      <vt:lpstr>    На этом процесс внедрения программного обеспечения завершен, однако существуют д</vt:lpstr>
      <vt:lpstr>    Завершение внедрения и проведение дополнительных работ</vt:lpstr>
      <vt:lpstr>    Завершение внедрения ПО включает выполнение следующих работ:</vt:lpstr>
      <vt:lpstr>    обучение группы специалистов со стороны заказчика работе с новым ПО — может прои</vt:lpstr>
      <vt:lpstr>    внесение изменений согласно опыту эксплуатации, заказчиком нового ПО;</vt:lpstr>
      <vt:lpstr>    по окончании внесения условленных изменений и устранения замечаний подписывается</vt:lpstr>
      <vt:lpstr>    После интеграции программного обеспечения со стороны заказчика могут возникнуть </vt:lpstr>
      <vt:lpstr>    </vt:lpstr>
      <vt:lpstr>    </vt:lpstr>
      <vt:lpstr>    </vt:lpstr>
    </vt:vector>
  </TitlesOfParts>
  <Company>SPecialiST RePack</Company>
  <LinksUpToDate>false</LinksUpToDate>
  <CharactersWithSpaces>10542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Рома</cp:lastModifiedBy>
  <cp:revision>5</cp:revision>
  <dcterms:created xsi:type="dcterms:W3CDTF">2020-09-24T23:15:00Z</dcterms:created>
  <dcterms:modified xsi:type="dcterms:W3CDTF">2023-09-26T19:26:00Z</dcterms:modified>
</cp:coreProperties>
</file>