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D8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7859">
        <w:rPr>
          <w:rFonts w:ascii="Times New Roman" w:hAnsi="Times New Roman" w:cs="Times New Roman"/>
          <w:b/>
          <w:sz w:val="28"/>
          <w:szCs w:val="28"/>
        </w:rPr>
        <w:t>11</w:t>
      </w:r>
      <w:bookmarkStart w:id="0" w:name="_GoBack"/>
      <w:bookmarkEnd w:id="0"/>
    </w:p>
    <w:p w:rsidR="0024585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15F4" w:rsidRPr="00F915F4">
        <w:rPr>
          <w:rFonts w:ascii="Times New Roman" w:hAnsi="Times New Roman" w:cs="Times New Roman"/>
          <w:sz w:val="28"/>
          <w:szCs w:val="28"/>
        </w:rPr>
        <w:t xml:space="preserve">Измерение и анализ эксплуатационных характеристик качества </w:t>
      </w:r>
    </w:p>
    <w:p w:rsidR="007917F5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1C4441" w:rsidRPr="001C444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актуализация эксплуатационных характеристик</w:t>
      </w:r>
      <w:r w:rsidR="00DC1FF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F915F4" w:rsidRDefault="00F915F4" w:rsidP="004C62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6738" w:rsidRDefault="00245851" w:rsidP="004C62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1C4441" w:rsidRPr="001C4441" w:rsidRDefault="001C4441" w:rsidP="001C444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</w:pPr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Измерения в сопровождении программного обеспечения (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Software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 xml:space="preserve"> 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Maintenance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 xml:space="preserve"> 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Measurement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 xml:space="preserve">) </w:t>
      </w:r>
    </w:p>
    <w:p w:rsidR="001C4441" w:rsidRPr="001C4441" w:rsidRDefault="001C4441" w:rsidP="001C444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Формы и данные измерений в процессе сопровождения могут объединяться в единую программу корпоративную программу количественных оценок, проводимых в отношении программного обеспечения. Многие организации используют популярный и практичный подход для измерений, базирующийся на оценке количества проблем и статуса их решений (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issue-driven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measurement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). Идеи этого подхода систематизированы в проекте 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Practical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Software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and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Systems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Measurement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(PSM). Существуют общие (для всего жизненного цикла) метрики и, соответственно, их категории, в частности, определяемые Институтом Программной Инженерии университета Карнеги-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Меллон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(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Software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Engineering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Institute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, 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Carnegie-Mellon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University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– SEI CMU):</w:t>
      </w:r>
    </w:p>
    <w:p w:rsidR="001C4441" w:rsidRPr="001C4441" w:rsidRDefault="001C4441" w:rsidP="001C4441">
      <w:pPr>
        <w:widowControl w:val="0"/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размер, </w:t>
      </w:r>
    </w:p>
    <w:p w:rsidR="001C4441" w:rsidRPr="001C4441" w:rsidRDefault="001C4441" w:rsidP="001C4441">
      <w:pPr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усилия, </w:t>
      </w:r>
    </w:p>
    <w:p w:rsidR="001C4441" w:rsidRPr="001C4441" w:rsidRDefault="001C4441" w:rsidP="001C4441">
      <w:pPr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расписание </w:t>
      </w:r>
    </w:p>
    <w:p w:rsidR="001C4441" w:rsidRPr="001C4441" w:rsidRDefault="001C4441" w:rsidP="001C4441">
      <w:pPr>
        <w:widowControl w:val="0"/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качество. </w:t>
      </w:r>
    </w:p>
    <w:p w:rsidR="001C4441" w:rsidRPr="001C4441" w:rsidRDefault="001C4441" w:rsidP="001C444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Применение этих метрик является хорошей отправной точкой для оценки работ со стороны организации, отвечающей за сопровождение.</w:t>
      </w:r>
    </w:p>
    <w:p w:rsidR="001C4441" w:rsidRPr="001C4441" w:rsidRDefault="001C4441" w:rsidP="001C444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Более детальное обсуждение вопросов измерений в отношении продуктов и процессов представлено в области знаний “Процесс программной инженерии (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Software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Engineering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Process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). В свою очередь, вопросы организации программы измерений относятся к области знаний “Управление программной инженерией” (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Software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Engineering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Management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). </w:t>
      </w:r>
    </w:p>
    <w:p w:rsidR="001C4441" w:rsidRPr="001C4441" w:rsidRDefault="001C4441" w:rsidP="001C444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Существуют различные методы внутренней оценки продуктивности </w:t>
      </w:r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lastRenderedPageBreak/>
        <w:t>(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benchmarking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) персонала сопровождения для сравнения работы различных групп сопровождения. Организация, ведущая сопровождение, должна определить метрики, по которым будут оцениваться соответствующие работы. </w:t>
      </w:r>
      <w:proofErr w:type="gram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Стандарты IEEE 1219 (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Standard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for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Software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Maintenance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) и ISO/IEC 9126-01 (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Software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Engineering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– 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Product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Quality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– 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Part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1:</w:t>
      </w:r>
      <w:proofErr w:type="gram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Quality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Model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, 2001 г.) предлагают специализированные метрики, ориентированные именно на вопросы сопровождения и соответствующие программы. </w:t>
      </w:r>
      <w:proofErr w:type="gramEnd"/>
    </w:p>
    <w:p w:rsidR="001C4441" w:rsidRPr="001C4441" w:rsidRDefault="001C4441" w:rsidP="001C4441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Типичные метрики оценки работ по сопровождению: </w:t>
      </w:r>
    </w:p>
    <w:p w:rsidR="001C4441" w:rsidRPr="001C4441" w:rsidRDefault="001C4441" w:rsidP="001C4441">
      <w:pPr>
        <w:widowControl w:val="0"/>
        <w:numPr>
          <w:ilvl w:val="0"/>
          <w:numId w:val="2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Анализируемость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(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Analyzability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): оценка (в первую очередь, дополнительных) усилий или ресурсов, необходимых для диагностики недостатков или причин сбоев, а также для идентификации тех фрагментов программной системы, которые должны быть модифицированы. </w:t>
      </w:r>
    </w:p>
    <w:p w:rsidR="001C4441" w:rsidRPr="001C4441" w:rsidRDefault="001C4441" w:rsidP="001C4441">
      <w:pPr>
        <w:widowControl w:val="0"/>
        <w:numPr>
          <w:ilvl w:val="0"/>
          <w:numId w:val="2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Изменяемость (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Changeability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): оценка усилий, необходимых для проведения заданных модификаций. </w:t>
      </w:r>
    </w:p>
    <w:p w:rsidR="001C4441" w:rsidRPr="001C4441" w:rsidRDefault="001C4441" w:rsidP="001C4441">
      <w:pPr>
        <w:widowControl w:val="0"/>
        <w:numPr>
          <w:ilvl w:val="0"/>
          <w:numId w:val="2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Стабильность (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Stability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): оценка случаев непредусмотренного поведения системы, включая ситуации, обнаруженные в процессе тестирования. </w:t>
      </w:r>
    </w:p>
    <w:p w:rsidR="001C4441" w:rsidRPr="001C4441" w:rsidRDefault="001C4441" w:rsidP="001C4441">
      <w:pPr>
        <w:widowControl w:val="0"/>
        <w:numPr>
          <w:ilvl w:val="0"/>
          <w:numId w:val="2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Тестируемость (</w:t>
      </w:r>
      <w:proofErr w:type="spellStart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Testability</w:t>
      </w:r>
      <w:proofErr w:type="spellEnd"/>
      <w:r w:rsidRPr="001C444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): оценка усилий персонала сопровождения и пользователей по тестированию модифицированного программного обеспечения.</w:t>
      </w:r>
    </w:p>
    <w:p w:rsidR="003C2F2A" w:rsidRDefault="003C2F2A" w:rsidP="003C2F2A">
      <w:pPr>
        <w:tabs>
          <w:tab w:val="num" w:pos="720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zh-CN"/>
        </w:rPr>
      </w:pPr>
    </w:p>
    <w:p w:rsidR="003C2F2A" w:rsidRDefault="001C4441" w:rsidP="003C2F2A">
      <w:pPr>
        <w:tabs>
          <w:tab w:val="num" w:pos="720"/>
        </w:tabs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proofErr w:type="gramStart"/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zh-CN"/>
        </w:rPr>
        <w:t>Рекомендуемая структура программного документа (по ГОСТ 19.507-79.</w:t>
      </w:r>
      <w:proofErr w:type="gramEnd"/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zh-CN"/>
        </w:rPr>
        <w:t xml:space="preserve"> </w:t>
      </w:r>
      <w:proofErr w:type="gramStart"/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zh-CN"/>
        </w:rPr>
        <w:t>ЕСПД)</w:t>
      </w:r>
      <w:r w:rsidRPr="001C4441">
        <w:rPr>
          <w:rFonts w:ascii="Times New Roman" w:eastAsia="Times New Roman" w:hAnsi="Times New Roman" w:cs="Times New Roman"/>
          <w:sz w:val="28"/>
          <w:szCs w:val="28"/>
          <w:lang w:eastAsia="zh-CN"/>
        </w:rPr>
        <w:br/>
      </w: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Лист утверждения</w:t>
      </w:r>
      <w:proofErr w:type="gramEnd"/>
    </w:p>
    <w:p w:rsidR="003C2F2A" w:rsidRDefault="001C4441" w:rsidP="003C2F2A">
      <w:pPr>
        <w:tabs>
          <w:tab w:val="num" w:pos="720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Титульный лист</w:t>
      </w:r>
    </w:p>
    <w:p w:rsidR="003C2F2A" w:rsidRDefault="001C4441" w:rsidP="003C2F2A">
      <w:pPr>
        <w:tabs>
          <w:tab w:val="num" w:pos="7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Аннотация</w:t>
      </w:r>
      <w:r w:rsidRPr="001C4441">
        <w:rPr>
          <w:rFonts w:ascii="Times New Roman" w:eastAsia="Times New Roman" w:hAnsi="Times New Roman" w:cs="Times New Roman"/>
          <w:sz w:val="28"/>
          <w:szCs w:val="28"/>
          <w:lang w:eastAsia="zh-CN"/>
        </w:rPr>
        <w:t>    (необязательна)</w:t>
      </w:r>
    </w:p>
    <w:p w:rsidR="003C2F2A" w:rsidRDefault="001C4441" w:rsidP="003C2F2A">
      <w:pPr>
        <w:tabs>
          <w:tab w:val="num" w:pos="7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Содержание</w:t>
      </w:r>
      <w:r w:rsidRPr="001C4441">
        <w:rPr>
          <w:rFonts w:ascii="Times New Roman" w:eastAsia="Times New Roman" w:hAnsi="Times New Roman" w:cs="Times New Roman"/>
          <w:sz w:val="28"/>
          <w:szCs w:val="28"/>
          <w:lang w:eastAsia="zh-CN"/>
        </w:rPr>
        <w:t>  (необязательно)</w:t>
      </w:r>
    </w:p>
    <w:p w:rsidR="001C4441" w:rsidRPr="001C4441" w:rsidRDefault="001C4441" w:rsidP="003C2F2A">
      <w:pPr>
        <w:tabs>
          <w:tab w:val="num" w:pos="7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zh-CN"/>
        </w:rPr>
        <w:t>Основная часть</w:t>
      </w:r>
    </w:p>
    <w:p w:rsidR="001C4441" w:rsidRPr="001C4441" w:rsidRDefault="001C4441" w:rsidP="001C444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C44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57775" cy="4476750"/>
            <wp:effectExtent l="0" t="0" r="0" b="0"/>
            <wp:docPr id="1" name="Рисунок 1" descr="Пример табл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таблиц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41" w:rsidRPr="001C4441" w:rsidRDefault="001C4441" w:rsidP="003C2F2A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Регистрация изменений</w:t>
      </w:r>
    </w:p>
    <w:p w:rsidR="001C4441" w:rsidRPr="001C4441" w:rsidRDefault="001C4441" w:rsidP="001C444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</w:pPr>
    </w:p>
    <w:p w:rsidR="001C4441" w:rsidRPr="001C4441" w:rsidRDefault="001C4441" w:rsidP="001C444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</w:pPr>
      <w:r w:rsidRPr="001C4441"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  <w:t>Задания для выполнения практической работы:</w:t>
      </w:r>
    </w:p>
    <w:p w:rsidR="003C2F2A" w:rsidRPr="003C2F2A" w:rsidRDefault="003C2F2A" w:rsidP="003C2F2A">
      <w:pPr>
        <w:tabs>
          <w:tab w:val="left" w:pos="99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1. С</w:t>
      </w:r>
      <w:r w:rsidRPr="003C2F2A">
        <w:rPr>
          <w:rFonts w:ascii="Times New Roman" w:eastAsia="Times New Roman" w:hAnsi="Times New Roman" w:cs="Times New Roman"/>
          <w:sz w:val="28"/>
          <w:szCs w:val="28"/>
          <w:lang w:eastAsia="zh-CN"/>
        </w:rPr>
        <w:t>делайте описание измерений при сопровождении ПО КС</w:t>
      </w:r>
    </w:p>
    <w:p w:rsidR="003C2F2A" w:rsidRPr="003C2F2A" w:rsidRDefault="003C2F2A" w:rsidP="003C2F2A">
      <w:pPr>
        <w:tabs>
          <w:tab w:val="left" w:pos="99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3C2F2A">
        <w:rPr>
          <w:rFonts w:ascii="Times New Roman" w:eastAsia="Times New Roman" w:hAnsi="Times New Roman" w:cs="Times New Roman"/>
          <w:sz w:val="28"/>
          <w:szCs w:val="28"/>
          <w:lang w:eastAsia="zh-CN"/>
        </w:rPr>
        <w:t>2.</w:t>
      </w:r>
      <w:r w:rsidRPr="003C2F2A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 Рассмотрите методы организации измерений</w:t>
      </w:r>
    </w:p>
    <w:p w:rsidR="003C2F2A" w:rsidRDefault="003C2F2A" w:rsidP="003C2F2A">
      <w:pPr>
        <w:tabs>
          <w:tab w:val="left" w:pos="99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3C2F2A">
        <w:rPr>
          <w:rFonts w:ascii="Times New Roman" w:eastAsia="Times New Roman" w:hAnsi="Times New Roman" w:cs="Times New Roman"/>
          <w:sz w:val="28"/>
          <w:szCs w:val="28"/>
          <w:lang w:eastAsia="zh-CN"/>
        </w:rPr>
        <w:t>3.</w:t>
      </w:r>
      <w:r w:rsidRPr="003C2F2A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 Примените их к программному обеспечению своего варианта 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з предыдущих практических работ</w:t>
      </w:r>
    </w:p>
    <w:p w:rsidR="001C4441" w:rsidRPr="001C4441" w:rsidRDefault="003C2F2A" w:rsidP="003C2F2A">
      <w:pPr>
        <w:tabs>
          <w:tab w:val="left" w:pos="99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4. </w:t>
      </w:r>
      <w:r w:rsidR="001C4441" w:rsidRPr="001C4441">
        <w:rPr>
          <w:rFonts w:ascii="Times New Roman" w:eastAsia="Times New Roman" w:hAnsi="Times New Roman" w:cs="Times New Roman"/>
          <w:sz w:val="28"/>
          <w:szCs w:val="28"/>
          <w:lang w:eastAsia="zh-CN"/>
        </w:rPr>
        <w:t>На основе примера составить анализ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эксплуатационных характеристик</w:t>
      </w: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995"/>
        <w:gridCol w:w="1596"/>
        <w:gridCol w:w="3660"/>
      </w:tblGrid>
      <w:tr w:rsidR="001C4441" w:rsidRPr="001C4441" w:rsidTr="003C2F2A">
        <w:trPr>
          <w:trHeight w:val="489"/>
        </w:trPr>
        <w:tc>
          <w:tcPr>
            <w:tcW w:w="2995" w:type="dxa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96" w:type="dxa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660" w:type="dxa"/>
          </w:tcPr>
          <w:p w:rsidR="003C2F2A" w:rsidRDefault="003C2F2A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  <w:p w:rsidR="003C2F2A" w:rsidRDefault="003C2F2A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  <w:p w:rsidR="003C2F2A" w:rsidRDefault="003C2F2A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  <w:p w:rsidR="003C2F2A" w:rsidRDefault="003C2F2A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  <w:p w:rsidR="003C2F2A" w:rsidRDefault="003C2F2A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  <w:p w:rsidR="003C2F2A" w:rsidRDefault="003C2F2A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</w:pPr>
            <w:r w:rsidRPr="001C44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  <w:t>УТВЕРЖДАЮ</w:t>
            </w:r>
          </w:p>
        </w:tc>
      </w:tr>
      <w:tr w:rsidR="001C4441" w:rsidRPr="001C4441" w:rsidTr="003C2F2A">
        <w:tc>
          <w:tcPr>
            <w:tcW w:w="2995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96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660" w:type="dxa"/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</w:pPr>
            <w:r w:rsidRPr="001C44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  <w:t xml:space="preserve">Начальник </w:t>
            </w:r>
            <w:r w:rsidR="003C2F2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т</w:t>
            </w:r>
            <w:proofErr w:type="spellStart"/>
            <w:r w:rsidRPr="001C44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  <w:t>ех.отдела</w:t>
            </w:r>
            <w:proofErr w:type="spellEnd"/>
          </w:p>
        </w:tc>
      </w:tr>
      <w:tr w:rsidR="001C4441" w:rsidRPr="001C4441" w:rsidTr="003C2F2A">
        <w:trPr>
          <w:trHeight w:val="457"/>
        </w:trPr>
        <w:tc>
          <w:tcPr>
            <w:tcW w:w="2995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96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660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_____________ </w:t>
            </w:r>
            <w:proofErr w:type="spellStart"/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Хххххх</w:t>
            </w:r>
            <w:proofErr w:type="spellEnd"/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Х.Х.</w:t>
            </w:r>
          </w:p>
        </w:tc>
      </w:tr>
      <w:tr w:rsidR="001C4441" w:rsidRPr="001C4441" w:rsidTr="003C2F2A">
        <w:trPr>
          <w:trHeight w:val="519"/>
        </w:trPr>
        <w:tc>
          <w:tcPr>
            <w:tcW w:w="2995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96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660" w:type="dxa"/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“_____”_______20</w:t>
            </w:r>
            <w:r w:rsidR="003C2F2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</w:t>
            </w: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__</w:t>
            </w:r>
          </w:p>
        </w:tc>
      </w:tr>
    </w:tbl>
    <w:p w:rsidR="001C4441" w:rsidRPr="001C4441" w:rsidRDefault="001C4441" w:rsidP="001C444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1C4441" w:rsidRPr="001C4441" w:rsidRDefault="001C4441" w:rsidP="001C444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1C4441" w:rsidRPr="001C4441" w:rsidRDefault="003C2F2A" w:rsidP="001C444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П</w:t>
      </w:r>
      <w:r w:rsidR="001C4441"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рограмма очистки оперативной памяти</w:t>
      </w:r>
    </w:p>
    <w:p w:rsidR="001C4441" w:rsidRPr="001C4441" w:rsidRDefault="001C4441" w:rsidP="001C444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1C4441" w:rsidRPr="001C4441" w:rsidRDefault="001C4441" w:rsidP="001C444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Ведомость эксплуатационных документов</w:t>
      </w:r>
    </w:p>
    <w:p w:rsidR="001C4441" w:rsidRPr="001C4441" w:rsidRDefault="001C4441" w:rsidP="001C444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1C444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174625</wp:posOffset>
                </wp:positionV>
                <wp:extent cx="431800" cy="5241290"/>
                <wp:effectExtent l="17780" t="16510" r="17145" b="19050"/>
                <wp:wrapNone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8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441" w:rsidRDefault="001C4441" w:rsidP="001C44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8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441" w:rsidRDefault="001C4441" w:rsidP="001C44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441" w:rsidRDefault="001C4441" w:rsidP="001C44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0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441" w:rsidRDefault="001C4441" w:rsidP="001C44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1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441" w:rsidRDefault="001C4441" w:rsidP="001C444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" o:spid="_x0000_s1026" style="position:absolute;left:0;text-align:left;margin-left:-31.15pt;margin-top:13.7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ZpGcEAAADbAAAADwAAAGRycy9kb3ducmV2LnhtbESPQYvCMBSE7wv+h/AEb2uqiCzVKCII&#10;PejBKnp9NM+m2LzUJmr990YQ9jjMzDfMfNnZWjyo9ZVjBaNhAoK4cLriUsHxsPn9A+EDssbaMSl4&#10;kYflovczx1S7J+/pkYdSRAj7FBWYEJpUSl8YsuiHriGO3sW1FkOUbSl1i88It7UcJ8lUWqw4Lhhs&#10;aG2ouOZ3q2Cyy4w+d1u/3SfZiarbZH3LnVKDfreagQjUhf/wt51pBeMp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dmkZwQAAANsAAAAPAAAAAAAAAAAAAAAA&#10;AKECAABkcnMvZG93bnJldi54bWxQSwUGAAAAAAQABAD5AAAAjwM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Tk38UA&#10;AADbAAAADwAAAGRycy9kb3ducmV2LnhtbESPT2vCQBTE74V+h+UVvBTdqNBK6ipV8M9BkEbR62v2&#10;mYRm34bd1cRv7xYKPQ4z8xtmOu9MLW7kfGVZwXCQgCDOra64UHA8rPoTED4ga6wtk4I7eZjPnp+m&#10;mGrb8hfdslCICGGfooIyhCaV0uclGfQD2xBH72KdwRClK6R22Ea4qeUoSd6kwYrjQokNLUvKf7Kr&#10;UfDtXtfnXbD3hHzWLsYVX/anjVK9l+7zA0SgLvyH/9pbrWD0Dr9f4g+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tOTfxQAAANsAAAAPAAAAAAAAAAAAAAAAAJgCAABkcnMv&#10;ZG93bnJldi54bWxQSwUGAAAAAAQABAD1AAAAigMAAAAA&#10;" filled="f" stroked="f">
                  <v:textbox style="layout-flow:vertical;mso-layout-flow-alt:bottom-to-top" inset="1pt,2pt,0,0">
                    <w:txbxContent>
                      <w:p w:rsidR="001C4441" w:rsidRDefault="001C4441" w:rsidP="001C444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1C4441" w:rsidRDefault="001C4441" w:rsidP="001C444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GGMMA&#10;AADbAAAADwAAAGRycy9kb3ducmV2LnhtbESPQYvCMBSE78L+h/AWvGmqiLjVKCLIrorCqojHR/Ns&#10;is1LaaLWf79ZEDwOM/MNM5k1thR3qn3hWEGvm4AgzpwuOFdwPCw7IxA+IGssHZOCJ3mYTT9aE0y1&#10;e/Av3fchFxHCPkUFJoQqldJnhiz6rquIo3dxtcUQZZ1LXeMjwm0p+0kylBYLjgsGK1oYyq77m1Ww&#10;fn6f7Ko5+avxy3M+OG92i+1GqfZnMx+DCNSEd/jV/tEK+l/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lGG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1C4441" w:rsidRDefault="001C4441" w:rsidP="001C4441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bcMIA&#10;AADbAAAADwAAAGRycy9kb3ducmV2LnhtbERPy2rCQBTdF/oPwy24q5NWWmx0EsQi6apQFerymrl5&#10;kMydNDMm8e+dRcHl4bzX6WRaMVDvassKXuYRCOLc6ppLBcfD7nkJwnlkja1lUnAlB2ny+LDGWNuR&#10;f2jY+1KEEHYxKqi872IpXV6RQTe3HXHgCtsb9AH2pdQ9jiHctPI1it6lwZpDQ4UdbSvKm/3FKNC/&#10;3+P28NH5c5Fln3/cbE5vp1Kp2dO0WYHwNPm7+N/9pRUswvrwJfwAm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Ftw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1C4441" w:rsidRDefault="001C4441" w:rsidP="001C444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cw8UA&#10;AADbAAAADwAAAGRycy9kb3ducmV2LnhtbESP3WrCQBSE7wu+w3IKvaub2CISXaUEpD+ioC0hl4fs&#10;MRvMng3Zrca3d4VCL4eZ+YZZrAbbijP1vnGsIB0nIIgrpxuuFfx8r59nIHxA1tg6JgVX8rBajh4W&#10;mGl34T2dD6EWEcI+QwUmhC6T0leGLPqx64ijd3S9xRBlX0vd4yXCbSsnSTKVFhuOCwY7yg1Vp8Ov&#10;VfB1fS/s51D4k/Hrsn4tN7t8u1Hq6XF4m4MINIT/8F/7Qyt4SeH+Jf4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dtzDxQAAANsAAAAPAAAAAAAAAAAAAAAAAJgCAABkcnMv&#10;ZG93bnJldi54bWxQSwUGAAAAAAQABAD1AAAAigMAAAAA&#10;" filled="f" stroked="f">
                  <v:textbox style="layout-flow:vertical;mso-layout-flow-alt:bottom-to-top" inset="1pt,4pt,0,0">
                    <w:txbxContent>
                      <w:p w:rsidR="001C4441" w:rsidRDefault="001C4441" w:rsidP="001C444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C4441" w:rsidRPr="001C4441" w:rsidRDefault="001C4441" w:rsidP="001C444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Лист  утверждения</w:t>
      </w:r>
    </w:p>
    <w:p w:rsidR="001C4441" w:rsidRPr="001C4441" w:rsidRDefault="001C4441" w:rsidP="001C444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1C4441"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begin"/>
      </w:r>
      <w:r w:rsidRPr="001C4441">
        <w:rPr>
          <w:rFonts w:ascii="Times New Roman" w:eastAsia="Times New Roman" w:hAnsi="Times New Roman" w:cs="Times New Roman"/>
          <w:sz w:val="28"/>
          <w:szCs w:val="28"/>
          <w:lang w:eastAsia="zh-CN"/>
        </w:rPr>
        <w:instrText xml:space="preserve"> </w:instrText>
      </w: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instrText>ASK</w:instrText>
      </w:r>
      <w:r w:rsidRPr="001C4441">
        <w:rPr>
          <w:rFonts w:ascii="Times New Roman" w:eastAsia="Times New Roman" w:hAnsi="Times New Roman" w:cs="Times New Roman"/>
          <w:sz w:val="28"/>
          <w:szCs w:val="28"/>
          <w:lang w:eastAsia="zh-CN"/>
        </w:rPr>
        <w:instrText xml:space="preserve"> </w:instrText>
      </w:r>
      <w:r w:rsidRPr="001C4441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instrText>ДецНомер</w:instrText>
      </w:r>
      <w:r w:rsidRPr="001C4441">
        <w:rPr>
          <w:rFonts w:ascii="Times New Roman" w:eastAsia="Times New Roman" w:hAnsi="Times New Roman" w:cs="Times New Roman"/>
          <w:sz w:val="28"/>
          <w:szCs w:val="28"/>
          <w:lang w:eastAsia="zh-CN"/>
        </w:rPr>
        <w:instrText xml:space="preserve"> </w:instrText>
      </w: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instrText>"</w:instrText>
      </w:r>
      <w:r w:rsidRPr="001C4441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instrText>Децимеальный номер</w:instrText>
      </w:r>
      <w:r w:rsidRPr="001C4441">
        <w:rPr>
          <w:rFonts w:ascii="Times New Roman" w:eastAsia="Times New Roman" w:hAnsi="Times New Roman" w:cs="Times New Roman"/>
          <w:sz w:val="28"/>
          <w:szCs w:val="28"/>
          <w:lang w:eastAsia="zh-CN"/>
        </w:rPr>
        <w:instrText xml:space="preserve"> </w:instrText>
      </w: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instrText>"</w:instrText>
      </w:r>
      <w:r w:rsidRPr="001C4441">
        <w:rPr>
          <w:rFonts w:ascii="Times New Roman" w:eastAsia="Times New Roman" w:hAnsi="Times New Roman" w:cs="Times New Roman"/>
          <w:sz w:val="28"/>
          <w:szCs w:val="28"/>
          <w:lang w:eastAsia="zh-CN"/>
        </w:rPr>
        <w:instrText xml:space="preserve"> \d "А.В.00001-01 20 01"</w:instrText>
      </w:r>
      <w:r w:rsidRPr="001C4441"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separate"/>
      </w: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А.В.00001-01 20 01</w:t>
      </w:r>
      <w:r w:rsidRPr="001C4441"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end"/>
      </w:r>
    </w:p>
    <w:p w:rsidR="001C4441" w:rsidRPr="001C4441" w:rsidRDefault="001C4441" w:rsidP="001C444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fldChar w:fldCharType="begin"/>
      </w: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instrText xml:space="preserve"> REF </w:instrText>
      </w:r>
      <w:r w:rsidRPr="001C44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</w:rPr>
        <w:instrText>ДецНомер</w:instrText>
      </w: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instrText xml:space="preserve">  \* MERGEFORMAT </w:instrText>
      </w: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fldChar w:fldCharType="separate"/>
      </w: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А.В.00001-01 20 01</w:t>
      </w:r>
      <w:r w:rsidRPr="001C4441"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end"/>
      </w:r>
      <w:r w:rsidRPr="001C444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-лу</w:t>
      </w:r>
    </w:p>
    <w:p w:rsidR="001C4441" w:rsidRPr="001C4441" w:rsidRDefault="001C4441" w:rsidP="001C444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:rsidR="001C4441" w:rsidRPr="001C4441" w:rsidRDefault="001C4441" w:rsidP="001C444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053"/>
        <w:gridCol w:w="1633"/>
        <w:gridCol w:w="3565"/>
      </w:tblGrid>
      <w:tr w:rsidR="001C4441" w:rsidRPr="001C4441" w:rsidTr="003C2F2A">
        <w:tc>
          <w:tcPr>
            <w:tcW w:w="3053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633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565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Руководитель разработки</w:t>
            </w:r>
          </w:p>
        </w:tc>
      </w:tr>
      <w:tr w:rsidR="001C4441" w:rsidRPr="001C4441" w:rsidTr="003C2F2A">
        <w:tc>
          <w:tcPr>
            <w:tcW w:w="3053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633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565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Начальник ХХХХ</w:t>
            </w:r>
          </w:p>
        </w:tc>
      </w:tr>
      <w:tr w:rsidR="001C4441" w:rsidRPr="001C4441" w:rsidTr="003C2F2A">
        <w:trPr>
          <w:trHeight w:val="513"/>
        </w:trPr>
        <w:tc>
          <w:tcPr>
            <w:tcW w:w="3053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633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565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___________</w:t>
            </w:r>
            <w:proofErr w:type="spellStart"/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Хххххххх</w:t>
            </w:r>
            <w:proofErr w:type="spellEnd"/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Х.Х.</w:t>
            </w:r>
          </w:p>
        </w:tc>
      </w:tr>
      <w:tr w:rsidR="001C4441" w:rsidRPr="001C4441" w:rsidTr="003C2F2A">
        <w:trPr>
          <w:trHeight w:val="142"/>
        </w:trPr>
        <w:tc>
          <w:tcPr>
            <w:tcW w:w="3053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633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565" w:type="dxa"/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“_____”_______20</w:t>
            </w:r>
            <w:r w:rsidR="003C2F2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</w:t>
            </w: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__</w:t>
            </w:r>
          </w:p>
        </w:tc>
      </w:tr>
      <w:tr w:rsidR="001C4441" w:rsidRPr="001C4441" w:rsidTr="003C2F2A">
        <w:trPr>
          <w:trHeight w:hRule="exact" w:val="567"/>
        </w:trPr>
        <w:tc>
          <w:tcPr>
            <w:tcW w:w="3053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633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565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c>
          <w:tcPr>
            <w:tcW w:w="3053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633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565" w:type="dxa"/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Ответственный исполнитель</w:t>
            </w:r>
          </w:p>
        </w:tc>
      </w:tr>
      <w:tr w:rsidR="001C4441" w:rsidRPr="001C4441" w:rsidTr="003C2F2A">
        <w:tc>
          <w:tcPr>
            <w:tcW w:w="3053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633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565" w:type="dxa"/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Начальник гр. </w:t>
            </w:r>
            <w:proofErr w:type="spellStart"/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РиВ</w:t>
            </w:r>
            <w:proofErr w:type="spellEnd"/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АСУТП   ХХХХ</w:t>
            </w:r>
          </w:p>
        </w:tc>
      </w:tr>
      <w:tr w:rsidR="001C4441" w:rsidRPr="001C4441" w:rsidTr="003C2F2A">
        <w:trPr>
          <w:trHeight w:val="468"/>
        </w:trPr>
        <w:tc>
          <w:tcPr>
            <w:tcW w:w="3053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633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565" w:type="dxa"/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_____</w:t>
            </w:r>
            <w:proofErr w:type="spellStart"/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Ххххххх</w:t>
            </w:r>
            <w:proofErr w:type="spellEnd"/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Х.Х.</w:t>
            </w:r>
          </w:p>
        </w:tc>
      </w:tr>
      <w:tr w:rsidR="001C4441" w:rsidRPr="001C4441" w:rsidTr="003C2F2A">
        <w:tc>
          <w:tcPr>
            <w:tcW w:w="3053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633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565" w:type="dxa"/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“_____”_______20</w:t>
            </w:r>
            <w:r w:rsidR="003C2F2A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</w:t>
            </w: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__</w:t>
            </w:r>
          </w:p>
        </w:tc>
      </w:tr>
      <w:tr w:rsidR="001C4441" w:rsidRPr="001C4441" w:rsidTr="003C2F2A">
        <w:trPr>
          <w:trHeight w:hRule="exact" w:val="567"/>
        </w:trPr>
        <w:tc>
          <w:tcPr>
            <w:tcW w:w="3053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633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565" w:type="dxa"/>
            <w:vAlign w:val="center"/>
          </w:tcPr>
          <w:p w:rsidR="001C4441" w:rsidRPr="001C4441" w:rsidRDefault="001C4441" w:rsidP="001C4441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1C4441" w:rsidRPr="001C4441" w:rsidRDefault="001C4441" w:rsidP="001C444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  <w:sectPr w:rsidR="001C4441" w:rsidRPr="001C4441" w:rsidSect="003C2F2A">
          <w:headerReference w:type="first" r:id="rId9"/>
          <w:footerReference w:type="first" r:id="rId10"/>
          <w:pgSz w:w="11906" w:h="16838" w:code="9"/>
          <w:pgMar w:top="993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1C4441" w:rsidRPr="001C4441" w:rsidRDefault="001C4441" w:rsidP="001C444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51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39"/>
        <w:gridCol w:w="3103"/>
        <w:gridCol w:w="1088"/>
        <w:gridCol w:w="1540"/>
      </w:tblGrid>
      <w:tr w:rsidR="001C4441" w:rsidRPr="001C4441" w:rsidTr="003C2F2A">
        <w:trPr>
          <w:trHeight w:hRule="exact" w:val="1134"/>
        </w:trPr>
        <w:tc>
          <w:tcPr>
            <w:tcW w:w="209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Обозначение</w:t>
            </w:r>
          </w:p>
        </w:tc>
        <w:tc>
          <w:tcPr>
            <w:tcW w:w="157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Наименование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Кол.</w:t>
            </w:r>
          </w:p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Экз.</w:t>
            </w:r>
          </w:p>
        </w:tc>
        <w:tc>
          <w:tcPr>
            <w:tcW w:w="78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1C44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Местона</w:t>
            </w:r>
            <w:proofErr w:type="spellEnd"/>
            <w:r w:rsidRPr="001C44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-</w:t>
            </w:r>
          </w:p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хождение</w:t>
            </w: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Документы на программу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 А.В.00001-01 30 01</w:t>
            </w: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Программа очистки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оперативной памяти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Формуляр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 А.В.00001-01 31 01</w:t>
            </w: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Программа очистки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оперативной памяти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</w:pPr>
            <w:r w:rsidRPr="001C44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  <w:t>Описание применения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</w:pP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 А.В.00001-01 32 01</w:t>
            </w: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Программа очистки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оперативной памяти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Руководство </w:t>
            </w:r>
            <w:proofErr w:type="gramStart"/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системного</w:t>
            </w:r>
            <w:proofErr w:type="gramEnd"/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программиста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 А.В.00001-01 33 01</w:t>
            </w: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Программа очистки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оперативной памяти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Руководство программиста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программиста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 А.В.00001-01 34 01</w:t>
            </w: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Программа очистки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оперативной памяти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</w:pPr>
            <w:r w:rsidRPr="001C44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  <w:t>Руководство оператора</w:t>
            </w: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1C4441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</w:pP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5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1C4441" w:rsidRPr="001C4441" w:rsidTr="003C2F2A">
        <w:trPr>
          <w:trHeight w:hRule="exact" w:val="397"/>
        </w:trPr>
        <w:tc>
          <w:tcPr>
            <w:tcW w:w="209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72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55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C4441" w:rsidRPr="001C4441" w:rsidRDefault="001C4441" w:rsidP="003C2F2A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1C4441" w:rsidRPr="001C4441" w:rsidRDefault="001C4441" w:rsidP="001C444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  <w:sectPr w:rsidR="001C4441" w:rsidRPr="001C4441" w:rsidSect="00445AE6">
          <w:headerReference w:type="default" r:id="rId11"/>
          <w:pgSz w:w="11906" w:h="16838" w:code="9"/>
          <w:pgMar w:top="1134" w:right="851" w:bottom="1134" w:left="1701" w:header="567" w:footer="567" w:gutter="0"/>
          <w:cols w:space="708"/>
          <w:docGrid w:linePitch="360"/>
        </w:sectPr>
      </w:pPr>
    </w:p>
    <w:tbl>
      <w:tblPr>
        <w:tblW w:w="51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042"/>
        <w:gridCol w:w="957"/>
        <w:gridCol w:w="809"/>
        <w:gridCol w:w="1042"/>
        <w:gridCol w:w="1205"/>
        <w:gridCol w:w="1044"/>
        <w:gridCol w:w="1418"/>
        <w:gridCol w:w="851"/>
        <w:gridCol w:w="706"/>
      </w:tblGrid>
      <w:tr w:rsidR="001C4441" w:rsidRPr="003C2F2A" w:rsidTr="003C2F2A">
        <w:trPr>
          <w:cantSplit/>
          <w:trHeight w:hRule="exact"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x-none" w:eastAsia="zh-CN"/>
              </w:rPr>
            </w:pPr>
            <w:r w:rsidRPr="003C2F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x-none" w:eastAsia="zh-CN"/>
              </w:rPr>
              <w:t>Лист регистрации изменений</w:t>
            </w:r>
          </w:p>
        </w:tc>
      </w:tr>
      <w:tr w:rsidR="003C2F2A" w:rsidRPr="003C2F2A" w:rsidTr="003C2F2A">
        <w:trPr>
          <w:cantSplit/>
          <w:trHeight w:hRule="exact" w:val="464"/>
        </w:trPr>
        <w:tc>
          <w:tcPr>
            <w:tcW w:w="2358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Номера листов (страниц)</w:t>
            </w:r>
          </w:p>
        </w:tc>
        <w:tc>
          <w:tcPr>
            <w:tcW w:w="609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Всего</w:t>
            </w:r>
          </w:p>
          <w:p w:rsidR="001C4441" w:rsidRPr="003C2F2A" w:rsidRDefault="001C4441" w:rsidP="003C2F2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листов</w:t>
            </w:r>
          </w:p>
          <w:p w:rsidR="001C4441" w:rsidRPr="003C2F2A" w:rsidRDefault="001C4441" w:rsidP="003C2F2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(страниц)</w:t>
            </w:r>
          </w:p>
          <w:p w:rsidR="001C4441" w:rsidRPr="003C2F2A" w:rsidRDefault="001C4441" w:rsidP="003C2F2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в </w:t>
            </w:r>
            <w:proofErr w:type="spellStart"/>
            <w:proofErr w:type="gramStart"/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докум</w:t>
            </w:r>
            <w:proofErr w:type="spellEnd"/>
            <w:proofErr w:type="gramEnd"/>
          </w:p>
        </w:tc>
        <w:tc>
          <w:tcPr>
            <w:tcW w:w="52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№</w:t>
            </w:r>
          </w:p>
          <w:p w:rsidR="001C4441" w:rsidRPr="003C2F2A" w:rsidRDefault="001C4441" w:rsidP="003C2F2A">
            <w:pPr>
              <w:suppressAutoHyphens/>
              <w:spacing w:after="0" w:line="240" w:lineRule="auto"/>
              <w:ind w:firstLine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документа</w:t>
            </w:r>
          </w:p>
        </w:tc>
        <w:tc>
          <w:tcPr>
            <w:tcW w:w="71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Входящий</w:t>
            </w:r>
          </w:p>
          <w:p w:rsidR="001C4441" w:rsidRPr="003C2F2A" w:rsidRDefault="001C4441" w:rsidP="003C2F2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№ </w:t>
            </w:r>
            <w:proofErr w:type="spellStart"/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сопрово</w:t>
            </w:r>
            <w:proofErr w:type="spellEnd"/>
          </w:p>
          <w:p w:rsidR="001C4441" w:rsidRPr="003C2F2A" w:rsidRDefault="001C4441" w:rsidP="003C2F2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дительного</w:t>
            </w:r>
            <w:proofErr w:type="spellEnd"/>
          </w:p>
          <w:p w:rsidR="001C4441" w:rsidRPr="003C2F2A" w:rsidRDefault="001C4441" w:rsidP="003C2F2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документа</w:t>
            </w:r>
          </w:p>
          <w:p w:rsidR="001C4441" w:rsidRPr="003C2F2A" w:rsidRDefault="001C4441" w:rsidP="003C2F2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и дата</w:t>
            </w:r>
          </w:p>
        </w:tc>
        <w:tc>
          <w:tcPr>
            <w:tcW w:w="43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Подп.</w:t>
            </w:r>
          </w:p>
        </w:tc>
        <w:tc>
          <w:tcPr>
            <w:tcW w:w="35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1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Дата</w:t>
            </w:r>
          </w:p>
        </w:tc>
      </w:tr>
      <w:tr w:rsidR="003C2F2A" w:rsidRPr="003C2F2A" w:rsidTr="003C2F2A">
        <w:trPr>
          <w:cantSplit/>
          <w:trHeight w:hRule="exact" w:val="1561"/>
        </w:trPr>
        <w:tc>
          <w:tcPr>
            <w:tcW w:w="41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Изм</w:t>
            </w:r>
            <w:proofErr w:type="spellEnd"/>
          </w:p>
        </w:tc>
        <w:tc>
          <w:tcPr>
            <w:tcW w:w="52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изменен</w:t>
            </w:r>
          </w:p>
          <w:p w:rsidR="001C4441" w:rsidRPr="003C2F2A" w:rsidRDefault="001C4441" w:rsidP="003C2F2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ных</w:t>
            </w:r>
            <w:proofErr w:type="spellEnd"/>
          </w:p>
        </w:tc>
        <w:tc>
          <w:tcPr>
            <w:tcW w:w="4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заме</w:t>
            </w:r>
            <w:proofErr w:type="gramEnd"/>
          </w:p>
          <w:p w:rsidR="001C4441" w:rsidRPr="003C2F2A" w:rsidRDefault="001C4441" w:rsidP="003C2F2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ненных</w:t>
            </w:r>
            <w:proofErr w:type="spellEnd"/>
          </w:p>
        </w:tc>
        <w:tc>
          <w:tcPr>
            <w:tcW w:w="40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новых</w:t>
            </w:r>
          </w:p>
        </w:tc>
        <w:tc>
          <w:tcPr>
            <w:tcW w:w="52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анулиро</w:t>
            </w:r>
            <w:proofErr w:type="spellEnd"/>
          </w:p>
          <w:p w:rsidR="001C4441" w:rsidRPr="003C2F2A" w:rsidRDefault="001C4441" w:rsidP="003C2F2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C2F2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ванных</w:t>
            </w:r>
          </w:p>
        </w:tc>
        <w:tc>
          <w:tcPr>
            <w:tcW w:w="609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3C2F2A" w:rsidRPr="003C2F2A" w:rsidTr="003C2F2A">
        <w:trPr>
          <w:trHeight w:hRule="exact" w:val="284"/>
        </w:trPr>
        <w:tc>
          <w:tcPr>
            <w:tcW w:w="41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C4441" w:rsidRPr="003C2F2A" w:rsidRDefault="001C4441" w:rsidP="003C2F2A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1C4441" w:rsidRPr="001C4441" w:rsidRDefault="001C4441" w:rsidP="001C444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1C4441" w:rsidRPr="001C4441" w:rsidRDefault="001C4441" w:rsidP="001C444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7052A" w:rsidRPr="0077052A" w:rsidRDefault="0077052A" w:rsidP="004C625A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Ход занятия:</w:t>
      </w:r>
    </w:p>
    <w:p w:rsidR="001E6E4C" w:rsidRPr="001E6E4C" w:rsidRDefault="001E6E4C" w:rsidP="005F78B4">
      <w:pPr>
        <w:numPr>
          <w:ilvl w:val="0"/>
          <w:numId w:val="1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Изучить теоретический материал.</w:t>
      </w:r>
    </w:p>
    <w:p w:rsidR="001E6E4C" w:rsidRPr="001E6E4C" w:rsidRDefault="004C625A" w:rsidP="005F78B4">
      <w:pPr>
        <w:numPr>
          <w:ilvl w:val="0"/>
          <w:numId w:val="1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Подготовить отчет</w:t>
      </w:r>
      <w:r w:rsidR="001E6E4C"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1E6E4C" w:rsidRPr="004C625A" w:rsidRDefault="001E6E4C" w:rsidP="005F78B4">
      <w:pPr>
        <w:numPr>
          <w:ilvl w:val="0"/>
          <w:numId w:val="1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Отчет должен включать:</w:t>
      </w:r>
      <w:r w:rsidR="004C625A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номе</w:t>
      </w: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р, наименование работы и тему;</w:t>
      </w:r>
      <w:r w:rsidR="004C625A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5F78B4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выполненные задания; </w:t>
      </w:r>
      <w:r w:rsidR="00172540">
        <w:rPr>
          <w:rFonts w:ascii="Times New Roman" w:eastAsia="Times New Roman" w:hAnsi="Times New Roman" w:cs="Times New Roman"/>
          <w:sz w:val="28"/>
          <w:szCs w:val="28"/>
          <w:lang w:eastAsia="zh-CN"/>
        </w:rPr>
        <w:t>ответы на контрольные вопросы;</w:t>
      </w:r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выводы.</w:t>
      </w:r>
    </w:p>
    <w:p w:rsidR="001E6E4C" w:rsidRDefault="001E6E4C" w:rsidP="005F78B4">
      <w:pPr>
        <w:numPr>
          <w:ilvl w:val="0"/>
          <w:numId w:val="1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Выполненную работу и отчет по проделанной работе предъявить преподавателю.</w:t>
      </w:r>
    </w:p>
    <w:p w:rsidR="0077052A" w:rsidRPr="0077052A" w:rsidRDefault="0077052A" w:rsidP="004C625A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bCs/>
          <w:color w:val="000000"/>
          <w:spacing w:val="-6"/>
          <w:w w:val="111"/>
          <w:sz w:val="28"/>
          <w:szCs w:val="28"/>
          <w:lang w:eastAsia="zh-CN"/>
        </w:rPr>
        <w:t>Индивидуальные задания: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(16)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ного комплекса «Автотранспорт»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(17)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Колледж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». 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(18)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плекса «Обслуживание банкомата»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(19)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мплекса «Управление гостиницей»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(20)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екса «Выдача кредитов в банке»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(21)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комплекса «Строительная фирма»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(22)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«Управл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ение библиотечным фондом»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(23)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работника склада»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(24)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администратора ателье по ремонту оргтехники»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(25)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администратора автосалона».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(26)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«АРМ администратора ресторана»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(27)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Разработка программного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комплекса «АРМ сотрудника ЖЭКа»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(28)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«АРМ администратора аэропорта»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(29)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 «АРМ работника отдела кадров»</w:t>
      </w:r>
    </w:p>
    <w:p w:rsid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(30)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администратора спорткомплекса»</w:t>
      </w:r>
    </w:p>
    <w:p w:rsidR="003C2F2A" w:rsidRPr="003C2F2A" w:rsidRDefault="003C2F2A" w:rsidP="003C2F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2F2A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3C2F2A" w:rsidRPr="003C2F2A" w:rsidRDefault="003C2F2A" w:rsidP="003C2F2A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F2A">
        <w:rPr>
          <w:rFonts w:ascii="Times New Roman" w:hAnsi="Times New Roman" w:cs="Times New Roman"/>
          <w:sz w:val="28"/>
          <w:szCs w:val="28"/>
        </w:rPr>
        <w:t xml:space="preserve">Для чего необходимо вести учет эксплуатационных характеристик </w:t>
      </w:r>
      <w:proofErr w:type="gramStart"/>
      <w:r w:rsidRPr="003C2F2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3C2F2A">
        <w:rPr>
          <w:rFonts w:ascii="Times New Roman" w:hAnsi="Times New Roman" w:cs="Times New Roman"/>
          <w:sz w:val="28"/>
          <w:szCs w:val="28"/>
        </w:rPr>
        <w:t>?</w:t>
      </w:r>
    </w:p>
    <w:p w:rsidR="003C2F2A" w:rsidRPr="003C2F2A" w:rsidRDefault="003C2F2A" w:rsidP="003C2F2A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F2A">
        <w:rPr>
          <w:rFonts w:ascii="Times New Roman" w:hAnsi="Times New Roman" w:cs="Times New Roman"/>
          <w:sz w:val="28"/>
          <w:szCs w:val="28"/>
        </w:rPr>
        <w:t xml:space="preserve">Опишите этапы проведения анализа эксплуатационных характеристик </w:t>
      </w:r>
      <w:proofErr w:type="gramStart"/>
      <w:r w:rsidRPr="003C2F2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3C2F2A">
        <w:rPr>
          <w:rFonts w:ascii="Times New Roman" w:hAnsi="Times New Roman" w:cs="Times New Roman"/>
          <w:sz w:val="28"/>
          <w:szCs w:val="28"/>
        </w:rPr>
        <w:t>.</w:t>
      </w:r>
    </w:p>
    <w:p w:rsidR="00202166" w:rsidRPr="00002EDB" w:rsidRDefault="00202166" w:rsidP="003C2F2A">
      <w:pPr>
        <w:spacing w:after="0" w:line="360" w:lineRule="auto"/>
        <w:ind w:firstLine="709"/>
        <w:jc w:val="both"/>
        <w:rPr>
          <w:color w:val="000000"/>
        </w:rPr>
      </w:pPr>
    </w:p>
    <w:sectPr w:rsidR="00202166" w:rsidRPr="00002EDB" w:rsidSect="004C625A">
      <w:head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EB6" w:rsidRDefault="00A82EB6">
      <w:pPr>
        <w:spacing w:after="0" w:line="240" w:lineRule="auto"/>
      </w:pPr>
      <w:r>
        <w:separator/>
      </w:r>
    </w:p>
  </w:endnote>
  <w:endnote w:type="continuationSeparator" w:id="0">
    <w:p w:rsidR="00A82EB6" w:rsidRDefault="00A82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441" w:rsidRPr="001410F0" w:rsidRDefault="001C4441" w:rsidP="001410F0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EB6" w:rsidRDefault="00A82EB6">
      <w:pPr>
        <w:spacing w:after="0" w:line="240" w:lineRule="auto"/>
      </w:pPr>
      <w:r>
        <w:separator/>
      </w:r>
    </w:p>
  </w:footnote>
  <w:footnote w:type="continuationSeparator" w:id="0">
    <w:p w:rsidR="00A82EB6" w:rsidRDefault="00A82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441" w:rsidRDefault="001C4441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441" w:rsidRPr="001410F0" w:rsidRDefault="001C4441" w:rsidP="001410F0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E30" w:rsidRDefault="00EA7E30" w:rsidP="002E2CAB">
    <w:pPr>
      <w:pStyle w:val="af1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859"/>
    <w:multiLevelType w:val="hybridMultilevel"/>
    <w:tmpl w:val="5C9C5804"/>
    <w:lvl w:ilvl="0" w:tplc="EE945872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E57528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629A5"/>
    <w:multiLevelType w:val="hybridMultilevel"/>
    <w:tmpl w:val="390AA944"/>
    <w:lvl w:ilvl="0" w:tplc="EC36680C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4D345638">
      <w:start w:val="1"/>
      <w:numFmt w:val="decimal"/>
      <w:pStyle w:val="a0"/>
      <w:lvlText w:val="7.%2"/>
      <w:lvlJc w:val="left"/>
      <w:pPr>
        <w:ind w:left="0" w:firstLine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F2E38"/>
    <w:multiLevelType w:val="hybridMultilevel"/>
    <w:tmpl w:val="E2160186"/>
    <w:lvl w:ilvl="0" w:tplc="CAA23D7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37567"/>
    <w:multiLevelType w:val="hybridMultilevel"/>
    <w:tmpl w:val="890858D4"/>
    <w:lvl w:ilvl="0" w:tplc="8E9ECB0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D2B3244"/>
    <w:multiLevelType w:val="hybridMultilevel"/>
    <w:tmpl w:val="2C40EF60"/>
    <w:lvl w:ilvl="0" w:tplc="C95C8C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91246A6"/>
    <w:multiLevelType w:val="hybridMultilevel"/>
    <w:tmpl w:val="E6B68EE0"/>
    <w:lvl w:ilvl="0" w:tplc="D362F4AC">
      <w:start w:val="1"/>
      <w:numFmt w:val="bullet"/>
      <w:pStyle w:val="a1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9B11B52"/>
    <w:multiLevelType w:val="hybridMultilevel"/>
    <w:tmpl w:val="52420430"/>
    <w:lvl w:ilvl="0" w:tplc="C8CCF018">
      <w:start w:val="1"/>
      <w:numFmt w:val="bullet"/>
      <w:pStyle w:val="a2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803110"/>
    <w:multiLevelType w:val="multilevel"/>
    <w:tmpl w:val="D4EE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0768E8"/>
    <w:multiLevelType w:val="hybridMultilevel"/>
    <w:tmpl w:val="3698D2E6"/>
    <w:lvl w:ilvl="0" w:tplc="40566F16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513CE9"/>
    <w:multiLevelType w:val="hybridMultilevel"/>
    <w:tmpl w:val="E15C14D0"/>
    <w:lvl w:ilvl="0" w:tplc="C95C8C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B1715FC"/>
    <w:multiLevelType w:val="hybridMultilevel"/>
    <w:tmpl w:val="3E8E3344"/>
    <w:lvl w:ilvl="0" w:tplc="38BE1F24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8E24B2"/>
    <w:multiLevelType w:val="multilevel"/>
    <w:tmpl w:val="08589136"/>
    <w:lvl w:ilvl="0">
      <w:start w:val="1"/>
      <w:numFmt w:val="russianLower"/>
      <w:pStyle w:val="3"/>
      <w:lvlText w:val="%1)"/>
      <w:lvlJc w:val="left"/>
      <w:pPr>
        <w:ind w:left="0" w:firstLine="72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4" w:hanging="1800"/>
      </w:pPr>
      <w:rPr>
        <w:rFonts w:hint="default"/>
      </w:rPr>
    </w:lvl>
  </w:abstractNum>
  <w:abstractNum w:abstractNumId="14">
    <w:nsid w:val="54CC6FCC"/>
    <w:multiLevelType w:val="hybridMultilevel"/>
    <w:tmpl w:val="42D0A084"/>
    <w:lvl w:ilvl="0" w:tplc="6352D578">
      <w:start w:val="1"/>
      <w:numFmt w:val="decimal"/>
      <w:pStyle w:val="1"/>
      <w:lvlText w:val="7.2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DC64262"/>
    <w:multiLevelType w:val="multilevel"/>
    <w:tmpl w:val="2E06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81C5977"/>
    <w:multiLevelType w:val="hybridMultilevel"/>
    <w:tmpl w:val="E14CA53A"/>
    <w:lvl w:ilvl="0" w:tplc="C95C8C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4775672"/>
    <w:multiLevelType w:val="hybridMultilevel"/>
    <w:tmpl w:val="51B4B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A82934"/>
    <w:multiLevelType w:val="hybridMultilevel"/>
    <w:tmpl w:val="79FE635C"/>
    <w:lvl w:ilvl="0" w:tplc="19924BE2">
      <w:start w:val="1"/>
      <w:numFmt w:val="decimal"/>
      <w:pStyle w:val="12"/>
      <w:lvlText w:val="7.3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C61DA7"/>
    <w:multiLevelType w:val="hybridMultilevel"/>
    <w:tmpl w:val="53CC1684"/>
    <w:lvl w:ilvl="0" w:tplc="8E9ECB0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0"/>
  </w:num>
  <w:num w:numId="5">
    <w:abstractNumId w:val="13"/>
  </w:num>
  <w:num w:numId="6">
    <w:abstractNumId w:val="9"/>
  </w:num>
  <w:num w:numId="7">
    <w:abstractNumId w:val="6"/>
  </w:num>
  <w:num w:numId="8">
    <w:abstractNumId w:val="2"/>
  </w:num>
  <w:num w:numId="9">
    <w:abstractNumId w:val="14"/>
  </w:num>
  <w:num w:numId="10">
    <w:abstractNumId w:val="7"/>
  </w:num>
  <w:num w:numId="11">
    <w:abstractNumId w:val="19"/>
  </w:num>
  <w:num w:numId="12">
    <w:abstractNumId w:val="3"/>
  </w:num>
  <w:num w:numId="13">
    <w:abstractNumId w:val="17"/>
  </w:num>
  <w:num w:numId="14">
    <w:abstractNumId w:val="11"/>
  </w:num>
  <w:num w:numId="15">
    <w:abstractNumId w:val="5"/>
  </w:num>
  <w:num w:numId="16">
    <w:abstractNumId w:val="10"/>
  </w:num>
  <w:num w:numId="17">
    <w:abstractNumId w:val="1"/>
  </w:num>
  <w:num w:numId="18">
    <w:abstractNumId w:val="8"/>
  </w:num>
  <w:num w:numId="19">
    <w:abstractNumId w:val="15"/>
  </w:num>
  <w:num w:numId="20">
    <w:abstractNumId w:val="20"/>
  </w:num>
  <w:num w:numId="21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51"/>
    <w:rsid w:val="00002EDB"/>
    <w:rsid w:val="00066643"/>
    <w:rsid w:val="00093FE2"/>
    <w:rsid w:val="000A69A0"/>
    <w:rsid w:val="000F0D69"/>
    <w:rsid w:val="00172540"/>
    <w:rsid w:val="001C4441"/>
    <w:rsid w:val="001E6E4C"/>
    <w:rsid w:val="00202166"/>
    <w:rsid w:val="002439D2"/>
    <w:rsid w:val="00245851"/>
    <w:rsid w:val="00267859"/>
    <w:rsid w:val="00267D8F"/>
    <w:rsid w:val="00292EB9"/>
    <w:rsid w:val="002F79DC"/>
    <w:rsid w:val="00327765"/>
    <w:rsid w:val="003C0EFD"/>
    <w:rsid w:val="003C2F2A"/>
    <w:rsid w:val="004243DF"/>
    <w:rsid w:val="004C4DB3"/>
    <w:rsid w:val="004C625A"/>
    <w:rsid w:val="004D09E6"/>
    <w:rsid w:val="004D6F51"/>
    <w:rsid w:val="005F78B4"/>
    <w:rsid w:val="00653B92"/>
    <w:rsid w:val="00681FBD"/>
    <w:rsid w:val="006D7001"/>
    <w:rsid w:val="006E625B"/>
    <w:rsid w:val="007039EA"/>
    <w:rsid w:val="00722A57"/>
    <w:rsid w:val="0077052A"/>
    <w:rsid w:val="007917F5"/>
    <w:rsid w:val="00793523"/>
    <w:rsid w:val="008B7C9D"/>
    <w:rsid w:val="00912476"/>
    <w:rsid w:val="00925343"/>
    <w:rsid w:val="00A40486"/>
    <w:rsid w:val="00A45F21"/>
    <w:rsid w:val="00A82EB6"/>
    <w:rsid w:val="00AE3953"/>
    <w:rsid w:val="00AE4209"/>
    <w:rsid w:val="00C32A93"/>
    <w:rsid w:val="00C3395A"/>
    <w:rsid w:val="00CB3D92"/>
    <w:rsid w:val="00CB6738"/>
    <w:rsid w:val="00D41284"/>
    <w:rsid w:val="00DC1FFC"/>
    <w:rsid w:val="00DD4C5C"/>
    <w:rsid w:val="00EA7E30"/>
    <w:rsid w:val="00F915F4"/>
    <w:rsid w:val="00F95969"/>
    <w:rsid w:val="00FB18F9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6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8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9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2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10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5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11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6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8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9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2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10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5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11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4</cp:revision>
  <dcterms:created xsi:type="dcterms:W3CDTF">2020-11-15T16:39:00Z</dcterms:created>
  <dcterms:modified xsi:type="dcterms:W3CDTF">2021-01-08T18:10:00Z</dcterms:modified>
</cp:coreProperties>
</file>