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6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3DE4">
        <w:rPr>
          <w:rFonts w:ascii="Times New Roman" w:hAnsi="Times New Roman" w:cs="Times New Roman"/>
          <w:b/>
          <w:sz w:val="28"/>
          <w:szCs w:val="28"/>
        </w:rPr>
        <w:t>1</w:t>
      </w:r>
      <w:r w:rsidR="00F32C14">
        <w:rPr>
          <w:rFonts w:ascii="Times New Roman" w:hAnsi="Times New Roman" w:cs="Times New Roman"/>
          <w:b/>
          <w:sz w:val="28"/>
          <w:szCs w:val="28"/>
        </w:rPr>
        <w:t>6</w:t>
      </w:r>
      <w:bookmarkStart w:id="0" w:name="_GoBack"/>
      <w:bookmarkEnd w:id="0"/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1B07" w:rsidRPr="00A01B07">
        <w:rPr>
          <w:rFonts w:ascii="Times New Roman" w:hAnsi="Times New Roman" w:cs="Times New Roman"/>
          <w:sz w:val="28"/>
          <w:szCs w:val="28"/>
        </w:rPr>
        <w:t xml:space="preserve">Создание образа системы. Восстановление системы </w:t>
      </w:r>
      <w:r w:rsidR="0053483F" w:rsidRPr="0053483F">
        <w:rPr>
          <w:rFonts w:ascii="Times New Roman" w:hAnsi="Times New Roman" w:cs="Times New Roman"/>
          <w:sz w:val="28"/>
          <w:szCs w:val="28"/>
        </w:rPr>
        <w:t xml:space="preserve"> </w:t>
      </w:r>
      <w:r w:rsidR="00973DE4" w:rsidRPr="00973DE4">
        <w:rPr>
          <w:rFonts w:ascii="Times New Roman" w:hAnsi="Times New Roman" w:cs="Times New Roman"/>
          <w:sz w:val="28"/>
          <w:szCs w:val="28"/>
        </w:rPr>
        <w:t xml:space="preserve"> </w:t>
      </w:r>
      <w:r w:rsidR="00BA6828" w:rsidRPr="00BA6828">
        <w:rPr>
          <w:rFonts w:ascii="Times New Roman" w:hAnsi="Times New Roman" w:cs="Times New Roman"/>
          <w:sz w:val="28"/>
          <w:szCs w:val="28"/>
        </w:rPr>
        <w:t xml:space="preserve"> </w:t>
      </w:r>
      <w:r w:rsidR="00BF5B61" w:rsidRPr="00BF5B61">
        <w:rPr>
          <w:rFonts w:ascii="Times New Roman" w:hAnsi="Times New Roman" w:cs="Times New Roman"/>
          <w:sz w:val="28"/>
          <w:szCs w:val="28"/>
        </w:rPr>
        <w:t xml:space="preserve"> </w:t>
      </w:r>
      <w:r w:rsidR="00F915F4"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7F5" w:rsidRDefault="00245851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</w:t>
      </w:r>
      <w:r w:rsidR="00A01B07"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аучиться производить резервное архивирование и восстановление операционной системы</w:t>
      </w:r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Резервное копирование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Многие программы-настройщики (иначе Твикеры) предлагают создать резервный диск восстановления Windows. То же предлагает сделать Антивирус Касперского, дабы восстановить работу Windows после серьезной вирусной атаки.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Можно заархивировать содержимое папки \Windows\System32\config через другой компьютер либо же с помощью загрузочной версии Windows, чтобы в случае появления сообщения "\Windows\System32\config файл поврежден" можно было его распаковать обратно и тем самым восстановить работу Windows.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Подобная ошибка появляется из-за повреждения кластеров, но может произойти из-за экстренного завершения работы.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При повреждении кластеров может помочь проверка на ошибки системного диска с исправлением ошибок, ее можно произвести с помощью другого компьютера, либо же Загрузочной версии Windows, но такой метод является экстренным и не желаемым, поскольку Windows скрывает поврежденные кластера, вместо того чтобы восстанавливать их. В этом случае оптимальным вариантом будет использование HDD Regenerator'а, поскольку он именно восстанавливает поврежденные кластера.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некоторых случаях на системном диске повреждается файл NTLDR (NT Loader). В следствие чего появляется сообщение: "NTLDR is Missing". Чтобы исправить данную ошибку в некоторые сборки Windows XP включается загрузочная программа "Исправить "NTLDR is Missing"". В Windows Vista / 7 данной ошибки не наблюдается в связи с отсутствием файла NTLDR, его заменяет BootMGR (Boot Manager).</w:t>
      </w:r>
    </w:p>
    <w:p w:rsid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>Основные</w:t>
      </w:r>
      <w:r w:rsidRPr="00F32C1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средства</w:t>
      </w:r>
      <w:r w:rsidRPr="00F32C1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восстановления</w:t>
      </w:r>
      <w:r w:rsidRPr="00F32C1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работоспособности</w:t>
      </w:r>
      <w:r w:rsidRPr="00F32C1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:</w:t>
      </w:r>
    </w:p>
    <w:p w:rsidR="00A01B07" w:rsidRPr="00F32C14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4800" cy="304800"/>
            <wp:effectExtent l="0" t="0" r="0" b="0"/>
            <wp:docPr id="18" name="Рисунок 18" descr="http://poks.tora.ru/pgs/img/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poks.tora.ru/pgs/img/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B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4800" cy="304800"/>
            <wp:effectExtent l="0" t="0" r="0" b="0"/>
            <wp:docPr id="17" name="Рисунок 17" descr="http://poks.tora.ru/pgs/img/f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poks.tora.ru/pgs/img/fla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B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4800" cy="304800"/>
            <wp:effectExtent l="0" t="0" r="0" b="0"/>
            <wp:docPr id="16" name="Рисунок 16" descr="http://poks.tora.ru/pgs/img/dis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poks.tora.ru/pgs/img/disk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 HDD</w:t>
      </w:r>
      <w:r w:rsidRPr="00F32C1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Regenerator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</w:pPr>
      <w:r w:rsidRPr="00A01B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4800" cy="304800"/>
            <wp:effectExtent l="0" t="0" r="0" b="0"/>
            <wp:docPr id="15" name="Рисунок 15" descr="http://poks.tora.ru/pgs/img/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poks.tora.ru/pgs/img/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B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4800" cy="304800"/>
            <wp:effectExtent l="0" t="0" r="0" b="0"/>
            <wp:docPr id="14" name="Рисунок 14" descr="http://poks.tora.ru/pgs/img/f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poks.tora.ru/pgs/img/fla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 Acronis Rescue Media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</w:pPr>
      <w:r w:rsidRPr="00A01B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4800" cy="304800"/>
            <wp:effectExtent l="0" t="0" r="0" b="0"/>
            <wp:docPr id="13" name="Рисунок 13" descr="http://poks.tora.ru/pgs/img/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poks.tora.ru/pgs/img/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B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4800" cy="304800"/>
            <wp:effectExtent l="0" t="0" r="0" b="0"/>
            <wp:docPr id="12" name="Рисунок 12" descr="http://poks.tora.ru/pgs/img/f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poks.tora.ru/pgs/img/fla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 Hiren's Boot CD</w:t>
      </w:r>
    </w:p>
    <w:p w:rsidR="00A01B07" w:rsidRPr="00F32C14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4800" cy="304800"/>
            <wp:effectExtent l="0" t="0" r="0" b="0"/>
            <wp:docPr id="11" name="Рисунок 11" descr="http://poks.tora.ru/pgs/img/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poks.tora.ru/pgs/img/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B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4800" cy="304800"/>
            <wp:effectExtent l="0" t="0" r="0" b="0"/>
            <wp:docPr id="10" name="Рисунок 10" descr="http://poks.tora.ru/pgs/img/f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poks.tora.ru/pgs/img/fla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 Windows</w:t>
      </w:r>
      <w:r w:rsidRPr="00F32C1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XP</w:t>
      </w:r>
      <w:r w:rsidRPr="00F32C1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Portable</w:t>
      </w:r>
      <w:r w:rsidRPr="00F32C1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Edition</w:t>
      </w:r>
    </w:p>
    <w:p w:rsidR="00A01B07" w:rsidRPr="00F32C14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p w:rsidR="00A01B07" w:rsidRPr="0053483F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Порядок выполнения практической работы:</w:t>
      </w:r>
    </w:p>
    <w:p w:rsidR="00A01B07" w:rsidRPr="0053483F" w:rsidRDefault="00A01B07" w:rsidP="00F73751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Изучить теоретический материал.</w:t>
      </w:r>
    </w:p>
    <w:p w:rsidR="00A01B07" w:rsidRPr="0053483F" w:rsidRDefault="00A01B07" w:rsidP="00F73751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Выполнить предлагаемые задания.</w:t>
      </w:r>
    </w:p>
    <w:p w:rsidR="00A01B07" w:rsidRPr="0053483F" w:rsidRDefault="00A01B07" w:rsidP="00F73751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Ответить на контрольные вопросы. Отчет должен включать:</w:t>
      </w:r>
    </w:p>
    <w:p w:rsidR="00A01B07" w:rsidRPr="00985527" w:rsidRDefault="00A01B07" w:rsidP="00F73751">
      <w:pPr>
        <w:pStyle w:val="aa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номер, наименование практической работы и выполненные задания;</w:t>
      </w:r>
    </w:p>
    <w:p w:rsidR="00A01B07" w:rsidRPr="00985527" w:rsidRDefault="00A01B07" w:rsidP="00F73751">
      <w:pPr>
        <w:pStyle w:val="aa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ответы на контрольные вопросы;</w:t>
      </w:r>
    </w:p>
    <w:p w:rsidR="00A01B07" w:rsidRPr="00985527" w:rsidRDefault="00A01B07" w:rsidP="00F73751">
      <w:pPr>
        <w:pStyle w:val="aa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выводы.</w:t>
      </w:r>
    </w:p>
    <w:p w:rsidR="00A01B07" w:rsidRPr="0053483F" w:rsidRDefault="00A01B07" w:rsidP="00F73751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p w:rsid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>Задания для выполнения практической работы: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Задания сформированы для операционной системы Windows XP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 Каждый выполняет индивидуально по операционной системе домашнего компьютера.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Задание 1 </w:t>
      </w:r>
    </w:p>
    <w:p w:rsidR="00A01B07" w:rsidRPr="00A01B07" w:rsidRDefault="00A01B07" w:rsidP="00F73751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bookmarkStart w:id="1" w:name="4"/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Резервное копирование реестра в Windows XP</w:t>
      </w:r>
      <w:bookmarkEnd w:id="1"/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Способ 1.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9550" cy="171450"/>
            <wp:effectExtent l="0" t="0" r="0" b="0"/>
            <wp:wrapSquare wrapText="bothSides"/>
            <wp:docPr id="19" name="Рисунок 19" descr="http://poks.tora.ru/pgs/img/h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poks.tora.ru/pgs/img/h_blu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Не используйте этот способ для экспорта всего реестра или его основных разделов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таких как HKEY_CURRENT_USER и т.п.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Прежде, чем начать редактирование реестра вручную с помощью REGEDIT, или REG-файла не помешает 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сохранить ту часть реестра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: раздел или подраздел, которую вы будете изменять. Для этого:</w:t>
      </w:r>
    </w:p>
    <w:p w:rsidR="00A01B07" w:rsidRPr="00A01B07" w:rsidRDefault="00A01B07" w:rsidP="00F73751">
      <w:pPr>
        <w:pStyle w:val="aa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Запустите REGEDIT.  "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Пуск- Выполнить- REGEDIT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".</w:t>
      </w:r>
    </w:p>
    <w:p w:rsidR="00A01B07" w:rsidRPr="00A01B07" w:rsidRDefault="00A01B07" w:rsidP="00F73751">
      <w:pPr>
        <w:pStyle w:val="aa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Найдите ветвь реестра содержащую ключ значение которого вы будете редактировать и кликните на ней, в левой части окна 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REGEDIT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A01B07" w:rsidRPr="00A01B07" w:rsidRDefault="00A01B07" w:rsidP="00F73751">
      <w:pPr>
        <w:pStyle w:val="aa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главном меню выберите "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Файл-Экспорт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" и укажите имя файла. Либо кликните правой кнопкой и укажите "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Экспортировать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".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Альтернативный вышеприведенному способ состоит в том, что можно выполнить команду или командный файл определённого содержания. Например, сохраним настройки популярной программы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Mozilla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или Google: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Выполните 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Для </w:t>
      </w:r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Mozilla</w:t>
      </w:r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: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Пуск – Выполнить – и введите команду: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Regedit /e     mozilla1.reg HKEY_CURRENT_USER\Software\Mozilla\FireFox\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Regedit /e   mozilla2.reg HKEY_LOCAL_MACHINE\Software\ Mozilla\FireFox\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zh-CN"/>
        </w:rPr>
      </w:pP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Вся необходимая информация будет помещена в файлы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mozilla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1.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reg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mozilla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2.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reg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zh-CN"/>
        </w:rPr>
      </w:pP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Для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zh-CN"/>
        </w:rPr>
        <w:t xml:space="preserve"> Google</w:t>
      </w:r>
    </w:p>
    <w:p w:rsid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Regedit /e    Chrome1.reg HKEY_CURRENT_USER\Software\ Google \Chrome\</w:t>
      </w:r>
      <w:r w:rsidRPr="00A01B07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zh-CN"/>
        </w:rPr>
        <w:t xml:space="preserve"> 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Regedit /e  Chrome2.reg HKEY_LOCAL_MACHINE\Software\ Google \Chrome\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32C1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  <w:br/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Вся необходимая информация будет помещена в файлы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mozilla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1.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reg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mozilla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2.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reg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Способ 2.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Для резервного копирования всего реестра используйте программу архивации данных "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Программы-Стандартные-Служебные-Архивация данных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" или просто введите команду </w:t>
      </w:r>
      <w:r w:rsidRPr="00A01B0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  <w:t>%SystemRoot%\system32\ntbackup.exe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в «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Пуск-Выполнить»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открывшемся окне нажмите кнопку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Далее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 открывшемся окне поставьте галочку в пункте 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Архивация файлов и параметров и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нажмите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Далее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 открывшемся окне выберите пункт 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Предоставить возможность выбора объектов для архивации и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нажмите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Далее.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 открывшемся окне выберите папки или документы, которые должны быть заархивированы и нажмите 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Далее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 открывшемся окне выберите место сохранения архива и нажмите 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Далее и в новом окне нажмите Готово.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После нажатия кнопки Готово начнется процесс архивации.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Программа архивации позволяет архивировать и восстанавливать так называемые данные состояния системы, что включает в себя следующие системные компоненты:</w:t>
      </w:r>
    </w:p>
    <w:p w:rsidR="00A01B07" w:rsidRPr="00802C10" w:rsidRDefault="00A01B07" w:rsidP="00F73751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02C1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реестр;</w:t>
      </w:r>
    </w:p>
    <w:p w:rsidR="00A01B07" w:rsidRPr="00802C10" w:rsidRDefault="00A01B07" w:rsidP="00F73751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02C1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базу данных регистрации классов COM+</w:t>
      </w:r>
    </w:p>
    <w:p w:rsidR="00A01B07" w:rsidRPr="00802C10" w:rsidRDefault="00A01B07" w:rsidP="00F73751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02C1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загрузочные файлы : Ntldr и Ntdetect.com</w:t>
      </w:r>
    </w:p>
    <w:p w:rsidR="00A01B07" w:rsidRPr="00802C10" w:rsidRDefault="00A01B07" w:rsidP="00F73751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02C1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системные файлы;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Задание 2.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Пошаговые инструкции для архивации реестра Windows XP:</w:t>
      </w:r>
    </w:p>
    <w:p w:rsidR="00A01B07" w:rsidRPr="00A01B07" w:rsidRDefault="00A01B07" w:rsidP="00F7375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Войдите в систему с необходимыми правами, например, как администратор.</w:t>
      </w:r>
    </w:p>
    <w:p w:rsidR="00A01B07" w:rsidRPr="00A01B07" w:rsidRDefault="00A01B07" w:rsidP="00F7375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Запустите NTbackup ("Пуск – Стандартные – Служебные - Архивация данных").</w:t>
      </w:r>
    </w:p>
    <w:p w:rsidR="00A01B07" w:rsidRPr="00A01B07" w:rsidRDefault="00A01B07" w:rsidP="00F7375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Если NTbackup запустилась в режиме мастера, перейдите в "Расширенный режим".</w:t>
      </w:r>
    </w:p>
    <w:p w:rsidR="00A01B07" w:rsidRPr="00A01B07" w:rsidRDefault="00A01B07" w:rsidP="00F7375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Выберите закладку "Архивация".</w:t>
      </w:r>
    </w:p>
    <w:p w:rsidR="00A01B07" w:rsidRPr="00A01B07" w:rsidRDefault="00A01B07" w:rsidP="00F7375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 левом окне найдите и пометьте "птичкой" строку "Диск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C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:\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Windows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\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System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32".</w:t>
      </w:r>
    </w:p>
    <w:p w:rsidR="00A01B07" w:rsidRPr="00A01B07" w:rsidRDefault="00A01B07" w:rsidP="00F7375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Нажмите кнопку "Архивировать" и выберите "Дополнительно".</w:t>
      </w:r>
    </w:p>
    <w:p w:rsidR="00A01B07" w:rsidRPr="00A01B07" w:rsidRDefault="00A01B07" w:rsidP="00F7375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Снимите "галочку" с пункта "Автоматически архивировать защищенные системные файлы вместе с состоянием системы". Таким образом мы заархивируем только файлы реестра, что произойдёт быстро и займёт немного места на диске, примерно 17-20Мб.</w:t>
      </w:r>
    </w:p>
    <w:p w:rsidR="00A01B07" w:rsidRPr="00A01B07" w:rsidRDefault="00A01B07" w:rsidP="00F7375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этой же вкладке "Тип архива" установите "Обычный".</w:t>
      </w:r>
    </w:p>
    <w:p w:rsidR="00A01B07" w:rsidRPr="00A01B07" w:rsidRDefault="00A01B07" w:rsidP="00F7375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"ОК" и нажмите "Архивировать". После архивации вы сможете просмотреть отчет.</w:t>
      </w:r>
    </w:p>
    <w:p w:rsidR="00A01B07" w:rsidRPr="00A01B07" w:rsidRDefault="00A01B07" w:rsidP="00F7375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Отчёты об архивации накапливаются в папке</w:t>
      </w:r>
    </w:p>
    <w:p w:rsidR="00A01B07" w:rsidRPr="00802C10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 w:rsidRPr="00802C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x:\Documents and Settings\%User%\Local Settings\Application Data\Microsoft\Windows NT\NTBackup\data\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пронумерованных файлах backup01.log, backup02.log и т.д.</w:t>
      </w:r>
    </w:p>
    <w:p w:rsidR="00A01B07" w:rsidRPr="00802C10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</w:pPr>
      <w:r w:rsidRPr="00802C1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zh-CN"/>
        </w:rPr>
        <w:t>NTbackup можно использовать и из командной строки, но мы не будем рассматривать этот способ, так как восстановить данные с командной строки нам не удастся и, кроме того, при архивации вместе с реестром будут заархивированы и все системные файлы, необходимые для загрузки Windows XP. А это потребует более долгого времени и займёт заметно больше места на жестком диске.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bookmarkStart w:id="2" w:name="5"/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Восстановление реестра в Windows XP</w:t>
      </w:r>
      <w:bookmarkEnd w:id="2"/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данном разделе мы практически повторим предыдущий, но с точки зрения восстановления реестра, а не архивации.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Задание 3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Способ 1.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При архивации части реестра, мы с помощью REGEDIT экспортировали данные в REG-файл. Теперь, чтобы извлечь их и восстановить исходный вид части реестра выполним следующие шаги:</w:t>
      </w:r>
    </w:p>
    <w:p w:rsidR="00802C10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1. Запустите REGEDIT. "Пуск-Выполнить-REGEDIT".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2. В главном меню выберите "Файл-Импорт" и укажите имя файла из задания 1 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Или можно выполнить команду или командный файл определённого содержания. Например, восстановим настройки программы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Mozilla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: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Выбираем Пуск – Выполнить и вводим команду:</w:t>
      </w:r>
    </w:p>
    <w:p w:rsidR="00A01B07" w:rsidRPr="00802C10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 w:rsidRPr="00802C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regedit -s mozilla1.reg</w:t>
      </w:r>
      <w:r w:rsidR="00802C10" w:rsidRPr="00802C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   </w:t>
      </w:r>
      <w:r w:rsidRPr="00802C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regedit -s mozilla2.reg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02C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br/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Вся необходимая информация будет взята из файлов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MOZILLA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1.REG и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MOZILLA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2.REG. 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bookmarkStart w:id="3" w:name="8"/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Способ 2.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Пошаговые инструкции для полного восстановления реестра Windows XP:</w:t>
      </w:r>
    </w:p>
    <w:p w:rsidR="00A01B07" w:rsidRPr="00A01B07" w:rsidRDefault="00A01B07" w:rsidP="00F73751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Войдите в систему с необходимыми правами, например, как администратор.</w:t>
      </w:r>
    </w:p>
    <w:p w:rsidR="00A01B07" w:rsidRPr="00A01B07" w:rsidRDefault="00A01B07" w:rsidP="00F73751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Запустите NTbackup.</w:t>
      </w:r>
    </w:p>
    <w:p w:rsidR="00A01B07" w:rsidRPr="00A01B07" w:rsidRDefault="00A01B07" w:rsidP="00F73751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Если NTbackup запустилась в режиме мастера, нажмите кнопку "Расширенный" в окне мастера архивации.</w:t>
      </w:r>
    </w:p>
    <w:p w:rsidR="00A01B07" w:rsidRPr="00A01B07" w:rsidRDefault="00A01B07" w:rsidP="00F73751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Перейдите на вкладку "Восстановление и управление носителем"</w:t>
      </w:r>
    </w:p>
    <w:p w:rsidR="00A01B07" w:rsidRPr="00A01B07" w:rsidRDefault="00A01B07" w:rsidP="00F73751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Установите в списке "Установите флажки для всех объектов, которые вы хотите восстановить" флажок для объекта "Состояние системы". Это позволит восстановить данные состояния системы вместе с остальными данными, отмеченными в текущем задании восстановления.</w:t>
      </w:r>
    </w:p>
    <w:p w:rsidR="00A01B07" w:rsidRPr="00A01B07" w:rsidRDefault="00A01B07" w:rsidP="00F73751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Отчёты о проделанной работе находятся в папке x: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 xml:space="preserve">\Documents and Settings\%User%\Local Settings\Application Data\Microsoft\Windows NT\NTBackup\data\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 xml:space="preserve">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пронумерованных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 xml:space="preserve">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файлах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 xml:space="preserve">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типа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 xml:space="preserve"> backup01.log, backup02.log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 xml:space="preserve"> 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.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zh-CN"/>
        </w:rPr>
      </w:pP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Восстановление повреждённого реестра</w:t>
      </w:r>
      <w:r w:rsidR="0080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,</w:t>
      </w:r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когда Windows XP не загружается</w:t>
      </w:r>
      <w:bookmarkEnd w:id="3"/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 теперь мы посмотрим, что нужно делать, когда из-за ошибок в реестре Windows XP не загружается.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Описываемая процедура не гарантирует полное восстановление системы к предыдущему состоянию; однако, мы сможем восстановить наши данные.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Разрушенные файлы системного реестра могут вызывать ряд различных сообщений об ошибках.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Попробуйте при загрузке Windows XP нажать F8 и выбрать вариант "Загрузка последней удачной конфигурации" (Boot Using Last Known Good Configuration). При этом восстанавливаются только данные в разделе реестра HKLM\System\CurrentControlSet. Любые изменения в других разделах реестра сохраняются. Загрузка последней удачной конфигурации позволяет восстановить реестр в случае неполадок, вызванных, например, новым, несовместимым с имеющимся оборудованием, драйвером. Неполадки, возникшие вследствие повреждения или ошибочного удаления драйверов или файлов, не могут быть устранены таким образом.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Итак, при попытке запуска Windows XP вы получаете сообщение об ошибке, например, одно из указанных ниже: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zh-CN"/>
        </w:rPr>
      </w:pPr>
      <w:r w:rsidRPr="00A01B07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zh-CN"/>
        </w:rPr>
        <w:t>Windows XP could not start because the following file is missing or corrupt: \WINDOWS\SYSTEM32\CONFIG\SYSTEM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zh-CN"/>
        </w:rPr>
      </w:pPr>
      <w:r w:rsidRPr="00A01B07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zh-CN"/>
        </w:rPr>
        <w:t>Windows XP could not start because the following file is missing or corrupt: \WINDOWS\SYSTEM32\CONFIG\SOFTWARE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zh-CN"/>
        </w:rPr>
      </w:pP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zh-CN"/>
        </w:rPr>
      </w:pPr>
      <w:r w:rsidRPr="00A01B07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zh-CN"/>
        </w:rPr>
        <w:t>Stop: c0000218 {Registry File Failure} The registry cannot load the hive (file): \SystemRoot\System32\Config\SOFTWARE or its log or alternate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Очень хорошо, теперь настала пора применить ваши знания на практике. Если вы когда-либо выполняли NTBACKUP и завершили системное копирование успешно, то вы можете сразу приступить к </w:t>
      </w:r>
      <w:r w:rsidRPr="00A01B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4-ому шагу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Шаг 2.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Чтобы выполнить процедуру, описанную в этом разделе, вы должны войти как администратор, или как пользователь приравненный к администратору. Т.е. пользователь имеющий учетную запись в группе Администраторы.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Выполняем следующие действия:</w:t>
      </w:r>
    </w:p>
    <w:p w:rsidR="00A01B07" w:rsidRPr="00A01B07" w:rsidRDefault="00A01B07" w:rsidP="00F73751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Перегрузите компьютер.</w:t>
      </w:r>
    </w:p>
    <w:p w:rsidR="00A01B07" w:rsidRPr="00A01B07" w:rsidRDefault="00A01B07" w:rsidP="00F73751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При загрузке Windows XP нажмите F8.</w:t>
      </w:r>
    </w:p>
    <w:p w:rsidR="00A01B07" w:rsidRPr="00A01B07" w:rsidRDefault="00A01B07" w:rsidP="00F73751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Выберите безопасный режим.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Если вы используете проводник в качестве файл-менеджера, то придётся выполнить несколько действий, чтобы сделать папку System Restore видимой:</w:t>
      </w:r>
    </w:p>
    <w:p w:rsidR="00A01B07" w:rsidRPr="00A01B07" w:rsidRDefault="00A01B07" w:rsidP="00F73751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Запускаем "Проводник".</w:t>
      </w:r>
    </w:p>
    <w:p w:rsidR="00A01B07" w:rsidRPr="00A01B07" w:rsidRDefault="00A01B07" w:rsidP="00F73751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меню "Сервис" выбираем "Свойства папки" и далее закладку "Вид".</w:t>
      </w:r>
    </w:p>
    <w:p w:rsidR="00A01B07" w:rsidRPr="00A01B07" w:rsidRDefault="00A01B07" w:rsidP="00F73751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Раскрываем опцию "Скрытые файлы и папки" и щёлкаем на "Показывать скрытые файлы и папки".</w:t>
      </w:r>
    </w:p>
    <w:p w:rsidR="00A01B07" w:rsidRPr="00A01B07" w:rsidRDefault="00A01B07" w:rsidP="00F73751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Далее щёлкаем на "Применить" и "Ок".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Теперь:</w:t>
      </w:r>
    </w:p>
    <w:p w:rsidR="00A01B07" w:rsidRPr="00A01B07" w:rsidRDefault="00A01B07" w:rsidP="00F73751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Открываем раздел жёсткого диска где установлена Windows XP и находим папку System Volume Information. Примечание: Это скрытая системная папка. Она содержит одну или более папок с именами вида _restore {GUID} , например, _restore{87BD3667-3246-476B-923F-F86E30B3E7F8}</w:t>
      </w:r>
    </w:p>
    <w:p w:rsidR="00A01B07" w:rsidRPr="00A01B07" w:rsidRDefault="00A01B07" w:rsidP="00F73751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Откройте папку, которая была создана НЕ в текущее время. Это может быть одна или больше папок, имена которых начинаются с "RP". Это - точки восстановления.</w:t>
      </w:r>
    </w:p>
    <w:p w:rsidR="00A01B07" w:rsidRPr="00A01B07" w:rsidRDefault="00A01B07" w:rsidP="00F73751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Откройте выбранную папку и затем папку с именем Snapshot. Например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, c:\System Volume Information\_restore{DBB3294C-F5C9-43A9-9010-A75010CD2631}\RP2\snapshot</w:t>
      </w:r>
    </w:p>
    <w:p w:rsidR="00A01B07" w:rsidRPr="00A01B07" w:rsidRDefault="00A01B07" w:rsidP="00F73751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 папки Snapshot в папку C:\Windows\Tmp, уже созданную на первом этапе, скопируйте следующие файлы:</w:t>
      </w:r>
    </w:p>
    <w:p w:rsidR="00A01B07" w:rsidRPr="00A01B07" w:rsidRDefault="00A01B07" w:rsidP="00F73751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REGISTRY_USER_.DEFAULT</w:t>
      </w:r>
    </w:p>
    <w:p w:rsidR="00A01B07" w:rsidRPr="00A01B07" w:rsidRDefault="00A01B07" w:rsidP="00F73751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REGISTRY_MACHINE_SECURITY</w:t>
      </w:r>
    </w:p>
    <w:p w:rsidR="00A01B07" w:rsidRPr="00A01B07" w:rsidRDefault="00A01B07" w:rsidP="00F73751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REGISTRY_MACHINE_SOFTWARE</w:t>
      </w:r>
    </w:p>
    <w:p w:rsidR="00A01B07" w:rsidRPr="00A01B07" w:rsidRDefault="00A01B07" w:rsidP="00F73751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REGISTRY_MACHINE_SYSTEM</w:t>
      </w:r>
    </w:p>
    <w:p w:rsidR="00A01B07" w:rsidRPr="00A01B07" w:rsidRDefault="00A01B07" w:rsidP="00F73751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REGISTRY_MACHINE_SAM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Эти файлы созданы службой восстановления системы - System Restore. Так как на предыдущем шаге мы использовали файлы системного реестра, созданные при начальной установке Windows XP, то этот "новый" системный реестр не знает, что "старые" точки восстановления существуют и доступны. При загрузке Windows XP создана новая папка с новым GUID и с новым System Volume Information, и создана новая точка восстановления, которая включает копию файлов нового системного реестра. Вот почему важно не использовать самую новую папку, особенно, если время </w:t>
      </w:r>
      <w:r w:rsidR="00802C1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её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создания - текущее время.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Таким образом</w:t>
      </w:r>
      <w:r w:rsidR="00802C1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конфигурация существующей системы не знает о предыдущих точках восстановления. Нам нужна предыдущая, "старая" копия системного реестра от предыдущей, "старой" точки восстановления, чтобы сделать все предыдущие, "старые" точки восстановления доступными. Я надеюсь, что вы меня поняли.</w:t>
      </w: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Файлы системного реестра были скопированы из папки Snapshot в папку C:\Windows\Tmp чтобы сделать их доступными, когда мы будем находиться в Recovery Console. Мы будем использовать эти файлы, чтобы заменить ими файлы текущего системного реестра в папке C:\Windows\System32\Config. Дело в том, что в Recovery Console папка с System Volume Information в общем случае недоступна. </w:t>
      </w:r>
    </w:p>
    <w:p w:rsidR="00A01B07" w:rsidRPr="00802C10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802C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Контрольные вопросы:</w:t>
      </w:r>
    </w:p>
    <w:p w:rsidR="00A01B07" w:rsidRPr="00A01B07" w:rsidRDefault="00A01B07" w:rsidP="00F73751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Перечислите программы для создания резервных копий и восстановления данных. Опишите основные возможности данных программ. </w:t>
      </w:r>
    </w:p>
    <w:p w:rsidR="00A01B07" w:rsidRDefault="00A01B07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3483F" w:rsidRDefault="0053483F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sectPr w:rsidR="0053483F" w:rsidRPr="0053483F" w:rsidSect="004C625A">
      <w:head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47F" w:rsidRDefault="00F6447F">
      <w:pPr>
        <w:spacing w:after="0" w:line="240" w:lineRule="auto"/>
      </w:pPr>
      <w:r>
        <w:separator/>
      </w:r>
    </w:p>
  </w:endnote>
  <w:endnote w:type="continuationSeparator" w:id="0">
    <w:p w:rsidR="00F6447F" w:rsidRDefault="00F6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47F" w:rsidRDefault="00F6447F">
      <w:pPr>
        <w:spacing w:after="0" w:line="240" w:lineRule="auto"/>
      </w:pPr>
      <w:r>
        <w:separator/>
      </w:r>
    </w:p>
  </w:footnote>
  <w:footnote w:type="continuationSeparator" w:id="0">
    <w:p w:rsidR="00F6447F" w:rsidRDefault="00F64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828" w:rsidRDefault="00BA6828" w:rsidP="00BF5B61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2CF"/>
    <w:multiLevelType w:val="multilevel"/>
    <w:tmpl w:val="7414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E3611"/>
    <w:multiLevelType w:val="multilevel"/>
    <w:tmpl w:val="E092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C817D59"/>
    <w:multiLevelType w:val="hybridMultilevel"/>
    <w:tmpl w:val="84541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5388E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1">
    <w:nsid w:val="4F2E6FA2"/>
    <w:multiLevelType w:val="hybridMultilevel"/>
    <w:tmpl w:val="3C04F408"/>
    <w:lvl w:ilvl="0" w:tplc="A04E4706">
      <w:start w:val="1"/>
      <w:numFmt w:val="decimal"/>
      <w:lvlText w:val="%1."/>
      <w:lvlJc w:val="left"/>
      <w:pPr>
        <w:ind w:left="6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5" w:hanging="360"/>
      </w:pPr>
    </w:lvl>
    <w:lvl w:ilvl="2" w:tplc="0419001B" w:tentative="1">
      <w:start w:val="1"/>
      <w:numFmt w:val="lowerRoman"/>
      <w:lvlText w:val="%3."/>
      <w:lvlJc w:val="right"/>
      <w:pPr>
        <w:ind w:left="2065" w:hanging="180"/>
      </w:pPr>
    </w:lvl>
    <w:lvl w:ilvl="3" w:tplc="0419000F" w:tentative="1">
      <w:start w:val="1"/>
      <w:numFmt w:val="decimal"/>
      <w:lvlText w:val="%4."/>
      <w:lvlJc w:val="left"/>
      <w:pPr>
        <w:ind w:left="2785" w:hanging="360"/>
      </w:pPr>
    </w:lvl>
    <w:lvl w:ilvl="4" w:tplc="04190019" w:tentative="1">
      <w:start w:val="1"/>
      <w:numFmt w:val="lowerLetter"/>
      <w:lvlText w:val="%5."/>
      <w:lvlJc w:val="left"/>
      <w:pPr>
        <w:ind w:left="3505" w:hanging="360"/>
      </w:pPr>
    </w:lvl>
    <w:lvl w:ilvl="5" w:tplc="0419001B" w:tentative="1">
      <w:start w:val="1"/>
      <w:numFmt w:val="lowerRoman"/>
      <w:lvlText w:val="%6."/>
      <w:lvlJc w:val="right"/>
      <w:pPr>
        <w:ind w:left="4225" w:hanging="180"/>
      </w:pPr>
    </w:lvl>
    <w:lvl w:ilvl="6" w:tplc="0419000F" w:tentative="1">
      <w:start w:val="1"/>
      <w:numFmt w:val="decimal"/>
      <w:lvlText w:val="%7."/>
      <w:lvlJc w:val="left"/>
      <w:pPr>
        <w:ind w:left="4945" w:hanging="360"/>
      </w:pPr>
    </w:lvl>
    <w:lvl w:ilvl="7" w:tplc="04190019" w:tentative="1">
      <w:start w:val="1"/>
      <w:numFmt w:val="lowerLetter"/>
      <w:lvlText w:val="%8."/>
      <w:lvlJc w:val="left"/>
      <w:pPr>
        <w:ind w:left="5665" w:hanging="360"/>
      </w:pPr>
    </w:lvl>
    <w:lvl w:ilvl="8" w:tplc="0419001B" w:tentative="1">
      <w:start w:val="1"/>
      <w:numFmt w:val="lowerRoman"/>
      <w:lvlText w:val="%9."/>
      <w:lvlJc w:val="right"/>
      <w:pPr>
        <w:ind w:left="6385" w:hanging="180"/>
      </w:pPr>
    </w:lvl>
  </w:abstractNum>
  <w:abstractNum w:abstractNumId="12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0339E2"/>
    <w:multiLevelType w:val="multilevel"/>
    <w:tmpl w:val="98CE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E92194"/>
    <w:multiLevelType w:val="hybridMultilevel"/>
    <w:tmpl w:val="E8CA1B10"/>
    <w:lvl w:ilvl="0" w:tplc="C95C8C1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F3714F4"/>
    <w:multiLevelType w:val="hybridMultilevel"/>
    <w:tmpl w:val="F1AA8968"/>
    <w:lvl w:ilvl="0" w:tplc="C95C8C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1C684E"/>
    <w:multiLevelType w:val="multilevel"/>
    <w:tmpl w:val="916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5607F9"/>
    <w:multiLevelType w:val="hybridMultilevel"/>
    <w:tmpl w:val="0CE63B90"/>
    <w:lvl w:ilvl="0" w:tplc="C95C8C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6C6A1E"/>
    <w:multiLevelType w:val="multilevel"/>
    <w:tmpl w:val="98BE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19"/>
  </w:num>
  <w:num w:numId="9">
    <w:abstractNumId w:val="3"/>
  </w:num>
  <w:num w:numId="10">
    <w:abstractNumId w:val="9"/>
  </w:num>
  <w:num w:numId="11">
    <w:abstractNumId w:val="14"/>
  </w:num>
  <w:num w:numId="12">
    <w:abstractNumId w:val="8"/>
  </w:num>
  <w:num w:numId="13">
    <w:abstractNumId w:val="18"/>
  </w:num>
  <w:num w:numId="14">
    <w:abstractNumId w:val="4"/>
  </w:num>
  <w:num w:numId="15">
    <w:abstractNumId w:val="16"/>
  </w:num>
  <w:num w:numId="16">
    <w:abstractNumId w:val="13"/>
  </w:num>
  <w:num w:numId="17">
    <w:abstractNumId w:val="0"/>
  </w:num>
  <w:num w:numId="18">
    <w:abstractNumId w:val="11"/>
  </w:num>
  <w:num w:numId="19">
    <w:abstractNumId w:val="15"/>
  </w:num>
  <w:num w:numId="2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02EDB"/>
    <w:rsid w:val="00060182"/>
    <w:rsid w:val="00066643"/>
    <w:rsid w:val="00093FE2"/>
    <w:rsid w:val="000A69A0"/>
    <w:rsid w:val="000F0D69"/>
    <w:rsid w:val="00172540"/>
    <w:rsid w:val="001C4441"/>
    <w:rsid w:val="001E6E4C"/>
    <w:rsid w:val="00202166"/>
    <w:rsid w:val="002439D2"/>
    <w:rsid w:val="00245851"/>
    <w:rsid w:val="00267D8F"/>
    <w:rsid w:val="00292EB9"/>
    <w:rsid w:val="002F79DC"/>
    <w:rsid w:val="0031687A"/>
    <w:rsid w:val="00327765"/>
    <w:rsid w:val="00375F48"/>
    <w:rsid w:val="003C0EFD"/>
    <w:rsid w:val="003C2F2A"/>
    <w:rsid w:val="004243DF"/>
    <w:rsid w:val="004C4DB3"/>
    <w:rsid w:val="004C625A"/>
    <w:rsid w:val="004D09E6"/>
    <w:rsid w:val="004D6F51"/>
    <w:rsid w:val="0053483F"/>
    <w:rsid w:val="005F78B4"/>
    <w:rsid w:val="00653B92"/>
    <w:rsid w:val="00681FBD"/>
    <w:rsid w:val="006D7001"/>
    <w:rsid w:val="006E625B"/>
    <w:rsid w:val="007039EA"/>
    <w:rsid w:val="00722A57"/>
    <w:rsid w:val="00740A3C"/>
    <w:rsid w:val="0077052A"/>
    <w:rsid w:val="007917F5"/>
    <w:rsid w:val="00793523"/>
    <w:rsid w:val="00802C10"/>
    <w:rsid w:val="0084622E"/>
    <w:rsid w:val="00865831"/>
    <w:rsid w:val="008B7C9D"/>
    <w:rsid w:val="00912476"/>
    <w:rsid w:val="00925343"/>
    <w:rsid w:val="00973DE4"/>
    <w:rsid w:val="00985527"/>
    <w:rsid w:val="00A01B07"/>
    <w:rsid w:val="00A40486"/>
    <w:rsid w:val="00A45F21"/>
    <w:rsid w:val="00AE3953"/>
    <w:rsid w:val="00AE4209"/>
    <w:rsid w:val="00B76EAB"/>
    <w:rsid w:val="00BA53CF"/>
    <w:rsid w:val="00BA6828"/>
    <w:rsid w:val="00BF5B61"/>
    <w:rsid w:val="00C10C18"/>
    <w:rsid w:val="00C32A93"/>
    <w:rsid w:val="00C3395A"/>
    <w:rsid w:val="00CB3D92"/>
    <w:rsid w:val="00CB6738"/>
    <w:rsid w:val="00CC1CDF"/>
    <w:rsid w:val="00D41284"/>
    <w:rsid w:val="00DB3D85"/>
    <w:rsid w:val="00DC1FFC"/>
    <w:rsid w:val="00DD4C5C"/>
    <w:rsid w:val="00EA7E30"/>
    <w:rsid w:val="00F32C14"/>
    <w:rsid w:val="00F6447F"/>
    <w:rsid w:val="00F73751"/>
    <w:rsid w:val="00F915F4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9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7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9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7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</dc:creator>
  <cp:lastModifiedBy>Рома</cp:lastModifiedBy>
  <cp:revision>5</cp:revision>
  <dcterms:created xsi:type="dcterms:W3CDTF">2020-11-27T16:43:00Z</dcterms:created>
  <dcterms:modified xsi:type="dcterms:W3CDTF">2021-01-08T18:11:00Z</dcterms:modified>
</cp:coreProperties>
</file>